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0169901" w:rsidP="6949A2F3" w:rsidRDefault="40169901" w14:paraId="61937A40" w14:textId="4CD500DC">
      <w:pPr>
        <w:shd w:val="clear" w:color="auto" w:fill="FFFFFF" w:themeFill="background1"/>
        <w:spacing w:afterAutospacing="on" w:line="240" w:lineRule="auto"/>
        <w:outlineLvl w:val="1"/>
        <w:rPr>
          <w:rFonts w:ascii="Times New Roman" w:hAnsi="Times New Roman" w:eastAsia="Times New Roman" w:cs="Times New Roman"/>
          <w:color w:val="1D2125"/>
          <w:sz w:val="36"/>
          <w:szCs w:val="36"/>
          <w:lang w:val="en-US" w:eastAsia="ru-RU"/>
        </w:rPr>
      </w:pPr>
      <w:proofErr w:type="spellStart"/>
      <w:r w:rsidRPr="6949A2F3" w:rsidR="40169901">
        <w:rPr>
          <w:rFonts w:ascii="Times New Roman" w:hAnsi="Times New Roman" w:eastAsia="Times New Roman" w:cs="Times New Roman"/>
          <w:color w:val="1D2125"/>
          <w:sz w:val="36"/>
          <w:szCs w:val="36"/>
          <w:lang w:val="en-US" w:eastAsia="ru-RU"/>
        </w:rPr>
        <w:t>Практическая</w:t>
      </w:r>
      <w:proofErr w:type="spellEnd"/>
      <w:r w:rsidRPr="6949A2F3" w:rsidR="40169901">
        <w:rPr>
          <w:rFonts w:ascii="Times New Roman" w:hAnsi="Times New Roman" w:eastAsia="Times New Roman" w:cs="Times New Roman"/>
          <w:color w:val="1D2125"/>
          <w:sz w:val="36"/>
          <w:szCs w:val="36"/>
          <w:lang w:val="en-US" w:eastAsia="ru-RU"/>
        </w:rPr>
        <w:t xml:space="preserve"> </w:t>
      </w:r>
      <w:proofErr w:type="spellStart"/>
      <w:r w:rsidRPr="6949A2F3" w:rsidR="40169901">
        <w:rPr>
          <w:rFonts w:ascii="Times New Roman" w:hAnsi="Times New Roman" w:eastAsia="Times New Roman" w:cs="Times New Roman"/>
          <w:color w:val="1D2125"/>
          <w:sz w:val="36"/>
          <w:szCs w:val="36"/>
          <w:lang w:val="en-US" w:eastAsia="ru-RU"/>
        </w:rPr>
        <w:t>работа</w:t>
      </w:r>
      <w:proofErr w:type="spellEnd"/>
      <w:r w:rsidRPr="6949A2F3" w:rsidR="003A07F4">
        <w:rPr>
          <w:rFonts w:ascii="Times New Roman" w:hAnsi="Times New Roman" w:eastAsia="Times New Roman" w:cs="Times New Roman"/>
          <w:color w:val="1D2125"/>
          <w:sz w:val="36"/>
          <w:szCs w:val="36"/>
          <w:lang w:val="en-US" w:eastAsia="ru-RU"/>
        </w:rPr>
        <w:t xml:space="preserve"> 1</w:t>
      </w:r>
    </w:p>
    <w:p w:rsidR="2877313F" w:rsidP="6949A2F3" w:rsidRDefault="2877313F" w14:paraId="046DB233" w14:textId="32A5E767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Анализ</w:t>
      </w:r>
      <w:proofErr w:type="spellEnd"/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предметной</w:t>
      </w:r>
      <w:proofErr w:type="spellEnd"/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области</w:t>
      </w:r>
      <w:proofErr w:type="spellEnd"/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</w:t>
      </w:r>
      <w:proofErr w:type="spellStart"/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Индивидуальная</w:t>
      </w:r>
      <w:proofErr w:type="spellEnd"/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тема</w:t>
      </w:r>
      <w:proofErr w:type="spellEnd"/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работа</w:t>
      </w:r>
      <w:proofErr w:type="spellEnd"/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в </w:t>
      </w:r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команде</w:t>
      </w:r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w:rsidR="2877313F" w:rsidP="6949A2F3" w:rsidRDefault="2877313F" w14:paraId="7DDFC6FF" w14:textId="56722B7E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Цель</w:t>
      </w:r>
      <w:proofErr w:type="spellEnd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выполнить</w:t>
      </w:r>
      <w:proofErr w:type="spellEnd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первый</w:t>
      </w:r>
      <w:proofErr w:type="spellEnd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шаг</w:t>
      </w:r>
      <w:proofErr w:type="spellEnd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проектирования</w:t>
      </w:r>
      <w:proofErr w:type="spellEnd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базы</w:t>
      </w:r>
      <w:proofErr w:type="spellEnd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данных</w:t>
      </w:r>
      <w:proofErr w:type="spellEnd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</w:t>
      </w:r>
      <w:proofErr w:type="spellStart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Анализ</w:t>
      </w:r>
      <w:proofErr w:type="spellEnd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предметной</w:t>
      </w:r>
      <w:proofErr w:type="spellEnd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области</w:t>
      </w:r>
      <w:proofErr w:type="spellEnd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) и в </w:t>
      </w:r>
      <w:proofErr w:type="spellStart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результате</w:t>
      </w:r>
      <w:proofErr w:type="spellEnd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работы</w:t>
      </w:r>
      <w:proofErr w:type="spellEnd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составить</w:t>
      </w:r>
      <w:proofErr w:type="spellEnd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описание</w:t>
      </w:r>
      <w:proofErr w:type="spellEnd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будущей</w:t>
      </w:r>
      <w:proofErr w:type="spellEnd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базы</w:t>
      </w:r>
      <w:proofErr w:type="spellEnd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данных</w:t>
      </w:r>
      <w:proofErr w:type="spellEnd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по</w:t>
      </w:r>
      <w:proofErr w:type="spellEnd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следующему</w:t>
      </w:r>
      <w:proofErr w:type="spellEnd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плану</w:t>
      </w:r>
      <w:proofErr w:type="spellEnd"/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  <w:proofErr w:type="spellStart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Тема</w:t>
      </w:r>
      <w:proofErr w:type="spellEnd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базы</w:t>
      </w:r>
      <w:proofErr w:type="spellEnd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данных</w:t>
      </w:r>
      <w:proofErr w:type="spellEnd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по</w:t>
      </w:r>
      <w:proofErr w:type="spellEnd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индивидуальному</w:t>
      </w:r>
      <w:proofErr w:type="spellEnd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заданию</w:t>
      </w:r>
      <w:proofErr w:type="spellEnd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преподавателя. Примечание: </w:t>
      </w:r>
      <w:proofErr w:type="spellStart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база</w:t>
      </w:r>
      <w:proofErr w:type="spellEnd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данных</w:t>
      </w:r>
      <w:proofErr w:type="spellEnd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должна</w:t>
      </w:r>
      <w:proofErr w:type="spellEnd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содержать</w:t>
      </w:r>
      <w:proofErr w:type="spellEnd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минимум</w:t>
      </w:r>
      <w:proofErr w:type="spellEnd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10 </w:t>
      </w:r>
      <w:proofErr w:type="spellStart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сущностей</w:t>
      </w:r>
      <w:proofErr w:type="spellEnd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</w:t>
      </w:r>
      <w:proofErr w:type="spellStart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таблиц</w:t>
      </w:r>
      <w:proofErr w:type="spellEnd"/>
      <w:r w:rsidRPr="6949A2F3" w:rsidR="3A258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).</w:t>
      </w:r>
    </w:p>
    <w:p w:rsidR="2877313F" w:rsidP="6949A2F3" w:rsidRDefault="2877313F" w14:paraId="14814AAB" w14:textId="364423B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План:</w:t>
      </w:r>
    </w:p>
    <w:p w:rsidR="2877313F" w:rsidP="6949A2F3" w:rsidRDefault="2877313F" w14:paraId="024CA1DF" w14:textId="3EA4AE29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1. Указать какие данные будут храниться в будущей БД</w:t>
      </w: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: «БД предназначена для хранения информации, касающейся/о...»</w:t>
      </w:r>
    </w:p>
    <w:p w:rsidR="2877313F" w:rsidP="6949A2F3" w:rsidRDefault="2877313F" w14:paraId="188FB005" w14:textId="715FD285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2. Перечислите сущности и атрибуты </w:t>
      </w: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(проще говоря, таблицы и столбцы будущей базы данных). Каждая сущность должна иметь уникальный атрибут (Первичный ключ), подчеркните его в описании.</w:t>
      </w:r>
    </w:p>
    <w:p w:rsidR="2877313F" w:rsidP="6949A2F3" w:rsidRDefault="2877313F" w14:paraId="72A6D4FF" w14:textId="12F8199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949A2F3" w:rsidR="2877313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Например:</w:t>
      </w:r>
    </w:p>
    <w:p w:rsidR="2877313F" w:rsidP="6949A2F3" w:rsidRDefault="2877313F" w14:paraId="65EB55D6" w14:textId="25454C9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Студенты (</w:t>
      </w: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stud_id</w:t>
      </w: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фамилия, имя, дата рождения, тел)</w:t>
      </w:r>
    </w:p>
    <w:p w:rsidR="2877313F" w:rsidP="6949A2F3" w:rsidRDefault="2877313F" w14:paraId="06FA8729" w14:textId="09F6B95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Группы (</w:t>
      </w: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group_id</w:t>
      </w: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имя)</w:t>
      </w:r>
    </w:p>
    <w:p w:rsidR="2877313F" w:rsidP="6949A2F3" w:rsidRDefault="2877313F" w14:paraId="5239A90F" w14:textId="647AA974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3. Связь между сущностями</w:t>
      </w:r>
    </w:p>
    <w:p w:rsidR="2877313F" w:rsidP="6949A2F3" w:rsidRDefault="2877313F" w14:paraId="60DB5257" w14:textId="37DF0388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Чтобы описать связь между двумя сущностями (таблицами), ответьте на 2 вопроса. Первый из них — как одна строка из первой таблицы связана с одной или нескольким строкам из второй таблицы, а второй вопрос (с другой стороны) — как одна строка из второй таблицы связана с одной или нескольким строкам из первой таблицы. </w:t>
      </w:r>
    </w:p>
    <w:p w:rsidR="2877313F" w:rsidP="6949A2F3" w:rsidRDefault="2877313F" w14:paraId="1BA62F25" w14:textId="4F9880C8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949A2F3" w:rsidR="2877313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Например</w:t>
      </w: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чтобы описать связь между сущностью «Студенты» и сущностью «Группы», напишите:</w:t>
      </w:r>
    </w:p>
    <w:p w:rsidR="2877313F" w:rsidP="6949A2F3" w:rsidRDefault="2877313F" w14:paraId="08B58946" w14:textId="75D448AC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Один студент (другими словами, одна строка из таблицы “Студенты”) может быть зачислен только в одну группу (другими словами, одна строка из таблицы “Группы”), а с другой стороны одна группа содержит много студентов (N студентов).</w:t>
      </w:r>
    </w:p>
    <w:p w:rsidR="2877313F" w:rsidP="6949A2F3" w:rsidRDefault="2877313F" w14:paraId="0F105C20" w14:textId="6211769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4. Ограничения (Constraints).</w:t>
      </w:r>
    </w:p>
    <w:p w:rsidR="2877313F" w:rsidP="6949A2F3" w:rsidRDefault="2877313F" w14:paraId="37C0D291" w14:textId="6E8CF78A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Пример:</w:t>
      </w:r>
    </w:p>
    <w:p w:rsidR="2877313F" w:rsidP="6949A2F3" w:rsidRDefault="2877313F" w14:paraId="141C526B" w14:textId="3E09FCCF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Дата рождения студента должна быть не ранее1980 года.</w:t>
      </w:r>
    </w:p>
    <w:p w:rsidR="2877313F" w:rsidP="6949A2F3" w:rsidRDefault="2877313F" w14:paraId="694E0B83" w14:textId="419DEE68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5. Укажите группы пользователей и их права доступа:</w:t>
      </w: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«База данных предназначена для ..."</w:t>
      </w:r>
    </w:p>
    <w:p w:rsidR="2877313F" w:rsidP="6949A2F3" w:rsidRDefault="2877313F" w14:paraId="04284A9B" w14:textId="323C771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6. Перечислите потенциальные вопросы пользователей к базе данных (</w:t>
      </w:r>
      <w:r w:rsidRPr="6949A2F3" w:rsidR="287731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запросы</w:t>
      </w: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w:rsidR="6949A2F3" w:rsidP="6949A2F3" w:rsidRDefault="6949A2F3" w14:paraId="523968A5" w14:textId="7258A79A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877313F" w:rsidP="6949A2F3" w:rsidRDefault="2877313F" w14:paraId="402AA146" w14:textId="2AC7E74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Загрузить отчет в формате *.doc или *.pdf</w:t>
      </w:r>
    </w:p>
    <w:p w:rsidR="6949A2F3" w:rsidP="6949A2F3" w:rsidRDefault="6949A2F3" w14:paraId="345590BE" w14:textId="68460C8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877313F" w:rsidP="6949A2F3" w:rsidRDefault="2877313F" w14:paraId="6AD6C218" w14:textId="655167B5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Материалы: </w:t>
      </w:r>
    </w:p>
    <w:p w:rsidR="2877313F" w:rsidP="6949A2F3" w:rsidRDefault="2877313F" w14:paraId="006E6F84" w14:textId="63E50F0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Лекция 1;</w:t>
      </w:r>
    </w:p>
    <w:p w:rsidR="2877313F" w:rsidP="6949A2F3" w:rsidRDefault="2877313F" w14:paraId="60BF941E" w14:textId="3ECD3CB6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Коннолли, Томас М. Системы баз данных: практический подход к проектированию, внедрению и управлению.</w:t>
      </w:r>
    </w:p>
    <w:p w:rsidR="6949A2F3" w:rsidP="6949A2F3" w:rsidRDefault="6949A2F3" w14:paraId="401E4C9F" w14:textId="3EFD9C72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877313F" w:rsidP="6949A2F3" w:rsidRDefault="2877313F" w14:paraId="78BBE9D8" w14:textId="5A9634DE">
      <w:pPr>
        <w:spacing w:after="160" w:line="259" w:lineRule="auto"/>
        <w:ind w:left="0"/>
      </w:pPr>
      <w:r w:rsidRPr="6949A2F3" w:rsidR="287731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Дедлайн. За каждый день после дедлайна: -1%</w:t>
      </w:r>
      <w:r w:rsidRPr="6949A2F3" w:rsidR="2877313F">
        <w:rPr>
          <w:rFonts w:ascii="Segoe UI" w:hAnsi="Segoe UI" w:eastAsia="Times New Roman" w:cs="Segoe UI"/>
          <w:b w:val="1"/>
          <w:bCs w:val="1"/>
          <w:color w:val="1D2125"/>
          <w:sz w:val="23"/>
          <w:szCs w:val="23"/>
          <w:lang w:val="en-US" w:eastAsia="ru-RU"/>
        </w:rPr>
        <w:t xml:space="preserve"> </w:t>
      </w:r>
    </w:p>
    <w:p xmlns:wp14="http://schemas.microsoft.com/office/word/2010/wordml" w:rsidRPr="003A07F4" w:rsidR="00390DE8" w:rsidRDefault="00390DE8" w14:paraId="672A6659" wp14:textId="77777777">
      <w:pPr>
        <w:rPr>
          <w:lang w:val="en-US"/>
        </w:rPr>
      </w:pPr>
    </w:p>
    <w:sectPr w:rsidRPr="003A07F4" w:rsidR="00390DE8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b8db9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F4"/>
    <w:rsid w:val="00313645"/>
    <w:rsid w:val="00390DE8"/>
    <w:rsid w:val="003A07F4"/>
    <w:rsid w:val="00B13A0E"/>
    <w:rsid w:val="19A5731D"/>
    <w:rsid w:val="25CF34BC"/>
    <w:rsid w:val="2877313F"/>
    <w:rsid w:val="3A258E63"/>
    <w:rsid w:val="40169901"/>
    <w:rsid w:val="66120231"/>
    <w:rsid w:val="6949A2F3"/>
    <w:rsid w:val="73651116"/>
    <w:rsid w:val="7D72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C50C"/>
  <w15:chartTrackingRefBased/>
  <w15:docId w15:val="{38C11AF6-3474-4BDD-B7B2-4E7C342012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paragraph" w:styleId="2">
    <w:name w:val="heading 2"/>
    <w:basedOn w:val="a"/>
    <w:link w:val="20"/>
    <w:uiPriority w:val="9"/>
    <w:qFormat/>
    <w:rsid w:val="003A07F4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uiPriority w:val="9"/>
    <w:rsid w:val="003A07F4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A07F4"/>
    <w:rPr>
      <w:b/>
      <w:bCs/>
    </w:rPr>
  </w:style>
  <w:style w:type="paragraph" w:styleId="a4">
    <w:name w:val="Normal (Web)"/>
    <w:basedOn w:val="a"/>
    <w:uiPriority w:val="99"/>
    <w:semiHidden/>
    <w:unhideWhenUsed/>
    <w:rsid w:val="003A07F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4435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8607ae9348248c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Zhyldyz Kalpeyeva</dc:creator>
  <keywords/>
  <dc:description/>
  <lastModifiedBy>Zhyldyz Kalpeyeva</lastModifiedBy>
  <revision>2</revision>
  <dcterms:created xsi:type="dcterms:W3CDTF">2022-09-01T06:28:00.0000000Z</dcterms:created>
  <dcterms:modified xsi:type="dcterms:W3CDTF">2022-09-04T13:40:42.3689578Z</dcterms:modified>
</coreProperties>
</file>