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4D46" w:rsidR="00C54D46" w:rsidP="00C54D46" w:rsidRDefault="00C54D46" w14:paraId="61C48EE7" w14:textId="1EEFA8C4">
      <w:pPr>
        <w:jc w:val="center"/>
        <w:rPr>
          <w:rFonts w:ascii="Times" w:hAnsi="Times" w:eastAsia="Times New Roman" w:cs="Segoe UI"/>
          <w:b w:val="1"/>
          <w:bCs w:val="1"/>
          <w:color w:val="1D2125"/>
          <w:sz w:val="28"/>
          <w:szCs w:val="28"/>
          <w:lang w:eastAsia="ru-RU"/>
        </w:rPr>
      </w:pPr>
      <w:r w:rsidRPr="228D79E9" w:rsidR="00C54D46">
        <w:rPr>
          <w:rFonts w:ascii="Times" w:hAnsi="Times" w:eastAsia="Times New Roman" w:cs="Segoe UI"/>
          <w:b w:val="1"/>
          <w:bCs w:val="1"/>
          <w:color w:val="1D2125"/>
          <w:sz w:val="28"/>
          <w:szCs w:val="28"/>
          <w:lang w:eastAsia="ru-RU"/>
        </w:rPr>
        <w:t>Практическая работа</w:t>
      </w:r>
      <w:r w:rsidRPr="228D79E9" w:rsidR="67BC7A24">
        <w:rPr>
          <w:rFonts w:ascii="Times" w:hAnsi="Times" w:eastAsia="Times New Roman" w:cs="Segoe UI"/>
          <w:b w:val="1"/>
          <w:bCs w:val="1"/>
          <w:color w:val="1D2125"/>
          <w:sz w:val="28"/>
          <w:szCs w:val="28"/>
          <w:lang w:eastAsia="ru-RU"/>
        </w:rPr>
        <w:t xml:space="preserve"> </w:t>
      </w:r>
      <w:r w:rsidRPr="228D79E9" w:rsidR="00C54D46">
        <w:rPr>
          <w:rFonts w:ascii="Times" w:hAnsi="Times" w:eastAsia="Times New Roman" w:cs="Segoe UI"/>
          <w:b w:val="1"/>
          <w:bCs w:val="1"/>
          <w:color w:val="1D2125"/>
          <w:sz w:val="28"/>
          <w:szCs w:val="28"/>
          <w:lang w:eastAsia="ru-RU"/>
        </w:rPr>
        <w:t>8-9</w:t>
      </w:r>
    </w:p>
    <w:p w:rsidRPr="00C54D46" w:rsidR="00C54D46" w:rsidP="00C54D46" w:rsidRDefault="00C54D46" w14:paraId="4CAB31A6" w14:textId="77777777">
      <w:pPr>
        <w:rPr>
          <w:rFonts w:ascii="Times" w:hAnsi="Times" w:eastAsia="Times New Roman" w:cs="Segoe UI"/>
          <w:color w:val="1D2125"/>
          <w:sz w:val="28"/>
          <w:szCs w:val="28"/>
          <w:lang w:eastAsia="ru-RU"/>
        </w:rPr>
      </w:pPr>
    </w:p>
    <w:p w:rsidRPr="00C54D46" w:rsidR="00390DE8" w:rsidP="228D79E9" w:rsidRDefault="00C54D46" w14:paraId="4E166E5D" w14:textId="6490418E">
      <w:pPr>
        <w:pStyle w:val="a"/>
        <w:jc w:val="both"/>
        <w:rPr>
          <w:rFonts w:ascii="Times" w:hAnsi="Times" w:eastAsia="Times New Roman" w:cs="Segoe UI"/>
          <w:color w:val="1D2125"/>
          <w:sz w:val="28"/>
          <w:szCs w:val="28"/>
          <w:lang w:eastAsia="ru-RU"/>
        </w:rPr>
      </w:pPr>
      <w:r w:rsidRPr="228D79E9" w:rsidR="25EED4ED">
        <w:rPr>
          <w:rFonts w:ascii="Times" w:hAnsi="Times" w:eastAsia="Times New Roman" w:cs="Segoe UI"/>
          <w:b w:val="1"/>
          <w:bCs w:val="1"/>
          <w:color w:val="1D2125"/>
          <w:sz w:val="28"/>
          <w:szCs w:val="28"/>
          <w:lang w:eastAsia="ru-RU"/>
        </w:rPr>
        <w:t>Запросы</w:t>
      </w:r>
      <w:r w:rsidRPr="228D79E9" w:rsidR="25EED4ED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 xml:space="preserve"> (индивидуальная тема, работа в команде)</w:t>
      </w:r>
    </w:p>
    <w:p w:rsidRPr="00C54D46" w:rsidR="00390DE8" w:rsidP="228D79E9" w:rsidRDefault="00C54D46" w14:paraId="11C8A747" w14:textId="34A03322">
      <w:pPr>
        <w:pStyle w:val="a"/>
        <w:jc w:val="both"/>
        <w:rPr/>
      </w:pPr>
      <w:r w:rsidRPr="228D79E9" w:rsidR="25EED4ED">
        <w:rPr>
          <w:rFonts w:ascii="Times" w:hAnsi="Times" w:eastAsia="Times New Roman" w:cs="Segoe UI"/>
          <w:b w:val="1"/>
          <w:bCs w:val="1"/>
          <w:color w:val="1D2125"/>
          <w:sz w:val="28"/>
          <w:szCs w:val="28"/>
          <w:lang w:eastAsia="ru-RU"/>
        </w:rPr>
        <w:t>Цель:</w:t>
      </w:r>
      <w:r w:rsidRPr="228D79E9" w:rsidR="25EED4ED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 xml:space="preserve"> реализовать SELECT-запросы для следующих задач с использованием СУБД </w:t>
      </w:r>
      <w:r w:rsidRPr="228D79E9" w:rsidR="25EED4ED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>PostgreSQL</w:t>
      </w:r>
      <w:r w:rsidRPr="228D79E9" w:rsidR="25EED4ED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>.</w:t>
      </w:r>
    </w:p>
    <w:p w:rsidRPr="00C54D46" w:rsidR="00390DE8" w:rsidP="228D79E9" w:rsidRDefault="00C54D46" w14:paraId="21FDB587" w14:textId="6AD13636">
      <w:pPr>
        <w:shd w:val="clear" w:color="auto" w:fill="FFFFFF" w:themeFill="background1"/>
        <w:spacing w:after="0" w:line="240" w:lineRule="auto"/>
        <w:jc w:val="both"/>
        <w:rPr>
          <w:rFonts w:ascii="Times" w:hAnsi="Times" w:eastAsia="Times" w:cs="Times"/>
          <w:b w:val="1"/>
          <w:bCs w:val="1"/>
          <w:noProof w:val="0"/>
          <w:color w:val="1D2125"/>
          <w:sz w:val="28"/>
          <w:szCs w:val="28"/>
          <w:lang w:val="ru-RU"/>
        </w:rPr>
      </w:pPr>
    </w:p>
    <w:p w:rsidRPr="00C54D46" w:rsidR="00390DE8" w:rsidP="228D79E9" w:rsidRDefault="00C54D46" w14:paraId="25E14D0C" w14:textId="132F7DBA">
      <w:pPr>
        <w:shd w:val="clear" w:color="auto" w:fill="FFFFFF" w:themeFill="background1"/>
        <w:spacing w:after="0" w:line="240" w:lineRule="auto"/>
        <w:jc w:val="both"/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</w:pPr>
      <w:r w:rsidRPr="228D79E9" w:rsidR="25EED4ED">
        <w:rPr>
          <w:rFonts w:ascii="Times" w:hAnsi="Times" w:eastAsia="Times" w:cs="Times"/>
          <w:b w:val="1"/>
          <w:bCs w:val="1"/>
          <w:noProof w:val="0"/>
          <w:color w:val="1D2125"/>
          <w:sz w:val="28"/>
          <w:szCs w:val="28"/>
          <w:lang w:val="ru-RU"/>
        </w:rPr>
        <w:t>Примечание:</w:t>
      </w:r>
    </w:p>
    <w:p w:rsidRPr="00C54D46" w:rsidR="00390DE8" w:rsidP="228D79E9" w:rsidRDefault="00C54D46" w14:paraId="528C5FD5" w14:textId="5CDF9B69">
      <w:pPr>
        <w:shd w:val="clear" w:color="auto" w:fill="FFFFFF" w:themeFill="background1"/>
        <w:spacing w:after="0" w:line="240" w:lineRule="auto"/>
        <w:jc w:val="both"/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</w:pPr>
      <w:r w:rsidRPr="228D79E9" w:rsidR="25EED4ED"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  <w:t>• Используйте СУБД  PostgreSQL. Если у вас возникли трудности с PostgreSQL, вы можете временно воспользоваться онлайн-компиляторами (например, Extendsclass.com/postgresql-online.html, sqliteonline.com, rextester.com, sqlfiddle.com и т. д.).</w:t>
      </w:r>
    </w:p>
    <w:p w:rsidRPr="00C54D46" w:rsidR="00390DE8" w:rsidP="228D79E9" w:rsidRDefault="00C54D46" w14:paraId="2662D5A0" w14:textId="74FEFD69">
      <w:pPr>
        <w:shd w:val="clear" w:color="auto" w:fill="FFFFFF" w:themeFill="background1"/>
        <w:spacing w:after="0" w:line="240" w:lineRule="auto"/>
        <w:jc w:val="both"/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</w:pPr>
      <w:r w:rsidRPr="228D79E9" w:rsidR="25EED4ED"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  <w:t>• Напшите только один запрос SELECT для каждой задачи.</w:t>
      </w:r>
    </w:p>
    <w:p w:rsidRPr="00C54D46" w:rsidR="00390DE8" w:rsidP="228D79E9" w:rsidRDefault="00C54D46" w14:paraId="4495DADC" w14:textId="7B4FCF7C">
      <w:pPr>
        <w:shd w:val="clear" w:color="auto" w:fill="FFFFFF" w:themeFill="background1"/>
        <w:spacing w:after="0" w:line="240" w:lineRule="auto"/>
        <w:jc w:val="both"/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</w:pPr>
      <w:r w:rsidRPr="228D79E9" w:rsidR="25EED4ED"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  <w:t>• Ответом на лабораторную работу является отчет с SQL-скриптами и скриншотами результатов для каждой задачи.</w:t>
      </w:r>
    </w:p>
    <w:p w:rsidRPr="00C54D46" w:rsidR="00390DE8" w:rsidP="228D79E9" w:rsidRDefault="00C54D46" w14:paraId="2FCF77C6" w14:textId="09194B0F">
      <w:pPr>
        <w:shd w:val="clear" w:color="auto" w:fill="FFFFFF" w:themeFill="background1"/>
        <w:spacing w:after="0" w:line="240" w:lineRule="auto"/>
        <w:jc w:val="both"/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</w:pPr>
    </w:p>
    <w:p w:rsidRPr="00C54D46" w:rsidR="00390DE8" w:rsidP="228D79E9" w:rsidRDefault="00C54D46" w14:paraId="06178A9C" w14:textId="125DA442">
      <w:pPr>
        <w:shd w:val="clear" w:color="auto" w:fill="FFFFFF" w:themeFill="background1"/>
        <w:spacing w:after="0" w:line="240" w:lineRule="auto"/>
        <w:jc w:val="both"/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</w:pPr>
      <w:r w:rsidRPr="228D79E9" w:rsidR="25EED4ED">
        <w:rPr>
          <w:rFonts w:ascii="Times" w:hAnsi="Times" w:eastAsia="Times" w:cs="Times"/>
          <w:b w:val="1"/>
          <w:bCs w:val="1"/>
          <w:noProof w:val="0"/>
          <w:color w:val="1D2125"/>
          <w:sz w:val="28"/>
          <w:szCs w:val="28"/>
          <w:lang w:val="ru-RU"/>
        </w:rPr>
        <w:t>Задания:</w:t>
      </w:r>
    </w:p>
    <w:p w:rsidRPr="00C54D46" w:rsidR="00390DE8" w:rsidP="228D79E9" w:rsidRDefault="00C54D46" w14:paraId="38349B70" w14:textId="4037AC01">
      <w:pPr>
        <w:pStyle w:val="a"/>
        <w:jc w:val="both"/>
        <w:rPr/>
      </w:pPr>
      <w:r w:rsidRPr="228D79E9" w:rsidR="25EED4ED">
        <w:rPr>
          <w:rFonts w:ascii="Times" w:hAnsi="Times" w:eastAsia="Times" w:cs="Times"/>
          <w:noProof w:val="0"/>
          <w:color w:val="1D2125"/>
          <w:sz w:val="27"/>
          <w:szCs w:val="27"/>
          <w:lang w:val="ru-RU"/>
        </w:rPr>
        <w:t xml:space="preserve">• </w:t>
      </w:r>
      <w:r w:rsidRPr="228D79E9" w:rsidR="25EED4ED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>Создайте не менее 20 различных запросов к базе данных проекта с помощью инструкции SELECT.</w:t>
      </w:r>
    </w:p>
    <w:p w:rsidRPr="00C54D46" w:rsidR="00390DE8" w:rsidP="228D79E9" w:rsidRDefault="00C54D46" w14:paraId="14F8157F" w14:textId="1E9E1B5D">
      <w:pPr>
        <w:pStyle w:val="a"/>
        <w:jc w:val="both"/>
        <w:rPr/>
      </w:pPr>
      <w:r w:rsidRPr="228D79E9" w:rsidR="25EED4ED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 xml:space="preserve">• Запросы должны основываться на </w:t>
      </w:r>
      <w:r w:rsidRPr="228D79E9" w:rsidR="68F86EA8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 xml:space="preserve">Практической работе </w:t>
      </w:r>
      <w:r w:rsidRPr="228D79E9" w:rsidR="25EED4ED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>1 (пункт 6). Вы также можете написать другие запросы, которых там нет.</w:t>
      </w:r>
    </w:p>
    <w:p w:rsidRPr="00C54D46" w:rsidR="00390DE8" w:rsidP="228D79E9" w:rsidRDefault="00C54D46" w14:paraId="1F6EF429" w14:textId="4785D8F7">
      <w:pPr>
        <w:pStyle w:val="a"/>
        <w:jc w:val="both"/>
        <w:rPr/>
      </w:pPr>
      <w:r w:rsidRPr="228D79E9" w:rsidR="25EED4ED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>• Эти запросы должны использовать все возможности оператора SELECT: псевдонимы, конкатенация, IS NULL/NOT NULL, операторы сравнения, конструкции BETWEEN, LIKE, агрегатные функции, конструкции GROUP BY, HAVING, ORDER BY, LIMIT, OFFSET, функции даты и времени и т.д.</w:t>
      </w:r>
    </w:p>
    <w:p w:rsidRPr="00C54D46" w:rsidR="00390DE8" w:rsidP="228D79E9" w:rsidRDefault="00C54D46" w14:paraId="348CC5FE" w14:textId="2464A5FA">
      <w:pPr>
        <w:pStyle w:val="a"/>
        <w:jc w:val="both"/>
        <w:rPr>
          <w:rFonts w:ascii="Times" w:hAnsi="Times" w:eastAsia="Times New Roman" w:cs="Segoe UI"/>
          <w:b w:val="1"/>
          <w:bCs w:val="1"/>
          <w:color w:val="1D2125"/>
          <w:sz w:val="28"/>
          <w:szCs w:val="28"/>
          <w:lang w:eastAsia="ru-RU"/>
        </w:rPr>
      </w:pPr>
    </w:p>
    <w:p w:rsidRPr="00C54D46" w:rsidR="00390DE8" w:rsidP="228D79E9" w:rsidRDefault="00C54D46" w14:paraId="6E1CE038" w14:textId="649129C7">
      <w:pPr>
        <w:shd w:val="clear" w:color="auto" w:fill="FFFFFF" w:themeFill="background1"/>
        <w:spacing w:after="0" w:line="240" w:lineRule="auto"/>
        <w:jc w:val="both"/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</w:pPr>
      <w:r w:rsidRPr="228D79E9" w:rsidR="127D3CF8">
        <w:rPr>
          <w:rFonts w:ascii="Times" w:hAnsi="Times" w:eastAsia="Times" w:cs="Times"/>
          <w:b w:val="1"/>
          <w:bCs w:val="1"/>
          <w:noProof w:val="0"/>
          <w:color w:val="1D2125"/>
          <w:sz w:val="28"/>
          <w:szCs w:val="28"/>
          <w:lang w:val="ru-RU"/>
        </w:rPr>
        <w:t>Загрузите</w:t>
      </w:r>
      <w:r w:rsidRPr="228D79E9" w:rsidR="127D3CF8"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  <w:t>: отчет (*.</w:t>
      </w:r>
      <w:r w:rsidRPr="228D79E9" w:rsidR="127D3CF8">
        <w:rPr>
          <w:rFonts w:ascii="Times" w:hAnsi="Times" w:eastAsia="Times" w:cs="Times"/>
          <w:noProof w:val="0"/>
          <w:color w:val="1D2125"/>
          <w:sz w:val="28"/>
          <w:szCs w:val="28"/>
          <w:lang w:val="en-US"/>
        </w:rPr>
        <w:t>doc</w:t>
      </w:r>
      <w:r w:rsidRPr="228D79E9" w:rsidR="127D3CF8"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  <w:t xml:space="preserve"> или *.</w:t>
      </w:r>
      <w:r w:rsidRPr="228D79E9" w:rsidR="127D3CF8">
        <w:rPr>
          <w:rFonts w:ascii="Times" w:hAnsi="Times" w:eastAsia="Times" w:cs="Times"/>
          <w:noProof w:val="0"/>
          <w:color w:val="1D2125"/>
          <w:sz w:val="28"/>
          <w:szCs w:val="28"/>
          <w:lang w:val="en-US"/>
        </w:rPr>
        <w:t>pdf</w:t>
      </w:r>
      <w:r w:rsidRPr="228D79E9" w:rsidR="127D3CF8"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  <w:t xml:space="preserve">) со скриптами </w:t>
      </w:r>
      <w:r w:rsidRPr="228D79E9" w:rsidR="127D3CF8">
        <w:rPr>
          <w:rFonts w:ascii="Times" w:hAnsi="Times" w:eastAsia="Times" w:cs="Times"/>
          <w:noProof w:val="0"/>
          <w:color w:val="1D2125"/>
          <w:sz w:val="28"/>
          <w:szCs w:val="28"/>
          <w:lang w:val="en-US"/>
        </w:rPr>
        <w:t>SQL</w:t>
      </w:r>
      <w:r w:rsidRPr="228D79E9" w:rsidR="127D3CF8"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  <w:t xml:space="preserve"> и скриншотами для каждой задачи в результате вашей работы. В отчет вставьте ER-диаграмму.</w:t>
      </w:r>
    </w:p>
    <w:p w:rsidRPr="00C54D46" w:rsidR="00390DE8" w:rsidP="228D79E9" w:rsidRDefault="00C54D46" w14:paraId="76FE99B7" w14:textId="1622BA70">
      <w:pPr>
        <w:shd w:val="clear" w:color="auto" w:fill="FFFFFF" w:themeFill="background1"/>
        <w:spacing w:after="0" w:line="240" w:lineRule="auto"/>
        <w:jc w:val="both"/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</w:pPr>
    </w:p>
    <w:p w:rsidRPr="00C54D46" w:rsidR="00390DE8" w:rsidP="228D79E9" w:rsidRDefault="00C54D46" w14:paraId="5F8E1333" w14:textId="131C8F11">
      <w:pPr>
        <w:shd w:val="clear" w:color="auto" w:fill="FFFFFF" w:themeFill="background1"/>
        <w:spacing w:after="0" w:line="240" w:lineRule="auto"/>
        <w:jc w:val="both"/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</w:pPr>
      <w:r w:rsidRPr="228D79E9" w:rsidR="127D3CF8">
        <w:rPr>
          <w:rFonts w:ascii="Times" w:hAnsi="Times" w:eastAsia="Times" w:cs="Times"/>
          <w:b w:val="1"/>
          <w:bCs w:val="1"/>
          <w:noProof w:val="0"/>
          <w:color w:val="1D2125"/>
          <w:sz w:val="28"/>
          <w:szCs w:val="28"/>
          <w:lang w:val="ru-RU"/>
        </w:rPr>
        <w:t>Материалы</w:t>
      </w:r>
      <w:r w:rsidRPr="228D79E9" w:rsidR="127D3CF8"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  <w:t>:</w:t>
      </w:r>
    </w:p>
    <w:p w:rsidRPr="00C54D46" w:rsidR="00390DE8" w:rsidP="228D79E9" w:rsidRDefault="00C54D46" w14:paraId="6A08C4D5" w14:textId="57626B88">
      <w:pPr>
        <w:shd w:val="clear" w:color="auto" w:fill="FFFFFF" w:themeFill="background1"/>
        <w:spacing w:after="0" w:line="240" w:lineRule="auto"/>
        <w:jc w:val="both"/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</w:pPr>
      <w:r w:rsidRPr="228D79E9" w:rsidR="127D3CF8"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  <w:t>Лекция 10;</w:t>
      </w:r>
    </w:p>
    <w:p w:rsidRPr="00C54D46" w:rsidR="00390DE8" w:rsidP="228D79E9" w:rsidRDefault="00C54D46" w14:paraId="4396115F" w14:textId="12ADE36E">
      <w:pPr>
        <w:shd w:val="clear" w:color="auto" w:fill="FFFFFF" w:themeFill="background1"/>
        <w:spacing w:after="0" w:line="240" w:lineRule="auto"/>
        <w:jc w:val="both"/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</w:pPr>
      <w:r w:rsidRPr="228D79E9" w:rsidR="127D3CF8"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  <w:t>Коннолли, Томас М. Системы баз данных: практический подход к проектированию</w:t>
      </w:r>
    </w:p>
    <w:p w:rsidRPr="00C54D46" w:rsidR="00390DE8" w:rsidP="228D79E9" w:rsidRDefault="00C54D46" w14:paraId="672A6659" w14:textId="0F39019C">
      <w:pPr>
        <w:shd w:val="clear" w:color="auto" w:fill="FFFFFF" w:themeFill="background1"/>
        <w:spacing w:after="0" w:line="240" w:lineRule="auto"/>
        <w:jc w:val="both"/>
        <w:rPr>
          <w:rFonts w:ascii="Times" w:hAnsi="Times" w:eastAsia="Times" w:cs="Times"/>
          <w:noProof w:val="0"/>
          <w:color w:val="1D2125"/>
          <w:sz w:val="28"/>
          <w:szCs w:val="28"/>
          <w:lang w:val="ru-RU"/>
        </w:rPr>
      </w:pPr>
      <w:hyperlink r:id="R7fbfa6f4d20645c8">
        <w:r w:rsidRPr="228D79E9" w:rsidR="127D3CF8">
          <w:rPr>
            <w:rStyle w:val="a5"/>
            <w:rFonts w:ascii="Times" w:hAnsi="Times" w:eastAsia="Times" w:cs="Times"/>
            <w:strike w:val="0"/>
            <w:dstrike w:val="0"/>
            <w:noProof w:val="0"/>
            <w:sz w:val="28"/>
            <w:szCs w:val="28"/>
            <w:lang w:val="en-US"/>
          </w:rPr>
          <w:t>www</w:t>
        </w:r>
        <w:r w:rsidRPr="228D79E9" w:rsidR="127D3CF8">
          <w:rPr>
            <w:rStyle w:val="a5"/>
            <w:rFonts w:ascii="Times" w:hAnsi="Times" w:eastAsia="Times" w:cs="Times"/>
            <w:strike w:val="0"/>
            <w:dstrike w:val="0"/>
            <w:noProof w:val="0"/>
            <w:sz w:val="28"/>
            <w:szCs w:val="28"/>
            <w:lang w:val="ru-RU"/>
          </w:rPr>
          <w:t>.</w:t>
        </w:r>
        <w:r w:rsidRPr="228D79E9" w:rsidR="127D3CF8">
          <w:rPr>
            <w:rStyle w:val="a5"/>
            <w:rFonts w:ascii="Times" w:hAnsi="Times" w:eastAsia="Times" w:cs="Times"/>
            <w:strike w:val="0"/>
            <w:dstrike w:val="0"/>
            <w:noProof w:val="0"/>
            <w:sz w:val="28"/>
            <w:szCs w:val="28"/>
            <w:lang w:val="en-US"/>
          </w:rPr>
          <w:t>postgresql</w:t>
        </w:r>
        <w:r w:rsidRPr="228D79E9" w:rsidR="127D3CF8">
          <w:rPr>
            <w:rStyle w:val="a5"/>
            <w:rFonts w:ascii="Times" w:hAnsi="Times" w:eastAsia="Times" w:cs="Times"/>
            <w:strike w:val="0"/>
            <w:dstrike w:val="0"/>
            <w:noProof w:val="0"/>
            <w:sz w:val="28"/>
            <w:szCs w:val="28"/>
            <w:lang w:val="ru-RU"/>
          </w:rPr>
          <w:t>.</w:t>
        </w:r>
        <w:r w:rsidRPr="228D79E9" w:rsidR="127D3CF8">
          <w:rPr>
            <w:rStyle w:val="a5"/>
            <w:rFonts w:ascii="Times" w:hAnsi="Times" w:eastAsia="Times" w:cs="Times"/>
            <w:strike w:val="0"/>
            <w:dstrike w:val="0"/>
            <w:noProof w:val="0"/>
            <w:sz w:val="28"/>
            <w:szCs w:val="28"/>
            <w:lang w:val="en-US"/>
          </w:rPr>
          <w:t>org</w:t>
        </w:r>
        <w:r w:rsidRPr="228D79E9" w:rsidR="127D3CF8">
          <w:rPr>
            <w:rStyle w:val="a5"/>
            <w:rFonts w:ascii="Times" w:hAnsi="Times" w:eastAsia="Times" w:cs="Times"/>
            <w:strike w:val="0"/>
            <w:dstrike w:val="0"/>
            <w:noProof w:val="0"/>
            <w:sz w:val="28"/>
            <w:szCs w:val="28"/>
            <w:lang w:val="ru-RU"/>
          </w:rPr>
          <w:t>/</w:t>
        </w:r>
        <w:r w:rsidRPr="228D79E9" w:rsidR="127D3CF8">
          <w:rPr>
            <w:rStyle w:val="a5"/>
            <w:rFonts w:ascii="Times" w:hAnsi="Times" w:eastAsia="Times" w:cs="Times"/>
            <w:strike w:val="0"/>
            <w:dstrike w:val="0"/>
            <w:noProof w:val="0"/>
            <w:sz w:val="28"/>
            <w:szCs w:val="28"/>
            <w:lang w:val="en-US"/>
          </w:rPr>
          <w:t>docs</w:t>
        </w:r>
        <w:r w:rsidRPr="228D79E9" w:rsidR="127D3CF8">
          <w:rPr>
            <w:rStyle w:val="a5"/>
            <w:rFonts w:ascii="Times" w:hAnsi="Times" w:eastAsia="Times" w:cs="Times"/>
            <w:strike w:val="0"/>
            <w:dstrike w:val="0"/>
            <w:noProof w:val="0"/>
            <w:sz w:val="28"/>
            <w:szCs w:val="28"/>
            <w:lang w:val="ru-RU"/>
          </w:rPr>
          <w:t>/</w:t>
        </w:r>
        <w:r w:rsidRPr="228D79E9" w:rsidR="127D3CF8">
          <w:rPr>
            <w:rStyle w:val="a5"/>
            <w:rFonts w:ascii="Times" w:hAnsi="Times" w:eastAsia="Times" w:cs="Times"/>
            <w:strike w:val="0"/>
            <w:dstrike w:val="0"/>
            <w:noProof w:val="0"/>
            <w:sz w:val="28"/>
            <w:szCs w:val="28"/>
            <w:lang w:val="en-US"/>
          </w:rPr>
          <w:t>manuals</w:t>
        </w:r>
        <w:r w:rsidRPr="228D79E9" w:rsidR="127D3CF8">
          <w:rPr>
            <w:rStyle w:val="a5"/>
            <w:rFonts w:ascii="Times" w:hAnsi="Times" w:eastAsia="Times" w:cs="Times"/>
            <w:strike w:val="0"/>
            <w:dstrike w:val="0"/>
            <w:noProof w:val="0"/>
            <w:sz w:val="28"/>
            <w:szCs w:val="28"/>
            <w:lang w:val="ru-RU"/>
          </w:rPr>
          <w:t>/</w:t>
        </w:r>
      </w:hyperlink>
    </w:p>
    <w:sectPr w:rsidRPr="00C54D46" w:rsidR="00390DE8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C5"/>
    <w:rsid w:val="00313645"/>
    <w:rsid w:val="00390DE8"/>
    <w:rsid w:val="00761FC5"/>
    <w:rsid w:val="00B13A0E"/>
    <w:rsid w:val="00C54D46"/>
    <w:rsid w:val="127D3CF8"/>
    <w:rsid w:val="207B3955"/>
    <w:rsid w:val="228D79E9"/>
    <w:rsid w:val="25EED4ED"/>
    <w:rsid w:val="3833570B"/>
    <w:rsid w:val="3D8E20C6"/>
    <w:rsid w:val="3DA25848"/>
    <w:rsid w:val="44C49B22"/>
    <w:rsid w:val="5466C812"/>
    <w:rsid w:val="56029873"/>
    <w:rsid w:val="5794E322"/>
    <w:rsid w:val="67BC7A24"/>
    <w:rsid w:val="68F86EA8"/>
    <w:rsid w:val="6AC41613"/>
    <w:rsid w:val="71D9865C"/>
    <w:rsid w:val="76CDA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E938"/>
  <w15:chartTrackingRefBased/>
  <w15:docId w15:val="{BF06DB5F-BFC7-4397-A778-1675A39A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2">
    <w:name w:val="heading 2"/>
    <w:basedOn w:val="a"/>
    <w:link w:val="20"/>
    <w:uiPriority w:val="9"/>
    <w:qFormat/>
    <w:rsid w:val="00761FC5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sid w:val="00761FC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61FC5"/>
    <w:rPr>
      <w:b/>
      <w:bCs/>
    </w:rPr>
  </w:style>
  <w:style w:type="paragraph" w:styleId="a4">
    <w:name w:val="Normal (Web)"/>
    <w:basedOn w:val="a"/>
    <w:uiPriority w:val="99"/>
    <w:semiHidden/>
    <w:unhideWhenUsed/>
    <w:rsid w:val="00761F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1FC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54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9537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://www.postgresql.org/docs/manuals/" TargetMode="External" Id="R7fbfa6f4d20645c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Zhyldyz Kalpeyeva</dc:creator>
  <keywords/>
  <dc:description/>
  <lastModifiedBy>Zhyldyz Kalpeyeva</lastModifiedBy>
  <revision>4</revision>
  <dcterms:created xsi:type="dcterms:W3CDTF">2022-09-01T07:07:00.0000000Z</dcterms:created>
  <dcterms:modified xsi:type="dcterms:W3CDTF">2024-03-26T18:30:16.2013251Z</dcterms:modified>
</coreProperties>
</file>