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54D46" w:rsidR="00C54D46" w:rsidP="00C54D46" w:rsidRDefault="00C54D46" w14:paraId="61C48EE7" w14:textId="1EEFA8C4">
      <w:pPr>
        <w:jc w:val="center"/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</w:pPr>
      <w:r w:rsidRPr="228D79E9" w:rsidR="00C54D46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>Практическая работа</w:t>
      </w:r>
      <w:r w:rsidRPr="228D79E9" w:rsidR="67BC7A24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 xml:space="preserve"> </w:t>
      </w:r>
      <w:r w:rsidRPr="228D79E9" w:rsidR="00C54D46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>8-9</w:t>
      </w:r>
    </w:p>
    <w:p w:rsidRPr="00C54D46" w:rsidR="00C54D46" w:rsidP="00C54D46" w:rsidRDefault="00C54D46" w14:paraId="4CAB31A6" w14:textId="77777777">
      <w:pPr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C54D46" w:rsidR="00390DE8" w:rsidP="228D79E9" w:rsidRDefault="00C54D46" w14:paraId="4E166E5D" w14:textId="6490418E">
      <w:pPr>
        <w:pStyle w:val="a"/>
        <w:jc w:val="both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228D79E9" w:rsidR="25EED4ED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>Запросы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(индивидуальная тема, работа в команде)</w:t>
      </w:r>
    </w:p>
    <w:p w:rsidRPr="00C54D46" w:rsidR="00390DE8" w:rsidP="228D79E9" w:rsidRDefault="00C54D46" w14:paraId="11C8A747" w14:textId="34A03322">
      <w:pPr>
        <w:pStyle w:val="a"/>
        <w:jc w:val="both"/>
        <w:rPr/>
      </w:pPr>
      <w:r w:rsidRPr="228D79E9" w:rsidR="25EED4ED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>Цель: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реализовать SELECT-запросы для следующих задач с использованием СУБД 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PostgreSQL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.</w:t>
      </w:r>
    </w:p>
    <w:p w:rsidRPr="00C54D46" w:rsidR="00390DE8" w:rsidP="228D79E9" w:rsidRDefault="00C54D46" w14:paraId="21FDB587" w14:textId="6AD13636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b w:val="1"/>
          <w:bCs w:val="1"/>
          <w:noProof w:val="0"/>
          <w:color w:val="1D2125"/>
          <w:sz w:val="28"/>
          <w:szCs w:val="28"/>
          <w:lang w:val="ru-RU"/>
        </w:rPr>
      </w:pPr>
    </w:p>
    <w:p w:rsidRPr="00C54D46" w:rsidR="00390DE8" w:rsidP="228D79E9" w:rsidRDefault="00C54D46" w14:paraId="25E14D0C" w14:textId="132F7DBA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25EED4ED">
        <w:rPr>
          <w:rFonts w:ascii="Times" w:hAnsi="Times" w:eastAsia="Times" w:cs="Times"/>
          <w:b w:val="1"/>
          <w:bCs w:val="1"/>
          <w:noProof w:val="0"/>
          <w:color w:val="1D2125"/>
          <w:sz w:val="28"/>
          <w:szCs w:val="28"/>
          <w:lang w:val="ru-RU"/>
        </w:rPr>
        <w:t>Примечание:</w:t>
      </w:r>
    </w:p>
    <w:p w:rsidRPr="00C54D46" w:rsidR="00390DE8" w:rsidP="228D79E9" w:rsidRDefault="00C54D46" w14:paraId="528C5FD5" w14:textId="5CDF9B69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25EED4ED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• Используйте СУБД  PostgreSQL. Если у вас возникли трудности с PostgreSQL, вы можете временно воспользоваться онлайн-компиляторами (например, Extendsclass.com/postgresql-online.html, sqliteonline.com, rextester.com, sqlfiddle.com и т. д.).</w:t>
      </w:r>
    </w:p>
    <w:p w:rsidRPr="00C54D46" w:rsidR="00390DE8" w:rsidP="228D79E9" w:rsidRDefault="00C54D46" w14:paraId="2662D5A0" w14:textId="74FEFD69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25EED4ED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• Напшите только один запрос SELECT для каждой задачи.</w:t>
      </w:r>
    </w:p>
    <w:p w:rsidRPr="00C54D46" w:rsidR="00390DE8" w:rsidP="228D79E9" w:rsidRDefault="00C54D46" w14:paraId="4495DADC" w14:textId="7B4FCF7C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25EED4ED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• Ответом на лабораторную работу является отчет с SQL-скриптами и скриншотами результатов для каждой задачи.</w:t>
      </w:r>
    </w:p>
    <w:p w:rsidRPr="00C54D46" w:rsidR="00390DE8" w:rsidP="228D79E9" w:rsidRDefault="00C54D46" w14:paraId="2FCF77C6" w14:textId="09194B0F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</w:p>
    <w:p w:rsidRPr="00C54D46" w:rsidR="00390DE8" w:rsidP="228D79E9" w:rsidRDefault="00C54D46" w14:paraId="06178A9C" w14:textId="125DA442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25EED4ED">
        <w:rPr>
          <w:rFonts w:ascii="Times" w:hAnsi="Times" w:eastAsia="Times" w:cs="Times"/>
          <w:b w:val="1"/>
          <w:bCs w:val="1"/>
          <w:noProof w:val="0"/>
          <w:color w:val="1D2125"/>
          <w:sz w:val="28"/>
          <w:szCs w:val="28"/>
          <w:lang w:val="ru-RU"/>
        </w:rPr>
        <w:t>Задания:</w:t>
      </w:r>
    </w:p>
    <w:p w:rsidRPr="00C54D46" w:rsidR="00390DE8" w:rsidP="228D79E9" w:rsidRDefault="00C54D46" w14:paraId="38349B70" w14:textId="4037AC01">
      <w:pPr>
        <w:pStyle w:val="a"/>
        <w:jc w:val="both"/>
        <w:rPr/>
      </w:pPr>
      <w:r w:rsidRPr="228D79E9" w:rsidR="25EED4ED">
        <w:rPr>
          <w:rFonts w:ascii="Times" w:hAnsi="Times" w:eastAsia="Times" w:cs="Times"/>
          <w:noProof w:val="0"/>
          <w:color w:val="1D2125"/>
          <w:sz w:val="27"/>
          <w:szCs w:val="27"/>
          <w:lang w:val="ru-RU"/>
        </w:rPr>
        <w:t xml:space="preserve">• 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Создайте не менее 20 различных запросов к базе данных проекта с помощью инструкции SELECT.</w:t>
      </w:r>
    </w:p>
    <w:p w:rsidRPr="00C54D46" w:rsidR="00390DE8" w:rsidP="228D79E9" w:rsidRDefault="00C54D46" w14:paraId="14F8157F" w14:textId="1E9E1B5D">
      <w:pPr>
        <w:pStyle w:val="a"/>
        <w:jc w:val="both"/>
        <w:rPr/>
      </w:pP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• Запросы должны основываться на </w:t>
      </w:r>
      <w:r w:rsidRPr="228D79E9" w:rsidR="68F86EA8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Практической работе </w:t>
      </w: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1 (пункт 6). Вы также можете написать другие запросы, которых там нет.</w:t>
      </w:r>
    </w:p>
    <w:p w:rsidRPr="00C54D46" w:rsidR="00390DE8" w:rsidP="228D79E9" w:rsidRDefault="00C54D46" w14:paraId="1F6EF429" w14:textId="4785D8F7">
      <w:pPr>
        <w:pStyle w:val="a"/>
        <w:jc w:val="both"/>
        <w:rPr/>
      </w:pPr>
      <w:r w:rsidRPr="228D79E9" w:rsidR="25EED4ED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• Эти запросы должны использовать все возможности оператора SELECT: псевдонимы, конкатенация, IS NULL/NOT NULL, операторы сравнения, конструкции BETWEEN, LIKE, агрегатные функции, конструкции GROUP BY, HAVING, ORDER BY, LIMIT, OFFSET, функции даты и времени и т.д.</w:t>
      </w:r>
    </w:p>
    <w:p w:rsidRPr="00C54D46" w:rsidR="00390DE8" w:rsidP="228D79E9" w:rsidRDefault="00C54D46" w14:paraId="348CC5FE" w14:textId="2464A5FA">
      <w:pPr>
        <w:pStyle w:val="a"/>
        <w:jc w:val="both"/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</w:pPr>
    </w:p>
    <w:p w:rsidRPr="00C54D46" w:rsidR="00390DE8" w:rsidP="228D79E9" w:rsidRDefault="00C54D46" w14:paraId="6E1CE038" w14:textId="649129C7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127D3CF8">
        <w:rPr>
          <w:rFonts w:ascii="Times" w:hAnsi="Times" w:eastAsia="Times" w:cs="Times"/>
          <w:b w:val="1"/>
          <w:bCs w:val="1"/>
          <w:noProof w:val="0"/>
          <w:color w:val="1D2125"/>
          <w:sz w:val="28"/>
          <w:szCs w:val="28"/>
          <w:lang w:val="ru-RU"/>
        </w:rPr>
        <w:t>Загрузите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: отчет (*.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en-US"/>
        </w:rPr>
        <w:t>doc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 xml:space="preserve"> или *.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en-US"/>
        </w:rPr>
        <w:t>pdf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 xml:space="preserve">) со скриптами 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en-US"/>
        </w:rPr>
        <w:t>SQL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 xml:space="preserve"> и скриншотами для каждой задачи в результате вашей работы. В отчет вставьте ER-диаграмму.</w:t>
      </w:r>
    </w:p>
    <w:p w:rsidRPr="00C54D46" w:rsidR="00390DE8" w:rsidP="228D79E9" w:rsidRDefault="00C54D46" w14:paraId="76FE99B7" w14:textId="1622BA70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</w:p>
    <w:p w:rsidRPr="00C54D46" w:rsidR="00390DE8" w:rsidP="228D79E9" w:rsidRDefault="00C54D46" w14:paraId="5F8E1333" w14:textId="131C8F11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127D3CF8">
        <w:rPr>
          <w:rFonts w:ascii="Times" w:hAnsi="Times" w:eastAsia="Times" w:cs="Times"/>
          <w:b w:val="1"/>
          <w:bCs w:val="1"/>
          <w:noProof w:val="0"/>
          <w:color w:val="1D2125"/>
          <w:sz w:val="28"/>
          <w:szCs w:val="28"/>
          <w:lang w:val="ru-RU"/>
        </w:rPr>
        <w:t>Материалы</w:t>
      </w: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:</w:t>
      </w:r>
    </w:p>
    <w:p w:rsidRPr="00C54D46" w:rsidR="00390DE8" w:rsidP="228D79E9" w:rsidRDefault="00C54D46" w14:paraId="6A08C4D5" w14:textId="57626B88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Лекция 10;</w:t>
      </w:r>
    </w:p>
    <w:p w:rsidRPr="00C54D46" w:rsidR="00390DE8" w:rsidP="228D79E9" w:rsidRDefault="00C54D46" w14:paraId="4396115F" w14:textId="12ADE36E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r w:rsidRPr="228D79E9" w:rsidR="127D3CF8"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  <w:t>Коннолли, Томас М. Системы баз данных: практический подход к проектированию</w:t>
      </w:r>
    </w:p>
    <w:p w:rsidRPr="00C54D46" w:rsidR="00390DE8" w:rsidP="228D79E9" w:rsidRDefault="00C54D46" w14:paraId="672A6659" w14:textId="0F39019C">
      <w:pPr>
        <w:shd w:val="clear" w:color="auto" w:fill="FFFFFF" w:themeFill="background1"/>
        <w:spacing w:after="0" w:line="240" w:lineRule="auto"/>
        <w:jc w:val="both"/>
        <w:rPr>
          <w:rFonts w:ascii="Times" w:hAnsi="Times" w:eastAsia="Times" w:cs="Times"/>
          <w:noProof w:val="0"/>
          <w:color w:val="1D2125"/>
          <w:sz w:val="28"/>
          <w:szCs w:val="28"/>
          <w:lang w:val="ru-RU"/>
        </w:rPr>
      </w:pPr>
      <w:hyperlink r:id="R7fbfa6f4d20645c8"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en-US"/>
          </w:rPr>
          <w:t>www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ru-RU"/>
          </w:rPr>
          <w:t>.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en-US"/>
          </w:rPr>
          <w:t>postgresql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ru-RU"/>
          </w:rPr>
          <w:t>.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en-US"/>
          </w:rPr>
          <w:t>org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ru-RU"/>
          </w:rPr>
          <w:t>/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en-US"/>
          </w:rPr>
          <w:t>docs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ru-RU"/>
          </w:rPr>
          <w:t>/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en-US"/>
          </w:rPr>
          <w:t>manuals</w:t>
        </w:r>
        <w:r w:rsidRPr="228D79E9" w:rsidR="127D3CF8">
          <w:rPr>
            <w:rStyle w:val="a5"/>
            <w:rFonts w:ascii="Times" w:hAnsi="Times" w:eastAsia="Times" w:cs="Times"/>
            <w:strike w:val="0"/>
            <w:dstrike w:val="0"/>
            <w:noProof w:val="0"/>
            <w:sz w:val="28"/>
            <w:szCs w:val="28"/>
            <w:lang w:val="ru-RU"/>
          </w:rPr>
          <w:t>/</w:t>
        </w:r>
      </w:hyperlink>
    </w:p>
    <w:sectPr w:rsidRPr="00C54D46" w:rsidR="00390DE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C5"/>
    <w:rsid w:val="00313645"/>
    <w:rsid w:val="00390DE8"/>
    <w:rsid w:val="00761FC5"/>
    <w:rsid w:val="00B13A0E"/>
    <w:rsid w:val="00C54D46"/>
    <w:rsid w:val="127D3CF8"/>
    <w:rsid w:val="207B3955"/>
    <w:rsid w:val="228D79E9"/>
    <w:rsid w:val="25EED4ED"/>
    <w:rsid w:val="3833570B"/>
    <w:rsid w:val="3D8E20C6"/>
    <w:rsid w:val="3DA25848"/>
    <w:rsid w:val="44C49B22"/>
    <w:rsid w:val="5466C812"/>
    <w:rsid w:val="56029873"/>
    <w:rsid w:val="5794E322"/>
    <w:rsid w:val="67BC7A24"/>
    <w:rsid w:val="68F86EA8"/>
    <w:rsid w:val="6AC41613"/>
    <w:rsid w:val="71D9865C"/>
    <w:rsid w:val="76CDA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E938"/>
  <w15:chartTrackingRefBased/>
  <w15:docId w15:val="{BF06DB5F-BFC7-4397-A778-1675A39A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2">
    <w:name w:val="heading 2"/>
    <w:basedOn w:val="a"/>
    <w:link w:val="20"/>
    <w:uiPriority w:val="9"/>
    <w:qFormat/>
    <w:rsid w:val="00761FC5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1">
    <w:name w:val="Заголовок 2 Знак"/>
    <w:basedOn w:val="a0"/>
    <w:link w:val="2"/>
    <w:uiPriority w:val="9"/>
    <w:rsid w:val="00761FC5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61FC5"/>
    <w:rPr>
      <w:b/>
      <w:bCs/>
    </w:rPr>
  </w:style>
  <w:style w:type="paragraph" w:styleId="a4">
    <w:name w:val="Normal (Web)"/>
    <w:basedOn w:val="a"/>
    <w:uiPriority w:val="99"/>
    <w:semiHidden/>
    <w:unhideWhenUsed/>
    <w:rsid w:val="00761FC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61FC5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C54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7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9537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3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://www.postgresql.org/docs/manuals/" TargetMode="External" Id="R7fbfa6f4d20645c8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Zhyldyz Kalpeyeva</dc:creator>
  <keywords/>
  <dc:description/>
  <lastModifiedBy>Zhyldyz Kalpeyeva</lastModifiedBy>
  <revision>4</revision>
  <dcterms:created xsi:type="dcterms:W3CDTF">2022-09-01T07:07:00.0000000Z</dcterms:created>
  <dcterms:modified xsi:type="dcterms:W3CDTF">2024-03-26T18:30:16.2013251Z</dcterms:modified>
</coreProperties>
</file>