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66E43956" w14:textId="77777777" w:rsidR="006463AE" w:rsidRPr="003C1953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1) 1 задача по практическим или лабораторным относящийся к определенному модулю;</w:t>
      </w:r>
    </w:p>
    <w:p w14:paraId="5C7886AF" w14:textId="75152222" w:rsidR="006463AE" w:rsidRPr="008B1D9C" w:rsidRDefault="008B1D9C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</w:rPr>
        <w:t>Практическая работа №1</w:t>
      </w:r>
    </w:p>
    <w:p w14:paraId="16D3DDBD" w14:textId="724D26DD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2) 1 тема для СРС</w:t>
      </w:r>
    </w:p>
    <w:p w14:paraId="14D8D557" w14:textId="79153FE8" w:rsidR="00DF026B" w:rsidRPr="003C1953" w:rsidRDefault="00DF026B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DF026B">
        <w:rPr>
          <w:rFonts w:ascii="Times New Roman" w:hAnsi="Times New Roman" w:cs="Times New Roman"/>
          <w:b/>
          <w:bCs/>
          <w:color w:val="538135" w:themeColor="accent6" w:themeShade="BF"/>
          <w:sz w:val="24"/>
        </w:rPr>
        <w:t>Оборудование, приспособления и инструмент для разборочно-сборочных работ</w:t>
      </w:r>
    </w:p>
    <w:p w14:paraId="58EE604B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F105C5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773F50" w14:textId="77777777" w:rsidR="004112C9" w:rsidRDefault="004112C9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C4DDB8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7AA6D9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5FA5DB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6A7FEE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BA77E0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957883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3CEC8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4B57C2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72627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3918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73D2F3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0A006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B7E7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3F244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6052A5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8FDC" w14:textId="77777777" w:rsidR="00BF6EC6" w:rsidRDefault="00BF6EC6" w:rsidP="00F753AE">
      <w:pPr>
        <w:spacing w:after="0" w:line="240" w:lineRule="auto"/>
      </w:pPr>
      <w:r>
        <w:separator/>
      </w:r>
    </w:p>
  </w:endnote>
  <w:endnote w:type="continuationSeparator" w:id="0">
    <w:p w14:paraId="463C3CA1" w14:textId="77777777" w:rsidR="00BF6EC6" w:rsidRDefault="00BF6EC6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008B" w14:textId="77777777" w:rsidR="00BF6EC6" w:rsidRDefault="00BF6EC6" w:rsidP="00F753AE">
      <w:pPr>
        <w:spacing w:after="0" w:line="240" w:lineRule="auto"/>
      </w:pPr>
      <w:r>
        <w:separator/>
      </w:r>
    </w:p>
  </w:footnote>
  <w:footnote w:type="continuationSeparator" w:id="0">
    <w:p w14:paraId="01038AA9" w14:textId="77777777" w:rsidR="00BF6EC6" w:rsidRDefault="00BF6EC6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3116097F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9277D6">
      <w:rPr>
        <w:rFonts w:ascii="Times New Roman" w:hAnsi="Times New Roman" w:cs="Times New Roman"/>
        <w:sz w:val="24"/>
      </w:rPr>
      <w:t xml:space="preserve"> </w:t>
    </w:r>
    <w:r w:rsidR="008F1A10">
      <w:rPr>
        <w:rFonts w:ascii="Times New Roman" w:hAnsi="Times New Roman" w:cs="Times New Roman"/>
        <w:sz w:val="24"/>
      </w:rPr>
      <w:t>3</w:t>
    </w:r>
  </w:p>
  <w:p w14:paraId="318882B7" w14:textId="175A1BE2" w:rsidR="00F753AE" w:rsidRDefault="00F753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 w:rsidR="00C02F6C" w:rsidRPr="00C02F6C">
      <w:rPr>
        <w:rFonts w:ascii="Times New Roman" w:hAnsi="Times New Roman" w:cs="Times New Roman"/>
        <w:sz w:val="24"/>
      </w:rPr>
      <w:t>Основы технической эксплуатации транспортной техники</w:t>
    </w:r>
    <w:r>
      <w:rPr>
        <w:rFonts w:ascii="Times New Roman" w:hAnsi="Times New Roman" w:cs="Times New Roman"/>
        <w:sz w:val="24"/>
      </w:rPr>
      <w:t>»</w:t>
    </w:r>
  </w:p>
  <w:p w14:paraId="5D0B75E7" w14:textId="2AB245DF" w:rsidR="004112C9" w:rsidRPr="00F753AE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 w:rsidR="004112C9">
      <w:rPr>
        <w:rFonts w:ascii="Times New Roman" w:hAnsi="Times New Roman" w:cs="Times New Roman"/>
        <w:sz w:val="24"/>
      </w:rPr>
      <w:t xml:space="preserve">реподаватель: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сениор</w:t>
    </w:r>
    <w:proofErr w:type="spellEnd"/>
    <w:r w:rsidR="00C02F6C">
      <w:rPr>
        <w:rFonts w:ascii="Times New Roman" w:hAnsi="Times New Roman" w:cs="Times New Roman"/>
        <w:i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лектор</w:t>
    </w:r>
    <w:r w:rsidR="004112C9">
      <w:rPr>
        <w:rFonts w:ascii="Times New Roman" w:hAnsi="Times New Roman" w:cs="Times New Roman"/>
        <w:sz w:val="24"/>
      </w:rPr>
      <w:t>каф</w:t>
    </w:r>
    <w:proofErr w:type="spellEnd"/>
    <w:r w:rsidR="004112C9">
      <w:rPr>
        <w:rFonts w:ascii="Times New Roman" w:hAnsi="Times New Roman" w:cs="Times New Roman"/>
        <w:sz w:val="24"/>
      </w:rPr>
      <w:t>. «</w:t>
    </w:r>
    <w:r w:rsidR="00C02F6C">
      <w:rPr>
        <w:rFonts w:ascii="Times New Roman" w:hAnsi="Times New Roman" w:cs="Times New Roman"/>
        <w:sz w:val="24"/>
      </w:rPr>
      <w:t>Технологические машины и транспорт</w:t>
    </w:r>
    <w:r w:rsidR="004112C9">
      <w:rPr>
        <w:rFonts w:ascii="Times New Roman" w:hAnsi="Times New Roman" w:cs="Times New Roman"/>
        <w:sz w:val="24"/>
      </w:rPr>
      <w:t xml:space="preserve">» </w:t>
    </w:r>
    <w:proofErr w:type="spellStart"/>
    <w:r w:rsidR="00C02F6C">
      <w:rPr>
        <w:rFonts w:ascii="Times New Roman" w:hAnsi="Times New Roman" w:cs="Times New Roman"/>
        <w:sz w:val="24"/>
        <w:u w:val="single"/>
      </w:rPr>
      <w:t>Камзвнов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Нурбол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Садыканович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46D6"/>
    <w:rsid w:val="001431A9"/>
    <w:rsid w:val="003260A5"/>
    <w:rsid w:val="00371595"/>
    <w:rsid w:val="004112C9"/>
    <w:rsid w:val="00463903"/>
    <w:rsid w:val="00505D6E"/>
    <w:rsid w:val="00566F4C"/>
    <w:rsid w:val="00632DD8"/>
    <w:rsid w:val="006463AE"/>
    <w:rsid w:val="006E25ED"/>
    <w:rsid w:val="00815F4B"/>
    <w:rsid w:val="008255C1"/>
    <w:rsid w:val="008963AC"/>
    <w:rsid w:val="008B1D9C"/>
    <w:rsid w:val="008F1A10"/>
    <w:rsid w:val="009277D6"/>
    <w:rsid w:val="0095737D"/>
    <w:rsid w:val="00A0258F"/>
    <w:rsid w:val="00AD0EAC"/>
    <w:rsid w:val="00AD1A28"/>
    <w:rsid w:val="00B63DBA"/>
    <w:rsid w:val="00BD735A"/>
    <w:rsid w:val="00BE3574"/>
    <w:rsid w:val="00BF38EA"/>
    <w:rsid w:val="00BF5431"/>
    <w:rsid w:val="00BF6EC6"/>
    <w:rsid w:val="00C02F6C"/>
    <w:rsid w:val="00C4570B"/>
    <w:rsid w:val="00CC0831"/>
    <w:rsid w:val="00D33D1E"/>
    <w:rsid w:val="00D47D21"/>
    <w:rsid w:val="00DC5BC8"/>
    <w:rsid w:val="00DE7989"/>
    <w:rsid w:val="00DF026B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4</cp:revision>
  <dcterms:created xsi:type="dcterms:W3CDTF">2021-12-04T12:42:00Z</dcterms:created>
  <dcterms:modified xsi:type="dcterms:W3CDTF">2021-12-04T12:42:00Z</dcterms:modified>
</cp:coreProperties>
</file>