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00" w:rsidRDefault="00265A5D" w:rsidP="007A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D90">
        <w:rPr>
          <w:rFonts w:ascii="Times New Roman" w:hAnsi="Times New Roman" w:cs="Times New Roman"/>
          <w:b/>
          <w:sz w:val="24"/>
          <w:szCs w:val="24"/>
        </w:rPr>
        <w:t>Практическ</w:t>
      </w:r>
      <w:r w:rsidR="00C92E2F">
        <w:rPr>
          <w:rFonts w:ascii="Times New Roman" w:hAnsi="Times New Roman" w:cs="Times New Roman"/>
          <w:b/>
          <w:sz w:val="24"/>
          <w:szCs w:val="24"/>
        </w:rPr>
        <w:t>ое занятие</w:t>
      </w:r>
      <w:r w:rsidR="00A63D37" w:rsidRPr="00BA0D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D37" w:rsidRPr="00BA0D90">
        <w:rPr>
          <w:rFonts w:ascii="Times New Roman" w:hAnsi="Times New Roman" w:cs="Times New Roman"/>
          <w:b/>
          <w:sz w:val="24"/>
          <w:szCs w:val="24"/>
          <w:lang w:val="kk-KZ"/>
        </w:rPr>
        <w:t>№1</w:t>
      </w:r>
      <w:r w:rsidR="00BA0D90" w:rsidRPr="00BA0D9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674B84" w:rsidRPr="00BA0D90">
        <w:rPr>
          <w:rFonts w:ascii="Times New Roman" w:hAnsi="Times New Roman" w:cs="Times New Roman"/>
          <w:b/>
          <w:sz w:val="24"/>
          <w:szCs w:val="24"/>
        </w:rPr>
        <w:t>.</w:t>
      </w:r>
    </w:p>
    <w:p w:rsidR="00BA0D90" w:rsidRPr="00BA0D90" w:rsidRDefault="00BA0D90" w:rsidP="007A6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229" w:rsidRDefault="00792F09" w:rsidP="00D27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="00BA0D90" w:rsidRPr="00BA0D90">
        <w:rPr>
          <w:rFonts w:ascii="Times New Roman" w:hAnsi="Times New Roman" w:cs="Times New Roman"/>
          <w:b/>
          <w:sz w:val="24"/>
          <w:szCs w:val="24"/>
        </w:rPr>
        <w:t>Деталирование</w:t>
      </w:r>
      <w:proofErr w:type="spellEnd"/>
      <w:r w:rsidR="00BA0D90" w:rsidRPr="00BA0D90">
        <w:rPr>
          <w:rFonts w:ascii="Times New Roman" w:hAnsi="Times New Roman" w:cs="Times New Roman"/>
          <w:b/>
          <w:sz w:val="24"/>
          <w:szCs w:val="24"/>
        </w:rPr>
        <w:t xml:space="preserve">. Общие положения. Создание тела вращения в программе </w:t>
      </w:r>
      <w:proofErr w:type="spellStart"/>
      <w:r w:rsidR="00BA0D90" w:rsidRPr="00BA0D90">
        <w:rPr>
          <w:rFonts w:ascii="Times New Roman" w:hAnsi="Times New Roman" w:cs="Times New Roman"/>
          <w:b/>
          <w:sz w:val="24"/>
          <w:szCs w:val="24"/>
        </w:rPr>
        <w:t>AutoCAD</w:t>
      </w:r>
      <w:proofErr w:type="spellEnd"/>
      <w:r w:rsidR="00BA0D90" w:rsidRPr="00BA0D90">
        <w:rPr>
          <w:rFonts w:ascii="Times New Roman" w:hAnsi="Times New Roman" w:cs="Times New Roman"/>
          <w:b/>
          <w:sz w:val="24"/>
          <w:szCs w:val="24"/>
        </w:rPr>
        <w:t>.</w:t>
      </w:r>
    </w:p>
    <w:p w:rsidR="00D278E3" w:rsidRPr="00D278E3" w:rsidRDefault="00D278E3" w:rsidP="00D278E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78E3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="00810CCF" w:rsidRPr="00810CCF">
        <w:rPr>
          <w:rFonts w:ascii="Times New Roman" w:hAnsi="Times New Roman" w:cs="Times New Roman"/>
          <w:sz w:val="24"/>
          <w:szCs w:val="24"/>
        </w:rPr>
        <w:t>З</w:t>
      </w:r>
      <w:r w:rsidRPr="00D278E3">
        <w:rPr>
          <w:rFonts w:ascii="Times New Roman" w:hAnsi="Times New Roman"/>
          <w:sz w:val="24"/>
          <w:szCs w:val="24"/>
        </w:rPr>
        <w:t>акрепление материала по теме «</w:t>
      </w:r>
      <w:proofErr w:type="spellStart"/>
      <w:r w:rsidRPr="00D278E3">
        <w:rPr>
          <w:rFonts w:ascii="Times New Roman" w:hAnsi="Times New Roman"/>
          <w:sz w:val="24"/>
          <w:szCs w:val="24"/>
        </w:rPr>
        <w:t>Деталирование</w:t>
      </w:r>
      <w:proofErr w:type="spellEnd"/>
      <w:r w:rsidRPr="00D278E3">
        <w:rPr>
          <w:rFonts w:ascii="Times New Roman" w:hAnsi="Times New Roman"/>
          <w:sz w:val="24"/>
          <w:szCs w:val="24"/>
        </w:rPr>
        <w:t xml:space="preserve">», а также </w:t>
      </w:r>
      <w:r w:rsidR="006419EE">
        <w:rPr>
          <w:rFonts w:ascii="Times New Roman" w:hAnsi="Times New Roman"/>
          <w:sz w:val="24"/>
          <w:szCs w:val="24"/>
        </w:rPr>
        <w:t xml:space="preserve">формирование </w:t>
      </w:r>
      <w:r w:rsidR="00810CCF">
        <w:rPr>
          <w:rFonts w:ascii="Times New Roman" w:hAnsi="Times New Roman"/>
          <w:sz w:val="24"/>
          <w:szCs w:val="24"/>
        </w:rPr>
        <w:t xml:space="preserve">навыков </w:t>
      </w:r>
      <w:r w:rsidRPr="00D278E3">
        <w:rPr>
          <w:rFonts w:ascii="Times New Roman" w:hAnsi="Times New Roman"/>
          <w:sz w:val="24"/>
          <w:szCs w:val="24"/>
        </w:rPr>
        <w:t>создани</w:t>
      </w:r>
      <w:r w:rsidR="00810CCF">
        <w:rPr>
          <w:rFonts w:ascii="Times New Roman" w:hAnsi="Times New Roman"/>
          <w:sz w:val="24"/>
          <w:szCs w:val="24"/>
        </w:rPr>
        <w:t>я</w:t>
      </w:r>
      <w:r w:rsidRPr="00D278E3">
        <w:rPr>
          <w:rFonts w:ascii="Times New Roman" w:hAnsi="Times New Roman"/>
          <w:sz w:val="24"/>
          <w:szCs w:val="24"/>
        </w:rPr>
        <w:t xml:space="preserve">  сложных объектов в системе </w:t>
      </w:r>
      <w:r w:rsidRPr="00D278E3">
        <w:rPr>
          <w:rFonts w:ascii="Times New Roman" w:hAnsi="Times New Roman"/>
          <w:sz w:val="24"/>
          <w:szCs w:val="24"/>
          <w:lang w:val="en-US"/>
        </w:rPr>
        <w:t>AutoCAD</w:t>
      </w:r>
      <w:r>
        <w:rPr>
          <w:rFonts w:ascii="Times New Roman" w:hAnsi="Times New Roman"/>
          <w:sz w:val="24"/>
          <w:szCs w:val="24"/>
        </w:rPr>
        <w:t>.</w:t>
      </w:r>
      <w:r w:rsidRPr="00D278E3">
        <w:rPr>
          <w:rFonts w:ascii="Times New Roman" w:hAnsi="Times New Roman"/>
          <w:sz w:val="24"/>
          <w:szCs w:val="24"/>
        </w:rPr>
        <w:t xml:space="preserve">  </w:t>
      </w:r>
    </w:p>
    <w:p w:rsidR="006419EE" w:rsidRDefault="006419EE" w:rsidP="00792F0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2F09" w:rsidRPr="00E4176D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Деталирование</w:t>
      </w:r>
      <w:proofErr w:type="spellEnd"/>
      <w:r w:rsidRPr="00E4176D">
        <w:rPr>
          <w:rFonts w:ascii="Times New Roman" w:hAnsi="Times New Roman" w:cs="Times New Roman"/>
          <w:color w:val="000000"/>
          <w:sz w:val="24"/>
          <w:szCs w:val="24"/>
        </w:rPr>
        <w:t> — это процесс выполнения рабочих </w:t>
      </w:r>
      <w:r w:rsidRPr="00E41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чертежей</w:t>
      </w:r>
      <w:r w:rsidRPr="00E4176D">
        <w:rPr>
          <w:rFonts w:ascii="Times New Roman" w:hAnsi="Times New Roman" w:cs="Times New Roman"/>
          <w:color w:val="000000"/>
          <w:sz w:val="24"/>
          <w:szCs w:val="24"/>
        </w:rPr>
        <w:t> деталей, входящих в изделие, по </w:t>
      </w:r>
      <w:r w:rsidRPr="00E41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сборочному</w:t>
      </w:r>
      <w:r w:rsidRPr="00E4176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417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чертежу</w:t>
      </w:r>
      <w:r w:rsidRPr="00E4176D">
        <w:rPr>
          <w:rFonts w:ascii="Times New Roman" w:hAnsi="Times New Roman" w:cs="Times New Roman"/>
          <w:color w:val="000000"/>
          <w:sz w:val="24"/>
          <w:szCs w:val="24"/>
        </w:rPr>
        <w:t> изделия.</w:t>
      </w:r>
      <w:r w:rsidRPr="00E417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2F09" w:rsidRPr="00E4176D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6D">
        <w:rPr>
          <w:rFonts w:ascii="Times New Roman" w:hAnsi="Times New Roman" w:cs="Times New Roman"/>
          <w:sz w:val="24"/>
          <w:szCs w:val="24"/>
        </w:rPr>
        <w:t xml:space="preserve">Сборочный чертеж должен содержать: изображения (виды) сборочной единицы, дающие представление о конструкции, расположении и взаимной связи составных частей, соединяемых по данному чертежу. </w:t>
      </w:r>
    </w:p>
    <w:p w:rsidR="00792F09" w:rsidRPr="00E4176D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6D">
        <w:rPr>
          <w:rFonts w:ascii="Times New Roman" w:hAnsi="Times New Roman" w:cs="Times New Roman"/>
          <w:sz w:val="24"/>
          <w:szCs w:val="24"/>
        </w:rPr>
        <w:t xml:space="preserve">Рабочие чертежи деталей – это чертежи, содержащие изображения деталей и необходимые данные для изготовления и контроля. Приступая к </w:t>
      </w:r>
      <w:proofErr w:type="spellStart"/>
      <w:r w:rsidRPr="00E4176D">
        <w:rPr>
          <w:rFonts w:ascii="Times New Roman" w:hAnsi="Times New Roman" w:cs="Times New Roman"/>
          <w:sz w:val="24"/>
          <w:szCs w:val="24"/>
        </w:rPr>
        <w:t>деталированию</w:t>
      </w:r>
      <w:proofErr w:type="spellEnd"/>
      <w:r w:rsidRPr="00E4176D">
        <w:rPr>
          <w:rFonts w:ascii="Times New Roman" w:hAnsi="Times New Roman" w:cs="Times New Roman"/>
          <w:sz w:val="24"/>
          <w:szCs w:val="24"/>
        </w:rPr>
        <w:t xml:space="preserve"> сборочного чертежа нужно его прочитать.</w:t>
      </w:r>
    </w:p>
    <w:p w:rsidR="00792F09" w:rsidRPr="00E4176D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6D">
        <w:rPr>
          <w:rFonts w:ascii="Times New Roman" w:hAnsi="Times New Roman" w:cs="Times New Roman"/>
          <w:sz w:val="24"/>
          <w:szCs w:val="24"/>
        </w:rPr>
        <w:t xml:space="preserve">Выполнение чертежей деталей проводится по операциям. </w:t>
      </w:r>
    </w:p>
    <w:p w:rsidR="00792F09" w:rsidRPr="00E4176D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6D">
        <w:rPr>
          <w:rFonts w:ascii="Times New Roman" w:hAnsi="Times New Roman" w:cs="Times New Roman"/>
          <w:sz w:val="24"/>
          <w:szCs w:val="24"/>
        </w:rPr>
        <w:t xml:space="preserve">Процесс </w:t>
      </w:r>
      <w:proofErr w:type="spellStart"/>
      <w:r w:rsidRPr="00E4176D">
        <w:rPr>
          <w:rFonts w:ascii="Times New Roman" w:hAnsi="Times New Roman" w:cs="Times New Roman"/>
          <w:sz w:val="24"/>
          <w:szCs w:val="24"/>
        </w:rPr>
        <w:t>деталирования</w:t>
      </w:r>
      <w:proofErr w:type="spellEnd"/>
      <w:r w:rsidRPr="00E4176D">
        <w:rPr>
          <w:rFonts w:ascii="Times New Roman" w:hAnsi="Times New Roman" w:cs="Times New Roman"/>
          <w:sz w:val="24"/>
          <w:szCs w:val="24"/>
        </w:rPr>
        <w:t xml:space="preserve"> при этом состоит из двух этапов: </w:t>
      </w:r>
    </w:p>
    <w:p w:rsidR="00792F09" w:rsidRPr="00E4176D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6D">
        <w:rPr>
          <w:rFonts w:ascii="Times New Roman" w:hAnsi="Times New Roman" w:cs="Times New Roman"/>
          <w:sz w:val="24"/>
          <w:szCs w:val="24"/>
        </w:rPr>
        <w:t xml:space="preserve">1) подготовительный этап – уяснение формы детали, выбор главного изображения, количества изображений, масштаба чертежа; </w:t>
      </w:r>
    </w:p>
    <w:p w:rsidR="00792F09" w:rsidRPr="00E4176D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6D">
        <w:rPr>
          <w:rFonts w:ascii="Times New Roman" w:hAnsi="Times New Roman" w:cs="Times New Roman"/>
          <w:sz w:val="24"/>
          <w:szCs w:val="24"/>
        </w:rPr>
        <w:t>2) собственно выполнение чертежа детали.</w:t>
      </w:r>
    </w:p>
    <w:p w:rsidR="00792F09" w:rsidRPr="00E4176D" w:rsidRDefault="00792F09" w:rsidP="005F3A8B">
      <w:pPr>
        <w:rPr>
          <w:noProof/>
          <w:lang w:eastAsia="ru-RU"/>
        </w:rPr>
      </w:pPr>
      <w:r w:rsidRPr="00E4176D">
        <w:rPr>
          <w:noProof/>
          <w:lang w:eastAsia="ru-RU"/>
        </w:rPr>
        <w:drawing>
          <wp:inline distT="0" distB="0" distL="0" distR="0" wp14:anchorId="2AFC117D" wp14:editId="2337ADDF">
            <wp:extent cx="2592125" cy="19440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3991" cy="194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A8B" w:rsidRDefault="005F3A8B" w:rsidP="005F3A8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42633">
        <w:rPr>
          <w:rFonts w:ascii="Times New Roman" w:hAnsi="Times New Roman" w:cs="Times New Roman"/>
          <w:color w:val="000000"/>
        </w:rPr>
        <w:t xml:space="preserve">Для изготовления детали «Прижим» достаточно двух изображений: </w:t>
      </w:r>
      <w:r w:rsidRPr="00842633">
        <w:rPr>
          <w:rFonts w:ascii="Times New Roman" w:hAnsi="Times New Roman" w:cs="Times New Roman"/>
          <w:b/>
          <w:bCs/>
          <w:color w:val="000000"/>
        </w:rPr>
        <w:t>главного вида</w:t>
      </w:r>
      <w:r w:rsidRPr="00842633">
        <w:rPr>
          <w:rFonts w:ascii="Times New Roman" w:hAnsi="Times New Roman" w:cs="Times New Roman"/>
          <w:color w:val="000000"/>
        </w:rPr>
        <w:t xml:space="preserve"> и </w:t>
      </w:r>
      <w:r w:rsidRPr="00842633">
        <w:rPr>
          <w:rFonts w:ascii="Times New Roman" w:hAnsi="Times New Roman" w:cs="Times New Roman"/>
          <w:b/>
          <w:bCs/>
          <w:color w:val="000000"/>
        </w:rPr>
        <w:t>вида слева</w:t>
      </w:r>
      <w:r w:rsidRPr="00842633">
        <w:rPr>
          <w:rFonts w:ascii="Times New Roman" w:hAnsi="Times New Roman" w:cs="Times New Roman"/>
          <w:color w:val="000000"/>
        </w:rPr>
        <w:t>, на котором изображено сквозное отверстие под рукоятку-штифт с помощью местного вертикального разреза.</w:t>
      </w:r>
    </w:p>
    <w:p w:rsidR="00792F09" w:rsidRDefault="00792F09" w:rsidP="005F3A8B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4263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E129CDF" wp14:editId="6B18E802">
            <wp:simplePos x="0" y="0"/>
            <wp:positionH relativeFrom="column">
              <wp:posOffset>3052058</wp:posOffset>
            </wp:positionH>
            <wp:positionV relativeFrom="paragraph">
              <wp:align>top</wp:align>
            </wp:positionV>
            <wp:extent cx="1812290" cy="2520950"/>
            <wp:effectExtent l="0" t="0" r="0" b="0"/>
            <wp:wrapSquare wrapText="bothSides"/>
            <wp:docPr id="614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62" cy="252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A8B">
        <w:rPr>
          <w:rFonts w:ascii="Times New Roman" w:hAnsi="Times New Roman" w:cs="Times New Roman"/>
          <w:color w:val="000000"/>
        </w:rPr>
        <w:br w:type="textWrapping" w:clear="all"/>
      </w:r>
    </w:p>
    <w:p w:rsidR="00792F09" w:rsidRPr="00842633" w:rsidRDefault="005F3A8B" w:rsidP="00792F09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6419E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="00792F09" w:rsidRPr="00842633">
        <w:rPr>
          <w:rFonts w:ascii="Times New Roman" w:hAnsi="Times New Roman" w:cs="Times New Roman"/>
          <w:color w:val="000000"/>
          <w:sz w:val="20"/>
          <w:szCs w:val="20"/>
        </w:rPr>
        <w:t>Рис</w:t>
      </w:r>
      <w:r w:rsidR="00792F09">
        <w:rPr>
          <w:rFonts w:ascii="Times New Roman" w:hAnsi="Times New Roman" w:cs="Times New Roman"/>
          <w:color w:val="000000"/>
          <w:sz w:val="20"/>
          <w:szCs w:val="20"/>
        </w:rPr>
        <w:t xml:space="preserve">унок </w:t>
      </w:r>
      <w:r w:rsidR="00792F09" w:rsidRPr="00842633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792F0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792F09" w:rsidRPr="00842633">
        <w:rPr>
          <w:rFonts w:ascii="Times New Roman" w:hAnsi="Times New Roman" w:cs="Times New Roman"/>
          <w:color w:val="000000"/>
          <w:sz w:val="20"/>
          <w:szCs w:val="20"/>
        </w:rPr>
        <w:t xml:space="preserve"> - деталь</w:t>
      </w:r>
    </w:p>
    <w:p w:rsidR="00792F09" w:rsidRDefault="00792F09" w:rsidP="00792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D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Создание тела вращения в программе </w:t>
      </w:r>
      <w:proofErr w:type="spellStart"/>
      <w:r w:rsidRPr="00BA0D90">
        <w:rPr>
          <w:rFonts w:ascii="Times New Roman" w:hAnsi="Times New Roman" w:cs="Times New Roman"/>
          <w:b/>
          <w:sz w:val="24"/>
          <w:szCs w:val="24"/>
        </w:rPr>
        <w:t>AutoCAD</w:t>
      </w:r>
      <w:proofErr w:type="spellEnd"/>
      <w:r w:rsidRPr="00BA0D90">
        <w:rPr>
          <w:rFonts w:ascii="Times New Roman" w:hAnsi="Times New Roman" w:cs="Times New Roman"/>
          <w:b/>
          <w:sz w:val="24"/>
          <w:szCs w:val="24"/>
        </w:rPr>
        <w:t>.</w:t>
      </w:r>
    </w:p>
    <w:p w:rsidR="00792F09" w:rsidRPr="005F3A8B" w:rsidRDefault="00792F09" w:rsidP="005F3A8B">
      <w:pPr>
        <w:tabs>
          <w:tab w:val="left" w:pos="55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3A8B">
        <w:rPr>
          <w:rFonts w:ascii="Times New Roman" w:hAnsi="Times New Roman" w:cs="Times New Roman"/>
        </w:rPr>
        <w:t>По данному чертежу постройте  3М  твердотельный объект.</w:t>
      </w:r>
    </w:p>
    <w:tbl>
      <w:tblPr>
        <w:tblpPr w:leftFromText="180" w:rightFromText="180" w:vertAnchor="text" w:horzAnchor="margin" w:tblpY="546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4125"/>
      </w:tblGrid>
      <w:tr w:rsidR="00792F09" w:rsidTr="00D23626">
        <w:trPr>
          <w:trHeight w:val="889"/>
        </w:trPr>
        <w:tc>
          <w:tcPr>
            <w:tcW w:w="9633" w:type="dxa"/>
            <w:gridSpan w:val="2"/>
            <w:tcBorders>
              <w:top w:val="single" w:sz="4" w:space="0" w:color="auto"/>
            </w:tcBorders>
          </w:tcPr>
          <w:p w:rsidR="00792F09" w:rsidRDefault="00AD696D" w:rsidP="00D23626">
            <w:pPr>
              <w:jc w:val="center"/>
            </w:pPr>
            <w:r>
              <w:object w:dxaOrig="2640" w:dyaOrig="37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32.1pt;height:187.2pt" o:ole="">
                  <v:imagedata r:id="rId8" o:title=""/>
                </v:shape>
                <o:OLEObject Type="Embed" ProgID="PBrush" ShapeID="_x0000_i1033" DrawAspect="Content" ObjectID="_1817459396" r:id="rId9"/>
              </w:object>
            </w:r>
          </w:p>
        </w:tc>
      </w:tr>
      <w:tr w:rsidR="00792F09" w:rsidTr="006419EE">
        <w:trPr>
          <w:trHeight w:val="3397"/>
        </w:trPr>
        <w:tc>
          <w:tcPr>
            <w:tcW w:w="5508" w:type="dxa"/>
          </w:tcPr>
          <w:p w:rsidR="00792F09" w:rsidRDefault="006419EE" w:rsidP="00792F09">
            <w:pPr>
              <w:jc w:val="center"/>
            </w:pPr>
            <w:r>
              <w:object w:dxaOrig="2250" w:dyaOrig="3945">
                <v:shape id="_x0000_i1025" type="#_x0000_t75" style="width:87.65pt;height:153.4pt" o:ole="">
                  <v:imagedata r:id="rId10" o:title=""/>
                </v:shape>
                <o:OLEObject Type="Embed" ProgID="PBrush" ShapeID="_x0000_i1025" DrawAspect="Content" ObjectID="_1817459397" r:id="rId11"/>
              </w:object>
            </w:r>
          </w:p>
        </w:tc>
        <w:tc>
          <w:tcPr>
            <w:tcW w:w="4125" w:type="dxa"/>
          </w:tcPr>
          <w:p w:rsidR="00792F09" w:rsidRPr="00AD696D" w:rsidRDefault="00792F09" w:rsidP="006419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По размерам, </w:t>
            </w:r>
            <w:r w:rsidR="00AD696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данным на </w:t>
            </w:r>
            <w:r w:rsidR="00AD696D">
              <w:rPr>
                <w:rFonts w:ascii="Times New Roman" w:hAnsi="Times New Roman" w:cs="Times New Roman"/>
                <w:sz w:val="20"/>
                <w:szCs w:val="20"/>
              </w:rPr>
              <w:t>чертеже</w:t>
            </w:r>
            <w:bookmarkStart w:id="0" w:name="_GoBack"/>
            <w:bookmarkEnd w:id="0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, постройте исходный объект, который позднее будет использован для создания тела вращения.</w:t>
            </w:r>
          </w:p>
          <w:p w:rsidR="00792F09" w:rsidRPr="00AD696D" w:rsidRDefault="00792F09" w:rsidP="006419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На рабочий стол графической системы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AutoCAD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выставить следующие панели инструментов:</w:t>
            </w:r>
          </w:p>
          <w:p w:rsidR="00792F09" w:rsidRPr="00AD696D" w:rsidRDefault="00792F09" w:rsidP="00792F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Draw(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92F09" w:rsidRPr="00AD696D" w:rsidRDefault="00792F09" w:rsidP="00792F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Modify(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Модификация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92F09" w:rsidRPr="00AD696D" w:rsidRDefault="00792F09" w:rsidP="00792F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Object Snap(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Объектная привязка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2F09" w:rsidRPr="00AD696D" w:rsidRDefault="00792F09" w:rsidP="00792F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Modeling(</w:t>
            </w:r>
            <w:proofErr w:type="spellStart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Модл</w:t>
            </w:r>
            <w:proofErr w:type="spellEnd"/>
            <w:r w:rsidRPr="00AD69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ирование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92F09" w:rsidRPr="00AD696D" w:rsidRDefault="00792F09" w:rsidP="00792F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View(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Виды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92F09" w:rsidRPr="00AD696D" w:rsidRDefault="00792F09" w:rsidP="00792F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UCS(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ПСК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792F09" w:rsidRPr="00AD696D" w:rsidRDefault="00792F09" w:rsidP="00792F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Visual Styles(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Оттенок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2F09" w:rsidRPr="00AD696D" w:rsidRDefault="00792F09" w:rsidP="00792F0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Orbit(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-орбита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2F09" w:rsidTr="00D23626">
        <w:trPr>
          <w:trHeight w:val="2730"/>
        </w:trPr>
        <w:tc>
          <w:tcPr>
            <w:tcW w:w="5508" w:type="dxa"/>
          </w:tcPr>
          <w:p w:rsidR="00792F09" w:rsidRDefault="00792F09" w:rsidP="00D23626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2884677D" wp14:editId="7A82EB57">
                  <wp:extent cx="3267986" cy="1681930"/>
                  <wp:effectExtent l="0" t="0" r="8890" b="0"/>
                  <wp:docPr id="18" name="Рисунок 18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934" cy="168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792F09" w:rsidRPr="00AD696D" w:rsidRDefault="00792F09" w:rsidP="00792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Создайте размерный стиль, текстовый стиль, </w:t>
            </w:r>
            <w:proofErr w:type="gramStart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proofErr w:type="gramEnd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ГОСТ 2.304-68 и ГОСТ 2.307-68, а также необходимое количество слоев.</w:t>
            </w:r>
          </w:p>
          <w:p w:rsidR="00792F09" w:rsidRPr="00AD696D" w:rsidRDefault="00792F09" w:rsidP="00792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Для слоя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Контуры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рекомендуется назначить серый (металлический) цвет.</w:t>
            </w:r>
          </w:p>
          <w:p w:rsidR="00792F09" w:rsidRPr="00AD696D" w:rsidRDefault="00792F09" w:rsidP="00792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Исходный объект для создания тела вращения строится при помощи команды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Отрезок</w:t>
            </w:r>
            <w:r w:rsidRPr="00AD696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8B6D02" wp14:editId="7EE197B3">
                  <wp:extent cx="207010" cy="214630"/>
                  <wp:effectExtent l="0" t="0" r="254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1F1F8A"/>
                              </a:clrFrom>
                              <a:clrTo>
                                <a:srgbClr val="1F1F8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28" t="36375" r="73404" b="59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object w:dxaOrig="345" w:dyaOrig="375">
                <v:shape id="_x0000_i1026" type="#_x0000_t75" style="width:16.9pt;height:18.8pt" o:ole="">
                  <v:imagedata r:id="rId14" o:title=""/>
                </v:shape>
                <o:OLEObject Type="Embed" ProgID="PBrush" ShapeID="_x0000_i1026" DrawAspect="Content" ObjectID="_1817459398" r:id="rId15"/>
              </w:objec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. Обратите внимание на то, что контур обязательно должен быть замкнут.</w:t>
            </w:r>
          </w:p>
        </w:tc>
      </w:tr>
      <w:tr w:rsidR="00792F09" w:rsidTr="00792F09">
        <w:trPr>
          <w:trHeight w:val="2259"/>
        </w:trPr>
        <w:tc>
          <w:tcPr>
            <w:tcW w:w="5508" w:type="dxa"/>
          </w:tcPr>
          <w:p w:rsidR="00792F09" w:rsidRDefault="00792F09" w:rsidP="00792F09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AC606C" wp14:editId="53FBE9F9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1009650</wp:posOffset>
                      </wp:positionV>
                      <wp:extent cx="142240" cy="342900"/>
                      <wp:effectExtent l="62230" t="0" r="90805" b="11430"/>
                      <wp:wrapNone/>
                      <wp:docPr id="22" name="Стрелка вверх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376978">
                                <a:off x="0" y="0"/>
                                <a:ext cx="142240" cy="342900"/>
                              </a:xfrm>
                              <a:prstGeom prst="upArrow">
                                <a:avLst>
                                  <a:gd name="adj1" fmla="val 50000"/>
                                  <a:gd name="adj2" fmla="val 60268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22" o:spid="_x0000_s1026" type="#_x0000_t68" style="position:absolute;margin-left:177.1pt;margin-top:79.5pt;width:11.2pt;height:27pt;rotation:-259629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" strokeweight="1.5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24BCE07" wp14:editId="312B8A7B">
                  <wp:extent cx="2425148" cy="1301004"/>
                  <wp:effectExtent l="0" t="0" r="0" b="0"/>
                  <wp:docPr id="14" name="Рисунок 1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398" cy="130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792F09" w:rsidRPr="00AD696D" w:rsidRDefault="00792F09" w:rsidP="00D2362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Выключите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слой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Размеры</w:t>
            </w:r>
            <w:r w:rsidRPr="00AD696D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792F09" w:rsidRPr="00AD696D" w:rsidRDefault="00792F09" w:rsidP="00D23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слой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Контуры 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текущим</w:t>
            </w:r>
          </w:p>
        </w:tc>
      </w:tr>
      <w:tr w:rsidR="00792F09" w:rsidRPr="003D547E" w:rsidTr="00792F09">
        <w:trPr>
          <w:trHeight w:val="2653"/>
        </w:trPr>
        <w:tc>
          <w:tcPr>
            <w:tcW w:w="5508" w:type="dxa"/>
          </w:tcPr>
          <w:p w:rsidR="00792F09" w:rsidRPr="00792F09" w:rsidRDefault="00792F09" w:rsidP="00792F09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25D7B82" wp14:editId="4758009E">
                  <wp:extent cx="2608028" cy="1755139"/>
                  <wp:effectExtent l="0" t="0" r="1905" b="0"/>
                  <wp:docPr id="13" name="Рисунок 13" descr="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7941" cy="1755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792F09" w:rsidRPr="00AD696D" w:rsidRDefault="00792F09" w:rsidP="00792F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Щелкните на пиктограмме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Область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object w:dxaOrig="390" w:dyaOrig="330">
                <v:shape id="_x0000_i1027" type="#_x0000_t75" style="width:19.4pt;height:16.3pt" o:ole="">
                  <v:imagedata r:id="rId18" o:title=""/>
                </v:shape>
                <o:OLEObject Type="Embed" ProgID="PBrush" ShapeID="_x0000_i1027" DrawAspect="Content" ObjectID="_1817459399" r:id="rId19"/>
              </w:objec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в панели инструментов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Рисование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792F09" w:rsidRPr="00AD696D" w:rsidRDefault="00792F09" w:rsidP="00792F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Command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>: _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region</w:t>
            </w:r>
          </w:p>
          <w:p w:rsidR="00792F09" w:rsidRPr="00AD696D" w:rsidRDefault="00792F09" w:rsidP="00792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После того, как будет выведен запрос</w:t>
            </w:r>
            <w:proofErr w:type="gramStart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proofErr w:type="gramEnd"/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ыберите объекты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objects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2F09" w:rsidRPr="00AD696D" w:rsidRDefault="00792F09" w:rsidP="00792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секущей рамкой выделите исходный объект.</w:t>
            </w:r>
          </w:p>
          <w:p w:rsidR="00792F09" w:rsidRPr="00AD696D" w:rsidRDefault="00792F09" w:rsidP="00792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Если область успешно создана, то в командной строке появится сообщение:</w:t>
            </w:r>
          </w:p>
          <w:p w:rsidR="00792F09" w:rsidRPr="00AD696D" w:rsidRDefault="00792F09" w:rsidP="00792F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loop extracted.</w:t>
            </w:r>
          </w:p>
          <w:p w:rsidR="00792F09" w:rsidRPr="005F3A8B" w:rsidRDefault="00792F09" w:rsidP="00792F09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Region created.</w:t>
            </w:r>
          </w:p>
        </w:tc>
      </w:tr>
      <w:tr w:rsidR="00792F09" w:rsidRPr="003E4F6F" w:rsidTr="005F3A8B">
        <w:trPr>
          <w:trHeight w:val="5034"/>
        </w:trPr>
        <w:tc>
          <w:tcPr>
            <w:tcW w:w="5508" w:type="dxa"/>
          </w:tcPr>
          <w:p w:rsidR="00792F09" w:rsidRDefault="00792F09" w:rsidP="00D23626">
            <w:pPr>
              <w:jc w:val="both"/>
              <w:rPr>
                <w:lang w:val="en-US"/>
              </w:rPr>
            </w:pPr>
          </w:p>
          <w:p w:rsidR="00792F09" w:rsidRDefault="00792F09" w:rsidP="00D23626">
            <w:pPr>
              <w:jc w:val="both"/>
              <w:rPr>
                <w:lang w:val="en-US"/>
              </w:rPr>
            </w:pPr>
          </w:p>
          <w:p w:rsidR="00792F09" w:rsidRPr="00BF7002" w:rsidRDefault="00792F09" w:rsidP="00D23626">
            <w:pPr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0DD234" wp14:editId="6C45E0A4">
                  <wp:extent cx="3355340" cy="2266315"/>
                  <wp:effectExtent l="0" t="0" r="0" b="635"/>
                  <wp:docPr id="12" name="Рисунок 12" descr="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340" cy="226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792F09" w:rsidRPr="00AD696D" w:rsidRDefault="00792F09" w:rsidP="005F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Щелкните на пиктограмме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Тело вращения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object w:dxaOrig="375" w:dyaOrig="360">
                <v:shape id="_x0000_i1028" type="#_x0000_t75" style="width:18.8pt;height:18.15pt" o:ole="">
                  <v:imagedata r:id="rId21" o:title=""/>
                </v:shape>
                <o:OLEObject Type="Embed" ProgID="PBrush" ShapeID="_x0000_i1028" DrawAspect="Content" ObjectID="_1817459400" r:id="rId22"/>
              </w:object>
            </w:r>
          </w:p>
          <w:p w:rsidR="00792F09" w:rsidRPr="00AD696D" w:rsidRDefault="00792F09" w:rsidP="005F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Command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>: _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revolve</w:t>
            </w:r>
          </w:p>
          <w:p w:rsidR="00792F09" w:rsidRPr="00AD696D" w:rsidRDefault="00792F09" w:rsidP="005F3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После того, как появится запрос</w:t>
            </w:r>
            <w:proofErr w:type="gramStart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>ыберите объекты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objects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наведите прицел выбора на любой сегмент линии, охватывающей область, и щелкните левой кнопкой мыши.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И нажмите клавишу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GB" w:eastAsia="ko-KR"/>
              </w:rPr>
              <w:t>ENTER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</w:t>
            </w:r>
          </w:p>
          <w:p w:rsidR="00792F09" w:rsidRPr="00AD696D" w:rsidRDefault="00792F09" w:rsidP="005F3A8B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В ответ на запрос </w:t>
            </w:r>
          </w:p>
          <w:p w:rsidR="00792F09" w:rsidRPr="00AD696D" w:rsidRDefault="00792F09" w:rsidP="005F3A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Начальная точка оси вращения или [Объект/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(ось)/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(ось)]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start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axis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revolution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ordefine</w:t>
            </w:r>
            <w:proofErr w:type="spellEnd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axis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Object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axis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)/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axis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)]: выберите опцию 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Объект. </w:t>
            </w:r>
          </w:p>
          <w:p w:rsidR="00792F09" w:rsidRPr="00AD696D" w:rsidRDefault="00792F09" w:rsidP="005F3A8B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В ответ на запрос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Выб</w:t>
            </w:r>
            <w:r w:rsidR="00DF415E"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рать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объекты</w:t>
            </w:r>
            <w:proofErr w:type="spellEnd"/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укажите на осевую линию, которая расположена рядом с областью.</w:t>
            </w:r>
          </w:p>
          <w:p w:rsidR="00792F09" w:rsidRPr="005F3A8B" w:rsidRDefault="00792F09" w:rsidP="006419EE">
            <w:pPr>
              <w:spacing w:after="0" w:line="240" w:lineRule="auto"/>
              <w:ind w:firstLine="420"/>
              <w:jc w:val="both"/>
              <w:rPr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В ответ на запрос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Угол вращения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</w:rPr>
              <w:t>&lt;360&gt;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Specify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angle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revolution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&lt;360&gt;): нажмите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клавишу </w:t>
            </w:r>
            <w:r w:rsidRPr="00AD696D">
              <w:rPr>
                <w:rFonts w:ascii="Times New Roman" w:hAnsi="Times New Roman" w:cs="Times New Roman"/>
                <w:b/>
                <w:sz w:val="20"/>
                <w:szCs w:val="20"/>
                <w:lang w:val="en-GB" w:eastAsia="ko-KR"/>
              </w:rPr>
              <w:t>ENTER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на клавиатуре.</w:t>
            </w:r>
          </w:p>
        </w:tc>
      </w:tr>
      <w:tr w:rsidR="00792F09" w:rsidRPr="00A71EF4" w:rsidTr="005F3A8B">
        <w:trPr>
          <w:trHeight w:val="2669"/>
        </w:trPr>
        <w:tc>
          <w:tcPr>
            <w:tcW w:w="5508" w:type="dxa"/>
          </w:tcPr>
          <w:p w:rsidR="00792F09" w:rsidRDefault="00792F09" w:rsidP="00D23626">
            <w:pPr>
              <w:jc w:val="both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37668A" wp14:editId="4C6584BD">
                  <wp:extent cx="2157230" cy="1461969"/>
                  <wp:effectExtent l="0" t="0" r="0" b="5080"/>
                  <wp:docPr id="10" name="Рисунок 10" descr="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03" cy="1465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F09" w:rsidRPr="00BF7002" w:rsidRDefault="00792F09" w:rsidP="00D23626">
            <w:pPr>
              <w:jc w:val="both"/>
              <w:rPr>
                <w:lang w:val="en-US"/>
              </w:rPr>
            </w:pPr>
          </w:p>
        </w:tc>
        <w:tc>
          <w:tcPr>
            <w:tcW w:w="4125" w:type="dxa"/>
          </w:tcPr>
          <w:p w:rsidR="005F3A8B" w:rsidRPr="00AD696D" w:rsidRDefault="005F3A8B" w:rsidP="005F3A8B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режим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Тени </w:t>
            </w:r>
            <w:proofErr w:type="spellStart"/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Гуро</w:t>
            </w:r>
            <w:proofErr w:type="spellEnd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. Построенная деталь будет выглядеть более реалистично.</w:t>
            </w:r>
          </w:p>
          <w:p w:rsidR="00792F09" w:rsidRPr="00AD696D" w:rsidRDefault="00792F09" w:rsidP="005F3A8B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Вызовите команду 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Orbit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object w:dxaOrig="390" w:dyaOrig="315">
                <v:shape id="_x0000_i1029" type="#_x0000_t75" style="width:19.4pt;height:15.65pt" o:ole="">
                  <v:imagedata r:id="rId24" o:title=""/>
                </v:shape>
                <o:OLEObject Type="Embed" ProgID="PBrush" ShapeID="_x0000_i1029" DrawAspect="Content" ObjectID="_1817459401" r:id="rId25"/>
              </w:objec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2F09" w:rsidRPr="00AD696D" w:rsidRDefault="00792F09" w:rsidP="005F3A8B">
            <w:pPr>
              <w:spacing w:after="0" w:line="240" w:lineRule="auto"/>
              <w:ind w:firstLine="4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В графическом поле экрана появится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орбитальное кольцо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зеленого цвета с четырьмя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малыми кольцами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92F09" w:rsidRPr="005F3A8B" w:rsidRDefault="00792F09" w:rsidP="006419EE">
            <w:pPr>
              <w:spacing w:after="0" w:line="240" w:lineRule="auto"/>
              <w:ind w:firstLine="420"/>
              <w:jc w:val="both"/>
              <w:rPr>
                <w:sz w:val="20"/>
                <w:szCs w:val="20"/>
                <w:lang w:val="kk-KZ"/>
              </w:rPr>
            </w:pP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При помощи курсора наведенного на одно из малых колец, 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можете визуально </w:t>
            </w:r>
            <w:r w:rsidR="006419EE" w:rsidRPr="00AD69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наблюда</w:t>
            </w:r>
            <w:r w:rsidRPr="00AD69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ть полученную фигуру</w:t>
            </w:r>
          </w:p>
        </w:tc>
      </w:tr>
      <w:tr w:rsidR="00792F09" w:rsidRPr="00CB5BEF" w:rsidTr="005F3A8B">
        <w:trPr>
          <w:trHeight w:val="2691"/>
        </w:trPr>
        <w:tc>
          <w:tcPr>
            <w:tcW w:w="5508" w:type="dxa"/>
          </w:tcPr>
          <w:p w:rsidR="00792F09" w:rsidRPr="00C9497F" w:rsidRDefault="00792F09" w:rsidP="00D23626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7E797CB7" wp14:editId="15B272C4">
                  <wp:extent cx="2266122" cy="1546487"/>
                  <wp:effectExtent l="0" t="0" r="1270" b="0"/>
                  <wp:docPr id="9" name="Рисунок 9" descr="1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047" cy="154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792F09" w:rsidRPr="00AD696D" w:rsidRDefault="00792F09" w:rsidP="006419E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lang w:val="kk-KZ"/>
              </w:rPr>
              <w:t xml:space="preserve">   </w:t>
            </w:r>
            <w:proofErr w:type="gramStart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Использу</w:t>
            </w:r>
            <w:r w:rsidR="006419EE" w:rsidRPr="00AD696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 команду  ПСК  установите так</w:t>
            </w:r>
            <w:r w:rsidR="00DF415E" w:rsidRPr="00AD69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как</w:t>
            </w:r>
            <w:proofErr w:type="gramEnd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 указано на </w:t>
            </w:r>
            <w:r w:rsidR="00DF415E" w:rsidRPr="00AD696D">
              <w:rPr>
                <w:rFonts w:ascii="Times New Roman" w:hAnsi="Times New Roman" w:cs="Times New Roman"/>
                <w:sz w:val="20"/>
                <w:szCs w:val="20"/>
              </w:rPr>
              <w:t>рисунке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, сделайте вид сверху для дальнейшего </w:t>
            </w:r>
            <w:r w:rsidR="005F3A8B" w:rsidRPr="00AD696D">
              <w:rPr>
                <w:rFonts w:ascii="Times New Roman" w:hAnsi="Times New Roman" w:cs="Times New Roman"/>
                <w:sz w:val="20"/>
                <w:szCs w:val="20"/>
              </w:rPr>
              <w:t>выполнения чертежа</w:t>
            </w:r>
          </w:p>
        </w:tc>
      </w:tr>
      <w:tr w:rsidR="00792F09" w:rsidRPr="00F07D4E" w:rsidTr="00D23626">
        <w:trPr>
          <w:trHeight w:val="60"/>
        </w:trPr>
        <w:tc>
          <w:tcPr>
            <w:tcW w:w="5508" w:type="dxa"/>
          </w:tcPr>
          <w:p w:rsidR="00792F09" w:rsidRPr="0085657A" w:rsidRDefault="00792F09" w:rsidP="00BB12D8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218414" cy="1393016"/>
                  <wp:effectExtent l="0" t="0" r="0" b="0"/>
                  <wp:docPr id="8" name="Рисунок 8" descr="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341" cy="139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D278E3" w:rsidRPr="00DF415E" w:rsidRDefault="00D278E3" w:rsidP="00D278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415E">
              <w:rPr>
                <w:rFonts w:ascii="Times New Roman" w:hAnsi="Times New Roman"/>
                <w:lang w:val="kk-KZ"/>
              </w:rPr>
              <w:t xml:space="preserve">С помощью команд </w:t>
            </w:r>
            <w:r w:rsidRPr="00DF415E">
              <w:rPr>
                <w:rFonts w:ascii="Times New Roman" w:hAnsi="Times New Roman"/>
                <w:b/>
                <w:i/>
              </w:rPr>
              <w:t>Отрезок</w:t>
            </w:r>
            <w:r w:rsidRPr="00DF415E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4A0C7267" wp14:editId="5A8DA685">
                  <wp:extent cx="207010" cy="207010"/>
                  <wp:effectExtent l="0" t="0" r="2540" b="254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1F1F8A"/>
                              </a:clrFrom>
                              <a:clrTo>
                                <a:srgbClr val="1F1F8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28" t="36375" r="73404" b="598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415E">
              <w:rPr>
                <w:rFonts w:ascii="Times New Roman" w:hAnsi="Times New Roman"/>
                <w:b/>
                <w:i/>
              </w:rPr>
              <w:t xml:space="preserve"> и</w:t>
            </w:r>
            <w:r w:rsidRPr="00DF415E">
              <w:rPr>
                <w:rFonts w:ascii="Times New Roman" w:eastAsia="Times New Roman" w:hAnsi="Times New Roman" w:cs="Times New Roman"/>
              </w:rPr>
              <w:object w:dxaOrig="345" w:dyaOrig="375">
                <v:shape id="_x0000_i1030" type="#_x0000_t75" style="width:16.9pt;height:18.8pt" o:ole="">
                  <v:imagedata r:id="rId14" o:title=""/>
                </v:shape>
                <o:OLEObject Type="Embed" ProgID="PBrush" ShapeID="_x0000_i1030" DrawAspect="Content" ObjectID="_1817459402" r:id="rId28"/>
              </w:object>
            </w:r>
            <w:r w:rsidRPr="00DF415E">
              <w:rPr>
                <w:rFonts w:ascii="Times New Roman" w:hAnsi="Times New Roman"/>
              </w:rPr>
              <w:t xml:space="preserve"> постройте основание модели согласно заданным размерам чертежа. </w:t>
            </w:r>
          </w:p>
          <w:p w:rsidR="00D278E3" w:rsidRPr="00DF415E" w:rsidRDefault="00D278E3" w:rsidP="00D278E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DF415E">
              <w:rPr>
                <w:rFonts w:ascii="Times New Roman" w:hAnsi="Times New Roman"/>
              </w:rPr>
              <w:t>Щелкните на пиктограмме</w:t>
            </w:r>
            <w:r w:rsidRPr="00DF415E">
              <w:rPr>
                <w:rFonts w:ascii="Times New Roman" w:hAnsi="Times New Roman"/>
                <w:b/>
                <w:i/>
              </w:rPr>
              <w:t xml:space="preserve"> Область</w:t>
            </w:r>
            <w:r w:rsidRPr="00DF415E">
              <w:rPr>
                <w:rFonts w:ascii="Times New Roman" w:eastAsia="Times New Roman" w:hAnsi="Times New Roman" w:cs="Times New Roman"/>
              </w:rPr>
              <w:object w:dxaOrig="390" w:dyaOrig="330">
                <v:shape id="_x0000_i1031" type="#_x0000_t75" style="width:19.4pt;height:16.3pt" o:ole="">
                  <v:imagedata r:id="rId18" o:title=""/>
                </v:shape>
                <o:OLEObject Type="Embed" ProgID="PBrush" ShapeID="_x0000_i1031" DrawAspect="Content" ObjectID="_1817459403" r:id="rId29"/>
              </w:object>
            </w:r>
            <w:r w:rsidRPr="00DF415E">
              <w:rPr>
                <w:rFonts w:ascii="Times New Roman" w:hAnsi="Times New Roman"/>
              </w:rPr>
              <w:t xml:space="preserve"> в панели инструментов </w:t>
            </w:r>
            <w:r w:rsidRPr="00DF415E">
              <w:rPr>
                <w:rFonts w:ascii="Times New Roman" w:hAnsi="Times New Roman"/>
                <w:b/>
                <w:i/>
              </w:rPr>
              <w:t>Рисование</w:t>
            </w:r>
            <w:r w:rsidRPr="00DF415E">
              <w:rPr>
                <w:rFonts w:ascii="Times New Roman" w:hAnsi="Times New Roman"/>
              </w:rPr>
              <w:t xml:space="preserve">. </w:t>
            </w:r>
            <w:r w:rsidRPr="00DF415E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D278E3" w:rsidRPr="00DF415E" w:rsidRDefault="00D278E3" w:rsidP="00D278E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F415E">
              <w:rPr>
                <w:rFonts w:ascii="Times New Roman" w:hAnsi="Times New Roman"/>
                <w:b/>
                <w:lang w:val="en-US"/>
              </w:rPr>
              <w:t>Command</w:t>
            </w:r>
            <w:r w:rsidRPr="00DF415E">
              <w:rPr>
                <w:rFonts w:ascii="Times New Roman" w:hAnsi="Times New Roman"/>
                <w:b/>
              </w:rPr>
              <w:t>: _</w:t>
            </w:r>
            <w:r w:rsidRPr="00DF415E">
              <w:rPr>
                <w:rFonts w:ascii="Times New Roman" w:hAnsi="Times New Roman"/>
                <w:b/>
                <w:lang w:val="en-US"/>
              </w:rPr>
              <w:t>region</w:t>
            </w:r>
          </w:p>
          <w:p w:rsidR="00D278E3" w:rsidRPr="00DF415E" w:rsidRDefault="00D278E3" w:rsidP="00D278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415E">
              <w:rPr>
                <w:rFonts w:ascii="Times New Roman" w:hAnsi="Times New Roman"/>
              </w:rPr>
              <w:t>После того, как будет выведен запрос</w:t>
            </w:r>
            <w:proofErr w:type="gramStart"/>
            <w:r w:rsidRPr="00DF415E">
              <w:rPr>
                <w:rFonts w:ascii="Times New Roman" w:hAnsi="Times New Roman"/>
              </w:rPr>
              <w:t xml:space="preserve"> </w:t>
            </w:r>
            <w:r w:rsidRPr="00DF415E">
              <w:rPr>
                <w:rFonts w:ascii="Times New Roman" w:hAnsi="Times New Roman"/>
                <w:b/>
                <w:i/>
              </w:rPr>
              <w:t>В</w:t>
            </w:r>
            <w:proofErr w:type="gramEnd"/>
            <w:r w:rsidRPr="00DF415E">
              <w:rPr>
                <w:rFonts w:ascii="Times New Roman" w:hAnsi="Times New Roman"/>
                <w:b/>
                <w:i/>
              </w:rPr>
              <w:t xml:space="preserve">ыберите объекты </w:t>
            </w:r>
            <w:r w:rsidRPr="00DF415E">
              <w:rPr>
                <w:rFonts w:ascii="Times New Roman" w:hAnsi="Times New Roman"/>
              </w:rPr>
              <w:t>(</w:t>
            </w:r>
            <w:r w:rsidRPr="00DF415E">
              <w:rPr>
                <w:rFonts w:ascii="Times New Roman" w:hAnsi="Times New Roman"/>
                <w:lang w:val="en-US"/>
              </w:rPr>
              <w:t>Select</w:t>
            </w:r>
            <w:r w:rsidRPr="00DF415E">
              <w:rPr>
                <w:rFonts w:ascii="Times New Roman" w:hAnsi="Times New Roman"/>
              </w:rPr>
              <w:t xml:space="preserve"> </w:t>
            </w:r>
            <w:r w:rsidRPr="00DF415E">
              <w:rPr>
                <w:rFonts w:ascii="Times New Roman" w:hAnsi="Times New Roman"/>
                <w:lang w:val="en-US"/>
              </w:rPr>
              <w:t>objects</w:t>
            </w:r>
            <w:r w:rsidRPr="00DF415E">
              <w:rPr>
                <w:rFonts w:ascii="Times New Roman" w:hAnsi="Times New Roman"/>
              </w:rPr>
              <w:t>)</w:t>
            </w:r>
            <w:r w:rsidRPr="00DF415E">
              <w:rPr>
                <w:rFonts w:ascii="Times New Roman" w:hAnsi="Times New Roman"/>
                <w:b/>
                <w:i/>
              </w:rPr>
              <w:t>:</w:t>
            </w:r>
            <w:r w:rsidRPr="00DF415E">
              <w:rPr>
                <w:rFonts w:ascii="Times New Roman" w:hAnsi="Times New Roman"/>
              </w:rPr>
              <w:t xml:space="preserve"> </w:t>
            </w:r>
          </w:p>
          <w:p w:rsidR="00D278E3" w:rsidRPr="00DF415E" w:rsidRDefault="00D278E3" w:rsidP="00D278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415E">
              <w:rPr>
                <w:rFonts w:ascii="Times New Roman" w:hAnsi="Times New Roman"/>
                <w:lang w:val="kk-KZ"/>
              </w:rPr>
              <w:t xml:space="preserve">выберите </w:t>
            </w:r>
            <w:r w:rsidRPr="00DF415E">
              <w:rPr>
                <w:rFonts w:ascii="Times New Roman" w:hAnsi="Times New Roman"/>
              </w:rPr>
              <w:t>исходный объект.</w:t>
            </w:r>
          </w:p>
          <w:p w:rsidR="00D278E3" w:rsidRPr="00DF415E" w:rsidRDefault="00D278E3" w:rsidP="00DF41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415E">
              <w:rPr>
                <w:rFonts w:ascii="Times New Roman" w:hAnsi="Times New Roman"/>
              </w:rPr>
              <w:t xml:space="preserve">Если область успешно создана, то в командной строке появится сообщение:  1 </w:t>
            </w:r>
            <w:r w:rsidRPr="00DF415E">
              <w:rPr>
                <w:rFonts w:ascii="Times New Roman" w:hAnsi="Times New Roman"/>
                <w:lang w:val="en-US"/>
              </w:rPr>
              <w:t>loop</w:t>
            </w:r>
            <w:r w:rsidRPr="00DF415E">
              <w:rPr>
                <w:rFonts w:ascii="Times New Roman" w:hAnsi="Times New Roman"/>
              </w:rPr>
              <w:t xml:space="preserve"> </w:t>
            </w:r>
            <w:r w:rsidRPr="00DF415E">
              <w:rPr>
                <w:rFonts w:ascii="Times New Roman" w:hAnsi="Times New Roman"/>
                <w:lang w:val="en-US"/>
              </w:rPr>
              <w:t>extracted</w:t>
            </w:r>
            <w:r w:rsidRPr="00DF415E">
              <w:rPr>
                <w:rFonts w:ascii="Times New Roman" w:hAnsi="Times New Roman"/>
              </w:rPr>
              <w:t xml:space="preserve">. 1 </w:t>
            </w:r>
            <w:r w:rsidRPr="00DF415E">
              <w:rPr>
                <w:rFonts w:ascii="Times New Roman" w:hAnsi="Times New Roman"/>
                <w:lang w:val="en-US"/>
              </w:rPr>
              <w:t>Region</w:t>
            </w:r>
            <w:r w:rsidRPr="00DF415E">
              <w:rPr>
                <w:rFonts w:ascii="Times New Roman" w:hAnsi="Times New Roman"/>
              </w:rPr>
              <w:t xml:space="preserve"> </w:t>
            </w:r>
            <w:r w:rsidRPr="00DF415E">
              <w:rPr>
                <w:rFonts w:ascii="Times New Roman" w:hAnsi="Times New Roman"/>
                <w:lang w:val="en-US"/>
              </w:rPr>
              <w:t>created</w:t>
            </w:r>
            <w:r w:rsidRPr="00DF415E">
              <w:rPr>
                <w:rFonts w:ascii="Times New Roman" w:hAnsi="Times New Roman"/>
              </w:rPr>
              <w:t>.</w:t>
            </w:r>
          </w:p>
          <w:p w:rsidR="00792F09" w:rsidRPr="00F7754F" w:rsidRDefault="00792F09" w:rsidP="00B31678">
            <w:pPr>
              <w:spacing w:after="0" w:line="240" w:lineRule="auto"/>
              <w:jc w:val="both"/>
              <w:rPr>
                <w:lang w:val="kk-KZ"/>
              </w:rPr>
            </w:pPr>
          </w:p>
        </w:tc>
      </w:tr>
      <w:tr w:rsidR="00792F09" w:rsidRPr="001C2B2C" w:rsidTr="00D23626">
        <w:trPr>
          <w:trHeight w:val="60"/>
        </w:trPr>
        <w:tc>
          <w:tcPr>
            <w:tcW w:w="5508" w:type="dxa"/>
          </w:tcPr>
          <w:p w:rsidR="00792F09" w:rsidRPr="0085657A" w:rsidRDefault="00792F09" w:rsidP="00D2362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11680" cy="1263201"/>
                  <wp:effectExtent l="0" t="0" r="7620" b="0"/>
                  <wp:docPr id="5" name="Рисунок 5" descr="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13" cy="126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792F09" w:rsidRPr="00DF415E" w:rsidRDefault="00DF415E" w:rsidP="00AD696D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proofErr w:type="gramStart"/>
            <w:r w:rsidRPr="00DF415E">
              <w:rPr>
                <w:rFonts w:ascii="Times New Roman" w:hAnsi="Times New Roman"/>
              </w:rPr>
              <w:t>Используя комманду extrude выдавите нижнюю часть</w:t>
            </w:r>
            <w:proofErr w:type="gramEnd"/>
            <w:r w:rsidRPr="00DF415E">
              <w:rPr>
                <w:rFonts w:ascii="Times New Roman" w:hAnsi="Times New Roman"/>
              </w:rPr>
              <w:t xml:space="preserve"> на </w:t>
            </w:r>
            <w:r w:rsidRPr="00DF415E">
              <w:rPr>
                <w:rFonts w:ascii="Times New Roman" w:hAnsi="Times New Roman"/>
                <w:b/>
              </w:rPr>
              <w:t>20</w:t>
            </w:r>
            <w:r w:rsidRPr="00DF415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 w:rsidRPr="00DF415E">
              <w:rPr>
                <w:rFonts w:ascii="Times New Roman" w:hAnsi="Times New Roman"/>
              </w:rPr>
              <w:t xml:space="preserve">м, затем используя  команду </w:t>
            </w:r>
            <w:proofErr w:type="spellStart"/>
            <w:r w:rsidRPr="00DF415E">
              <w:rPr>
                <w:rFonts w:ascii="Times New Roman" w:hAnsi="Times New Roman"/>
              </w:rPr>
              <w:t>Constraied</w:t>
            </w:r>
            <w:proofErr w:type="spellEnd"/>
            <w:r w:rsidRPr="00DF415E">
              <w:rPr>
                <w:rFonts w:ascii="Times New Roman" w:hAnsi="Times New Roman"/>
              </w:rPr>
              <w:t xml:space="preserve"> </w:t>
            </w:r>
            <w:proofErr w:type="spellStart"/>
            <w:r w:rsidRPr="00DF415E">
              <w:rPr>
                <w:rFonts w:ascii="Times New Roman" w:hAnsi="Times New Roman"/>
              </w:rPr>
              <w:t>Orbit</w:t>
            </w:r>
            <w:proofErr w:type="spellEnd"/>
            <w:r w:rsidRPr="00DF415E">
              <w:rPr>
                <w:rFonts w:ascii="Times New Roman" w:hAnsi="Times New Roman"/>
              </w:rPr>
              <w:t xml:space="preserve"> из панели Orbit поверните так, чтобы было видно выд</w:t>
            </w:r>
            <w:r w:rsidR="00AD696D">
              <w:rPr>
                <w:rFonts w:ascii="Times New Roman" w:hAnsi="Times New Roman"/>
              </w:rPr>
              <w:t>а</w:t>
            </w:r>
            <w:r w:rsidRPr="00DF415E">
              <w:rPr>
                <w:rFonts w:ascii="Times New Roman" w:hAnsi="Times New Roman"/>
              </w:rPr>
              <w:t>вливание</w:t>
            </w:r>
          </w:p>
        </w:tc>
      </w:tr>
      <w:tr w:rsidR="00792F09" w:rsidRPr="007B0EC6" w:rsidTr="00D23626">
        <w:trPr>
          <w:trHeight w:val="60"/>
        </w:trPr>
        <w:tc>
          <w:tcPr>
            <w:tcW w:w="5508" w:type="dxa"/>
          </w:tcPr>
          <w:p w:rsidR="00792F09" w:rsidRPr="0085657A" w:rsidRDefault="00792F09" w:rsidP="00D23626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55726" cy="1349774"/>
                  <wp:effectExtent l="0" t="0" r="0" b="3175"/>
                  <wp:docPr id="4" name="Рисунок 4" descr="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96" cy="134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DF415E" w:rsidRPr="00DF415E" w:rsidRDefault="00DF415E" w:rsidP="00DF41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Выберите команду </w:t>
            </w:r>
            <w:r w:rsidRPr="00DF41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box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из панели </w:t>
            </w:r>
            <w:r w:rsidRPr="00DF41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modeling</w:t>
            </w: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 укажите координаты 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 xml:space="preserve">40,0,0. Затем 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 xml:space="preserve">необходимо выбрать команду </w:t>
            </w:r>
            <w:r w:rsidRPr="00DF41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length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 xml:space="preserve">По оси </w:t>
            </w:r>
            <w:proofErr w:type="gramStart"/>
            <w:r w:rsidRPr="00DF415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DF415E">
              <w:rPr>
                <w:rFonts w:ascii="Times New Roman" w:hAnsi="Times New Roman"/>
                <w:sz w:val="20"/>
                <w:szCs w:val="20"/>
              </w:rPr>
              <w:t xml:space="preserve"> задать 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>50,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 xml:space="preserve"> по х - 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 xml:space="preserve">, высота 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F415E" w:rsidRPr="00DF415E" w:rsidRDefault="00DF415E" w:rsidP="00DF41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Далее применить команду </w:t>
            </w:r>
            <w:r w:rsidRPr="00DF41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subtract</w:t>
            </w: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для вычитания.</w:t>
            </w:r>
          </w:p>
          <w:p w:rsidR="00DF415E" w:rsidRPr="00DF415E" w:rsidRDefault="00DF415E" w:rsidP="00DF41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Далее выберите команду </w:t>
            </w:r>
            <w:r w:rsidRPr="00DF41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cylinder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>цилиндр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>)</w:t>
            </w: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введите начальную координату 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>65,45,0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 xml:space="preserve">, диаметр цилиндра равен 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>10 мм,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 xml:space="preserve"> высота 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>80 мм</w:t>
            </w:r>
          </w:p>
          <w:p w:rsidR="00792F09" w:rsidRPr="00DF415E" w:rsidRDefault="00DF415E" w:rsidP="00DF415E">
            <w:pPr>
              <w:spacing w:after="0" w:line="240" w:lineRule="auto"/>
              <w:ind w:firstLine="420"/>
              <w:jc w:val="both"/>
            </w:pP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Выбрав команду </w:t>
            </w:r>
            <w:r w:rsidRPr="00DF41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subtract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>нужно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F415E">
              <w:rPr>
                <w:rFonts w:ascii="Times New Roman" w:hAnsi="Times New Roman"/>
                <w:sz w:val="20"/>
                <w:szCs w:val="20"/>
                <w:lang w:val="kk-KZ"/>
              </w:rPr>
              <w:t>вычесть цилиндр из остальных фигур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 xml:space="preserve">. Далее необходимо использовать  команды </w:t>
            </w:r>
            <w:r w:rsidRPr="00DF415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union</w:t>
            </w:r>
            <w:r w:rsidRPr="00DF41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F415E">
              <w:rPr>
                <w:rFonts w:ascii="Times New Roman" w:hAnsi="Times New Roman"/>
                <w:sz w:val="20"/>
                <w:szCs w:val="20"/>
              </w:rPr>
              <w:t>(объединение).</w:t>
            </w:r>
            <w:r>
              <w:rPr>
                <w:lang w:val="kk-KZ"/>
              </w:rPr>
              <w:t xml:space="preserve"> </w:t>
            </w:r>
          </w:p>
        </w:tc>
      </w:tr>
      <w:tr w:rsidR="00792F09" w:rsidRPr="00A41C4C" w:rsidTr="00D23626">
        <w:trPr>
          <w:trHeight w:val="182"/>
        </w:trPr>
        <w:tc>
          <w:tcPr>
            <w:tcW w:w="5508" w:type="dxa"/>
          </w:tcPr>
          <w:p w:rsidR="00792F09" w:rsidRPr="0085657A" w:rsidRDefault="00792F09" w:rsidP="00D23626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8373" cy="1903299"/>
                  <wp:effectExtent l="0" t="0" r="0" b="1905"/>
                  <wp:docPr id="2" name="Рисунок 2" descr="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731" cy="190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</w:tcPr>
          <w:p w:rsidR="00792F09" w:rsidRDefault="00792F09" w:rsidP="00D23626">
            <w:pPr>
              <w:jc w:val="both"/>
            </w:pPr>
            <w:r w:rsidRPr="00A41C4C">
              <w:t xml:space="preserve"> </w:t>
            </w:r>
          </w:p>
          <w:p w:rsidR="00792F09" w:rsidRPr="00A41C4C" w:rsidRDefault="00792F09" w:rsidP="00DF415E">
            <w:pPr>
              <w:spacing w:after="0" w:line="240" w:lineRule="auto"/>
              <w:jc w:val="both"/>
            </w:pPr>
            <w:r w:rsidRPr="00AD696D">
              <w:rPr>
                <w:sz w:val="20"/>
                <w:szCs w:val="20"/>
              </w:rPr>
              <w:object w:dxaOrig="390" w:dyaOrig="345">
                <v:shape id="_x0000_i1032" type="#_x0000_t75" style="width:19.4pt;height:16.9pt" o:ole="">
                  <v:imagedata r:id="rId33" o:title=""/>
                </v:shape>
                <o:OLEObject Type="Embed" ProgID="PBrush" ShapeID="_x0000_i1032" DrawAspect="Content" ObjectID="_1817459404" r:id="rId34"/>
              </w:object>
            </w:r>
            <w:r w:rsidRPr="00AD696D">
              <w:rPr>
                <w:sz w:val="20"/>
                <w:szCs w:val="20"/>
              </w:rPr>
              <w:t xml:space="preserve"> </w:t>
            </w:r>
            <w:r w:rsidRPr="00AD696D">
              <w:rPr>
                <w:rFonts w:ascii="Times New Roman" w:hAnsi="Times New Roman" w:cs="Times New Roman"/>
                <w:sz w:val="20"/>
                <w:szCs w:val="20"/>
              </w:rPr>
              <w:t xml:space="preserve">Установите режим </w:t>
            </w:r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Тени </w:t>
            </w:r>
            <w:proofErr w:type="spellStart"/>
            <w:r w:rsidRPr="00AD69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Гуро</w:t>
            </w:r>
            <w:proofErr w:type="spellEnd"/>
            <w:r w:rsidRPr="00AD696D">
              <w:rPr>
                <w:rFonts w:ascii="Times New Roman" w:hAnsi="Times New Roman" w:cs="Times New Roman"/>
                <w:sz w:val="20"/>
                <w:szCs w:val="20"/>
              </w:rPr>
              <w:t>. Построенная деталь будет выглядеть более реалистично</w:t>
            </w:r>
            <w:r w:rsidRPr="00DF415E">
              <w:rPr>
                <w:rFonts w:ascii="Times New Roman" w:hAnsi="Times New Roman" w:cs="Times New Roman"/>
              </w:rPr>
              <w:t>.</w:t>
            </w:r>
          </w:p>
        </w:tc>
      </w:tr>
    </w:tbl>
    <w:p w:rsidR="00792F09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2F09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2F09" w:rsidRPr="00842633" w:rsidRDefault="00792F09" w:rsidP="00792F0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2F09" w:rsidRDefault="00792F09" w:rsidP="00792F09">
      <w:pP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76D">
        <w:rPr>
          <w:rFonts w:ascii="Times New Roman" w:hAnsi="Times New Roman" w:cs="Times New Roman"/>
          <w:b/>
          <w:color w:val="000000"/>
          <w:sz w:val="24"/>
          <w:szCs w:val="24"/>
        </w:rPr>
        <w:t>Контрольные вопросы:</w:t>
      </w:r>
    </w:p>
    <w:p w:rsidR="00792F09" w:rsidRDefault="00792F09" w:rsidP="00792F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76D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</w:t>
      </w:r>
      <w:proofErr w:type="spellStart"/>
      <w:r w:rsidRPr="00E4176D">
        <w:rPr>
          <w:rFonts w:ascii="Times New Roman" w:hAnsi="Times New Roman" w:cs="Times New Roman"/>
          <w:color w:val="000000"/>
          <w:sz w:val="24"/>
          <w:szCs w:val="24"/>
        </w:rPr>
        <w:t>деталирование</w:t>
      </w:r>
      <w:proofErr w:type="spellEnd"/>
      <w:r w:rsidRPr="00E4176D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92F09" w:rsidRDefault="00792F09" w:rsidP="00792F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 скольких этапов состоит процесс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деталирования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792F09" w:rsidRPr="00E4176D" w:rsidRDefault="00792F09" w:rsidP="00792F0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Что должен содержать с</w:t>
      </w:r>
      <w:r w:rsidRPr="00E4176D">
        <w:rPr>
          <w:rFonts w:ascii="Times New Roman" w:hAnsi="Times New Roman" w:cs="Times New Roman"/>
          <w:color w:val="000000"/>
          <w:sz w:val="24"/>
          <w:szCs w:val="24"/>
        </w:rPr>
        <w:t>борочный чертеж</w:t>
      </w:r>
      <w:r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ED05B4" w:rsidRDefault="00ED05B4" w:rsidP="00ED05B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572B" w:rsidRPr="00B447EF" w:rsidRDefault="008C572B" w:rsidP="008C572B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7EF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Список литературы</w:t>
      </w:r>
    </w:p>
    <w:tbl>
      <w:tblPr>
        <w:tblStyle w:val="TableNormal"/>
        <w:tblW w:w="98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507"/>
      </w:tblGrid>
      <w:tr w:rsidR="008C572B" w:rsidRPr="00B447EF" w:rsidTr="00C43F60">
        <w:trPr>
          <w:trHeight w:val="302"/>
        </w:trPr>
        <w:tc>
          <w:tcPr>
            <w:tcW w:w="5387" w:type="dxa"/>
            <w:shd w:val="clear" w:color="auto" w:fill="D9D9D9"/>
          </w:tcPr>
          <w:p w:rsidR="008C572B" w:rsidRPr="00792F09" w:rsidRDefault="008C572B" w:rsidP="00C43F60">
            <w:pPr>
              <w:pStyle w:val="TableParagraph"/>
              <w:spacing w:before="6"/>
              <w:ind w:left="1243"/>
              <w:rPr>
                <w:b/>
                <w:sz w:val="24"/>
                <w:szCs w:val="24"/>
                <w:lang w:val="ru-RU"/>
              </w:rPr>
            </w:pPr>
            <w:r w:rsidRPr="00792F09">
              <w:rPr>
                <w:b/>
                <w:sz w:val="24"/>
                <w:szCs w:val="24"/>
                <w:lang w:val="ru-RU"/>
              </w:rPr>
              <w:t>Основная</w:t>
            </w:r>
            <w:r w:rsidRPr="00792F0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792F09">
              <w:rPr>
                <w:b/>
                <w:spacing w:val="-2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4507" w:type="dxa"/>
            <w:shd w:val="clear" w:color="auto" w:fill="D9D9D9"/>
          </w:tcPr>
          <w:p w:rsidR="008C572B" w:rsidRPr="00792F09" w:rsidRDefault="008C572B" w:rsidP="00C43F60">
            <w:pPr>
              <w:pStyle w:val="TableParagraph"/>
              <w:spacing w:before="6"/>
              <w:ind w:left="753"/>
              <w:rPr>
                <w:b/>
                <w:sz w:val="24"/>
                <w:szCs w:val="24"/>
                <w:lang w:val="ru-RU"/>
              </w:rPr>
            </w:pPr>
            <w:r w:rsidRPr="00792F09">
              <w:rPr>
                <w:b/>
                <w:sz w:val="24"/>
                <w:szCs w:val="24"/>
                <w:lang w:val="ru-RU"/>
              </w:rPr>
              <w:t>Дополнительная</w:t>
            </w:r>
            <w:r w:rsidRPr="00792F09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792F09">
              <w:rPr>
                <w:b/>
                <w:spacing w:val="-2"/>
                <w:sz w:val="24"/>
                <w:szCs w:val="24"/>
                <w:lang w:val="ru-RU"/>
              </w:rPr>
              <w:t>литература</w:t>
            </w:r>
          </w:p>
        </w:tc>
      </w:tr>
      <w:tr w:rsidR="008C572B" w:rsidTr="00C43F60">
        <w:trPr>
          <w:trHeight w:val="1103"/>
        </w:trPr>
        <w:tc>
          <w:tcPr>
            <w:tcW w:w="5387" w:type="dxa"/>
          </w:tcPr>
          <w:p w:rsidR="008C572B" w:rsidRPr="00B447EF" w:rsidRDefault="008C572B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[1]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Гафиятова</w:t>
            </w:r>
            <w:proofErr w:type="spellEnd"/>
            <w:r w:rsidRPr="00B447E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Т.П.,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Галимова</w:t>
            </w:r>
            <w:proofErr w:type="spellEnd"/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А.Т.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ЕСКД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– общие правила выполнения чертежей, изображения, правила простановки</w:t>
            </w:r>
          </w:p>
          <w:p w:rsidR="008C572B" w:rsidRPr="00B447EF" w:rsidRDefault="008C572B" w:rsidP="00C43F60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proofErr w:type="gramStart"/>
            <w:r w:rsidRPr="00B447EF">
              <w:rPr>
                <w:sz w:val="24"/>
                <w:szCs w:val="24"/>
              </w:rPr>
              <w:t>размеров</w:t>
            </w:r>
            <w:proofErr w:type="spellEnd"/>
            <w:proofErr w:type="gramEnd"/>
            <w:r w:rsidRPr="00B447EF">
              <w:rPr>
                <w:sz w:val="24"/>
                <w:szCs w:val="24"/>
              </w:rPr>
              <w:t>.</w:t>
            </w:r>
            <w:r w:rsidRPr="00B447E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</w:rPr>
              <w:t>Нижнекамск</w:t>
            </w:r>
            <w:proofErr w:type="spellEnd"/>
            <w:r w:rsidRPr="00B447EF">
              <w:rPr>
                <w:sz w:val="24"/>
                <w:szCs w:val="24"/>
              </w:rPr>
              <w:t xml:space="preserve"> </w:t>
            </w:r>
            <w:r w:rsidRPr="00B447EF">
              <w:rPr>
                <w:spacing w:val="-2"/>
                <w:sz w:val="24"/>
                <w:szCs w:val="24"/>
              </w:rPr>
              <w:t>2015.</w:t>
            </w:r>
          </w:p>
        </w:tc>
        <w:tc>
          <w:tcPr>
            <w:tcW w:w="4507" w:type="dxa"/>
          </w:tcPr>
          <w:p w:rsidR="008C572B" w:rsidRPr="00B447EF" w:rsidRDefault="008C572B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[7]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Мусалимов</w:t>
            </w:r>
            <w:proofErr w:type="spellEnd"/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Т.К.</w:t>
            </w:r>
          </w:p>
          <w:p w:rsidR="008C572B" w:rsidRPr="00B447EF" w:rsidRDefault="008C572B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</w:t>
            </w:r>
            <w:r w:rsidRPr="00B447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техническое черчение. - Астана, 2017.</w:t>
            </w:r>
          </w:p>
        </w:tc>
      </w:tr>
      <w:tr w:rsidR="008C572B" w:rsidTr="00C43F60">
        <w:trPr>
          <w:trHeight w:val="758"/>
        </w:trPr>
        <w:tc>
          <w:tcPr>
            <w:tcW w:w="5387" w:type="dxa"/>
          </w:tcPr>
          <w:p w:rsidR="008C572B" w:rsidRPr="00B447EF" w:rsidRDefault="008C572B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[2]</w:t>
            </w:r>
            <w:r w:rsidRPr="00B447E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Жаксылык</w:t>
            </w:r>
            <w:proofErr w:type="spellEnd"/>
            <w:r w:rsidRPr="00B447EF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</w:t>
            </w:r>
            <w:r w:rsidRPr="00B447EF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Основы</w:t>
            </w:r>
            <w:r w:rsidRPr="00B447EF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инженерной</w:t>
            </w:r>
            <w:r w:rsidRPr="00B447EF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графики. Учебное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пособие. -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Алматы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>:К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азНИТУ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,</w:t>
            </w:r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2022-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100с.</w:t>
            </w:r>
          </w:p>
        </w:tc>
        <w:tc>
          <w:tcPr>
            <w:tcW w:w="4507" w:type="dxa"/>
          </w:tcPr>
          <w:p w:rsidR="008C572B" w:rsidRPr="00B447EF" w:rsidRDefault="008C572B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[8]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Буланже</w:t>
            </w:r>
            <w:proofErr w:type="spellEnd"/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Г.В.</w:t>
            </w:r>
            <w:r w:rsidRPr="00B447EF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Инженерная 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>графика:</w:t>
            </w:r>
          </w:p>
          <w:p w:rsidR="008C572B" w:rsidRPr="00B447EF" w:rsidRDefault="008C572B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Проецирование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геометрических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тел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Курс: ИНФРА-М, 2017.</w:t>
            </w:r>
          </w:p>
        </w:tc>
      </w:tr>
      <w:tr w:rsidR="008C572B" w:rsidTr="00C43F60">
        <w:trPr>
          <w:trHeight w:val="613"/>
        </w:trPr>
        <w:tc>
          <w:tcPr>
            <w:tcW w:w="5387" w:type="dxa"/>
          </w:tcPr>
          <w:p w:rsidR="008C572B" w:rsidRPr="00B447EF" w:rsidRDefault="008C572B" w:rsidP="00C43F60">
            <w:pPr>
              <w:pStyle w:val="TableParagraph"/>
              <w:ind w:left="105"/>
              <w:rPr>
                <w:sz w:val="24"/>
                <w:szCs w:val="24"/>
                <w:lang w:val="kk-KZ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[3]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Ж.М.Есмұхан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Қ.Ә.Құспеков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Е.Е.Масимбаев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графиканың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теориялық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негіздері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B447EF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қу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құралы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. – Алматы; ЖШС «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Альманахъ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баспа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үйі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» 2019. – 176 б.</w:t>
            </w:r>
            <w:r w:rsidRPr="00B447E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07" w:type="dxa"/>
          </w:tcPr>
          <w:p w:rsidR="008C572B" w:rsidRPr="00B447EF" w:rsidRDefault="008C572B" w:rsidP="00C43F60">
            <w:pPr>
              <w:pStyle w:val="TableParagraph"/>
              <w:ind w:left="109" w:right="96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[9]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Ордабекова</w:t>
            </w:r>
            <w:proofErr w:type="spellEnd"/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А. Ж. Исследование и создание графических моделей в системе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Алматы 2016.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</w:p>
        </w:tc>
      </w:tr>
      <w:tr w:rsidR="008C572B" w:rsidTr="00C43F60">
        <w:trPr>
          <w:trHeight w:val="503"/>
        </w:trPr>
        <w:tc>
          <w:tcPr>
            <w:tcW w:w="5387" w:type="dxa"/>
          </w:tcPr>
          <w:p w:rsidR="008C572B" w:rsidRPr="00B447EF" w:rsidRDefault="008C572B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[4]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Кувшинов Н.С., Инженерная и компьютерная</w:t>
            </w:r>
            <w:r w:rsidRPr="00B447EF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графика,</w:t>
            </w:r>
            <w:r w:rsidRPr="00B447EF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М.:</w:t>
            </w:r>
            <w:r w:rsidRPr="00B447EF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КноРус,</w:t>
            </w:r>
            <w:r w:rsidRPr="00B447EF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2019.</w:t>
            </w:r>
          </w:p>
        </w:tc>
        <w:tc>
          <w:tcPr>
            <w:tcW w:w="4507" w:type="dxa"/>
          </w:tcPr>
          <w:p w:rsidR="008C572B" w:rsidRPr="00B447EF" w:rsidRDefault="008C572B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[10] Дегтярев В.М.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Инженерная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 компьютерная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графика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Акад.,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2015.</w:t>
            </w:r>
          </w:p>
        </w:tc>
      </w:tr>
      <w:tr w:rsidR="008C572B" w:rsidTr="00C43F60">
        <w:trPr>
          <w:trHeight w:val="613"/>
        </w:trPr>
        <w:tc>
          <w:tcPr>
            <w:tcW w:w="5387" w:type="dxa"/>
          </w:tcPr>
          <w:p w:rsidR="008C572B" w:rsidRPr="00B447EF" w:rsidRDefault="008C572B" w:rsidP="00C43F60">
            <w:pPr>
              <w:pStyle w:val="TableParagraph"/>
              <w:ind w:left="105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[5]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Талалай</w:t>
            </w:r>
            <w:proofErr w:type="spellEnd"/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П.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 примерах БХВ-Петербург, 2017.</w:t>
            </w:r>
          </w:p>
        </w:tc>
        <w:tc>
          <w:tcPr>
            <w:tcW w:w="4507" w:type="dxa"/>
          </w:tcPr>
          <w:p w:rsidR="008C572B" w:rsidRPr="00B447EF" w:rsidRDefault="008C572B" w:rsidP="00C43F60">
            <w:pPr>
              <w:pStyle w:val="TableParagraph"/>
              <w:ind w:left="104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[11] Полещук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Самоучитель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Санкт-Петербург, СПб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БХВ, 2020.</w:t>
            </w:r>
          </w:p>
        </w:tc>
      </w:tr>
      <w:tr w:rsidR="008C572B" w:rsidRPr="008404B0" w:rsidTr="00C43F60">
        <w:trPr>
          <w:trHeight w:val="835"/>
        </w:trPr>
        <w:tc>
          <w:tcPr>
            <w:tcW w:w="5387" w:type="dxa"/>
          </w:tcPr>
          <w:p w:rsidR="008C572B" w:rsidRPr="00B447EF" w:rsidRDefault="008C572B" w:rsidP="00C43F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[6] Королев Ю.И., Устюжанина С.Ю. Инженерная и компьютерная графика: учеб. пособие для вузов / СПб</w:t>
            </w:r>
            <w:proofErr w:type="gramStart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Питер, 2014. - 432 с.</w:t>
            </w:r>
          </w:p>
        </w:tc>
        <w:tc>
          <w:tcPr>
            <w:tcW w:w="4507" w:type="dxa"/>
          </w:tcPr>
          <w:p w:rsidR="008C572B" w:rsidRPr="00B447EF" w:rsidRDefault="008C572B" w:rsidP="00C43F60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447EF">
              <w:rPr>
                <w:sz w:val="26"/>
                <w:szCs w:val="26"/>
                <w:lang w:val="kk-KZ"/>
              </w:rPr>
              <w:t xml:space="preserve">  </w:t>
            </w:r>
            <w:r w:rsidRPr="00B447EF">
              <w:rPr>
                <w:sz w:val="24"/>
                <w:szCs w:val="24"/>
                <w:lang w:val="kk-KZ"/>
              </w:rPr>
              <w:t>[12] Ж.М.Есмұхан, Қ.Ә.Құспеков,  Е.Е.Масимбаев. Сызба геометрия. Оқұлық. Алматы:ҚазҰТЗУ,2022.</w:t>
            </w:r>
          </w:p>
        </w:tc>
      </w:tr>
    </w:tbl>
    <w:p w:rsidR="008C572B" w:rsidRDefault="008C572B" w:rsidP="008C572B"/>
    <w:p w:rsidR="008C572B" w:rsidRDefault="008C572B" w:rsidP="008C572B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b/>
        </w:rPr>
      </w:pPr>
    </w:p>
    <w:p w:rsidR="008C572B" w:rsidRPr="005A1172" w:rsidRDefault="008C572B" w:rsidP="008C572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572B" w:rsidRPr="00BA0D90" w:rsidRDefault="008C572B" w:rsidP="00284F33">
      <w:pPr>
        <w:rPr>
          <w:rFonts w:ascii="Times New Roman" w:hAnsi="Times New Roman" w:cs="Times New Roman"/>
          <w:b/>
          <w:sz w:val="24"/>
          <w:szCs w:val="24"/>
        </w:rPr>
      </w:pPr>
    </w:p>
    <w:p w:rsidR="0020710A" w:rsidRDefault="0020710A"/>
    <w:p w:rsidR="00CC4229" w:rsidRDefault="00CC4229"/>
    <w:sectPr w:rsidR="00CC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0AD"/>
    <w:multiLevelType w:val="hybridMultilevel"/>
    <w:tmpl w:val="8918F070"/>
    <w:lvl w:ilvl="0" w:tplc="4DC010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3295E3E"/>
    <w:multiLevelType w:val="hybridMultilevel"/>
    <w:tmpl w:val="A580C3EE"/>
    <w:lvl w:ilvl="0" w:tplc="6E4E23A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521534AA"/>
    <w:multiLevelType w:val="hybridMultilevel"/>
    <w:tmpl w:val="4B0A23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E1"/>
    <w:rsid w:val="00054F57"/>
    <w:rsid w:val="0020710A"/>
    <w:rsid w:val="00250086"/>
    <w:rsid w:val="00265A5D"/>
    <w:rsid w:val="00284F33"/>
    <w:rsid w:val="003E7526"/>
    <w:rsid w:val="005F3A8B"/>
    <w:rsid w:val="006419EE"/>
    <w:rsid w:val="00674B84"/>
    <w:rsid w:val="00792F09"/>
    <w:rsid w:val="007A4D6E"/>
    <w:rsid w:val="007A5BF6"/>
    <w:rsid w:val="007A6582"/>
    <w:rsid w:val="00810CCF"/>
    <w:rsid w:val="00880FFF"/>
    <w:rsid w:val="008C572B"/>
    <w:rsid w:val="009375E1"/>
    <w:rsid w:val="009D3365"/>
    <w:rsid w:val="00A63D37"/>
    <w:rsid w:val="00AD696D"/>
    <w:rsid w:val="00B31678"/>
    <w:rsid w:val="00BA0D90"/>
    <w:rsid w:val="00BB12D8"/>
    <w:rsid w:val="00C871AA"/>
    <w:rsid w:val="00C92E2F"/>
    <w:rsid w:val="00CC4229"/>
    <w:rsid w:val="00D278E3"/>
    <w:rsid w:val="00D73400"/>
    <w:rsid w:val="00DF415E"/>
    <w:rsid w:val="00ED05B4"/>
    <w:rsid w:val="00F4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E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C57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5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E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C57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57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5.jpe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34" Type="http://schemas.openxmlformats.org/officeDocument/2006/relationships/oleObject" Target="embeddings/oleObject9.bin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oleObject" Target="embeddings/oleObject6.bin"/><Relationship Id="rId33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4.png"/><Relationship Id="rId32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3.jpeg"/><Relationship Id="rId28" Type="http://schemas.openxmlformats.org/officeDocument/2006/relationships/oleObject" Target="embeddings/oleObject7.bin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oleObject" Target="embeddings/oleObject4.bin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oleObject" Target="embeddings/oleObject5.bin"/><Relationship Id="rId27" Type="http://schemas.openxmlformats.org/officeDocument/2006/relationships/image" Target="media/image16.jpeg"/><Relationship Id="rId30" Type="http://schemas.openxmlformats.org/officeDocument/2006/relationships/image" Target="media/image17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2025-08-22T19:14:00Z</dcterms:created>
  <dcterms:modified xsi:type="dcterms:W3CDTF">2025-08-23T08:03:00Z</dcterms:modified>
</cp:coreProperties>
</file>