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00" w:rsidRPr="006E23B3" w:rsidRDefault="00265A5D" w:rsidP="007A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B3">
        <w:rPr>
          <w:rFonts w:ascii="Times New Roman" w:hAnsi="Times New Roman" w:cs="Times New Roman"/>
          <w:b/>
          <w:sz w:val="24"/>
          <w:szCs w:val="24"/>
        </w:rPr>
        <w:t>Практическ</w:t>
      </w:r>
      <w:r w:rsidR="006E23B3">
        <w:rPr>
          <w:rFonts w:ascii="Times New Roman" w:hAnsi="Times New Roman" w:cs="Times New Roman"/>
          <w:b/>
          <w:sz w:val="24"/>
          <w:szCs w:val="24"/>
        </w:rPr>
        <w:t>ое занятие</w:t>
      </w:r>
      <w:r w:rsidR="00A63D37" w:rsidRPr="006E2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D37" w:rsidRPr="006E23B3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D560E5" w:rsidRPr="006E23B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674B84" w:rsidRPr="006E23B3">
        <w:rPr>
          <w:rFonts w:ascii="Times New Roman" w:hAnsi="Times New Roman" w:cs="Times New Roman"/>
          <w:b/>
          <w:sz w:val="24"/>
          <w:szCs w:val="24"/>
        </w:rPr>
        <w:t>.</w:t>
      </w:r>
    </w:p>
    <w:p w:rsidR="007A615C" w:rsidRPr="007A615C" w:rsidRDefault="007A615C" w:rsidP="007A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229" w:rsidRDefault="007A615C" w:rsidP="007A6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15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284F33" w:rsidRPr="007A615C">
        <w:rPr>
          <w:rFonts w:ascii="Times New Roman" w:hAnsi="Times New Roman" w:cs="Times New Roman"/>
          <w:b/>
          <w:sz w:val="24"/>
          <w:szCs w:val="24"/>
        </w:rPr>
        <w:t>Создание тела выдавливания и выполнение разреза ¼ части 3-х мерного объекта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C7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23E" w:rsidRPr="00DC723E">
        <w:rPr>
          <w:rFonts w:ascii="Times New Roman" w:hAnsi="Times New Roman" w:cs="Times New Roman"/>
          <w:b/>
          <w:sz w:val="24"/>
          <w:szCs w:val="24"/>
        </w:rPr>
        <w:t>Чтение сборочного чертежа</w:t>
      </w:r>
      <w:r w:rsidR="00DC723E">
        <w:rPr>
          <w:rFonts w:ascii="Times New Roman" w:hAnsi="Times New Roman" w:cs="Times New Roman"/>
          <w:b/>
          <w:sz w:val="24"/>
          <w:szCs w:val="24"/>
        </w:rPr>
        <w:t>.</w:t>
      </w:r>
    </w:p>
    <w:p w:rsidR="007A615C" w:rsidRDefault="007A615C" w:rsidP="007A61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7A615C">
        <w:rPr>
          <w:rFonts w:ascii="Times New Roman" w:hAnsi="Times New Roman" w:cs="Times New Roman"/>
          <w:sz w:val="24"/>
          <w:szCs w:val="24"/>
        </w:rPr>
        <w:t>Формирование пространственного мышления, изучение основных методов построения трехмерного объекта</w:t>
      </w:r>
      <w:r>
        <w:rPr>
          <w:rFonts w:ascii="Times New Roman" w:hAnsi="Times New Roman" w:cs="Times New Roman"/>
          <w:sz w:val="24"/>
          <w:szCs w:val="24"/>
        </w:rPr>
        <w:t>, оформления чертежей с помощью графических инструментов</w:t>
      </w:r>
      <w:r w:rsidRPr="007A615C">
        <w:rPr>
          <w:rFonts w:ascii="Times New Roman" w:hAnsi="Times New Roman" w:cs="Times New Roman"/>
          <w:sz w:val="24"/>
          <w:szCs w:val="24"/>
        </w:rPr>
        <w:t>.</w:t>
      </w:r>
    </w:p>
    <w:p w:rsidR="007A615C" w:rsidRPr="007A615C" w:rsidRDefault="007A615C" w:rsidP="007A6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Исходный чертеж, заданный 2 видами</w:t>
      </w:r>
      <w:r w:rsidR="000F7BE9">
        <w:rPr>
          <w:rFonts w:ascii="Times New Roman" w:hAnsi="Times New Roman" w:cs="Times New Roman"/>
          <w:sz w:val="24"/>
          <w:szCs w:val="24"/>
        </w:rPr>
        <w:t xml:space="preserve">. Создать тело выдавливания. </w:t>
      </w:r>
    </w:p>
    <w:p w:rsidR="000F7BE9" w:rsidRDefault="000F7BE9" w:rsidP="007A615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486025" cy="3019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E45" w:rsidRPr="000601A2" w:rsidRDefault="000601A2" w:rsidP="000601A2">
      <w:pPr>
        <w:jc w:val="center"/>
        <w:rPr>
          <w:b/>
          <w:sz w:val="24"/>
          <w:szCs w:val="24"/>
        </w:rPr>
      </w:pPr>
      <w:r w:rsidRPr="000601A2">
        <w:rPr>
          <w:b/>
        </w:rPr>
        <w:t>Чтение сборочного чертежа</w:t>
      </w:r>
      <w:r>
        <w:rPr>
          <w:b/>
        </w:rPr>
        <w:t>.</w:t>
      </w:r>
    </w:p>
    <w:p w:rsidR="00372A75" w:rsidRPr="00372A75" w:rsidRDefault="00372A75" w:rsidP="000601A2">
      <w:pPr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Сборочный чертеж детали </w:t>
      </w:r>
      <w:proofErr w:type="spellStart"/>
      <w:proofErr w:type="gramStart"/>
      <w:r w:rsidRPr="00372A75">
        <w:rPr>
          <w:rFonts w:ascii="Times New Roman" w:hAnsi="Times New Roman" w:cs="Times New Roman"/>
          <w:sz w:val="24"/>
          <w:szCs w:val="24"/>
        </w:rPr>
        <w:t>детали</w:t>
      </w:r>
      <w:proofErr w:type="spellEnd"/>
      <w:proofErr w:type="gramEnd"/>
      <w:r w:rsidRPr="00372A75">
        <w:rPr>
          <w:rFonts w:ascii="Times New Roman" w:hAnsi="Times New Roman" w:cs="Times New Roman"/>
          <w:sz w:val="24"/>
          <w:szCs w:val="24"/>
        </w:rPr>
        <w:t xml:space="preserve"> «Зажим».</w:t>
      </w:r>
      <w:r w:rsidRPr="00372A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A75">
        <w:rPr>
          <w:rFonts w:ascii="Times New Roman" w:hAnsi="Times New Roman" w:cs="Times New Roman"/>
          <w:sz w:val="24"/>
          <w:szCs w:val="24"/>
        </w:rPr>
        <w:t xml:space="preserve">Сборочный чертеж </w:t>
      </w:r>
      <w:r>
        <w:rPr>
          <w:rFonts w:ascii="Times New Roman" w:hAnsi="Times New Roman" w:cs="Times New Roman"/>
          <w:sz w:val="24"/>
          <w:szCs w:val="24"/>
        </w:rPr>
        <w:t>- э</w:t>
      </w:r>
      <w:r w:rsidRPr="00372A75">
        <w:rPr>
          <w:rFonts w:ascii="Times New Roman" w:hAnsi="Times New Roman" w:cs="Times New Roman"/>
          <w:sz w:val="24"/>
          <w:szCs w:val="24"/>
        </w:rPr>
        <w:t>то документ, который содержит изображение сборочной единицы и другие данные, необходимые для сборки и контроля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2A75">
        <w:rPr>
          <w:rFonts w:ascii="Times New Roman" w:hAnsi="Times New Roman" w:cs="Times New Roman"/>
          <w:sz w:val="24"/>
          <w:szCs w:val="24"/>
        </w:rPr>
        <w:t xml:space="preserve"> «Зажим»</w:t>
      </w:r>
      <w:r w:rsidRPr="00372A7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72A75">
        <w:rPr>
          <w:rFonts w:ascii="Times New Roman" w:hAnsi="Times New Roman" w:cs="Times New Roman"/>
          <w:sz w:val="24"/>
          <w:szCs w:val="24"/>
        </w:rPr>
        <w:t xml:space="preserve">приспособление для закрепления прутков при обработке. Состоит из следующих деталей: </w:t>
      </w:r>
      <w:r w:rsidRPr="00372A75">
        <w:rPr>
          <w:rFonts w:ascii="Times New Roman" w:hAnsi="Times New Roman" w:cs="Times New Roman"/>
        </w:rPr>
        <w:t xml:space="preserve">корпус - 1, </w:t>
      </w:r>
      <w:r w:rsidRPr="00372A75">
        <w:rPr>
          <w:rFonts w:ascii="Times New Roman" w:hAnsi="Times New Roman" w:cs="Times New Roman"/>
          <w:sz w:val="24"/>
          <w:szCs w:val="24"/>
        </w:rPr>
        <w:t>пластина – 2, прижим – 3, ось штифта – 4, штифт – 5.</w:t>
      </w:r>
    </w:p>
    <w:p w:rsidR="00135E45" w:rsidRDefault="00372A75" w:rsidP="00284F33">
      <w:pPr>
        <w:rPr>
          <w:b/>
          <w:sz w:val="24"/>
          <w:szCs w:val="24"/>
        </w:rPr>
      </w:pPr>
      <w:r w:rsidRPr="00372A75">
        <w:rPr>
          <w:sz w:val="24"/>
          <w:szCs w:val="24"/>
        </w:rPr>
        <w:t xml:space="preserve"> </w:t>
      </w:r>
      <w:r w:rsidRPr="00372A75">
        <w:rPr>
          <w:b/>
          <w:noProof/>
          <w:sz w:val="24"/>
          <w:szCs w:val="24"/>
          <w:lang w:eastAsia="ru-RU"/>
        </w:rPr>
        <w:drawing>
          <wp:inline distT="0" distB="0" distL="0" distR="0" wp14:anchorId="1649D7C1" wp14:editId="29E6C169">
            <wp:extent cx="1685676" cy="2361477"/>
            <wp:effectExtent l="0" t="0" r="0" b="127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372" cy="236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F7BE9" w:rsidRDefault="000F7BE9" w:rsidP="0037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BE9" w:rsidRDefault="000F7BE9" w:rsidP="0037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E45" w:rsidRPr="00372A75" w:rsidRDefault="00135E45" w:rsidP="0037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2A75">
        <w:rPr>
          <w:rFonts w:ascii="Times New Roman" w:hAnsi="Times New Roman" w:cs="Times New Roman"/>
          <w:sz w:val="24"/>
          <w:szCs w:val="24"/>
        </w:rPr>
        <w:lastRenderedPageBreak/>
        <w:t xml:space="preserve">Спецификация сборочного чертежа </w:t>
      </w:r>
    </w:p>
    <w:p w:rsidR="00135E45" w:rsidRPr="00372A75" w:rsidRDefault="00135E45" w:rsidP="0037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Спецификация - это конструкторский документ, который оформляется на одном или нескольких листах формата А</w:t>
      </w:r>
      <w:proofErr w:type="gramStart"/>
      <w:r w:rsidRPr="00372A7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72A75">
        <w:rPr>
          <w:rFonts w:ascii="Times New Roman" w:hAnsi="Times New Roman" w:cs="Times New Roman"/>
          <w:sz w:val="24"/>
          <w:szCs w:val="24"/>
        </w:rPr>
        <w:t xml:space="preserve">. Он является обязательным дополнением к чертежам и содержит все основные сведения об изделии. Спецификацию оформляют в виде таблицы с 7 столбцами. </w:t>
      </w:r>
      <w:r w:rsidR="00372A75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0601A2">
        <w:rPr>
          <w:rFonts w:ascii="Times New Roman" w:hAnsi="Times New Roman" w:cs="Times New Roman"/>
          <w:sz w:val="24"/>
          <w:szCs w:val="24"/>
        </w:rPr>
        <w:t>прилагается ниже.</w:t>
      </w:r>
    </w:p>
    <w:p w:rsidR="00084CEA" w:rsidRPr="005A1172" w:rsidRDefault="00966C15" w:rsidP="00084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00F537" wp14:editId="21CC2782">
            <wp:extent cx="2703444" cy="2927118"/>
            <wp:effectExtent l="0" t="0" r="1905" b="6985"/>
            <wp:docPr id="7" name="Рисунок 7" descr="96fe91f5aa664ee28999c07ea6315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6fe91f5aa664ee28999c07ea631582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38" cy="293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BE9" w:rsidRDefault="000F7BE9" w:rsidP="003720E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20E5" w:rsidRPr="00821AF9" w:rsidRDefault="003720E5" w:rsidP="003720E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AF9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Контрольные вопросы:</w:t>
      </w:r>
    </w:p>
    <w:p w:rsidR="000601A2" w:rsidRPr="000601A2" w:rsidRDefault="000601A2" w:rsidP="000601A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1A2">
        <w:rPr>
          <w:rFonts w:ascii="Times New Roman" w:hAnsi="Times New Roman" w:cs="Times New Roman"/>
          <w:color w:val="000000"/>
          <w:sz w:val="24"/>
          <w:szCs w:val="24"/>
        </w:rPr>
        <w:t>Что представляют собой рабочие чертежи деталей?</w:t>
      </w:r>
    </w:p>
    <w:p w:rsidR="00084CEA" w:rsidRPr="000601A2" w:rsidRDefault="000601A2" w:rsidP="000601A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1A2">
        <w:rPr>
          <w:rFonts w:ascii="Times New Roman" w:hAnsi="Times New Roman" w:cs="Times New Roman"/>
          <w:color w:val="000000"/>
          <w:sz w:val="24"/>
          <w:szCs w:val="24"/>
        </w:rPr>
        <w:t>Что такое сборочный чертеж?</w:t>
      </w:r>
    </w:p>
    <w:p w:rsidR="000601A2" w:rsidRPr="000601A2" w:rsidRDefault="000601A2" w:rsidP="000601A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1A2">
        <w:rPr>
          <w:rFonts w:ascii="Times New Roman" w:hAnsi="Times New Roman" w:cs="Times New Roman"/>
          <w:color w:val="000000"/>
          <w:sz w:val="24"/>
          <w:szCs w:val="24"/>
        </w:rPr>
        <w:t>Что такое спецификация?</w:t>
      </w:r>
    </w:p>
    <w:p w:rsidR="000601A2" w:rsidRDefault="000601A2" w:rsidP="00084CEA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84CEA" w:rsidRPr="00B447EF" w:rsidRDefault="00084CEA" w:rsidP="00084CEA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7EF">
        <w:rPr>
          <w:rFonts w:ascii="Times New Roman" w:hAnsi="Times New Roman" w:cs="Times New Roman"/>
          <w:b/>
          <w:spacing w:val="-2"/>
          <w:sz w:val="24"/>
          <w:szCs w:val="24"/>
        </w:rPr>
        <w:t>Список литературы</w:t>
      </w:r>
    </w:p>
    <w:tbl>
      <w:tblPr>
        <w:tblStyle w:val="TableNormal"/>
        <w:tblW w:w="98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507"/>
      </w:tblGrid>
      <w:tr w:rsidR="00084CEA" w:rsidRPr="00B447EF" w:rsidTr="00C43F60">
        <w:trPr>
          <w:trHeight w:val="302"/>
        </w:trPr>
        <w:tc>
          <w:tcPr>
            <w:tcW w:w="5387" w:type="dxa"/>
            <w:shd w:val="clear" w:color="auto" w:fill="D9D9D9"/>
          </w:tcPr>
          <w:p w:rsidR="00084CEA" w:rsidRPr="00B447EF" w:rsidRDefault="00084CEA" w:rsidP="00C43F60">
            <w:pPr>
              <w:pStyle w:val="TableParagraph"/>
              <w:spacing w:before="6"/>
              <w:ind w:left="124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Основная</w:t>
            </w:r>
            <w:proofErr w:type="spellEnd"/>
            <w:r w:rsidRPr="00B447E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07" w:type="dxa"/>
            <w:shd w:val="clear" w:color="auto" w:fill="D9D9D9"/>
          </w:tcPr>
          <w:p w:rsidR="00084CEA" w:rsidRPr="00B447EF" w:rsidRDefault="00084CEA" w:rsidP="00C43F60">
            <w:pPr>
              <w:pStyle w:val="TableParagraph"/>
              <w:spacing w:before="6"/>
              <w:ind w:left="75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Дополнительная</w:t>
            </w:r>
            <w:proofErr w:type="spellEnd"/>
            <w:r w:rsidRPr="00B447E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</w:tr>
      <w:tr w:rsidR="00084CEA" w:rsidTr="00C43F60">
        <w:trPr>
          <w:trHeight w:val="1103"/>
        </w:trPr>
        <w:tc>
          <w:tcPr>
            <w:tcW w:w="5387" w:type="dxa"/>
          </w:tcPr>
          <w:p w:rsidR="00084CEA" w:rsidRPr="00B447EF" w:rsidRDefault="00084CEA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[1]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Гафиятова</w:t>
            </w:r>
            <w:proofErr w:type="spellEnd"/>
            <w:r w:rsidRPr="00B447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Т.П.,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Галимова</w:t>
            </w:r>
            <w:proofErr w:type="spellEnd"/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А.Т.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ЕСКД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– общие правила выполнения чертежей, изображения, правила простановки</w:t>
            </w:r>
          </w:p>
          <w:p w:rsidR="00084CEA" w:rsidRPr="00B447EF" w:rsidRDefault="00084CEA" w:rsidP="00C43F6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B447EF">
              <w:rPr>
                <w:sz w:val="24"/>
                <w:szCs w:val="24"/>
              </w:rPr>
              <w:t>размеров</w:t>
            </w:r>
            <w:proofErr w:type="spellEnd"/>
            <w:proofErr w:type="gramEnd"/>
            <w:r w:rsidRPr="00B447EF">
              <w:rPr>
                <w:sz w:val="24"/>
                <w:szCs w:val="24"/>
              </w:rPr>
              <w:t>.</w:t>
            </w:r>
            <w:r w:rsidRPr="00B447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</w:rPr>
              <w:t>Нижнекамск</w:t>
            </w:r>
            <w:proofErr w:type="spellEnd"/>
            <w:r w:rsidRPr="00B447EF">
              <w:rPr>
                <w:sz w:val="24"/>
                <w:szCs w:val="24"/>
              </w:rPr>
              <w:t xml:space="preserve"> </w:t>
            </w:r>
            <w:r w:rsidRPr="00B447EF">
              <w:rPr>
                <w:spacing w:val="-2"/>
                <w:sz w:val="24"/>
                <w:szCs w:val="24"/>
              </w:rPr>
              <w:t>2015.</w:t>
            </w:r>
          </w:p>
        </w:tc>
        <w:tc>
          <w:tcPr>
            <w:tcW w:w="4507" w:type="dxa"/>
          </w:tcPr>
          <w:p w:rsidR="00084CEA" w:rsidRPr="00B447EF" w:rsidRDefault="00084CEA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[7]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Мусалимов</w:t>
            </w:r>
            <w:proofErr w:type="spellEnd"/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Т.К.</w:t>
            </w:r>
          </w:p>
          <w:p w:rsidR="00084CEA" w:rsidRPr="00B447EF" w:rsidRDefault="00084CEA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</w:t>
            </w:r>
            <w:r w:rsidRPr="00B447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техническое черчение. - Астана, 2017.</w:t>
            </w:r>
          </w:p>
        </w:tc>
      </w:tr>
      <w:tr w:rsidR="00084CEA" w:rsidTr="00C43F60">
        <w:trPr>
          <w:trHeight w:val="758"/>
        </w:trPr>
        <w:tc>
          <w:tcPr>
            <w:tcW w:w="5387" w:type="dxa"/>
          </w:tcPr>
          <w:p w:rsidR="00084CEA" w:rsidRPr="00B447EF" w:rsidRDefault="00084CEA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[2]</w:t>
            </w:r>
            <w:r w:rsidRPr="00B447E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Жаксылык</w:t>
            </w:r>
            <w:proofErr w:type="spellEnd"/>
            <w:r w:rsidRPr="00B447EF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</w:t>
            </w:r>
            <w:r w:rsidRPr="00B447EF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Основы</w:t>
            </w:r>
            <w:r w:rsidRPr="00B447E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инженерной</w:t>
            </w:r>
            <w:r w:rsidRPr="00B447EF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графики. Учебное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пособие. -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Алматы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>:К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азНИТУ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,</w:t>
            </w:r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2022-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100с.</w:t>
            </w:r>
          </w:p>
        </w:tc>
        <w:tc>
          <w:tcPr>
            <w:tcW w:w="4507" w:type="dxa"/>
          </w:tcPr>
          <w:p w:rsidR="00084CEA" w:rsidRPr="00B447EF" w:rsidRDefault="00084CEA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[8]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Буланже</w:t>
            </w:r>
            <w:proofErr w:type="spellEnd"/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Г.В.</w:t>
            </w:r>
            <w:r w:rsidRPr="00B447EF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Инженерная 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>графика:</w:t>
            </w:r>
          </w:p>
          <w:p w:rsidR="00084CEA" w:rsidRPr="00B447EF" w:rsidRDefault="00084CEA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Проецирование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геометрических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тел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Курс: ИНФРА-М, 2017.</w:t>
            </w:r>
          </w:p>
        </w:tc>
      </w:tr>
      <w:tr w:rsidR="00084CEA" w:rsidTr="00C43F60">
        <w:trPr>
          <w:trHeight w:val="613"/>
        </w:trPr>
        <w:tc>
          <w:tcPr>
            <w:tcW w:w="5387" w:type="dxa"/>
          </w:tcPr>
          <w:p w:rsidR="00084CEA" w:rsidRPr="00B447EF" w:rsidRDefault="00084CEA" w:rsidP="00C43F60">
            <w:pPr>
              <w:pStyle w:val="TableParagraph"/>
              <w:ind w:left="105"/>
              <w:rPr>
                <w:sz w:val="24"/>
                <w:szCs w:val="24"/>
                <w:lang w:val="kk-KZ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[3]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Ж.М.Есмұхан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Қ.Ә.Құспеков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Е.Е.Масимбаев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графиканың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теориялық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негіздері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B447EF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қу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құралы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. – Алматы; ЖШС «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Альманахъ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баспа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үйі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» 2019. – 176 б.</w:t>
            </w:r>
            <w:r w:rsidRPr="00B447E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07" w:type="dxa"/>
          </w:tcPr>
          <w:p w:rsidR="00084CEA" w:rsidRPr="00B447EF" w:rsidRDefault="00084CEA" w:rsidP="00C43F60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[9]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Ордабекова</w:t>
            </w:r>
            <w:proofErr w:type="spellEnd"/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А. Ж. Исследование и создание графических моделей в системе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Алматы 2016.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</w:p>
        </w:tc>
      </w:tr>
      <w:tr w:rsidR="00084CEA" w:rsidTr="00C43F60">
        <w:trPr>
          <w:trHeight w:val="503"/>
        </w:trPr>
        <w:tc>
          <w:tcPr>
            <w:tcW w:w="5387" w:type="dxa"/>
          </w:tcPr>
          <w:p w:rsidR="00084CEA" w:rsidRPr="00B447EF" w:rsidRDefault="00084CEA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[4]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Кувшинов Н.С., Инженерная и компьютерная</w:t>
            </w:r>
            <w:r w:rsidRPr="00B447EF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графика,</w:t>
            </w:r>
            <w:r w:rsidRPr="00B447EF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М.:</w:t>
            </w:r>
            <w:r w:rsidRPr="00B447EF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КноРус,</w:t>
            </w:r>
            <w:r w:rsidRPr="00B447EF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2019.</w:t>
            </w:r>
          </w:p>
        </w:tc>
        <w:tc>
          <w:tcPr>
            <w:tcW w:w="4507" w:type="dxa"/>
          </w:tcPr>
          <w:p w:rsidR="00084CEA" w:rsidRPr="00B447EF" w:rsidRDefault="00084CEA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[10] Дегтярев В.М.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Инженерная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 компьютерная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графика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Акад.,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2015.</w:t>
            </w:r>
          </w:p>
        </w:tc>
      </w:tr>
      <w:tr w:rsidR="00084CEA" w:rsidTr="00C43F60">
        <w:trPr>
          <w:trHeight w:val="613"/>
        </w:trPr>
        <w:tc>
          <w:tcPr>
            <w:tcW w:w="5387" w:type="dxa"/>
          </w:tcPr>
          <w:p w:rsidR="00084CEA" w:rsidRPr="00B447EF" w:rsidRDefault="00084CEA" w:rsidP="00C43F60">
            <w:pPr>
              <w:pStyle w:val="TableParagraph"/>
              <w:ind w:left="105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[5]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Талалай</w:t>
            </w:r>
            <w:proofErr w:type="spellEnd"/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П.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 примерах БХВ-Петербург, 2017.</w:t>
            </w:r>
          </w:p>
        </w:tc>
        <w:tc>
          <w:tcPr>
            <w:tcW w:w="4507" w:type="dxa"/>
          </w:tcPr>
          <w:p w:rsidR="00084CEA" w:rsidRPr="00B447EF" w:rsidRDefault="00084CEA" w:rsidP="00C43F60">
            <w:pPr>
              <w:pStyle w:val="TableParagraph"/>
              <w:ind w:left="104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[11] Полещук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Самоучитель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Санкт-Петербург, СПб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БХВ, 2020.</w:t>
            </w:r>
          </w:p>
        </w:tc>
      </w:tr>
      <w:tr w:rsidR="00084CEA" w:rsidRPr="008404B0" w:rsidTr="00C43F60">
        <w:trPr>
          <w:trHeight w:val="835"/>
        </w:trPr>
        <w:tc>
          <w:tcPr>
            <w:tcW w:w="5387" w:type="dxa"/>
          </w:tcPr>
          <w:p w:rsidR="00084CEA" w:rsidRPr="00B447EF" w:rsidRDefault="00084CEA" w:rsidP="00C43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[6] Королев Ю.И., Устюжанина С.Ю. Инженерная и компьютерная графика: учеб. пособие для вузов / СПб</w:t>
            </w:r>
            <w:proofErr w:type="gramStart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Питер, 2014. - 432 с.</w:t>
            </w:r>
          </w:p>
        </w:tc>
        <w:tc>
          <w:tcPr>
            <w:tcW w:w="4507" w:type="dxa"/>
          </w:tcPr>
          <w:p w:rsidR="00084CEA" w:rsidRPr="00B447EF" w:rsidRDefault="00084CEA" w:rsidP="00C43F6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447EF">
              <w:rPr>
                <w:sz w:val="26"/>
                <w:szCs w:val="26"/>
                <w:lang w:val="kk-KZ"/>
              </w:rPr>
              <w:t xml:space="preserve">  </w:t>
            </w:r>
            <w:r w:rsidRPr="00B447EF">
              <w:rPr>
                <w:sz w:val="24"/>
                <w:szCs w:val="24"/>
                <w:lang w:val="kk-KZ"/>
              </w:rPr>
              <w:t>[12] Ж.М.Есмұхан, Қ.Ә.Құспеков,  Е.Е.Масимбаев. Сызба геометрия. Оқұлық. Алматы:ҚазҰТЗУ,2022.</w:t>
            </w:r>
          </w:p>
        </w:tc>
      </w:tr>
    </w:tbl>
    <w:p w:rsidR="00084CEA" w:rsidRDefault="00084CEA" w:rsidP="000F7BE9"/>
    <w:sectPr w:rsidR="0008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56F9"/>
    <w:multiLevelType w:val="hybridMultilevel"/>
    <w:tmpl w:val="35C648B2"/>
    <w:lvl w:ilvl="0" w:tplc="7CB8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E1"/>
    <w:rsid w:val="00054F57"/>
    <w:rsid w:val="000601A2"/>
    <w:rsid w:val="00084CEA"/>
    <w:rsid w:val="000F7BE9"/>
    <w:rsid w:val="00135E45"/>
    <w:rsid w:val="0020710A"/>
    <w:rsid w:val="00250086"/>
    <w:rsid w:val="00265A5D"/>
    <w:rsid w:val="00284F33"/>
    <w:rsid w:val="003720E5"/>
    <w:rsid w:val="00372A75"/>
    <w:rsid w:val="003E7526"/>
    <w:rsid w:val="00674B84"/>
    <w:rsid w:val="006E23B3"/>
    <w:rsid w:val="007A4D6E"/>
    <w:rsid w:val="007A5BF6"/>
    <w:rsid w:val="007A615C"/>
    <w:rsid w:val="007A6582"/>
    <w:rsid w:val="00880FFF"/>
    <w:rsid w:val="009375E1"/>
    <w:rsid w:val="00966C15"/>
    <w:rsid w:val="009D3365"/>
    <w:rsid w:val="00A63D37"/>
    <w:rsid w:val="00C061F4"/>
    <w:rsid w:val="00C871AA"/>
    <w:rsid w:val="00CC4229"/>
    <w:rsid w:val="00D560E5"/>
    <w:rsid w:val="00D73400"/>
    <w:rsid w:val="00DC723E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4C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37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60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4C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37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6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2025-08-19T08:03:00Z</dcterms:created>
  <dcterms:modified xsi:type="dcterms:W3CDTF">2025-08-23T08:28:00Z</dcterms:modified>
</cp:coreProperties>
</file>