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AA6" w:rsidRPr="009D1E2C" w:rsidRDefault="00C36308" w:rsidP="00533AA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БҰЛТТЫ ЖӘНЕ</w:t>
      </w:r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МОБИЛЬ</w:t>
      </w:r>
      <w:r>
        <w:rPr>
          <w:rFonts w:ascii="Times New Roman" w:hAnsi="Times New Roman" w:cs="Times New Roman"/>
          <w:sz w:val="24"/>
          <w:szCs w:val="24"/>
          <w:lang w:val="ru-RU"/>
        </w:rPr>
        <w:t>ДІ ТЕХНОЛОГИЯЛАР</w:t>
      </w:r>
    </w:p>
    <w:p w:rsidR="00C50B6B" w:rsidRPr="009D1E2C" w:rsidRDefault="00C36308" w:rsidP="0075304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Бұлтты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есептеулер</w:t>
      </w:r>
      <w:proofErr w:type="spellEnd"/>
      <w:r w:rsidR="009D1E2C" w:rsidRPr="009D1E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Бұлттар</w:t>
      </w:r>
      <w:r w:rsidR="00E03E1E">
        <w:rPr>
          <w:rFonts w:ascii="Times New Roman" w:hAnsi="Times New Roman" w:cs="Times New Roman"/>
          <w:b/>
          <w:sz w:val="24"/>
          <w:szCs w:val="24"/>
          <w:lang w:val="ru-RU"/>
        </w:rPr>
        <w:t>дың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түрлері</w:t>
      </w:r>
      <w:proofErr w:type="spellEnd"/>
      <w:r w:rsidR="009D1E2C" w:rsidRPr="009D1E2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Қызметтер</w:t>
      </w:r>
      <w:proofErr w:type="spellEnd"/>
      <w:r w:rsidR="009D1E2C" w:rsidRPr="009D1E2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C36308" w:rsidRDefault="00C36308" w:rsidP="0075304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Бұлтты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есептеулер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бұл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пайдаланушылар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ға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қашықтықтағы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тораптардан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технологиялық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ресурстарды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жеткізудің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тәсілі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Ол</w:t>
      </w:r>
      <w:r w:rsidR="0070271A" w:rsidRPr="0070271A">
        <w:rPr>
          <w:rFonts w:ascii="Times New Roman" w:hAnsi="Times New Roman" w:cs="Times New Roman"/>
          <w:sz w:val="24"/>
          <w:szCs w:val="24"/>
          <w:highlight w:val="red"/>
          <w:lang w:val="ru-RU"/>
        </w:rPr>
        <w:t>ар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сақтау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серверлер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қызметтер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интернет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арқылы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қосымшалар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сияқты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есептеу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қызметтерін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271A">
        <w:rPr>
          <w:rFonts w:ascii="Times New Roman" w:hAnsi="Times New Roman" w:cs="Times New Roman"/>
          <w:sz w:val="24"/>
          <w:szCs w:val="24"/>
          <w:highlight w:val="red"/>
          <w:lang w:val="ru-RU"/>
        </w:rPr>
        <w:t>ұсынады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36308" w:rsidRDefault="00C36308" w:rsidP="002C1F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есептеулер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инфрақұрылымды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басқарусыз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қажеттілік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болды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есептеулерді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шынайы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пайдаланатын</w:t>
      </w:r>
      <w:proofErr w:type="spellEnd"/>
      <w:r w:rsidR="00B94D38" w:rsidRP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Microsoft</w:t>
      </w:r>
      <w:proofErr w:type="spellEnd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Amazon</w:t>
      </w:r>
      <w:proofErr w:type="spellEnd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Google</w:t>
      </w:r>
      <w:proofErr w:type="spellEnd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Yahoo</w:t>
      </w:r>
      <w:proofErr w:type="spellEnd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VMWare</w:t>
      </w:r>
      <w:proofErr w:type="spellEnd"/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т.б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B94D3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сияқты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компаниялар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көп</w:t>
      </w:r>
      <w:proofErr w:type="spellEnd"/>
      <w:r w:rsidR="00B94D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жаңа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стартаптар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компанияларға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нарыққа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оңай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шығуға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көмектеседі</w:t>
      </w:r>
      <w:proofErr w:type="spellEnd"/>
      <w:r w:rsidR="003968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Инфрақұрылымның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құны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әжептәуір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азаяды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компаниялар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қуаттылы</w:t>
      </w:r>
      <w:r w:rsidR="009B42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ғын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немесе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сақтауға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арналған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кеңістікті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виртуалды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кеңістікті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өз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бизнесінің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қажеттіліктеріне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сәйкес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жалға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ала </w:t>
      </w:r>
      <w:proofErr w:type="spellStart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алады</w:t>
      </w:r>
      <w:proofErr w:type="spellEnd"/>
      <w:r w:rsidR="002C1F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C1F90" w:rsidRDefault="00700A6F" w:rsidP="00E8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Бизнестің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қажеттілігіне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сәйкес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жазылуға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әртүрлі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төрт</w:t>
      </w:r>
      <w:proofErr w:type="spellEnd"/>
      <w:r w:rsidRP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753046" w:rsidRPr="00012B19" w:rsidRDefault="00700A6F" w:rsidP="001A58C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Жеке</w:t>
      </w:r>
      <w:r w:rsidR="009D1E2C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</w:t>
      </w:r>
      <w:proofErr w:type="spellEnd"/>
      <w:r w:rsidR="009D1E2C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</w:t>
      </w:r>
      <w:r w:rsidR="006054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</w:t>
      </w:r>
      <w:proofErr w:type="spellEnd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 </w:t>
      </w:r>
      <w:proofErr w:type="spellStart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қызметтерге</w:t>
      </w:r>
      <w:proofErr w:type="spellEnd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ұйымның</w:t>
      </w:r>
      <w:proofErr w:type="spellEnd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шегінде</w:t>
      </w:r>
      <w:proofErr w:type="spellEnd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</w:t>
      </w:r>
      <w:proofErr w:type="spellEnd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болуға</w:t>
      </w:r>
      <w:proofErr w:type="spellEnd"/>
      <w:r w:rsidR="00012B19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</w:t>
      </w:r>
      <w:proofErr w:type="spellEnd"/>
      <w:r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береді</w:t>
      </w:r>
      <w:proofErr w:type="spellEnd"/>
      <w:r w:rsidR="009D1E2C" w:rsidRP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A0C1A" w:rsidRPr="009D1E2C" w:rsidRDefault="00012B19" w:rsidP="007530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Көпшілік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көпшілік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болуға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</w:t>
      </w:r>
      <w:proofErr w:type="spellEnd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береді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E592F" w:rsidRPr="00195996" w:rsidRDefault="009D1E2C" w:rsidP="007530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Гибрид</w:t>
      </w:r>
      <w:r w:rsidR="00012B1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ті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</w:t>
      </w:r>
      <w:proofErr w:type="spellEnd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көпшілік</w:t>
      </w:r>
      <w:proofErr w:type="spellEnd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жеке</w:t>
      </w:r>
      <w:proofErr w:type="spellEnd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бұлттың</w:t>
      </w:r>
      <w:proofErr w:type="spellEnd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012B19"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қоспасы</w:t>
      </w:r>
      <w:proofErr w:type="spellEnd"/>
      <w:r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93974" w:rsidRPr="009D1E2C" w:rsidRDefault="00012B19" w:rsidP="00F939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195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Қоғамдастық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ұлт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ұйымдардың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топтары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болуға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</w:t>
      </w:r>
      <w:proofErr w:type="spellEnd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береді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E594F" w:rsidRPr="009D1E2C" w:rsidRDefault="00B27189" w:rsidP="00795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E3DB8" w:rsidRDefault="007A488B" w:rsidP="002E3D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ұлтты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есептеулердің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сәулетінде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тар</w:t>
      </w:r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орталықтандырылған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масштабталатын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табылады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сонымен</w:t>
      </w:r>
      <w:proofErr w:type="spellEnd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қатар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талап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бойынша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интернет-провайдер</w:t>
      </w:r>
      <w:proofErr w:type="spellEnd"/>
      <w:r w:rsidR="002E3DB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(ИП),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 w:rsidR="002E3DB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жеткізушісі</w:t>
      </w:r>
      <w:proofErr w:type="spellEnd"/>
      <w:r w:rsidR="002E3DB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БҚЖ</w:t>
      </w:r>
      <w:r w:rsidR="002E3DB8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сияқты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ретінде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ұсынылуы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интернетте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веб-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қызметтерді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жасау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E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 w:rsidR="00E82F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82F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платформалар</w:t>
      </w:r>
      <w:r w:rsidR="00232D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ды</w:t>
      </w:r>
      <w:proofErr w:type="spellEnd"/>
      <w:r w:rsidR="00232D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32D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ұсынады</w:t>
      </w:r>
      <w:proofErr w:type="spellEnd"/>
      <w:r w:rsidR="00232D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64C7" w:rsidRDefault="00C36308" w:rsidP="008E5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есептеулер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ыңғайлы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пайдалануды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минималды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күш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салынып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жылдам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дайындала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82F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алынатын</w:t>
      </w:r>
      <w:proofErr w:type="spellEnd"/>
      <w:r w:rsidR="00E82F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шығарыла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алынатын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сақтау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орындары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серверлер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сияқты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жалпы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пулдың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ресурстарына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қолжетімділікті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қамтамасыз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етеді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серверлердің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жеткізушілері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қызметтердің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типін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ұсынады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Бағдарламалық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жасақтама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ретінде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БЖҚр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платформа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ретінде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ПҚр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инфрақұрылым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ретінде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ИҚр</w:t>
      </w:r>
      <w:proofErr w:type="spellEnd"/>
      <w:r w:rsidR="009864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F93974" w:rsidRPr="009D1E2C" w:rsidRDefault="009D1E2C" w:rsidP="009A51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1E2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933825" cy="2686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0C" w:rsidRPr="009D1E2C" w:rsidRDefault="00B27189" w:rsidP="009A51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6"/>
        <w:tblW w:w="9576" w:type="dxa"/>
        <w:tblLook w:val="04A0" w:firstRow="1" w:lastRow="0" w:firstColumn="1" w:lastColumn="0" w:noHBand="0" w:noVBand="1"/>
      </w:tblPr>
      <w:tblGrid>
        <w:gridCol w:w="2802"/>
        <w:gridCol w:w="3260"/>
        <w:gridCol w:w="3514"/>
      </w:tblGrid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Infrastructure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as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Service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260" w:type="dxa"/>
          </w:tcPr>
          <w:p w:rsidR="00533D82" w:rsidRPr="009D1E2C" w:rsidRDefault="009864C7" w:rsidP="00E82F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Инфраструктура </w:t>
            </w:r>
            <w:r w:rsidR="00533D82"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="00E82F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качестве услуги</w:t>
            </w:r>
            <w:r w:rsidR="00533D82"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514" w:type="dxa"/>
          </w:tcPr>
          <w:p w:rsidR="00533D82" w:rsidRPr="009D1E2C" w:rsidRDefault="009864C7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Инфрақұрылым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Platform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as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Service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260" w:type="dxa"/>
          </w:tcPr>
          <w:p w:rsidR="00533D82" w:rsidRPr="009D1E2C" w:rsidRDefault="00533D82" w:rsidP="00E82F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Платформа (</w:t>
            </w:r>
            <w:r w:rsidR="00E82F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качестве услуги</w:t>
            </w: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514" w:type="dxa"/>
          </w:tcPr>
          <w:p w:rsidR="00533D82" w:rsidRPr="009D1E2C" w:rsidRDefault="009864C7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Платформа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Software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as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Service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260" w:type="dxa"/>
          </w:tcPr>
          <w:p w:rsidR="00533D82" w:rsidRPr="009D1E2C" w:rsidRDefault="00E82F8E" w:rsidP="00E82F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Программное обеспечение</w:t>
            </w:r>
            <w:r w:rsidR="00533D82"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качестве услуги</w:t>
            </w:r>
            <w:r w:rsidR="00533D82"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514" w:type="dxa"/>
          </w:tcPr>
          <w:p w:rsidR="00533D82" w:rsidRPr="009D1E2C" w:rsidRDefault="009864C7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Бағдарламалық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жасақтама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қызмет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You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manage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 управляете</w:t>
            </w:r>
          </w:p>
        </w:tc>
        <w:tc>
          <w:tcPr>
            <w:tcW w:w="3514" w:type="dxa"/>
          </w:tcPr>
          <w:p w:rsidR="00533D82" w:rsidRPr="009D1E2C" w:rsidRDefault="009864C7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басқарасыз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Other</w:t>
            </w:r>
            <w:proofErr w:type="spellEnd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Manages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Другие управляют</w:t>
            </w:r>
          </w:p>
        </w:tc>
        <w:tc>
          <w:tcPr>
            <w:tcW w:w="3514" w:type="dxa"/>
          </w:tcPr>
          <w:p w:rsidR="00533D82" w:rsidRPr="009D1E2C" w:rsidRDefault="00BE33BA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Басқалар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басқарады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Applications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Приложения</w:t>
            </w:r>
          </w:p>
        </w:tc>
        <w:tc>
          <w:tcPr>
            <w:tcW w:w="3514" w:type="dxa"/>
          </w:tcPr>
          <w:p w:rsidR="00533D82" w:rsidRPr="009D1E2C" w:rsidRDefault="00BE33BA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Қосымшалар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Data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Данные</w:t>
            </w:r>
          </w:p>
        </w:tc>
        <w:tc>
          <w:tcPr>
            <w:tcW w:w="3514" w:type="dxa"/>
          </w:tcPr>
          <w:p w:rsidR="00533D82" w:rsidRPr="009D1E2C" w:rsidRDefault="00DA0C2B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Деректер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Runtime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Неисправность среды выполнения</w:t>
            </w:r>
          </w:p>
        </w:tc>
        <w:tc>
          <w:tcPr>
            <w:tcW w:w="3514" w:type="dxa"/>
          </w:tcPr>
          <w:p w:rsidR="00533D82" w:rsidRPr="009D1E2C" w:rsidRDefault="00DA0C2B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ортасының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жарамсыздығы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Middleware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E82F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Промежуточное </w:t>
            </w:r>
            <w:r w:rsidR="00E82F8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программное обеспечение</w:t>
            </w:r>
            <w:r w:rsidR="00DA0C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514" w:type="dxa"/>
          </w:tcPr>
          <w:p w:rsidR="00533D82" w:rsidRPr="009D1E2C" w:rsidRDefault="00DA0C2B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бағдарламалық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жасақтама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O/S</w:t>
            </w:r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Операционная система</w:t>
            </w:r>
          </w:p>
        </w:tc>
        <w:tc>
          <w:tcPr>
            <w:tcW w:w="3514" w:type="dxa"/>
          </w:tcPr>
          <w:p w:rsidR="00533D82" w:rsidRPr="009D1E2C" w:rsidRDefault="00DA0C2B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Операциялық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жүйе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Virtualization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Виртуализация</w:t>
            </w:r>
          </w:p>
        </w:tc>
        <w:tc>
          <w:tcPr>
            <w:tcW w:w="3514" w:type="dxa"/>
          </w:tcPr>
          <w:p w:rsidR="00533D82" w:rsidRPr="009D1E2C" w:rsidRDefault="00DA0C2B" w:rsidP="003940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195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Виртуал</w:t>
            </w:r>
            <w:r w:rsidR="003940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дылық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Servers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Серверы</w:t>
            </w:r>
          </w:p>
        </w:tc>
        <w:tc>
          <w:tcPr>
            <w:tcW w:w="3514" w:type="dxa"/>
          </w:tcPr>
          <w:p w:rsidR="00533D82" w:rsidRPr="009D1E2C" w:rsidRDefault="00DA0C2B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Серверлер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Storage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хранения</w:t>
            </w:r>
          </w:p>
        </w:tc>
        <w:tc>
          <w:tcPr>
            <w:tcW w:w="3514" w:type="dxa"/>
          </w:tcPr>
          <w:p w:rsidR="00533D82" w:rsidRPr="009D1E2C" w:rsidRDefault="00DA0C2B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орны</w:t>
            </w:r>
            <w:proofErr w:type="spellEnd"/>
          </w:p>
        </w:tc>
      </w:tr>
      <w:tr w:rsidR="00533D82" w:rsidRPr="009D1E2C" w:rsidTr="00533D82">
        <w:tc>
          <w:tcPr>
            <w:tcW w:w="2802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Networking</w:t>
            </w:r>
            <w:proofErr w:type="spellEnd"/>
          </w:p>
        </w:tc>
        <w:tc>
          <w:tcPr>
            <w:tcW w:w="3260" w:type="dxa"/>
          </w:tcPr>
          <w:p w:rsidR="00533D82" w:rsidRPr="009D1E2C" w:rsidRDefault="00533D82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E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Сеть</w:t>
            </w:r>
          </w:p>
        </w:tc>
        <w:tc>
          <w:tcPr>
            <w:tcW w:w="3514" w:type="dxa"/>
          </w:tcPr>
          <w:p w:rsidR="00533D82" w:rsidRPr="009D1E2C" w:rsidRDefault="00DA0C2B" w:rsidP="001618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Желі</w:t>
            </w:r>
            <w:proofErr w:type="spellEnd"/>
          </w:p>
        </w:tc>
      </w:tr>
    </w:tbl>
    <w:p w:rsidR="007D2C0C" w:rsidRPr="009D1E2C" w:rsidRDefault="00B27189" w:rsidP="008276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A0C2B" w:rsidRDefault="00DA0C2B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Бағдарламалық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жасақтама</w:t>
      </w:r>
      <w:proofErr w:type="spellEnd"/>
      <w:r w:rsidR="009D1E2C"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қызмет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ретінде</w:t>
      </w:r>
      <w:proofErr w:type="spellEnd"/>
      <w:r w:rsidR="009D1E2C"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БЖҚр</w:t>
      </w:r>
      <w:proofErr w:type="spellEnd"/>
      <w:r w:rsidR="009D1E2C"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)</w:t>
      </w:r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бағдарламалық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жасақтаманы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таратуға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арн</w:t>
      </w:r>
      <w:r w:rsidR="00CD7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лған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табылады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мұнда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клиенттер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интернет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бағдарламалық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жасақтамаға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қолжетімділікті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БЖҚр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-да</w:t>
      </w:r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жеткізушісі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өзінің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деректерді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өңдеу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орталығында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қосымшаны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орналастырады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ал клиент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оған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стандартты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веб-браузер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арқылы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жүгінеді</w:t>
      </w:r>
      <w:proofErr w:type="spellEnd"/>
      <w:r w:rsidR="003657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C42A1" w:rsidRPr="00165977" w:rsidRDefault="003657FF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Мысалдар</w:t>
      </w:r>
      <w:proofErr w:type="spellEnd"/>
      <w:r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DA0C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БЖҚр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BigCommerce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Google Apps,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Salesforce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Dropbox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MailChimp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ZenDesk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DocuSign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Slack,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Hubspo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2A1" w:rsidRPr="00165977" w:rsidRDefault="00B27189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121" w:rsidRPr="001C78A0" w:rsidRDefault="009D1E2C" w:rsidP="00CC41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D1E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Платформа</w:t>
      </w:r>
      <w:r w:rsidRPr="00CC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DA0C2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қызмет</w:t>
      </w:r>
      <w:proofErr w:type="spellEnd"/>
      <w:r w:rsidR="00DA0C2B" w:rsidRPr="00CC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DA0C2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ретінде</w:t>
      </w:r>
      <w:proofErr w:type="spellEnd"/>
      <w:r w:rsidRPr="00CC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proofErr w:type="spellStart"/>
      <w:r w:rsidR="00CC412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ПҚр</w:t>
      </w:r>
      <w:proofErr w:type="spellEnd"/>
      <w:r w:rsidRPr="00CC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  <w:r w:rsidR="00CC4121"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 w:rsidR="00CC4121"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1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интернетке қосылу арқылы </w:t>
      </w:r>
      <w:proofErr w:type="spellStart"/>
      <w:r w:rsidR="00CC41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немесе</w:t>
      </w:r>
      <w:proofErr w:type="spellEnd"/>
      <w:r w:rsidR="00CC4121"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біріктірілген</w:t>
      </w:r>
      <w:proofErr w:type="spellEnd"/>
      <w:r w:rsidR="00CC4121"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шешім</w:t>
      </w:r>
      <w:proofErr w:type="spellEnd"/>
      <w:r w:rsidR="00CC4121"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C41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шешімдер</w:t>
      </w:r>
      <w:proofErr w:type="spellEnd"/>
      <w:r w:rsidR="00CC4121" w:rsidRP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="00CC41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қызметтер</w:t>
      </w:r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стегі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түрінде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жалға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алынатын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немесе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жеткізілетін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платформасын</w:t>
      </w:r>
      <w:proofErr w:type="spellEnd"/>
      <w:r w:rsidR="00CC4121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121" w:rsidRPr="001C78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сипаттайтын тұжырымдама.</w:t>
      </w:r>
    </w:p>
    <w:p w:rsidR="005C42A1" w:rsidRPr="00CC4121" w:rsidRDefault="00CC4121" w:rsidP="005C4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C78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ПҚр мысалдары</w:t>
      </w:r>
      <w:r w:rsidR="009D1E2C" w:rsidRPr="001C78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AWS Elastic Beanstalk</w:t>
      </w:r>
      <w:r w:rsidR="009D1E2C" w:rsidRPr="00CC41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Heroku, Windows Azure (</w:t>
      </w:r>
      <w:r w:rsidR="00CD71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басты түрде</w:t>
      </w:r>
      <w:r w:rsidR="009D1E2C" w:rsidRPr="00CC41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C41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ПҚр</w:t>
      </w:r>
      <w:r w:rsidR="00CD711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ретінде пайдаланылады</w:t>
      </w:r>
      <w:r w:rsidR="009D1E2C" w:rsidRPr="00CC41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), Force.com, OpenShift, Apache Stratos, Magento Commerce Cloud</w:t>
      </w:r>
    </w:p>
    <w:p w:rsidR="009A51C9" w:rsidRPr="00CC4121" w:rsidRDefault="00B27189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96BC3" w:rsidRPr="004F3F25" w:rsidRDefault="002C1F90" w:rsidP="00B96B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B6DDB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Инфрақұрылым</w:t>
      </w:r>
      <w:r w:rsidR="009D1E2C" w:rsidRPr="00FB6DDB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="00DA0C2B" w:rsidRPr="00FB6DDB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қызмет ретінде</w:t>
      </w:r>
      <w:r w:rsidR="009D1E2C" w:rsidRPr="00FB6DDB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(</w:t>
      </w:r>
      <w:r w:rsidR="00561AB9" w:rsidRPr="00FB6DDB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ИҚр</w:t>
      </w:r>
      <w:r w:rsidR="009D1E2C" w:rsidRPr="00FB6DDB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) </w:t>
      </w:r>
      <w:r w:rsidR="00FB6DDB" w:rsidRP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–</w:t>
      </w:r>
      <w:r w:rsidR="009D1E2C" w:rsidRP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FB6DDB" w:rsidRP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бұл корпоративтік операцияларды қолдау үшін аутсорсинг негізінде компьютерл</w:t>
      </w:r>
      <w:r w:rsid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ік инфрақұрылымға қызмет көрсет</w:t>
      </w:r>
      <w:r w:rsidR="00FB6DDB" w:rsidRP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у</w:t>
      </w:r>
      <w:r w:rsid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FB6DDB" w:rsidRP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моделі</w:t>
      </w:r>
      <w:r w:rsidR="00FB6DD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Әдетте, </w:t>
      </w:r>
      <w:r w:rsidR="00561AB9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ИҚр</w:t>
      </w:r>
      <w:r w:rsidR="009D1E2C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F3F25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аппараттық жасақтаманы, сақтау орнын, серверлерді және</w:t>
      </w:r>
      <w:r w:rsidR="00B2119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F3F25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деректерді өңдеу орталығының кеңістігін немесе жел</w:t>
      </w:r>
      <w:r w:rsid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ілік компоненттерді ұсынады, оған</w:t>
      </w:r>
      <w:r w:rsidR="004F3F25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700A6F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сонымен қатар</w:t>
      </w:r>
      <w:r w:rsidR="009D1E2C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DA0C2B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бағдарламалық жасақтама</w:t>
      </w:r>
      <w:r w:rsidR="004F3F25" w:rsidRPr="004F3F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кіруі мүмкін.</w:t>
      </w:r>
    </w:p>
    <w:p w:rsidR="00B96BC3" w:rsidRPr="00165977" w:rsidRDefault="00561AB9" w:rsidP="00B96BC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ИҚр</w:t>
      </w:r>
      <w:proofErr w:type="spellEnd"/>
      <w:r w:rsidRPr="0056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мысалдары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AWS EC2, Rackspace, Google Compute Engine (GCE), Digital Ocean, </w:t>
      </w:r>
      <w:proofErr w:type="spellStart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>Magento</w:t>
      </w:r>
      <w:proofErr w:type="spellEnd"/>
      <w:r w:rsidR="009D1E2C" w:rsidRPr="0016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Enterprise Edition*</w:t>
      </w:r>
    </w:p>
    <w:p w:rsidR="00561423" w:rsidRPr="00165977" w:rsidRDefault="00B27189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92D" w:rsidRPr="00561AB9" w:rsidRDefault="00561AB9" w:rsidP="005614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Бұлтты</w:t>
      </w:r>
      <w:proofErr w:type="spellEnd"/>
      <w:r w:rsidRPr="00561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есептеулер</w:t>
      </w:r>
      <w:proofErr w:type="spellEnd"/>
      <w:r w:rsidRPr="00561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қағидаттары</w:t>
      </w:r>
      <w:proofErr w:type="spellEnd"/>
    </w:p>
    <w:p w:rsidR="008878EB" w:rsidRPr="001C78A0" w:rsidRDefault="00561AB9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Бұлтты</w:t>
      </w:r>
      <w:proofErr w:type="spellEnd"/>
      <w:r w:rsidRPr="0056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есептеулер</w:t>
      </w:r>
      <w:proofErr w:type="spellEnd"/>
      <w:r w:rsidRPr="00561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78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қағидаттары</w:t>
      </w:r>
      <w:proofErr w:type="spellEnd"/>
      <w:r w:rsidR="009D1E2C" w:rsidRPr="001C78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81453" w:rsidRPr="00881453" w:rsidRDefault="009D1E2C" w:rsidP="0088145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C78A0">
        <w:rPr>
          <w:rFonts w:ascii="Times New Roman" w:hAnsi="Times New Roman" w:cs="Times New Roman"/>
          <w:sz w:val="24"/>
          <w:szCs w:val="24"/>
          <w:lang w:val="ru-RU"/>
        </w:rPr>
        <w:t>Масштаб</w:t>
      </w:r>
      <w:r w:rsidR="001C78A0" w:rsidRPr="001C78A0">
        <w:rPr>
          <w:rFonts w:ascii="Times New Roman" w:hAnsi="Times New Roman" w:cs="Times New Roman"/>
          <w:sz w:val="24"/>
          <w:szCs w:val="24"/>
          <w:lang w:val="ru-RU"/>
        </w:rPr>
        <w:t>талулық</w:t>
      </w:r>
      <w:proofErr w:type="spellEnd"/>
      <w:r w:rsidR="00710826" w:rsidRPr="001C7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826" w:rsidRPr="001C78A0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710826" w:rsidRPr="001C7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B21191" w:rsidRPr="001C78A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лап</w:t>
      </w:r>
      <w:proofErr w:type="spellEnd"/>
      <w:r w:rsidR="00881453" w:rsidRPr="001C7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бойынша</w:t>
      </w:r>
      <w:proofErr w:type="spellEnd"/>
      <w:r w:rsidR="00881453" w:rsidRPr="001C7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қызметтер</w:t>
      </w:r>
      <w:proofErr w:type="spellEnd"/>
      <w:r w:rsidR="00881453" w:rsidRPr="001C78A0">
        <w:rPr>
          <w:rFonts w:ascii="Times New Roman" w:hAnsi="Times New Roman" w:cs="Times New Roman"/>
          <w:sz w:val="24"/>
          <w:szCs w:val="24"/>
        </w:rPr>
        <w:t>.</w:t>
      </w:r>
      <w:r w:rsidRPr="001C7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6308" w:rsidRPr="001C78A0">
        <w:rPr>
          <w:rFonts w:ascii="Times New Roman" w:hAnsi="Times New Roman" w:cs="Times New Roman"/>
          <w:sz w:val="24"/>
          <w:szCs w:val="24"/>
          <w:lang w:val="ru-RU"/>
        </w:rPr>
        <w:t>Бұлтты</w:t>
      </w:r>
      <w:proofErr w:type="spellEnd"/>
      <w:r w:rsidR="00C36308" w:rsidRPr="0039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6308" w:rsidRPr="001C78A0">
        <w:rPr>
          <w:rFonts w:ascii="Times New Roman" w:hAnsi="Times New Roman" w:cs="Times New Roman"/>
          <w:sz w:val="24"/>
          <w:szCs w:val="24"/>
          <w:lang w:val="ru-RU"/>
        </w:rPr>
        <w:t>есептеулер</w:t>
      </w:r>
      <w:proofErr w:type="spellEnd"/>
      <w:r w:rsidRPr="0039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талап</w:t>
      </w:r>
      <w:proofErr w:type="spellEnd"/>
      <w:r w:rsidR="00881453" w:rsidRPr="0039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бойынша</w:t>
      </w:r>
      <w:proofErr w:type="spellEnd"/>
      <w:r w:rsidR="00881453" w:rsidRPr="0039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пайдаланушылар</w:t>
      </w:r>
      <w:proofErr w:type="gramEnd"/>
      <w:r w:rsidR="00881453" w:rsidRPr="001C78A0">
        <w:rPr>
          <w:rFonts w:ascii="Times New Roman" w:hAnsi="Times New Roman" w:cs="Times New Roman"/>
          <w:sz w:val="24"/>
          <w:szCs w:val="24"/>
          <w:lang w:val="ru-RU"/>
        </w:rPr>
        <w:t>ға</w:t>
      </w:r>
      <w:proofErr w:type="spellEnd"/>
      <w:r w:rsidR="00881453" w:rsidRPr="0039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ресурстар</w:t>
      </w:r>
      <w:proofErr w:type="spellEnd"/>
      <w:r w:rsidR="00881453" w:rsidRPr="00394049">
        <w:rPr>
          <w:rFonts w:ascii="Times New Roman" w:hAnsi="Times New Roman" w:cs="Times New Roman"/>
          <w:sz w:val="24"/>
          <w:szCs w:val="24"/>
        </w:rPr>
        <w:t xml:space="preserve"> </w:t>
      </w:r>
      <w:r w:rsidR="00881453">
        <w:rPr>
          <w:rFonts w:ascii="Times New Roman" w:hAnsi="Times New Roman" w:cs="Times New Roman"/>
          <w:sz w:val="24"/>
          <w:szCs w:val="24"/>
          <w:lang w:val="ru-RU"/>
        </w:rPr>
        <w:t>мен</w:t>
      </w:r>
      <w:r w:rsidR="00881453" w:rsidRPr="0039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қызметтерді</w:t>
      </w:r>
      <w:proofErr w:type="spellEnd"/>
      <w:r w:rsidR="00881453" w:rsidRPr="0039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ұсынады</w:t>
      </w:r>
      <w:proofErr w:type="spellEnd"/>
      <w:r w:rsidR="00881453" w:rsidRPr="003940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Ресурстар</w:t>
      </w:r>
      <w:proofErr w:type="spellEnd"/>
      <w:r w:rsid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бірнеше</w:t>
      </w:r>
      <w:proofErr w:type="spellEnd"/>
      <w:r w:rsid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деректерді</w:t>
      </w:r>
      <w:proofErr w:type="spellEnd"/>
      <w:r w:rsid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өңдеу</w:t>
      </w:r>
      <w:proofErr w:type="spellEnd"/>
      <w:r w:rsid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орталықтары</w:t>
      </w:r>
      <w:proofErr w:type="spellEnd"/>
      <w:r w:rsid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бойынша</w:t>
      </w:r>
      <w:proofErr w:type="spellEnd"/>
      <w:r w:rsid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81453">
        <w:rPr>
          <w:rFonts w:ascii="Times New Roman" w:hAnsi="Times New Roman" w:cs="Times New Roman"/>
          <w:sz w:val="24"/>
          <w:szCs w:val="24"/>
          <w:lang w:val="ru-RU"/>
        </w:rPr>
        <w:t>масштабталады</w:t>
      </w:r>
      <w:proofErr w:type="spellEnd"/>
      <w:r w:rsidR="0088145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81453" w:rsidRDefault="00881453" w:rsidP="003059F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81453">
        <w:rPr>
          <w:rFonts w:ascii="Times New Roman" w:hAnsi="Times New Roman" w:cs="Times New Roman"/>
          <w:sz w:val="24"/>
          <w:szCs w:val="24"/>
          <w:lang w:val="ru-RU"/>
        </w:rPr>
        <w:t>Пайдаланушыға</w:t>
      </w:r>
      <w:proofErr w:type="spellEnd"/>
      <w:r w:rsidRP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81453">
        <w:rPr>
          <w:rFonts w:ascii="Times New Roman" w:hAnsi="Times New Roman" w:cs="Times New Roman"/>
          <w:sz w:val="24"/>
          <w:szCs w:val="24"/>
          <w:lang w:val="ru-RU"/>
        </w:rPr>
        <w:t>бағдарланған</w:t>
      </w:r>
      <w:proofErr w:type="spellEnd"/>
      <w:r w:rsidRP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E2C" w:rsidRPr="00881453">
        <w:rPr>
          <w:rFonts w:ascii="Times New Roman" w:hAnsi="Times New Roman" w:cs="Times New Roman"/>
          <w:sz w:val="24"/>
          <w:szCs w:val="24"/>
          <w:lang w:val="ru-RU"/>
        </w:rPr>
        <w:t xml:space="preserve">интерфейс. </w:t>
      </w:r>
      <w:proofErr w:type="spellStart"/>
      <w:r w:rsidR="002C1F90" w:rsidRPr="00881453">
        <w:rPr>
          <w:rFonts w:ascii="Times New Roman" w:hAnsi="Times New Roman" w:cs="Times New Roman"/>
          <w:sz w:val="24"/>
          <w:szCs w:val="24"/>
          <w:lang w:val="ru-RU"/>
        </w:rPr>
        <w:t>Бұлтты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интерфейстер</w:t>
      </w:r>
      <w:proofErr w:type="spellEnd"/>
      <w:r w:rsidR="009D1E2C" w:rsidRPr="008814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орналасқан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орынға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тәуелді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емес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7C5F">
        <w:rPr>
          <w:rFonts w:ascii="Times New Roman" w:hAnsi="Times New Roman" w:cs="Times New Roman"/>
          <w:sz w:val="24"/>
          <w:szCs w:val="24"/>
          <w:lang w:val="ru-RU"/>
        </w:rPr>
        <w:t>де веб-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қызметтер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интернет-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браузерлер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сияқты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жақсы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орналасқан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интерфейстердің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көмегімен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қолжетімді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болуы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27C5F">
        <w:rPr>
          <w:rFonts w:ascii="Times New Roman" w:hAnsi="Times New Roman" w:cs="Times New Roman"/>
          <w:sz w:val="24"/>
          <w:szCs w:val="24"/>
          <w:lang w:val="ru-RU"/>
        </w:rPr>
        <w:t>мүмкін</w:t>
      </w:r>
      <w:proofErr w:type="spellEnd"/>
      <w:r w:rsidR="00727C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D70F4" w:rsidRDefault="00727C5F" w:rsidP="00F7447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Қызмет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көрсетудің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кепілдікті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сапасы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C36308">
        <w:rPr>
          <w:rFonts w:ascii="Times New Roman" w:hAnsi="Times New Roman" w:cs="Times New Roman"/>
          <w:sz w:val="24"/>
          <w:szCs w:val="24"/>
          <w:lang w:val="ru-RU"/>
        </w:rPr>
        <w:t>Бұлтты</w:t>
      </w:r>
      <w:proofErr w:type="spellEnd"/>
      <w:r w:rsidR="00C363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36308">
        <w:rPr>
          <w:rFonts w:ascii="Times New Roman" w:hAnsi="Times New Roman" w:cs="Times New Roman"/>
          <w:sz w:val="24"/>
          <w:szCs w:val="24"/>
          <w:lang w:val="ru-RU"/>
        </w:rPr>
        <w:t>есептеулер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жабдықтың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процессордың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өнімділігі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өткізгіш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қабілеттік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жадтың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көлемі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көзқарасынан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пайдаланушылар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қызметтердің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сапасына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кепілдік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бере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7072">
        <w:rPr>
          <w:rFonts w:ascii="Times New Roman" w:hAnsi="Times New Roman" w:cs="Times New Roman"/>
          <w:sz w:val="24"/>
          <w:szCs w:val="24"/>
          <w:lang w:val="ru-RU"/>
        </w:rPr>
        <w:t>алады</w:t>
      </w:r>
      <w:proofErr w:type="spellEnd"/>
      <w:r w:rsidR="001370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D49D7" w:rsidRPr="00D07AF8" w:rsidRDefault="009D1E2C" w:rsidP="009C7F8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D49D7">
        <w:rPr>
          <w:rFonts w:ascii="Times New Roman" w:hAnsi="Times New Roman" w:cs="Times New Roman"/>
          <w:sz w:val="24"/>
          <w:szCs w:val="24"/>
          <w:lang w:val="ru-RU"/>
        </w:rPr>
        <w:t>Автоно</w:t>
      </w:r>
      <w:r w:rsidR="009B425A" w:rsidRPr="00CD49D7">
        <w:rPr>
          <w:rFonts w:ascii="Times New Roman" w:hAnsi="Times New Roman" w:cs="Times New Roman"/>
          <w:sz w:val="24"/>
          <w:szCs w:val="24"/>
          <w:lang w:val="ru-RU"/>
        </w:rPr>
        <w:t>мды</w:t>
      </w:r>
      <w:proofErr w:type="spellEnd"/>
      <w:r w:rsidR="009B425A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425A" w:rsidRPr="00CD49D7">
        <w:rPr>
          <w:rFonts w:ascii="Times New Roman" w:hAnsi="Times New Roman" w:cs="Times New Roman"/>
          <w:sz w:val="24"/>
          <w:szCs w:val="24"/>
          <w:lang w:val="ru-RU"/>
        </w:rPr>
        <w:t>жүйе</w:t>
      </w:r>
      <w:proofErr w:type="spellEnd"/>
      <w:r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2C1F90" w:rsidRPr="00CD49D7">
        <w:rPr>
          <w:rFonts w:ascii="Times New Roman" w:hAnsi="Times New Roman" w:cs="Times New Roman"/>
          <w:sz w:val="24"/>
          <w:szCs w:val="24"/>
          <w:lang w:val="ru-RU"/>
        </w:rPr>
        <w:t>Бұлтты</w:t>
      </w:r>
      <w:proofErr w:type="spellEnd"/>
      <w:r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425A" w:rsidRPr="00CD49D7">
        <w:rPr>
          <w:rFonts w:ascii="Times New Roman" w:hAnsi="Times New Roman" w:cs="Times New Roman"/>
          <w:sz w:val="24"/>
          <w:szCs w:val="24"/>
          <w:lang w:val="ru-RU"/>
        </w:rPr>
        <w:t>есептеу</w:t>
      </w:r>
      <w:proofErr w:type="spellEnd"/>
      <w:r w:rsidR="009B425A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425A" w:rsidRPr="00CD49D7">
        <w:rPr>
          <w:rFonts w:ascii="Times New Roman" w:hAnsi="Times New Roman" w:cs="Times New Roman"/>
          <w:sz w:val="24"/>
          <w:szCs w:val="24"/>
          <w:lang w:val="ru-RU"/>
        </w:rPr>
        <w:t>жүйелері</w:t>
      </w:r>
      <w:proofErr w:type="spellEnd"/>
      <w:r w:rsidR="009B425A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>пайдаланушылар</w:t>
      </w:r>
      <w:proofErr w:type="spellEnd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>ашық</w:t>
      </w:r>
      <w:proofErr w:type="spellEnd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>басқарылатын</w:t>
      </w:r>
      <w:proofErr w:type="spellEnd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>автономды</w:t>
      </w:r>
      <w:proofErr w:type="spellEnd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>жүйелер</w:t>
      </w:r>
      <w:proofErr w:type="spellEnd"/>
      <w:r w:rsidR="00CD49D7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>
        <w:rPr>
          <w:rFonts w:ascii="Times New Roman" w:hAnsi="Times New Roman" w:cs="Times New Roman"/>
          <w:sz w:val="24"/>
          <w:szCs w:val="24"/>
          <w:lang w:val="ru-RU"/>
        </w:rPr>
        <w:t>болып</w:t>
      </w:r>
      <w:proofErr w:type="spellEnd"/>
      <w:r w:rsid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>
        <w:rPr>
          <w:rFonts w:ascii="Times New Roman" w:hAnsi="Times New Roman" w:cs="Times New Roman"/>
          <w:sz w:val="24"/>
          <w:szCs w:val="24"/>
          <w:lang w:val="ru-RU"/>
        </w:rPr>
        <w:t>табылады</w:t>
      </w:r>
      <w:proofErr w:type="spellEnd"/>
      <w:r w:rsidR="00CD49D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CD49D7">
        <w:rPr>
          <w:rFonts w:ascii="Times New Roman" w:hAnsi="Times New Roman" w:cs="Times New Roman"/>
          <w:sz w:val="24"/>
          <w:szCs w:val="24"/>
          <w:lang w:val="ru-RU"/>
        </w:rPr>
        <w:t>Алайда</w:t>
      </w:r>
      <w:proofErr w:type="spellEnd"/>
      <w:r w:rsidR="00CD49D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A0C2B" w:rsidRPr="00CD49D7">
        <w:rPr>
          <w:rFonts w:ascii="Times New Roman" w:hAnsi="Times New Roman" w:cs="Times New Roman"/>
          <w:sz w:val="24"/>
          <w:szCs w:val="24"/>
          <w:lang w:val="ru-RU"/>
        </w:rPr>
        <w:t>бағдарламалық</w:t>
      </w:r>
      <w:proofErr w:type="spellEnd"/>
      <w:r w:rsidR="00DA0C2B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A0C2B" w:rsidRPr="00CD49D7">
        <w:rPr>
          <w:rFonts w:ascii="Times New Roman" w:hAnsi="Times New Roman" w:cs="Times New Roman"/>
          <w:sz w:val="24"/>
          <w:szCs w:val="24"/>
          <w:lang w:val="ru-RU"/>
        </w:rPr>
        <w:t>жасақтама</w:t>
      </w:r>
      <w:proofErr w:type="spellEnd"/>
      <w:r w:rsidR="00710826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 w:rsidRPr="00CD49D7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710826" w:rsidRP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>
        <w:rPr>
          <w:rFonts w:ascii="Times New Roman" w:hAnsi="Times New Roman" w:cs="Times New Roman"/>
          <w:sz w:val="24"/>
          <w:szCs w:val="24"/>
          <w:lang w:val="ru-RU"/>
        </w:rPr>
        <w:t>бұлттар</w:t>
      </w:r>
      <w:proofErr w:type="spellEnd"/>
      <w:r w:rsid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>
        <w:rPr>
          <w:rFonts w:ascii="Times New Roman" w:hAnsi="Times New Roman" w:cs="Times New Roman"/>
          <w:sz w:val="24"/>
          <w:szCs w:val="24"/>
          <w:lang w:val="ru-RU"/>
        </w:rPr>
        <w:t>ішіндегі</w:t>
      </w:r>
      <w:proofErr w:type="spellEnd"/>
      <w:r w:rsidR="00CD49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D49D7">
        <w:rPr>
          <w:rFonts w:ascii="Times New Roman" w:hAnsi="Times New Roman" w:cs="Times New Roman"/>
          <w:sz w:val="24"/>
          <w:szCs w:val="24"/>
          <w:lang w:val="ru-RU"/>
        </w:rPr>
        <w:t>деректер</w:t>
      </w:r>
      <w:proofErr w:type="spellEnd"/>
      <w:r w:rsidR="00E54A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>
        <w:rPr>
          <w:rFonts w:ascii="Times New Roman" w:hAnsi="Times New Roman" w:cs="Times New Roman"/>
          <w:sz w:val="24"/>
          <w:szCs w:val="24"/>
          <w:lang w:val="ru-RU"/>
        </w:rPr>
        <w:t>пайдаланушының</w:t>
      </w:r>
      <w:proofErr w:type="spellEnd"/>
      <w:r w:rsidR="00E54A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>
        <w:rPr>
          <w:rFonts w:ascii="Times New Roman" w:hAnsi="Times New Roman" w:cs="Times New Roman"/>
          <w:sz w:val="24"/>
          <w:szCs w:val="24"/>
          <w:lang w:val="ru-RU"/>
        </w:rPr>
        <w:t>қажеттіліктеріне</w:t>
      </w:r>
      <w:proofErr w:type="spellEnd"/>
      <w:r w:rsidR="00E54A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>
        <w:rPr>
          <w:rFonts w:ascii="Times New Roman" w:hAnsi="Times New Roman" w:cs="Times New Roman"/>
          <w:sz w:val="24"/>
          <w:szCs w:val="24"/>
          <w:lang w:val="ru-RU"/>
        </w:rPr>
        <w:t>байланысты</w:t>
      </w:r>
      <w:proofErr w:type="spellEnd"/>
      <w:r w:rsidR="00E54A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автоматты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түрде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қайта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бапталуы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қарапайы</w:t>
      </w:r>
      <w:r w:rsidR="00A466C5" w:rsidRPr="00D07AF8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платформаға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біріктірілуі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>мүмкін</w:t>
      </w:r>
      <w:proofErr w:type="spellEnd"/>
      <w:r w:rsidR="00E54A4B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74471" w:rsidRPr="00346410" w:rsidRDefault="00E54A4B" w:rsidP="0034641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07AF8">
        <w:rPr>
          <w:rFonts w:ascii="Times New Roman" w:hAnsi="Times New Roman" w:cs="Times New Roman"/>
          <w:sz w:val="24"/>
          <w:szCs w:val="24"/>
          <w:lang w:val="ru-RU"/>
        </w:rPr>
        <w:t>Баға</w:t>
      </w:r>
      <w:proofErr w:type="spellEnd"/>
      <w:r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07AF8" w:rsidRPr="00D07AF8">
        <w:rPr>
          <w:rFonts w:ascii="Times New Roman" w:hAnsi="Times New Roman" w:cs="Times New Roman"/>
          <w:sz w:val="24"/>
          <w:szCs w:val="24"/>
          <w:lang w:val="ru-RU"/>
        </w:rPr>
        <w:t>белгіленім</w:t>
      </w:r>
      <w:proofErr w:type="spellEnd"/>
      <w:r w:rsidR="00A466C5" w:rsidRPr="00D07AF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D1E2C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36308" w:rsidRPr="00D07AF8">
        <w:rPr>
          <w:rFonts w:ascii="Times New Roman" w:hAnsi="Times New Roman" w:cs="Times New Roman"/>
          <w:sz w:val="24"/>
          <w:szCs w:val="24"/>
          <w:lang w:val="ru-RU"/>
        </w:rPr>
        <w:t>Бұлтты</w:t>
      </w:r>
      <w:proofErr w:type="spellEnd"/>
      <w:r w:rsidR="00C36308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36308" w:rsidRPr="00D07AF8">
        <w:rPr>
          <w:rFonts w:ascii="Times New Roman" w:hAnsi="Times New Roman" w:cs="Times New Roman"/>
          <w:sz w:val="24"/>
          <w:szCs w:val="24"/>
          <w:lang w:val="ru-RU"/>
        </w:rPr>
        <w:t>есептеулер</w:t>
      </w:r>
      <w:proofErr w:type="spellEnd"/>
      <w:r w:rsidR="009D1E2C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>қосымша</w:t>
      </w:r>
      <w:proofErr w:type="spellEnd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>инвестицияларды</w:t>
      </w:r>
      <w:proofErr w:type="spellEnd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>талап</w:t>
      </w:r>
      <w:proofErr w:type="spellEnd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>етпейді</w:t>
      </w:r>
      <w:proofErr w:type="spellEnd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>Ешқандай</w:t>
      </w:r>
      <w:proofErr w:type="spellEnd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 w:rsidRPr="00D07AF8">
        <w:rPr>
          <w:rFonts w:ascii="Times New Roman" w:hAnsi="Times New Roman" w:cs="Times New Roman"/>
          <w:sz w:val="24"/>
          <w:szCs w:val="24"/>
          <w:lang w:val="ru-RU"/>
        </w:rPr>
        <w:t>күрделі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шығындар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талап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етілмейді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Пайдаланушылар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қызметтер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мен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қуаттылықтар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қажеттілігіне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қарай</w:t>
      </w:r>
      <w:proofErr w:type="spellEnd"/>
      <w:r w:rsidR="003464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6410">
        <w:rPr>
          <w:rFonts w:ascii="Times New Roman" w:hAnsi="Times New Roman" w:cs="Times New Roman"/>
          <w:sz w:val="24"/>
          <w:szCs w:val="24"/>
          <w:lang w:val="ru-RU"/>
        </w:rPr>
        <w:t>төлейді</w:t>
      </w:r>
      <w:proofErr w:type="spellEnd"/>
      <w:r w:rsidR="009D1E2C" w:rsidRPr="0034641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25B12" w:rsidRPr="009D1E2C" w:rsidRDefault="00B27189" w:rsidP="005614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2D9A" w:rsidRPr="009D1E2C" w:rsidRDefault="00260C99" w:rsidP="00E1595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="00700A6F">
        <w:rPr>
          <w:rFonts w:ascii="Times New Roman" w:hAnsi="Times New Roman" w:cs="Times New Roman"/>
          <w:b/>
          <w:sz w:val="24"/>
          <w:szCs w:val="24"/>
          <w:lang w:val="ru-RU"/>
        </w:rPr>
        <w:t>ұлтты</w:t>
      </w:r>
      <w:proofErr w:type="spellEnd"/>
      <w:r w:rsidR="009D1E2C" w:rsidRPr="009D1E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есептеулердің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сәулеті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деген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</w:t>
      </w:r>
      <w:r w:rsidR="009D1E2C" w:rsidRPr="009D1E2C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4E4C63" w:rsidRPr="009D1E2C" w:rsidRDefault="00260C99" w:rsidP="005201E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Деректерді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өңдеу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орталығы</w:t>
      </w:r>
      <w:proofErr w:type="spellEnd"/>
      <w:r w:rsidR="009D1E2C" w:rsidRPr="009D1E2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C699B" w:rsidRDefault="00260C99" w:rsidP="007C699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60C99">
        <w:rPr>
          <w:rFonts w:ascii="Times New Roman" w:hAnsi="Times New Roman" w:cs="Times New Roman"/>
          <w:sz w:val="24"/>
          <w:szCs w:val="24"/>
          <w:lang w:val="ru-RU"/>
        </w:rPr>
        <w:t>Деректерді</w:t>
      </w:r>
      <w:proofErr w:type="spellEnd"/>
      <w:r w:rsidRPr="00260C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60C99">
        <w:rPr>
          <w:rFonts w:ascii="Times New Roman" w:hAnsi="Times New Roman" w:cs="Times New Roman"/>
          <w:sz w:val="24"/>
          <w:szCs w:val="24"/>
          <w:lang w:val="ru-RU"/>
        </w:rPr>
        <w:t>өңдеу</w:t>
      </w:r>
      <w:proofErr w:type="spellEnd"/>
      <w:r w:rsidRPr="00260C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60C99">
        <w:rPr>
          <w:rFonts w:ascii="Times New Roman" w:hAnsi="Times New Roman" w:cs="Times New Roman"/>
          <w:sz w:val="24"/>
          <w:szCs w:val="24"/>
          <w:lang w:val="ru-RU"/>
        </w:rPr>
        <w:t>орталықтары</w:t>
      </w:r>
      <w:proofErr w:type="spellEnd"/>
      <w:r w:rsidRPr="00260C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интернеттің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негізі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A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болып</w:t>
      </w:r>
      <w:proofErr w:type="spellEnd"/>
      <w:r w:rsidR="007A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A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табылады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108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7108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әлеуметтік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желілерден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бастап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іздеуге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хостингтен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бастап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жарнамаға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әртүрлі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ақпаратты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жариялау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ұсынады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өңдеу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орталықтары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келген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ұйымның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543216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Т-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инфрақұрылымының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сәттілігінде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өмірлік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маңызды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рөл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атқарады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өйткені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олар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компьютерлік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жүйелерді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телекоммуникациялар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немесе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деректерді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сақтау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жүйелері</w:t>
      </w:r>
      <w:proofErr w:type="spellEnd"/>
      <w:r w:rsidR="005432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сияқты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онымен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байланысты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компоненттерді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сақтау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пайдаланылады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Деректерді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өңдеу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орталықтарының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аппараттық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жасақтамасы</w:t>
      </w:r>
      <w:proofErr w:type="spellEnd"/>
      <w:r w:rsidR="007C69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тиі</w:t>
      </w:r>
      <w:proofErr w:type="gram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</w:t>
      </w:r>
      <w:proofErr w:type="gram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желілік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ішкі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жүйелері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ішкі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сақтау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жүйелері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қуатын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бөлуге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баптауға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арналған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жабдық</w:t>
      </w:r>
      <w:r w:rsidR="00B27189" w:rsidRPr="00B27189">
        <w:rPr>
          <w:rFonts w:ascii="Times New Roman" w:eastAsia="Times New Roman" w:hAnsi="Times New Roman" w:cs="Times New Roman"/>
          <w:sz w:val="24"/>
          <w:szCs w:val="24"/>
          <w:highlight w:val="red"/>
          <w:lang w:val="ru-RU" w:eastAsia="ru-RU"/>
        </w:rPr>
        <w:t>пен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сонымен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</w:t>
      </w:r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тар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ауқымды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салқындату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жүйелері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бар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мыңдаған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жеке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тораптар</w:t>
      </w:r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ына</w:t>
      </w:r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тұрады</w:t>
      </w:r>
      <w:proofErr w:type="spellEnd"/>
      <w:r w:rsidR="00E921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13420" w:rsidRPr="009D1E2C" w:rsidRDefault="00E921D8" w:rsidP="007C699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деректерді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өңдеу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орталықтары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қазіргі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таңда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Google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Amazon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Yahoo</w:t>
      </w:r>
      <w:proofErr w:type="spellEnd"/>
      <w:r w:rsidR="007108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108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7108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Microsoft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сияқты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компаниялармен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ұсынылатын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қызметтерді</w:t>
      </w:r>
      <w:proofErr w:type="spellEnd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F65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пайдаланады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338E" w:rsidRPr="009D1E2C" w:rsidRDefault="009D1E2C" w:rsidP="005201E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D1E2C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367887" cy="2240339"/>
            <wp:effectExtent l="19050" t="0" r="3963" b="0"/>
            <wp:docPr id="4" name="Рисунок 4" descr="ÐÐ°ÑÑÐ¸Ð½ÐºÐ¸ Ð¿Ð¾ Ð·Ð°Ð¿ÑÐ¾ÑÑ google data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google data cent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80" cy="22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89" w:rsidRPr="00D07AF8" w:rsidRDefault="00FF6589" w:rsidP="00271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мәнінде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әдеттегі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интернет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қолжетімділікті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беретін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компанияның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физикалық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үй-жайларынан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алыс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жерде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орналасқан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деректерді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өңдеу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орталығының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қашықтықтағы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нұсқасы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барлық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ресурстары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жабдық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бағдарламалық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жасақтама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желі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сақтау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орны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пайдаланушыларға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қажеттілігіне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қарай</w:t>
      </w:r>
      <w:proofErr w:type="spellEnd"/>
      <w:r w:rsidR="004342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748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жылдам</w:t>
      </w:r>
      <w:proofErr w:type="spellEnd"/>
      <w:r w:rsidR="00E748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748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ұсынылатын</w:t>
      </w:r>
      <w:proofErr w:type="spellEnd"/>
      <w:r w:rsidR="00E748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кешенді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шешім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есептеулерді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интернет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арқылы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етіп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газ бен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қуаты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сияқты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басқа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коммуналдық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қызметтерге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өте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ұқсас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етіп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ақпараттық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технологияларды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коммерцияны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қайта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құруға</w:t>
      </w:r>
      <w:proofErr w:type="spellEnd"/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уәде</w:t>
      </w:r>
      <w:proofErr w:type="spellEnd"/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береді</w:t>
      </w:r>
      <w:proofErr w:type="spellEnd"/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02325" w:rsidRPr="00D07AF8" w:rsidRDefault="00B27189" w:rsidP="0070232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2325" w:rsidRPr="00D07AF8" w:rsidRDefault="009D1E2C" w:rsidP="0058462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07AF8">
        <w:rPr>
          <w:rFonts w:ascii="Times New Roman" w:hAnsi="Times New Roman" w:cs="Times New Roman"/>
          <w:b/>
          <w:sz w:val="24"/>
          <w:szCs w:val="24"/>
          <w:lang w:val="ru-RU"/>
        </w:rPr>
        <w:t>Виртуализация</w:t>
      </w:r>
      <w:r w:rsidR="00710826" w:rsidRPr="00D07A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710826" w:rsidRPr="00D07AF8">
        <w:rPr>
          <w:rFonts w:ascii="Times New Roman" w:hAnsi="Times New Roman" w:cs="Times New Roman"/>
          <w:b/>
          <w:sz w:val="24"/>
          <w:szCs w:val="24"/>
          <w:lang w:val="ru-RU"/>
        </w:rPr>
        <w:t>және</w:t>
      </w:r>
      <w:proofErr w:type="spellEnd"/>
      <w:r w:rsidR="00710826" w:rsidRPr="00D07A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36308" w:rsidRPr="00D07AF8">
        <w:rPr>
          <w:rFonts w:ascii="Times New Roman" w:hAnsi="Times New Roman" w:cs="Times New Roman"/>
          <w:b/>
          <w:sz w:val="24"/>
          <w:szCs w:val="24"/>
          <w:lang w:val="ru-RU"/>
        </w:rPr>
        <w:t>Бұлтты</w:t>
      </w:r>
      <w:proofErr w:type="spellEnd"/>
      <w:r w:rsidR="00C36308" w:rsidRPr="00D07A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36308" w:rsidRPr="00D07AF8">
        <w:rPr>
          <w:rFonts w:ascii="Times New Roman" w:hAnsi="Times New Roman" w:cs="Times New Roman"/>
          <w:b/>
          <w:sz w:val="24"/>
          <w:szCs w:val="24"/>
          <w:lang w:val="ru-RU"/>
        </w:rPr>
        <w:t>есептеулер</w:t>
      </w:r>
      <w:proofErr w:type="spellEnd"/>
    </w:p>
    <w:p w:rsidR="00E9582E" w:rsidRPr="009D1E2C" w:rsidRDefault="009D1E2C" w:rsidP="00E95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Виртуализация </w:t>
      </w:r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сервердің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ресурстарын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ірнеше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жеке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виртуалды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машиналарға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(ВМ)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бөлу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идеясы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ВМ-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ның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ең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ерте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пайдалануы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1960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жылы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ІВМ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болды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қымбат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мэйнфреймдерге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инвестицияларды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тарту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арналған</w:t>
      </w:r>
      <w:proofErr w:type="spellEnd"/>
      <w:r w:rsidR="00F8346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Идея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көп</w:t>
      </w:r>
      <w:proofErr w:type="spellEnd"/>
      <w:r w:rsid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мәселелікті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қосуда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болды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Яғни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</w:t>
      </w:r>
      <w:proofErr w:type="spellEnd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мезетте</w:t>
      </w:r>
      <w:proofErr w:type="spellEnd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әртүрлі</w:t>
      </w:r>
      <w:proofErr w:type="spellEnd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пайдаланушылар</w:t>
      </w:r>
      <w:proofErr w:type="spellEnd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бірнеше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қосымшаларды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немесе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процестерді</w:t>
      </w:r>
      <w:proofErr w:type="spellEnd"/>
      <w:r w:rsidR="00AD7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іске</w:t>
      </w:r>
      <w:proofErr w:type="spellEnd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қосу</w:t>
      </w:r>
      <w:proofErr w:type="spellEnd"/>
      <w:r w:rsidR="00383B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Виртуализация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жоғары</w:t>
      </w:r>
      <w:r w:rsid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ланған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пайдалануды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энергияны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үнемдеуді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жылдам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өрістетуді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көрсетудің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жақсартылған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мүмкіндіктерін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оқшаулауды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инкапсуляцияны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қоса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алғанда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жүйесі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елеулі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артықшылықтарды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қамтамасыз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етуі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</w:t>
      </w:r>
      <w:proofErr w:type="spellEnd"/>
      <w:r w:rsidR="00383B42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E2336E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2336E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Бұдан</w:t>
      </w:r>
      <w:proofErr w:type="spellEnd"/>
      <w:r w:rsidR="00E2336E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E2336E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басқа</w:t>
      </w:r>
      <w:proofErr w:type="spellEnd"/>
      <w:r w:rsidR="00E2336E"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D07A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</w:t>
      </w:r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жоспарлы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көрсету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немесе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жоспарланбаған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оқиғалар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кезінде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жұмыс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жүктемесінің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икемді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басқару</w:t>
      </w:r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ын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жоғары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қолжетімділікті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қамтамасыз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ете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отырып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бос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тұр</w:t>
      </w:r>
      <w:r w:rsidR="002C3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май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әлі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жұмыс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істегенше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оларға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серверден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басқасына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көшуге</w:t>
      </w:r>
      <w:proofErr w:type="spellEnd"/>
      <w:r w:rsidR="009C7D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</w:t>
      </w:r>
      <w:proofErr w:type="spellEnd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береді</w:t>
      </w:r>
      <w:proofErr w:type="spellEnd"/>
      <w:r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C7D88" w:rsidRDefault="009C7D88" w:rsidP="00E95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Виртуализация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тәжірибелік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сценарийлерде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тиімді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себептер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мысалға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C7D88" w:rsidRDefault="009C7D88" w:rsidP="00E958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қосымшалардың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шоғырлануы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виртуализаци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</w:t>
      </w:r>
      <w:proofErr w:type="spellEnd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мезетте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бірнеше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іске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алам</w:t>
      </w:r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ыз</w:t>
      </w:r>
      <w:proofErr w:type="spellEnd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ал </w:t>
      </w:r>
      <w:proofErr w:type="spellStart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бұл</w:t>
      </w:r>
      <w:proofErr w:type="spellEnd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ресурстардың</w:t>
      </w:r>
      <w:proofErr w:type="spellEnd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ең</w:t>
      </w:r>
      <w:proofErr w:type="spellEnd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тиімд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пайдалануына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әкеп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соқтырады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C7D88" w:rsidRPr="00E77F3D" w:rsidRDefault="009D1E2C" w:rsidP="00F419B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Конфигур</w:t>
      </w:r>
      <w:r w:rsidR="002D5EF9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ациялылық</w:t>
      </w:r>
      <w:proofErr w:type="spellEnd"/>
      <w:r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виртуализация </w:t>
      </w:r>
      <w:proofErr w:type="spellStart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қосымшалардың</w:t>
      </w:r>
      <w:proofErr w:type="spellEnd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бұдан</w:t>
      </w:r>
      <w:proofErr w:type="spellEnd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 </w:t>
      </w:r>
      <w:proofErr w:type="spellStart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кең</w:t>
      </w:r>
      <w:proofErr w:type="spellEnd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спектрі</w:t>
      </w:r>
      <w:proofErr w:type="spellEnd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үшін</w:t>
      </w:r>
      <w:proofErr w:type="spellEnd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2D5E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ресурстардың</w:t>
      </w:r>
      <w:proofErr w:type="spellEnd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динамикалық</w:t>
      </w:r>
      <w:proofErr w:type="spellEnd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конфигурациясына</w:t>
      </w:r>
      <w:proofErr w:type="spellEnd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біріктіруіне</w:t>
      </w:r>
      <w:proofErr w:type="spellEnd"/>
      <w:r w:rsidR="009C7D88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</w:t>
      </w:r>
      <w:proofErr w:type="spellEnd"/>
      <w:r w:rsidR="00700A6F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00A6F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береді</w:t>
      </w:r>
      <w:proofErr w:type="spellEnd"/>
      <w:r w:rsidR="00E77F3D" w:rsidRPr="00E77F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9C7D88" w:rsidRDefault="006C0F2E" w:rsidP="006C0F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</w:t>
      </w:r>
      <w:r w:rsidRPr="006C0F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ұл</w:t>
      </w:r>
      <w:proofErr w:type="spellEnd"/>
      <w:r w:rsidRPr="006C0F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3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аппараттық</w:t>
      </w:r>
      <w:proofErr w:type="spellEnd"/>
      <w:r w:rsidR="002C3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2C3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деңгейг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немен</w:t>
      </w:r>
      <w:proofErr w:type="spellEnd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</w:t>
      </w:r>
      <w:proofErr w:type="spellEnd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жеткізілуі</w:t>
      </w:r>
      <w:proofErr w:type="spellEnd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</w:t>
      </w:r>
      <w:proofErr w:type="spellEnd"/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="004F6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әртүрлі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түрлі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ресурстарды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талап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етеді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кейбіреулер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көбірек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жадты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талап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етеді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кейбіреулер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көбірек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есептеулерді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талап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етеді</w:t>
      </w:r>
      <w:proofErr w:type="spellEnd"/>
      <w:r w:rsidR="007B5F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B5F6B" w:rsidRDefault="007B5F6B" w:rsidP="00E9582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Қосымшалардың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қолжетімділігі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Бақылау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нүктелер</w:t>
      </w:r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миграциясы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көрсетуде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үзілістерсіз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жоспарланбаған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сөндірулерден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жылдам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қалпына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кел</w:t>
      </w:r>
      <w:r w:rsid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тір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24B8E" w:rsidRPr="00826E97" w:rsidRDefault="00826E97" w:rsidP="006D488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қоюдың</w:t>
      </w:r>
      <w:proofErr w:type="spellEnd"/>
      <w:r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жоғары</w:t>
      </w:r>
      <w:proofErr w:type="spellEnd"/>
      <w:r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жеделдіг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</w:t>
      </w:r>
      <w:proofErr w:type="spellEnd"/>
      <w:r w:rsidR="009D1E2C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proofErr w:type="spellStart"/>
      <w:r w:rsidR="009D1E2C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</w:t>
      </w:r>
      <w:r w:rsidR="00D24B8E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D24B8E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рды</w:t>
      </w:r>
      <w:proofErr w:type="spellEnd"/>
      <w:r w:rsidR="00D24B8E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D24B8E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бөлу</w:t>
      </w:r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</w:t>
      </w:r>
      <w:proofErr w:type="spellEnd"/>
      <w:r w:rsidR="009D1E2C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9D1E2C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</w:t>
      </w:r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ті</w:t>
      </w:r>
      <w:proofErr w:type="spellEnd"/>
      <w:r w:rsidR="00710826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710826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710826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D24B8E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қызмет</w:t>
      </w:r>
      <w:proofErr w:type="spellEnd"/>
      <w:r w:rsidR="00D24B8E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D24B8E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көрсету</w:t>
      </w:r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автоматтандыруға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болады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ал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жалпы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ресурстарды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кэштеуге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және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қайтадан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пайдалануға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болады</w:t>
      </w:r>
      <w:proofErr w:type="spellEnd"/>
      <w:r w:rsidR="005E534D" w:rsidRPr="00826E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E534D" w:rsidRDefault="006F7A4F" w:rsidP="005173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Виртуалданған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ресурстарға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виртуалдау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типтерге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бөлуге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4F3F25" w:rsidRDefault="004F3F25" w:rsidP="00BE469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F2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ОЖ </w:t>
      </w:r>
      <w:proofErr w:type="spellStart"/>
      <w:r w:rsidRPr="004F3F2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иртуализациясы</w:t>
      </w:r>
      <w:proofErr w:type="spellEnd"/>
    </w:p>
    <w:p w:rsidR="00FB5B03" w:rsidRPr="004F3F25" w:rsidRDefault="004F3F25" w:rsidP="00BE469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Серверлер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виртуализациясы</w:t>
      </w:r>
      <w:proofErr w:type="spellEnd"/>
    </w:p>
    <w:p w:rsidR="00FB5B03" w:rsidRPr="009D1E2C" w:rsidRDefault="004F3F25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Жад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виртуализациясы</w:t>
      </w:r>
      <w:proofErr w:type="spellEnd"/>
    </w:p>
    <w:p w:rsidR="00DA11BB" w:rsidRPr="009D1E2C" w:rsidRDefault="004F3F25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Сақтау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орнының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виртуализациясы</w:t>
      </w:r>
      <w:proofErr w:type="spellEnd"/>
      <w:r w:rsidR="009D1E2C" w:rsidRPr="009D1E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95A7B" w:rsidRPr="009D1E2C" w:rsidRDefault="004F3F25" w:rsidP="00532E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Желінің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виртуализациясы</w:t>
      </w:r>
      <w:proofErr w:type="spellEnd"/>
    </w:p>
    <w:p w:rsidR="00947654" w:rsidRPr="009D1E2C" w:rsidRDefault="004F3F25" w:rsidP="00D86AC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Қосымшалардың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виртуализациясы</w:t>
      </w:r>
      <w:proofErr w:type="spellEnd"/>
    </w:p>
    <w:p w:rsidR="00441C49" w:rsidRPr="009D1E2C" w:rsidRDefault="00B27189" w:rsidP="00441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41C49" w:rsidRPr="009D1E2C" w:rsidRDefault="009D1E2C" w:rsidP="00441C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9D1E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Мобиль</w:t>
      </w:r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ді</w:t>
      </w:r>
      <w:proofErr w:type="spellEnd"/>
      <w:r w:rsidRPr="009D1E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технология. </w:t>
      </w:r>
      <w:proofErr w:type="spellStart"/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</w:t>
      </w:r>
      <w:r w:rsidRPr="009D1E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обиль</w:t>
      </w:r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ді</w:t>
      </w:r>
      <w:proofErr w:type="spellEnd"/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технологиялардың</w:t>
      </w:r>
      <w:proofErr w:type="spellEnd"/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түрлері</w:t>
      </w:r>
      <w:proofErr w:type="spellEnd"/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мен </w:t>
      </w:r>
      <w:proofErr w:type="spellStart"/>
      <w:r w:rsidR="004F3F2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қызметтері</w:t>
      </w:r>
      <w:proofErr w:type="spellEnd"/>
    </w:p>
    <w:p w:rsidR="004F7C5E" w:rsidRDefault="009D1E2C" w:rsidP="003E11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D1E2C">
        <w:rPr>
          <w:rFonts w:ascii="Times New Roman" w:hAnsi="Times New Roman" w:cs="Times New Roman"/>
          <w:sz w:val="24"/>
          <w:szCs w:val="24"/>
          <w:lang w:val="ru-RU"/>
        </w:rPr>
        <w:t>Мобиль</w:t>
      </w:r>
      <w:r w:rsidR="004F7C5E">
        <w:rPr>
          <w:rFonts w:ascii="Times New Roman" w:hAnsi="Times New Roman" w:cs="Times New Roman"/>
          <w:sz w:val="24"/>
          <w:szCs w:val="24"/>
          <w:lang w:val="ru-RU"/>
        </w:rPr>
        <w:t>ді</w:t>
      </w:r>
      <w:proofErr w:type="spellEnd"/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 </w:t>
      </w:r>
      <w:r w:rsidR="004F7C5E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бұл</w:t>
      </w:r>
      <w:proofErr w:type="spellEnd"/>
      <w:r w:rsidR="004F7C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ұялы</w:t>
      </w:r>
      <w:proofErr w:type="spellEnd"/>
      <w:r w:rsidR="004F7C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байланыс</w:t>
      </w:r>
      <w:proofErr w:type="spellEnd"/>
      <w:r w:rsidR="004F7C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="004F7C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EB337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F7C5E">
        <w:rPr>
          <w:rFonts w:ascii="Times New Roman" w:hAnsi="Times New Roman" w:cs="Times New Roman"/>
          <w:sz w:val="24"/>
          <w:szCs w:val="24"/>
          <w:lang w:val="ru-RU"/>
        </w:rPr>
        <w:t>йдаланылатын</w:t>
      </w:r>
      <w:proofErr w:type="spellEnd"/>
      <w:r w:rsidR="004F7C5E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</w:t>
      </w:r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Қазіргі</w:t>
      </w:r>
      <w:proofErr w:type="spellEnd"/>
      <w:r w:rsidR="004F7C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таңда</w:t>
      </w:r>
      <w:proofErr w:type="spellEnd"/>
      <w:r w:rsidR="004F7C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F7C5E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D1E2C">
        <w:rPr>
          <w:rFonts w:ascii="Times New Roman" w:hAnsi="Times New Roman" w:cs="Times New Roman"/>
          <w:sz w:val="24"/>
          <w:szCs w:val="24"/>
          <w:lang w:val="ru-RU"/>
        </w:rPr>
        <w:t>обиль</w:t>
      </w:r>
      <w:r w:rsidR="004F7C5E">
        <w:rPr>
          <w:rFonts w:ascii="Times New Roman" w:hAnsi="Times New Roman" w:cs="Times New Roman"/>
          <w:sz w:val="24"/>
          <w:szCs w:val="24"/>
          <w:lang w:val="ru-RU"/>
        </w:rPr>
        <w:t>ді</w:t>
      </w:r>
      <w:proofErr w:type="spellEnd"/>
      <w:r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</w:t>
      </w:r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телефон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қонырауы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хабарламалармен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алмасу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пайдаланылатын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қарапайым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құрылғыдан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бастап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GPS-навигация, </w:t>
      </w:r>
      <w:proofErr w:type="spellStart"/>
      <w:r w:rsidR="00B27189" w:rsidRPr="00B27189">
        <w:rPr>
          <w:rFonts w:ascii="Times New Roman" w:hAnsi="Times New Roman" w:cs="Times New Roman"/>
          <w:sz w:val="24"/>
          <w:szCs w:val="24"/>
          <w:highlight w:val="red"/>
          <w:lang w:val="ru-RU"/>
        </w:rPr>
        <w:t>Интернетте</w:t>
      </w:r>
      <w:proofErr w:type="spellEnd"/>
      <w:r w:rsidR="00B27189" w:rsidRPr="00B27189">
        <w:rPr>
          <w:rFonts w:ascii="Times New Roman" w:hAnsi="Times New Roman" w:cs="Times New Roman"/>
          <w:sz w:val="24"/>
          <w:szCs w:val="24"/>
          <w:highlight w:val="red"/>
          <w:lang w:val="ru-RU"/>
        </w:rPr>
        <w:t xml:space="preserve"> </w:t>
      </w:r>
      <w:proofErr w:type="spellStart"/>
      <w:r w:rsidR="00B27189" w:rsidRPr="00B27189">
        <w:rPr>
          <w:rFonts w:ascii="Times New Roman" w:hAnsi="Times New Roman" w:cs="Times New Roman"/>
          <w:sz w:val="24"/>
          <w:szCs w:val="24"/>
          <w:highlight w:val="red"/>
          <w:lang w:val="ru-RU"/>
        </w:rPr>
        <w:t>сайттарды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ойындар</w:t>
      </w:r>
      <w:r w:rsidR="00581C16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C01696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хабарламалармен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лездік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алмасу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құралы</w:t>
      </w:r>
      <w:r w:rsidR="00B27189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="00B27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27189" w:rsidRPr="00B27189">
        <w:rPr>
          <w:rFonts w:ascii="Times New Roman" w:hAnsi="Times New Roman" w:cs="Times New Roman"/>
          <w:sz w:val="24"/>
          <w:szCs w:val="24"/>
          <w:highlight w:val="red"/>
          <w:lang w:val="ru-RU"/>
        </w:rPr>
        <w:t>қарау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т.б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пайдаланылатын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кө</w:t>
      </w:r>
      <w:proofErr w:type="gramStart"/>
      <w:r w:rsidR="00C01696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proofErr w:type="gram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D5EF9">
        <w:rPr>
          <w:rFonts w:ascii="Times New Roman" w:hAnsi="Times New Roman" w:cs="Times New Roman"/>
          <w:sz w:val="24"/>
          <w:szCs w:val="24"/>
          <w:lang w:val="ru-RU"/>
        </w:rPr>
        <w:t>мәселелі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құрылғыға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01696">
        <w:rPr>
          <w:rFonts w:ascii="Times New Roman" w:hAnsi="Times New Roman" w:cs="Times New Roman"/>
          <w:sz w:val="24"/>
          <w:szCs w:val="24"/>
          <w:lang w:val="ru-RU"/>
        </w:rPr>
        <w:t>дейін</w:t>
      </w:r>
      <w:proofErr w:type="spellEnd"/>
      <w:r w:rsidR="00C016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жақсарды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Компьютерлік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технологиялардың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болашағы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сымсыз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желілерде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мобильді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технологияларда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қалыптасады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деген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үрдіспен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даула</w:t>
      </w:r>
      <w:bookmarkStart w:id="0" w:name="_GoBack"/>
      <w:bookmarkEnd w:id="0"/>
      <w:r w:rsidR="00EB3371">
        <w:rPr>
          <w:rFonts w:ascii="Times New Roman" w:hAnsi="Times New Roman" w:cs="Times New Roman"/>
          <w:sz w:val="24"/>
          <w:szCs w:val="24"/>
          <w:lang w:val="ru-RU"/>
        </w:rPr>
        <w:t>сады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B3371" w:rsidRDefault="009D1E2C" w:rsidP="00E808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D1E2C">
        <w:rPr>
          <w:rFonts w:ascii="Times New Roman" w:hAnsi="Times New Roman" w:cs="Times New Roman"/>
          <w:sz w:val="24"/>
          <w:szCs w:val="24"/>
          <w:lang w:val="ru-RU"/>
        </w:rPr>
        <w:t>Мобиль</w:t>
      </w:r>
      <w:r w:rsidR="00EB3371">
        <w:rPr>
          <w:rFonts w:ascii="Times New Roman" w:hAnsi="Times New Roman" w:cs="Times New Roman"/>
          <w:sz w:val="24"/>
          <w:szCs w:val="24"/>
          <w:lang w:val="ru-RU"/>
        </w:rPr>
        <w:t>ді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байланыс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мобильді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B3371">
        <w:rPr>
          <w:rFonts w:ascii="Times New Roman" w:hAnsi="Times New Roman" w:cs="Times New Roman"/>
          <w:sz w:val="24"/>
          <w:szCs w:val="24"/>
          <w:lang w:val="ru-RU"/>
        </w:rPr>
        <w:t>технологияларда</w:t>
      </w:r>
      <w:proofErr w:type="spellEnd"/>
      <w:r w:rsidR="00EB33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0878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1G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бастап</w:t>
      </w:r>
      <w:proofErr w:type="spellEnd"/>
      <w:r w:rsidR="00E80878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5G</w:t>
      </w:r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дейін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жылдам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ауысу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салд</w:t>
      </w:r>
      <w:r w:rsidR="00581C1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E80878">
        <w:rPr>
          <w:rFonts w:ascii="Times New Roman" w:hAnsi="Times New Roman" w:cs="Times New Roman"/>
          <w:sz w:val="24"/>
          <w:szCs w:val="24"/>
          <w:lang w:val="ru-RU"/>
        </w:rPr>
        <w:t>рынан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соңғы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бірнеше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жылда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ең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танымал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болды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Мобильді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сымсыз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буын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әдетте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жүйе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сипатының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жылдамдықтың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технологияның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жиіліктің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деректер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сыймдылығының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кідірістің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т.б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өзгеруіне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жатады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Әрбір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буынның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өзінің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стандарттары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түрлі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мүмкіндіктері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жаңа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әдістері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оны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бұрынғыдан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ерекшелейтін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өзгешеліктері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80878">
        <w:rPr>
          <w:rFonts w:ascii="Times New Roman" w:hAnsi="Times New Roman" w:cs="Times New Roman"/>
          <w:sz w:val="24"/>
          <w:szCs w:val="24"/>
          <w:lang w:val="ru-RU"/>
        </w:rPr>
        <w:t>болады</w:t>
      </w:r>
      <w:proofErr w:type="spellEnd"/>
      <w:r w:rsidR="00E808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80878" w:rsidRDefault="00D946F9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Бірінші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буынның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мобильді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сымсыз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желісі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10826" w:rsidRPr="009D1E2C">
        <w:rPr>
          <w:rFonts w:ascii="Times New Roman" w:hAnsi="Times New Roman" w:cs="Times New Roman"/>
          <w:sz w:val="24"/>
          <w:szCs w:val="24"/>
          <w:lang w:val="ru-RU"/>
        </w:rPr>
        <w:t>1G</w:t>
      </w:r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тек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қана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дауыстық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370E03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қырулар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пайдаланылатын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аналог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болды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D0A20" w:rsidRPr="009D1E2C" w:rsidRDefault="00D946F9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Екінші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буын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(2G)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цифрлық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 </w:t>
      </w:r>
      <w:proofErr w:type="spellStart"/>
      <w:r w:rsidR="00DA0C2B">
        <w:rPr>
          <w:rFonts w:ascii="Times New Roman" w:hAnsi="Times New Roman" w:cs="Times New Roman"/>
          <w:sz w:val="24"/>
          <w:szCs w:val="24"/>
          <w:lang w:val="ru-RU"/>
        </w:rPr>
        <w:t>болып</w:t>
      </w:r>
      <w:proofErr w:type="spellEnd"/>
      <w:r w:rsidR="00DA0C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A0C2B">
        <w:rPr>
          <w:rFonts w:ascii="Times New Roman" w:hAnsi="Times New Roman" w:cs="Times New Roman"/>
          <w:sz w:val="24"/>
          <w:szCs w:val="24"/>
          <w:lang w:val="ru-RU"/>
        </w:rPr>
        <w:t>табылады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мәтіндік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хабарламалармен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алмасуды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қолдайды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. 2.5G телефон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қоңырауларын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дауыстық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хабарламаларды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хабарламаларды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жіберуді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алуды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GPRS / EDGE, MMS, </w:t>
      </w:r>
      <w:proofErr w:type="spellStart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>Wi-Fi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навигация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карталарын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т.б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710826">
        <w:rPr>
          <w:rFonts w:ascii="Times New Roman" w:hAnsi="Times New Roman" w:cs="Times New Roman"/>
          <w:sz w:val="24"/>
          <w:szCs w:val="24"/>
          <w:lang w:val="ru-RU"/>
        </w:rPr>
        <w:t>қамтиды</w:t>
      </w:r>
      <w:proofErr w:type="spellEnd"/>
      <w:r w:rsidR="0071082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10826" w:rsidRDefault="00710826" w:rsidP="00D64D6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Үшінші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буынның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>обиль</w:t>
      </w:r>
      <w:r>
        <w:rPr>
          <w:rFonts w:ascii="Times New Roman" w:hAnsi="Times New Roman" w:cs="Times New Roman"/>
          <w:sz w:val="24"/>
          <w:szCs w:val="24"/>
          <w:lang w:val="ru-RU"/>
        </w:rPr>
        <w:t>ді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>технология</w:t>
      </w:r>
      <w:r>
        <w:rPr>
          <w:rFonts w:ascii="Times New Roman" w:hAnsi="Times New Roman" w:cs="Times New Roman"/>
          <w:sz w:val="24"/>
          <w:szCs w:val="24"/>
          <w:lang w:val="ru-RU"/>
        </w:rPr>
        <w:t>сы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(3G)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деректер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берілісінің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бұдан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жоғары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жылдамдығын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қамтамасыз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етті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өткізгіш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қабілет</w:t>
      </w:r>
      <w:r w:rsidR="00370E0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FC38AC">
        <w:rPr>
          <w:rFonts w:ascii="Times New Roman" w:hAnsi="Times New Roman" w:cs="Times New Roman"/>
          <w:sz w:val="24"/>
          <w:szCs w:val="24"/>
          <w:lang w:val="ru-RU"/>
        </w:rPr>
        <w:t>ікті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арттырып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мультимедиялық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қолдауды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қамтамасыз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C38AC">
        <w:rPr>
          <w:rFonts w:ascii="Times New Roman" w:hAnsi="Times New Roman" w:cs="Times New Roman"/>
          <w:sz w:val="24"/>
          <w:szCs w:val="24"/>
          <w:lang w:val="ru-RU"/>
        </w:rPr>
        <w:t>етті</w:t>
      </w:r>
      <w:proofErr w:type="spellEnd"/>
      <w:r w:rsidR="00FC38A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F4B23" w:rsidRPr="009D1E2C" w:rsidRDefault="00FC38AC" w:rsidP="00E874E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Төртінші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буын</w:t>
      </w:r>
      <w:proofErr w:type="spellEnd"/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 xml:space="preserve"> (4G)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мобильді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технологияның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дамуы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болып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табылатын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4BA5" w:rsidRPr="009D1E2C">
        <w:rPr>
          <w:rFonts w:ascii="Times New Roman" w:hAnsi="Times New Roman" w:cs="Times New Roman"/>
          <w:sz w:val="24"/>
          <w:szCs w:val="24"/>
          <w:lang w:val="ru-RU"/>
        </w:rPr>
        <w:t>3G</w:t>
      </w:r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шектеулерін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жеңетін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сымсыз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мобильді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интернетті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қолдау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үшін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тиянақталған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интернет бар </w:t>
      </w:r>
      <w:r w:rsidR="009D1E2C" w:rsidRPr="009D1E2C">
        <w:rPr>
          <w:rFonts w:ascii="Times New Roman" w:hAnsi="Times New Roman" w:cs="Times New Roman"/>
          <w:sz w:val="24"/>
          <w:szCs w:val="24"/>
          <w:lang w:val="ru-RU"/>
        </w:rPr>
        <w:t>3G</w:t>
      </w:r>
      <w:r w:rsidR="00370E03">
        <w:rPr>
          <w:rFonts w:ascii="Times New Roman" w:hAnsi="Times New Roman" w:cs="Times New Roman"/>
          <w:sz w:val="24"/>
          <w:szCs w:val="24"/>
          <w:lang w:val="ru-RU"/>
        </w:rPr>
        <w:t>-ды</w:t>
      </w:r>
      <w:r w:rsidR="00AF4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F4BA5">
        <w:rPr>
          <w:rFonts w:ascii="Times New Roman" w:hAnsi="Times New Roman" w:cs="Times New Roman"/>
          <w:sz w:val="24"/>
          <w:szCs w:val="24"/>
          <w:lang w:val="ru-RU"/>
        </w:rPr>
        <w:t>біріктіреді</w:t>
      </w:r>
      <w:proofErr w:type="spellEnd"/>
      <w:r w:rsidR="00AF4B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sectPr w:rsidR="003F4B23" w:rsidRPr="009D1E2C" w:rsidSect="005575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7F9"/>
    <w:multiLevelType w:val="hybridMultilevel"/>
    <w:tmpl w:val="83FCDE08"/>
    <w:lvl w:ilvl="0" w:tplc="E522C52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E22F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7472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D8E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2867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B8D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A0BD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E2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E237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D6C0C"/>
    <w:multiLevelType w:val="hybridMultilevel"/>
    <w:tmpl w:val="852A331C"/>
    <w:lvl w:ilvl="0" w:tplc="B51C79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E54A08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B6DB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67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40D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849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A6F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A03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B6BD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B14277"/>
    <w:multiLevelType w:val="hybridMultilevel"/>
    <w:tmpl w:val="B01819B4"/>
    <w:lvl w:ilvl="0" w:tplc="FD22C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CFC60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AD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18D6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8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E868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8048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010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E032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E543C"/>
    <w:multiLevelType w:val="hybridMultilevel"/>
    <w:tmpl w:val="81840A9C"/>
    <w:lvl w:ilvl="0" w:tplc="2FAA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2A8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E9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EE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4F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901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A9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0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96"/>
    <w:rsid w:val="00012B19"/>
    <w:rsid w:val="0002528F"/>
    <w:rsid w:val="000B4A11"/>
    <w:rsid w:val="00106E64"/>
    <w:rsid w:val="00137072"/>
    <w:rsid w:val="00165977"/>
    <w:rsid w:val="00195996"/>
    <w:rsid w:val="001C5396"/>
    <w:rsid w:val="001C78A0"/>
    <w:rsid w:val="00232D21"/>
    <w:rsid w:val="00244907"/>
    <w:rsid w:val="00260C99"/>
    <w:rsid w:val="002C1F90"/>
    <w:rsid w:val="002C3EEF"/>
    <w:rsid w:val="002D5EF9"/>
    <w:rsid w:val="002E3DB8"/>
    <w:rsid w:val="00346410"/>
    <w:rsid w:val="00356039"/>
    <w:rsid w:val="003657FF"/>
    <w:rsid w:val="00370E03"/>
    <w:rsid w:val="00383B42"/>
    <w:rsid w:val="0039076F"/>
    <w:rsid w:val="00394049"/>
    <w:rsid w:val="00396897"/>
    <w:rsid w:val="00434203"/>
    <w:rsid w:val="004F3F25"/>
    <w:rsid w:val="004F6615"/>
    <w:rsid w:val="004F7C5E"/>
    <w:rsid w:val="00521A67"/>
    <w:rsid w:val="00533D82"/>
    <w:rsid w:val="00543216"/>
    <w:rsid w:val="00561AB9"/>
    <w:rsid w:val="00581C16"/>
    <w:rsid w:val="005A62F5"/>
    <w:rsid w:val="005E534D"/>
    <w:rsid w:val="006031C4"/>
    <w:rsid w:val="00605480"/>
    <w:rsid w:val="006107C9"/>
    <w:rsid w:val="00676D26"/>
    <w:rsid w:val="006C0F2E"/>
    <w:rsid w:val="006D5D8F"/>
    <w:rsid w:val="006F7A4F"/>
    <w:rsid w:val="00700A6F"/>
    <w:rsid w:val="0070271A"/>
    <w:rsid w:val="00710826"/>
    <w:rsid w:val="00727C5F"/>
    <w:rsid w:val="007A488B"/>
    <w:rsid w:val="007B5F6B"/>
    <w:rsid w:val="007C699B"/>
    <w:rsid w:val="00826E97"/>
    <w:rsid w:val="00840CED"/>
    <w:rsid w:val="00881453"/>
    <w:rsid w:val="008F48FC"/>
    <w:rsid w:val="009864C7"/>
    <w:rsid w:val="009B425A"/>
    <w:rsid w:val="009C7D88"/>
    <w:rsid w:val="009D1E2C"/>
    <w:rsid w:val="00A249AC"/>
    <w:rsid w:val="00A410D4"/>
    <w:rsid w:val="00A466C5"/>
    <w:rsid w:val="00AD7F7B"/>
    <w:rsid w:val="00AF4BA5"/>
    <w:rsid w:val="00B21191"/>
    <w:rsid w:val="00B27189"/>
    <w:rsid w:val="00B94D38"/>
    <w:rsid w:val="00BE33BA"/>
    <w:rsid w:val="00C01696"/>
    <w:rsid w:val="00C36308"/>
    <w:rsid w:val="00CC4121"/>
    <w:rsid w:val="00CD49D7"/>
    <w:rsid w:val="00CD70F4"/>
    <w:rsid w:val="00CD7111"/>
    <w:rsid w:val="00CE6EF4"/>
    <w:rsid w:val="00D07AF8"/>
    <w:rsid w:val="00D24B8E"/>
    <w:rsid w:val="00D9378A"/>
    <w:rsid w:val="00D946F9"/>
    <w:rsid w:val="00DA0C2B"/>
    <w:rsid w:val="00E03E1E"/>
    <w:rsid w:val="00E2336E"/>
    <w:rsid w:val="00E54A4B"/>
    <w:rsid w:val="00E74831"/>
    <w:rsid w:val="00E77F3D"/>
    <w:rsid w:val="00E80878"/>
    <w:rsid w:val="00E82F8E"/>
    <w:rsid w:val="00E874ED"/>
    <w:rsid w:val="00E921D8"/>
    <w:rsid w:val="00EA337C"/>
    <w:rsid w:val="00EB3371"/>
    <w:rsid w:val="00EC7479"/>
    <w:rsid w:val="00F148CE"/>
    <w:rsid w:val="00F83466"/>
    <w:rsid w:val="00FB6DDB"/>
    <w:rsid w:val="00FC38AC"/>
    <w:rsid w:val="00FD7D45"/>
    <w:rsid w:val="00FF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0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1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D2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Meru</dc:creator>
  <cp:lastModifiedBy>Admin</cp:lastModifiedBy>
  <cp:revision>300</cp:revision>
  <dcterms:created xsi:type="dcterms:W3CDTF">2019-08-09T09:31:00Z</dcterms:created>
  <dcterms:modified xsi:type="dcterms:W3CDTF">2019-10-14T09:16:00Z</dcterms:modified>
</cp:coreProperties>
</file>