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7460" w:rsidRPr="00D66388" w:rsidRDefault="00E81ED5" w:rsidP="00BF210F">
      <w:pPr>
        <w:pStyle w:val="1"/>
        <w:jc w:val="both"/>
      </w:pPr>
      <w:r>
        <w:rPr>
          <w:lang w:val="kk-KZ"/>
        </w:rPr>
        <w:t xml:space="preserve">Адамның компьютермен өзара әрекеттесуі </w:t>
      </w:r>
      <w:r w:rsidR="00837460">
        <w:t>(HCI)</w:t>
      </w:r>
    </w:p>
    <w:p w:rsidR="00837460" w:rsidRPr="00D66388" w:rsidRDefault="00837460" w:rsidP="00BF210F">
      <w:pPr>
        <w:pStyle w:val="1"/>
        <w:jc w:val="both"/>
      </w:pPr>
    </w:p>
    <w:p w:rsidR="00837460" w:rsidRPr="00D66388" w:rsidRDefault="00E81ED5" w:rsidP="00BF210F">
      <w:pPr>
        <w:pStyle w:val="1"/>
        <w:jc w:val="both"/>
        <w:rPr>
          <w:b/>
        </w:rPr>
      </w:pPr>
      <w:r>
        <w:rPr>
          <w:b/>
          <w:lang w:val="kk-KZ"/>
        </w:rPr>
        <w:t>Интерфейстерді қолдану саласы</w:t>
      </w:r>
      <w:r w:rsidR="00837460">
        <w:rPr>
          <w:b/>
        </w:rPr>
        <w:t xml:space="preserve">. </w:t>
      </w:r>
      <w:r>
        <w:rPr>
          <w:b/>
          <w:lang w:val="kk-KZ"/>
        </w:rPr>
        <w:t>Интерфейстер типтері</w:t>
      </w:r>
      <w:r w:rsidR="00837460">
        <w:rPr>
          <w:b/>
        </w:rPr>
        <w:t xml:space="preserve">: </w:t>
      </w:r>
      <w:r>
        <w:rPr>
          <w:b/>
          <w:lang w:val="kk-KZ"/>
        </w:rPr>
        <w:t>пәрмендік жол интерйфейсі</w:t>
      </w:r>
      <w:r w:rsidR="00837460">
        <w:rPr>
          <w:b/>
        </w:rPr>
        <w:t xml:space="preserve">, </w:t>
      </w:r>
      <w:r>
        <w:rPr>
          <w:b/>
          <w:lang w:val="kk-KZ"/>
        </w:rPr>
        <w:t>мәтіндік</w:t>
      </w:r>
      <w:r w:rsidR="00837460">
        <w:rPr>
          <w:b/>
        </w:rPr>
        <w:t xml:space="preserve"> интерфейс, графи</w:t>
      </w:r>
      <w:r>
        <w:rPr>
          <w:b/>
          <w:lang w:val="kk-KZ"/>
        </w:rPr>
        <w:t>калық</w:t>
      </w:r>
      <w:r w:rsidR="00837460">
        <w:rPr>
          <w:b/>
        </w:rPr>
        <w:t xml:space="preserve"> интерфейс. </w:t>
      </w:r>
    </w:p>
    <w:p w:rsidR="00837460" w:rsidRPr="00E81ED5" w:rsidRDefault="00E81ED5" w:rsidP="00BF210F">
      <w:pPr>
        <w:pStyle w:val="1"/>
        <w:jc w:val="both"/>
        <w:rPr>
          <w:b/>
          <w:lang w:val="kk-KZ"/>
        </w:rPr>
      </w:pPr>
      <w:r>
        <w:rPr>
          <w:b/>
          <w:lang w:val="kk-KZ"/>
        </w:rPr>
        <w:t>Пайдаланушының физикалық және психикалық сипаттамалары</w:t>
      </w:r>
      <w:r w:rsidR="00837460">
        <w:rPr>
          <w:b/>
        </w:rPr>
        <w:t>.</w:t>
      </w:r>
      <w:r>
        <w:rPr>
          <w:b/>
          <w:lang w:val="kk-KZ"/>
        </w:rPr>
        <w:t xml:space="preserve"> Пайдаланушы интерфейсін әзірлеу кезеңдері</w:t>
      </w:r>
      <w:r w:rsidR="00837460" w:rsidRPr="00E81ED5">
        <w:rPr>
          <w:b/>
          <w:lang w:val="kk-KZ"/>
        </w:rPr>
        <w:t xml:space="preserve">. </w:t>
      </w:r>
    </w:p>
    <w:p w:rsidR="00837460" w:rsidRPr="00E81ED5" w:rsidRDefault="00E81ED5" w:rsidP="00BF210F">
      <w:pPr>
        <w:pStyle w:val="1"/>
        <w:jc w:val="both"/>
        <w:rPr>
          <w:b/>
          <w:lang w:val="kk-KZ"/>
        </w:rPr>
      </w:pPr>
      <w:r>
        <w:rPr>
          <w:b/>
          <w:lang w:val="kk-KZ"/>
        </w:rPr>
        <w:t xml:space="preserve">Интерфейстерді сынау типтері </w:t>
      </w:r>
      <w:r w:rsidR="00837460" w:rsidRPr="00E81ED5">
        <w:rPr>
          <w:b/>
          <w:lang w:val="kk-KZ"/>
        </w:rPr>
        <w:t>(</w:t>
      </w:r>
      <w:r>
        <w:rPr>
          <w:b/>
          <w:lang w:val="kk-KZ"/>
        </w:rPr>
        <w:t>пайдаланушыларды сынау</w:t>
      </w:r>
      <w:r w:rsidR="00837460" w:rsidRPr="00E81ED5">
        <w:rPr>
          <w:b/>
          <w:lang w:val="kk-KZ"/>
        </w:rPr>
        <w:t xml:space="preserve">). </w:t>
      </w:r>
    </w:p>
    <w:p w:rsidR="00837460" w:rsidRPr="0099085B" w:rsidRDefault="00E81ED5" w:rsidP="00BF210F">
      <w:pPr>
        <w:pStyle w:val="1"/>
        <w:jc w:val="both"/>
        <w:rPr>
          <w:b/>
          <w:lang w:val="kk-KZ"/>
        </w:rPr>
      </w:pPr>
      <w:r>
        <w:rPr>
          <w:b/>
          <w:lang w:val="kk-KZ"/>
        </w:rPr>
        <w:t>Интерфейстерді дамыту перспективалары</w:t>
      </w:r>
      <w:r w:rsidR="00837460" w:rsidRPr="0099085B">
        <w:rPr>
          <w:b/>
          <w:lang w:val="kk-KZ"/>
        </w:rPr>
        <w:t>.</w:t>
      </w:r>
    </w:p>
    <w:p w:rsidR="00837460" w:rsidRPr="0099085B" w:rsidRDefault="00837460" w:rsidP="00BF210F">
      <w:pPr>
        <w:pStyle w:val="1"/>
        <w:jc w:val="both"/>
        <w:rPr>
          <w:b/>
          <w:lang w:val="kk-KZ"/>
        </w:rPr>
      </w:pPr>
    </w:p>
    <w:p w:rsidR="00837460" w:rsidRPr="0099085B" w:rsidRDefault="00837460" w:rsidP="00BF210F">
      <w:pPr>
        <w:pStyle w:val="1"/>
        <w:jc w:val="both"/>
        <w:rPr>
          <w:lang w:val="kk-KZ"/>
        </w:rPr>
      </w:pPr>
      <w:r w:rsidRPr="0099085B">
        <w:rPr>
          <w:lang w:val="kk-KZ"/>
        </w:rPr>
        <w:t>HCI (</w:t>
      </w:r>
      <w:r w:rsidR="00E81ED5" w:rsidRPr="0099085B">
        <w:rPr>
          <w:lang w:val="kk-KZ"/>
        </w:rPr>
        <w:t>адамның компьютермен өзара әрекеттесуі</w:t>
      </w:r>
      <w:r w:rsidRPr="0099085B">
        <w:rPr>
          <w:lang w:val="kk-KZ"/>
        </w:rPr>
        <w:t xml:space="preserve">) </w:t>
      </w:r>
      <w:r w:rsidR="00E81ED5" w:rsidRPr="0099085B">
        <w:rPr>
          <w:lang w:val="kk-KZ"/>
        </w:rPr>
        <w:t>–</w:t>
      </w:r>
      <w:r w:rsidRPr="0099085B">
        <w:rPr>
          <w:lang w:val="kk-KZ"/>
        </w:rPr>
        <w:t xml:space="preserve"> </w:t>
      </w:r>
      <w:r w:rsidR="00E81ED5">
        <w:rPr>
          <w:lang w:val="kk-KZ"/>
        </w:rPr>
        <w:t>бұл адамдардың компьютерлермен қалай өзара әрекеттесетіндігі және қандай дәрежеде компьютерлердің адамдармен табысты өзара әрекеттесу үшін құрылғаны немесе құрылмағаны туралы ғылым</w:t>
      </w:r>
      <w:r w:rsidRPr="0099085B">
        <w:rPr>
          <w:lang w:val="kk-KZ"/>
        </w:rPr>
        <w:t>.</w:t>
      </w:r>
    </w:p>
    <w:p w:rsidR="00837460" w:rsidRPr="00E81ED5" w:rsidRDefault="00E81ED5" w:rsidP="00BF210F">
      <w:pPr>
        <w:pStyle w:val="1"/>
        <w:jc w:val="both"/>
        <w:rPr>
          <w:lang w:val="kk-KZ"/>
        </w:rPr>
      </w:pPr>
      <w:r w:rsidRPr="0099085B">
        <w:rPr>
          <w:lang w:val="kk-KZ"/>
        </w:rPr>
        <w:t>Адамның компьютермен өзара әрекеттесуі</w:t>
      </w:r>
      <w:r w:rsidR="00837460" w:rsidRPr="0099085B">
        <w:rPr>
          <w:lang w:val="kk-KZ"/>
        </w:rPr>
        <w:t xml:space="preserve"> </w:t>
      </w:r>
      <w:r w:rsidRPr="0099085B">
        <w:rPr>
          <w:lang w:val="kk-KZ"/>
        </w:rPr>
        <w:t>–</w:t>
      </w:r>
      <w:r w:rsidR="00837460" w:rsidRPr="0099085B">
        <w:rPr>
          <w:lang w:val="kk-KZ"/>
        </w:rPr>
        <w:t xml:space="preserve"> </w:t>
      </w:r>
      <w:r>
        <w:rPr>
          <w:lang w:val="kk-KZ"/>
        </w:rPr>
        <w:t>бұл пайдаланушымен өзінің қызметін өнімді және қауіпсіз орындау компьютерлік жүйелерді жобалау</w:t>
      </w:r>
      <w:r w:rsidR="00837460" w:rsidRPr="0099085B">
        <w:rPr>
          <w:lang w:val="kk-KZ"/>
        </w:rPr>
        <w:t>.</w:t>
      </w:r>
      <w:r>
        <w:rPr>
          <w:lang w:val="kk-KZ"/>
        </w:rPr>
        <w:t xml:space="preserve"> Істің мәні қалай жеңіл пайдалануға болатынында емес, қаншалықты қолайлы пайдалануға болатынында негізделеді</w:t>
      </w:r>
      <w:r w:rsidR="00837460" w:rsidRPr="00E81ED5">
        <w:rPr>
          <w:lang w:val="kk-KZ"/>
        </w:rPr>
        <w:t xml:space="preserve">. </w:t>
      </w:r>
      <w:r>
        <w:rPr>
          <w:lang w:val="kk-KZ"/>
        </w:rPr>
        <w:t>Немесе</w:t>
      </w:r>
      <w:r w:rsidR="00837460" w:rsidRPr="00E81ED5">
        <w:rPr>
          <w:lang w:val="kk-KZ"/>
        </w:rPr>
        <w:t xml:space="preserve"> HCI</w:t>
      </w:r>
      <w:r>
        <w:rPr>
          <w:lang w:val="kk-KZ"/>
        </w:rPr>
        <w:t xml:space="preserve"> ауқымдырақ анықтамасы</w:t>
      </w:r>
      <w:r w:rsidR="00837460" w:rsidRPr="00E81ED5">
        <w:rPr>
          <w:lang w:val="kk-KZ"/>
        </w:rPr>
        <w:t xml:space="preserve"> («</w:t>
      </w:r>
      <w:r w:rsidRPr="00E81ED5">
        <w:rPr>
          <w:lang w:val="kk-KZ"/>
        </w:rPr>
        <w:t>Адамның компьютермен өзара әрекеттесуі</w:t>
      </w:r>
      <w:r w:rsidR="00837460" w:rsidRPr="00E81ED5">
        <w:rPr>
          <w:lang w:val="kk-KZ"/>
        </w:rPr>
        <w:t xml:space="preserve">») </w:t>
      </w:r>
      <w:r w:rsidRPr="00E81ED5">
        <w:rPr>
          <w:lang w:val="kk-KZ"/>
        </w:rPr>
        <w:t>–</w:t>
      </w:r>
      <w:r w:rsidR="00837460" w:rsidRPr="00E81ED5">
        <w:rPr>
          <w:lang w:val="kk-KZ"/>
        </w:rPr>
        <w:t xml:space="preserve"> </w:t>
      </w:r>
      <w:r>
        <w:rPr>
          <w:lang w:val="kk-KZ"/>
        </w:rPr>
        <w:t>бұл адаммен пайдалану үшін интербелсенді компьютер</w:t>
      </w:r>
      <w:r w:rsidR="00C92E16">
        <w:rPr>
          <w:lang w:val="kk-KZ"/>
        </w:rPr>
        <w:t>л</w:t>
      </w:r>
      <w:r>
        <w:rPr>
          <w:lang w:val="kk-KZ"/>
        </w:rPr>
        <w:t xml:space="preserve">ік жүйелерді әзірлеумен, бағалаумен және енгізумен және оларды қорап тұрған негізгі құбылыстарды зерттеумен байланысты пән </w:t>
      </w:r>
      <w:r w:rsidR="00837460" w:rsidRPr="00E81ED5">
        <w:rPr>
          <w:lang w:val="kk-KZ"/>
        </w:rPr>
        <w:t>(</w:t>
      </w:r>
      <w:r w:rsidRPr="00E81ED5">
        <w:rPr>
          <w:lang w:val="kk-KZ"/>
        </w:rPr>
        <w:t>Адамның компьютермен өзара әрекеттесуі</w:t>
      </w:r>
      <w:r w:rsidR="008A0A82" w:rsidRPr="00E81ED5">
        <w:rPr>
          <w:lang w:val="kk-KZ"/>
        </w:rPr>
        <w:t>, Густав Эвертс</w:t>
      </w:r>
      <w:r w:rsidR="00837460" w:rsidRPr="00E81ED5">
        <w:rPr>
          <w:lang w:val="kk-KZ"/>
        </w:rPr>
        <w:t xml:space="preserve">он, 2001 </w:t>
      </w:r>
      <w:r w:rsidR="00C92E16">
        <w:rPr>
          <w:lang w:val="kk-KZ"/>
        </w:rPr>
        <w:t>ж</w:t>
      </w:r>
      <w:r w:rsidR="00837460" w:rsidRPr="00E81ED5">
        <w:rPr>
          <w:lang w:val="kk-KZ"/>
        </w:rPr>
        <w:t>.)</w:t>
      </w:r>
    </w:p>
    <w:p w:rsidR="00837460" w:rsidRPr="00E81ED5" w:rsidRDefault="00837460" w:rsidP="00BF210F">
      <w:pPr>
        <w:pStyle w:val="1"/>
        <w:jc w:val="both"/>
        <w:rPr>
          <w:lang w:val="kk-KZ"/>
        </w:rPr>
      </w:pPr>
      <w:r w:rsidRPr="00E81ED5">
        <w:rPr>
          <w:lang w:val="kk-KZ"/>
        </w:rPr>
        <w:t>«</w:t>
      </w:r>
      <w:r w:rsidR="00E81ED5">
        <w:rPr>
          <w:lang w:val="kk-KZ"/>
        </w:rPr>
        <w:t>Қазір әр түрлі адамдар өмір сүруде, бұл бұрынғыдай қарапайым техникалық мамандар емес, сондықтан болжалды пайдаланушылардың қажеттіліктерін, білімдері мен машықтарын әзірлеу маңызды</w:t>
      </w:r>
      <w:r w:rsidRPr="00E81ED5">
        <w:rPr>
          <w:lang w:val="kk-KZ"/>
        </w:rPr>
        <w:t>» (</w:t>
      </w:r>
      <w:r w:rsidR="00E81ED5" w:rsidRPr="00E81ED5">
        <w:rPr>
          <w:lang w:val="kk-KZ"/>
        </w:rPr>
        <w:t>Адамның компьютермен өзара әрекеттесуі</w:t>
      </w:r>
      <w:r w:rsidR="00BD0EBD" w:rsidRPr="00E81ED5">
        <w:rPr>
          <w:lang w:val="kk-KZ"/>
        </w:rPr>
        <w:t>, Густав Эверт</w:t>
      </w:r>
      <w:r w:rsidRPr="00E81ED5">
        <w:rPr>
          <w:lang w:val="kk-KZ"/>
        </w:rPr>
        <w:t xml:space="preserve">сон, 2001 </w:t>
      </w:r>
      <w:r w:rsidR="00E81ED5">
        <w:rPr>
          <w:lang w:val="kk-KZ"/>
        </w:rPr>
        <w:t>ж</w:t>
      </w:r>
      <w:r w:rsidRPr="00E81ED5">
        <w:rPr>
          <w:lang w:val="kk-KZ"/>
        </w:rPr>
        <w:t>.)</w:t>
      </w:r>
    </w:p>
    <w:p w:rsidR="00837460" w:rsidRPr="00E81ED5" w:rsidRDefault="00837460" w:rsidP="00BF210F">
      <w:pPr>
        <w:pStyle w:val="1"/>
        <w:jc w:val="both"/>
        <w:rPr>
          <w:lang w:val="kk-KZ"/>
        </w:rPr>
      </w:pPr>
    </w:p>
    <w:p w:rsidR="00837460" w:rsidRPr="008F4A01" w:rsidRDefault="00E81ED5" w:rsidP="00BF210F">
      <w:pPr>
        <w:pStyle w:val="1"/>
        <w:jc w:val="both"/>
        <w:rPr>
          <w:lang w:val="kk-KZ"/>
        </w:rPr>
      </w:pPr>
      <w:r>
        <w:rPr>
          <w:lang w:val="kk-KZ"/>
        </w:rPr>
        <w:t>Атауы айтып тұрғандай</w:t>
      </w:r>
      <w:r w:rsidR="00837460" w:rsidRPr="00E81ED5">
        <w:rPr>
          <w:lang w:val="kk-KZ"/>
        </w:rPr>
        <w:t xml:space="preserve">, HCI </w:t>
      </w:r>
      <w:r>
        <w:rPr>
          <w:lang w:val="kk-KZ"/>
        </w:rPr>
        <w:t>үш бөліктен тұрады</w:t>
      </w:r>
      <w:r w:rsidR="00837460" w:rsidRPr="00E81ED5">
        <w:rPr>
          <w:lang w:val="kk-KZ"/>
        </w:rPr>
        <w:t xml:space="preserve">: </w:t>
      </w:r>
      <w:r>
        <w:rPr>
          <w:lang w:val="kk-KZ"/>
        </w:rPr>
        <w:t>пайдаланушы</w:t>
      </w:r>
      <w:r w:rsidR="00837460" w:rsidRPr="00E81ED5">
        <w:rPr>
          <w:lang w:val="kk-KZ"/>
        </w:rPr>
        <w:t xml:space="preserve">, </w:t>
      </w:r>
      <w:r>
        <w:rPr>
          <w:lang w:val="kk-KZ"/>
        </w:rPr>
        <w:t>компьютердің өзі және олардың ортақ жұмысының әдістері</w:t>
      </w:r>
      <w:r w:rsidR="00837460" w:rsidRPr="00E81ED5">
        <w:rPr>
          <w:lang w:val="kk-KZ"/>
        </w:rPr>
        <w:t xml:space="preserve">. </w:t>
      </w:r>
      <w:r>
        <w:rPr>
          <w:lang w:val="kk-KZ"/>
        </w:rPr>
        <w:t>Пайдаланушы</w:t>
      </w:r>
      <w:r w:rsidR="00837460" w:rsidRPr="00E81ED5">
        <w:rPr>
          <w:lang w:val="kk-KZ"/>
        </w:rPr>
        <w:t>:</w:t>
      </w:r>
      <w:r>
        <w:rPr>
          <w:lang w:val="kk-KZ"/>
        </w:rPr>
        <w:t xml:space="preserve"> «пайдаланушы» ұғымы ретінде біз жеке пайдаланушыны немесе бірге жұмыс жасайтын пайдаланушылар тобын қарастырамыз</w:t>
      </w:r>
      <w:r w:rsidR="00837460" w:rsidRPr="00E81ED5">
        <w:rPr>
          <w:lang w:val="kk-KZ"/>
        </w:rPr>
        <w:t xml:space="preserve">. </w:t>
      </w:r>
      <w:r>
        <w:rPr>
          <w:lang w:val="kk-KZ"/>
        </w:rPr>
        <w:t>Ақпараттың сенсорлық жүйелерінің (көру, есту, сезу) ақпаратты табыстайтынын түсінудің өмірлік маңызы бар</w:t>
      </w:r>
      <w:r w:rsidR="00837460" w:rsidRPr="00E81ED5">
        <w:rPr>
          <w:lang w:val="kk-KZ"/>
        </w:rPr>
        <w:t xml:space="preserve">. </w:t>
      </w:r>
      <w:r>
        <w:rPr>
          <w:lang w:val="kk-KZ"/>
        </w:rPr>
        <w:t>Сонымен қатар</w:t>
      </w:r>
      <w:r w:rsidR="00837460" w:rsidRPr="00B00584">
        <w:rPr>
          <w:lang w:val="kk-KZ"/>
        </w:rPr>
        <w:t>,</w:t>
      </w:r>
      <w:r>
        <w:rPr>
          <w:lang w:val="kk-KZ"/>
        </w:rPr>
        <w:t xml:space="preserve"> </w:t>
      </w:r>
      <w:r w:rsidR="00B00584">
        <w:rPr>
          <w:lang w:val="kk-KZ"/>
        </w:rPr>
        <w:t xml:space="preserve">әр түрлі пайдаланушылар өзара әрекеттесулердің әр түрлі тұжырымдамаларын немесе </w:t>
      </w:r>
      <w:r w:rsidR="009D34B3">
        <w:rPr>
          <w:lang w:val="kk-KZ"/>
        </w:rPr>
        <w:t>ділдік</w:t>
      </w:r>
      <w:r w:rsidR="00B00584">
        <w:rPr>
          <w:lang w:val="kk-KZ"/>
        </w:rPr>
        <w:t xml:space="preserve"> модельдерін қалыптастырады және оқудың және білімдерді сақтаудың әр түрлі әдістеріне ие</w:t>
      </w:r>
      <w:r w:rsidR="00837460" w:rsidRPr="00B00584">
        <w:rPr>
          <w:lang w:val="kk-KZ"/>
        </w:rPr>
        <w:t xml:space="preserve">. </w:t>
      </w:r>
      <w:r w:rsidR="00B00584">
        <w:rPr>
          <w:lang w:val="kk-KZ"/>
        </w:rPr>
        <w:t>Сонымен қатар</w:t>
      </w:r>
      <w:r w:rsidR="00837460" w:rsidRPr="00B00584">
        <w:rPr>
          <w:lang w:val="kk-KZ"/>
        </w:rPr>
        <w:t xml:space="preserve">, </w:t>
      </w:r>
      <w:r w:rsidR="00B00584">
        <w:rPr>
          <w:lang w:val="kk-KZ"/>
        </w:rPr>
        <w:t>мәдени және ұлттық ерекшеліктер де маңызды рөлді атқарады</w:t>
      </w:r>
      <w:r w:rsidR="00837460" w:rsidRPr="00B00584">
        <w:rPr>
          <w:lang w:val="kk-KZ"/>
        </w:rPr>
        <w:t xml:space="preserve">. </w:t>
      </w:r>
      <w:r w:rsidR="00837460" w:rsidRPr="008F4A01">
        <w:rPr>
          <w:lang w:val="kk-KZ"/>
        </w:rPr>
        <w:t>Компьютер:</w:t>
      </w:r>
      <w:r w:rsidR="008F4A01" w:rsidRPr="008F4A01">
        <w:rPr>
          <w:lang w:val="kk-KZ"/>
        </w:rPr>
        <w:t xml:space="preserve"> </w:t>
      </w:r>
      <w:r w:rsidR="008F4A01">
        <w:rPr>
          <w:lang w:val="kk-KZ"/>
        </w:rPr>
        <w:t>Біз компьютер туралы сөз қозғаған кезде, біз үстел компьютерлерінен бастап ірі ауқымды компьютердік жүйелерге дейін кез келген технологияны көздейміз</w:t>
      </w:r>
      <w:r w:rsidR="00837460" w:rsidRPr="008F4A01">
        <w:rPr>
          <w:lang w:val="kk-KZ"/>
        </w:rPr>
        <w:t xml:space="preserve">. </w:t>
      </w:r>
      <w:r w:rsidR="008F4A01">
        <w:rPr>
          <w:lang w:val="kk-KZ"/>
        </w:rPr>
        <w:t>Мысалы</w:t>
      </w:r>
      <w:r w:rsidR="00837460" w:rsidRPr="008F4A01">
        <w:rPr>
          <w:lang w:val="kk-KZ"/>
        </w:rPr>
        <w:t xml:space="preserve">, </w:t>
      </w:r>
      <w:r w:rsidR="008F4A01">
        <w:rPr>
          <w:lang w:val="kk-KZ"/>
        </w:rPr>
        <w:t>егер біз веб-сайтты әзірлеуді талқыласақ, онда веб-сайттың өзі «компьютер» деп аталатын еді</w:t>
      </w:r>
      <w:r w:rsidR="00837460" w:rsidRPr="008F4A01">
        <w:rPr>
          <w:lang w:val="kk-KZ"/>
        </w:rPr>
        <w:t xml:space="preserve">. </w:t>
      </w:r>
      <w:r w:rsidR="00837460" w:rsidRPr="0099085B">
        <w:rPr>
          <w:lang w:val="kk-KZ"/>
        </w:rPr>
        <w:t>Мобиль</w:t>
      </w:r>
      <w:r w:rsidR="008F4A01">
        <w:rPr>
          <w:lang w:val="kk-KZ"/>
        </w:rPr>
        <w:t>ді</w:t>
      </w:r>
      <w:r w:rsidR="00837460" w:rsidRPr="0099085B">
        <w:rPr>
          <w:lang w:val="kk-KZ"/>
        </w:rPr>
        <w:t xml:space="preserve"> телефон</w:t>
      </w:r>
      <w:r w:rsidR="008F4A01">
        <w:rPr>
          <w:lang w:val="kk-KZ"/>
        </w:rPr>
        <w:t xml:space="preserve">дар немесе </w:t>
      </w:r>
      <w:r w:rsidR="00837460" w:rsidRPr="0099085B">
        <w:rPr>
          <w:lang w:val="kk-KZ"/>
        </w:rPr>
        <w:t>видеомагнитофон</w:t>
      </w:r>
      <w:r w:rsidR="008F4A01">
        <w:rPr>
          <w:lang w:val="kk-KZ"/>
        </w:rPr>
        <w:t>дар да «компьютерлер» болып саналуы мүмкін</w:t>
      </w:r>
      <w:r w:rsidR="00837460" w:rsidRPr="0099085B">
        <w:rPr>
          <w:lang w:val="kk-KZ"/>
        </w:rPr>
        <w:t xml:space="preserve">. </w:t>
      </w:r>
      <w:r w:rsidR="008F4A01">
        <w:rPr>
          <w:lang w:val="kk-KZ"/>
        </w:rPr>
        <w:t>Өзара әрекеттесу</w:t>
      </w:r>
      <w:r w:rsidR="00837460" w:rsidRPr="0099085B">
        <w:rPr>
          <w:lang w:val="kk-KZ"/>
        </w:rPr>
        <w:t xml:space="preserve">: </w:t>
      </w:r>
      <w:r w:rsidR="008F4A01">
        <w:rPr>
          <w:lang w:val="kk-KZ"/>
        </w:rPr>
        <w:t>Адамдар мен машиналар арасында айқын айырмашылықтар бар</w:t>
      </w:r>
      <w:r w:rsidR="00837460" w:rsidRPr="0099085B">
        <w:rPr>
          <w:lang w:val="kk-KZ"/>
        </w:rPr>
        <w:t>.</w:t>
      </w:r>
      <w:r w:rsidR="008F4A01">
        <w:rPr>
          <w:lang w:val="kk-KZ"/>
        </w:rPr>
        <w:t xml:space="preserve"> Осыған қарамастан, </w:t>
      </w:r>
      <w:r w:rsidR="00837460" w:rsidRPr="008F4A01">
        <w:rPr>
          <w:lang w:val="kk-KZ"/>
        </w:rPr>
        <w:t xml:space="preserve"> HCI</w:t>
      </w:r>
      <w:r w:rsidR="008F4A01">
        <w:rPr>
          <w:lang w:val="kk-KZ"/>
        </w:rPr>
        <w:t xml:space="preserve"> олардың екеуі де бір-бірімен үйлесіп, табысты өзара әрекеттес</w:t>
      </w:r>
      <w:r w:rsidR="009D34B3">
        <w:rPr>
          <w:lang w:val="kk-KZ"/>
        </w:rPr>
        <w:t>е</w:t>
      </w:r>
      <w:r w:rsidR="008F4A01">
        <w:rPr>
          <w:lang w:val="kk-KZ"/>
        </w:rPr>
        <w:t xml:space="preserve"> алуы үшін мүмкіндіктерді қамтамасыз етуге тырысады</w:t>
      </w:r>
      <w:r w:rsidR="00837460" w:rsidRPr="008F4A01">
        <w:rPr>
          <w:lang w:val="kk-KZ"/>
        </w:rPr>
        <w:t>.</w:t>
      </w:r>
      <w:r w:rsidR="008F4A01">
        <w:rPr>
          <w:lang w:val="kk-KZ"/>
        </w:rPr>
        <w:t xml:space="preserve"> Жұмысқа қабілетті жүйені құру үшін, сізге сіз адамдар мен компьютер туралы білетініңізді қолданып, барлық әзірлеу процесі барысында пайдаланушылармен кеңесу керек</w:t>
      </w:r>
      <w:r w:rsidR="00837460" w:rsidRPr="008F4A01">
        <w:rPr>
          <w:lang w:val="kk-KZ"/>
        </w:rPr>
        <w:t xml:space="preserve">. </w:t>
      </w:r>
      <w:r w:rsidR="008F4A01">
        <w:rPr>
          <w:lang w:val="kk-KZ"/>
        </w:rPr>
        <w:t>Нақты жүйелерде</w:t>
      </w:r>
      <w:r w:rsidR="00837460" w:rsidRPr="008F4A01">
        <w:rPr>
          <w:lang w:val="kk-KZ"/>
        </w:rPr>
        <w:t xml:space="preserve"> график </w:t>
      </w:r>
      <w:r w:rsidR="008F4A01">
        <w:rPr>
          <w:lang w:val="kk-KZ"/>
        </w:rPr>
        <w:t>пен</w:t>
      </w:r>
      <w:r w:rsidR="00837460" w:rsidRPr="008F4A01">
        <w:rPr>
          <w:lang w:val="kk-KZ"/>
        </w:rPr>
        <w:t xml:space="preserve"> бюджет </w:t>
      </w:r>
      <w:r w:rsidR="008F4A01">
        <w:rPr>
          <w:lang w:val="kk-KZ"/>
        </w:rPr>
        <w:t>маңызды</w:t>
      </w:r>
      <w:r w:rsidR="00837460" w:rsidRPr="008F4A01">
        <w:rPr>
          <w:lang w:val="kk-KZ"/>
        </w:rPr>
        <w:t xml:space="preserve">, </w:t>
      </w:r>
      <w:r w:rsidR="008F4A01">
        <w:rPr>
          <w:lang w:val="kk-KZ"/>
        </w:rPr>
        <w:t>және пайдаланушылар үшін мінсіз және іс жүзінде нақты болатын дүниелер арасында баланс табу өте маңызды</w:t>
      </w:r>
      <w:r w:rsidR="00837460" w:rsidRPr="008F4A01">
        <w:rPr>
          <w:lang w:val="kk-KZ"/>
        </w:rPr>
        <w:t xml:space="preserve">. </w:t>
      </w:r>
      <w:r w:rsidRPr="008F4A01">
        <w:rPr>
          <w:lang w:val="kk-KZ"/>
        </w:rPr>
        <w:t>Адамның компьютермен өзара әрекеттесуі</w:t>
      </w:r>
      <w:r w:rsidR="008F4A01">
        <w:rPr>
          <w:lang w:val="kk-KZ"/>
        </w:rPr>
        <w:t xml:space="preserve"> адамдардың компьютерлік интерфейстерді қалай жобалайтынын, енгізетінін және пайдаланатынын зерттейді</w:t>
      </w:r>
      <w:r w:rsidR="00837460" w:rsidRPr="008F4A01">
        <w:rPr>
          <w:lang w:val="kk-KZ"/>
        </w:rPr>
        <w:t>. HCI</w:t>
      </w:r>
      <w:r w:rsidR="008F4A01">
        <w:rPr>
          <w:lang w:val="kk-KZ"/>
        </w:rPr>
        <w:t xml:space="preserve"> бірқатар пәндер, оның ішінде білім беру теориясы, </w:t>
      </w:r>
      <w:r w:rsidR="008F4A01">
        <w:rPr>
          <w:lang w:val="kk-KZ"/>
        </w:rPr>
        <w:lastRenderedPageBreak/>
        <w:t>психология, серіктестік, сонымен қатар тиімділік және эргономика үшін негізгі терминге айналды</w:t>
      </w:r>
      <w:r w:rsidR="00837460" w:rsidRPr="008F4A01">
        <w:rPr>
          <w:lang w:val="kk-KZ"/>
        </w:rPr>
        <w:t>.</w:t>
      </w:r>
    </w:p>
    <w:p w:rsidR="00837460" w:rsidRPr="008F4A01" w:rsidRDefault="00837460" w:rsidP="00BF210F">
      <w:pPr>
        <w:pStyle w:val="1"/>
        <w:jc w:val="both"/>
        <w:rPr>
          <w:lang w:val="kk-KZ"/>
        </w:rPr>
      </w:pPr>
    </w:p>
    <w:p w:rsidR="00837460" w:rsidRPr="0099085B" w:rsidRDefault="00837460" w:rsidP="00BF210F">
      <w:pPr>
        <w:pStyle w:val="1"/>
        <w:jc w:val="both"/>
        <w:rPr>
          <w:lang w:val="kk-KZ"/>
        </w:rPr>
      </w:pPr>
      <w:r w:rsidRPr="0099085B">
        <w:rPr>
          <w:lang w:val="kk-KZ"/>
        </w:rPr>
        <w:t>1.1</w:t>
      </w:r>
      <w:r w:rsidR="008F4A01">
        <w:rPr>
          <w:lang w:val="kk-KZ"/>
        </w:rPr>
        <w:t xml:space="preserve"> суреті</w:t>
      </w:r>
      <w:r w:rsidRPr="0099085B">
        <w:rPr>
          <w:lang w:val="kk-KZ"/>
        </w:rPr>
        <w:t>:</w:t>
      </w:r>
      <w:r w:rsidR="008F4A01">
        <w:rPr>
          <w:lang w:val="kk-KZ"/>
        </w:rPr>
        <w:t xml:space="preserve"> адамның компьютермен өзара әрекеттесуімен байланысты пәндер </w:t>
      </w:r>
      <w:r w:rsidRPr="0099085B">
        <w:rPr>
          <w:lang w:val="kk-KZ"/>
        </w:rPr>
        <w:t xml:space="preserve"> </w:t>
      </w:r>
    </w:p>
    <w:p w:rsidR="00837460" w:rsidRPr="0099085B" w:rsidRDefault="00837460" w:rsidP="00BF210F">
      <w:pPr>
        <w:pStyle w:val="1"/>
        <w:jc w:val="both"/>
        <w:rPr>
          <w:lang w:val="kk-KZ"/>
        </w:rPr>
      </w:pPr>
    </w:p>
    <w:p w:rsidR="00837460" w:rsidRDefault="00936311" w:rsidP="00936311">
      <w:pPr>
        <w:pStyle w:val="1"/>
        <w:jc w:val="right"/>
      </w:pPr>
      <w:r>
        <w:rPr>
          <w:noProof/>
          <w:lang w:bidi="ar-SA"/>
        </w:rPr>
        <w:drawing>
          <wp:inline distT="0" distB="0" distL="0" distR="0">
            <wp:extent cx="4315460" cy="3782060"/>
            <wp:effectExtent l="19050" t="0" r="889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4315460" cy="3782060"/>
                    </a:xfrm>
                    <a:prstGeom prst="rect">
                      <a:avLst/>
                    </a:prstGeom>
                    <a:noFill/>
                  </pic:spPr>
                </pic:pic>
              </a:graphicData>
            </a:graphic>
          </wp:inline>
        </w:drawing>
      </w:r>
    </w:p>
    <w:p w:rsidR="00837460" w:rsidRPr="003A0523" w:rsidRDefault="00837460" w:rsidP="00BF210F">
      <w:pPr>
        <w:pStyle w:val="1"/>
        <w:jc w:val="both"/>
        <w:rPr>
          <w:lang w:val="kk-KZ"/>
        </w:rPr>
      </w:pPr>
      <w:r>
        <w:t>HCI</w:t>
      </w:r>
      <w:r w:rsidR="008F4A01">
        <w:rPr>
          <w:lang w:val="kk-KZ"/>
        </w:rPr>
        <w:t xml:space="preserve"> саласындағы соңғы әзірлемелер бейімделгіш интерфейстерге, сөздерді анықтауға, ымдар мен уақытқа қатысты қызығушылықты көрсетті</w:t>
      </w:r>
      <w:r>
        <w:t>.</w:t>
      </w:r>
      <w:r w:rsidR="008F4A01">
        <w:rPr>
          <w:lang w:val="kk-KZ"/>
        </w:rPr>
        <w:t xml:space="preserve"> Компьютер, машина және жүйе сияқты терминдердің жиі бірін-бірі а</w:t>
      </w:r>
      <w:r w:rsidR="003A0523">
        <w:rPr>
          <w:lang w:val="kk-KZ"/>
        </w:rPr>
        <w:t>лмастырып пайдаланылатыны ескеріледі</w:t>
      </w:r>
      <w:r w:rsidRPr="003A0523">
        <w:rPr>
          <w:lang w:val="kk-KZ"/>
        </w:rPr>
        <w:t xml:space="preserve">. </w:t>
      </w:r>
      <w:r w:rsidR="003A0523">
        <w:rPr>
          <w:lang w:val="kk-KZ"/>
        </w:rPr>
        <w:t>Осы контекстте</w:t>
      </w:r>
      <w:r w:rsidRPr="003A0523">
        <w:rPr>
          <w:lang w:val="kk-KZ"/>
        </w:rPr>
        <w:t xml:space="preserve"> HCI </w:t>
      </w:r>
      <w:r w:rsidR="003A0523" w:rsidRPr="003A0523">
        <w:rPr>
          <w:lang w:val="kk-KZ"/>
        </w:rPr>
        <w:t>–</w:t>
      </w:r>
      <w:r w:rsidRPr="003A0523">
        <w:rPr>
          <w:lang w:val="kk-KZ"/>
        </w:rPr>
        <w:t xml:space="preserve"> </w:t>
      </w:r>
      <w:r w:rsidR="003A0523">
        <w:rPr>
          <w:lang w:val="kk-KZ"/>
        </w:rPr>
        <w:t>бұл сапа бойынша, сондай-ақ қызметтердің оңтайлылығы бойынша белгілі бір өнімділікке қол жеткізу үшін пайдаланушы, машина және талап етілетін қызметтер арасында сәйкестікті қамтамасыз етуі тиіс жоба</w:t>
      </w:r>
      <w:r w:rsidRPr="003A0523">
        <w:rPr>
          <w:lang w:val="kk-KZ"/>
        </w:rPr>
        <w:t>.</w:t>
      </w:r>
      <w:r w:rsidR="003A0523">
        <w:rPr>
          <w:lang w:val="kk-KZ"/>
        </w:rPr>
        <w:t xml:space="preserve"> </w:t>
      </w:r>
      <w:r w:rsidR="003A0523" w:rsidRPr="003A0523">
        <w:rPr>
          <w:lang w:val="kk-KZ"/>
        </w:rPr>
        <w:t>HCI</w:t>
      </w:r>
      <w:r w:rsidR="003A0523">
        <w:rPr>
          <w:lang w:val="kk-KZ"/>
        </w:rPr>
        <w:t xml:space="preserve"> дизайнының белгілі бір әзірлемесін не өте жақсы қылатынының анықтамасы негізінен субъективті және контексттен тәуе</w:t>
      </w:r>
      <w:r w:rsidR="009D34B3">
        <w:rPr>
          <w:lang w:val="kk-KZ"/>
        </w:rPr>
        <w:t>л</w:t>
      </w:r>
      <w:r w:rsidR="003A0523">
        <w:rPr>
          <w:lang w:val="kk-KZ"/>
        </w:rPr>
        <w:t>ді</w:t>
      </w:r>
      <w:r w:rsidRPr="003A0523">
        <w:rPr>
          <w:lang w:val="kk-KZ"/>
        </w:rPr>
        <w:t xml:space="preserve">. </w:t>
      </w:r>
      <w:r w:rsidR="003A0523">
        <w:rPr>
          <w:lang w:val="kk-KZ"/>
        </w:rPr>
        <w:t>Мысалы</w:t>
      </w:r>
      <w:r w:rsidRPr="003A0523">
        <w:rPr>
          <w:lang w:val="kk-KZ"/>
        </w:rPr>
        <w:t>,</w:t>
      </w:r>
      <w:r w:rsidR="003A0523">
        <w:rPr>
          <w:lang w:val="kk-KZ"/>
        </w:rPr>
        <w:t xml:space="preserve"> ұшақ бөлшектерін әзірлеу құралы бөлшектердің түрі мен әзірлемесінің нақты дәлдігін қамтамасыз етуі тиіс</w:t>
      </w:r>
      <w:r w:rsidRPr="003A0523">
        <w:rPr>
          <w:lang w:val="kk-KZ"/>
        </w:rPr>
        <w:t xml:space="preserve">, </w:t>
      </w:r>
      <w:r w:rsidR="003A0523">
        <w:rPr>
          <w:lang w:val="kk-KZ"/>
        </w:rPr>
        <w:t>ал графиканы редакциялауға арналған бағдарламалық жасақтама осындай дәлдікті қажет етпеуі мүмкін. Қолжетімді</w:t>
      </w:r>
      <w:r w:rsidRPr="003A0523">
        <w:rPr>
          <w:lang w:val="kk-KZ"/>
        </w:rPr>
        <w:t xml:space="preserve"> технология </w:t>
      </w:r>
      <w:r w:rsidR="003A0523">
        <w:rPr>
          <w:lang w:val="kk-KZ"/>
        </w:rPr>
        <w:t xml:space="preserve">сонымен қатар қалай </w:t>
      </w:r>
      <w:r w:rsidR="003A0523" w:rsidRPr="003A0523">
        <w:rPr>
          <w:lang w:val="kk-KZ"/>
        </w:rPr>
        <w:t>HCI</w:t>
      </w:r>
      <w:r w:rsidR="003A0523">
        <w:rPr>
          <w:lang w:val="kk-KZ"/>
        </w:rPr>
        <w:t xml:space="preserve"> әр түрлі типтерінің бір мақсат үшін арналғанына әсер етуі мүмкін</w:t>
      </w:r>
      <w:r w:rsidRPr="003A0523">
        <w:rPr>
          <w:lang w:val="kk-KZ"/>
        </w:rPr>
        <w:t>.</w:t>
      </w:r>
      <w:r w:rsidR="003A0523">
        <w:rPr>
          <w:lang w:val="kk-KZ"/>
        </w:rPr>
        <w:t xml:space="preserve"> Мысалдардың бірі кез келген компьютердің функцияларына қолжетімділік үшін пәрмендерді, мәзірді, графикалық пайдаланушы интерфейстерін (ГПИ) немесе виртуалды нақтылықты пайдалану болып табылады</w:t>
      </w:r>
      <w:r w:rsidRPr="003A0523">
        <w:rPr>
          <w:lang w:val="kk-KZ"/>
        </w:rPr>
        <w:t>.</w:t>
      </w:r>
    </w:p>
    <w:p w:rsidR="00837460" w:rsidRPr="003A0523" w:rsidRDefault="00837460" w:rsidP="00BF210F">
      <w:pPr>
        <w:pStyle w:val="1"/>
        <w:jc w:val="both"/>
        <w:rPr>
          <w:lang w:val="kk-KZ"/>
        </w:rPr>
      </w:pPr>
    </w:p>
    <w:p w:rsidR="00837460" w:rsidRPr="003A0523" w:rsidRDefault="00837460" w:rsidP="00BF210F">
      <w:pPr>
        <w:pStyle w:val="1"/>
        <w:jc w:val="both"/>
        <w:rPr>
          <w:lang w:val="kk-KZ"/>
        </w:rPr>
      </w:pPr>
    </w:p>
    <w:p w:rsidR="00837460" w:rsidRPr="0099085B" w:rsidRDefault="003A0523" w:rsidP="00BF210F">
      <w:pPr>
        <w:pStyle w:val="1"/>
        <w:jc w:val="both"/>
        <w:rPr>
          <w:lang w:val="kk-KZ"/>
        </w:rPr>
      </w:pPr>
      <w:r>
        <w:rPr>
          <w:b/>
          <w:lang w:val="kk-KZ"/>
        </w:rPr>
        <w:t>Интерфейстер типтері</w:t>
      </w:r>
      <w:r w:rsidR="00837460" w:rsidRPr="0099085B">
        <w:rPr>
          <w:b/>
          <w:lang w:val="kk-KZ"/>
        </w:rPr>
        <w:t xml:space="preserve">: </w:t>
      </w:r>
    </w:p>
    <w:p w:rsidR="00837460" w:rsidRPr="0099085B" w:rsidRDefault="003A0523" w:rsidP="00BF210F">
      <w:pPr>
        <w:pStyle w:val="1"/>
        <w:jc w:val="both"/>
        <w:rPr>
          <w:lang w:val="kk-KZ"/>
        </w:rPr>
      </w:pPr>
      <w:r w:rsidRPr="003A0523">
        <w:rPr>
          <w:lang w:val="kk-KZ"/>
        </w:rPr>
        <w:t>Т</w:t>
      </w:r>
      <w:r w:rsidR="00837460" w:rsidRPr="0099085B">
        <w:rPr>
          <w:lang w:val="kk-KZ"/>
        </w:rPr>
        <w:t>ипограф</w:t>
      </w:r>
      <w:r>
        <w:rPr>
          <w:lang w:val="kk-KZ"/>
        </w:rPr>
        <w:t>иял</w:t>
      </w:r>
      <w:r w:rsidRPr="003A0523">
        <w:rPr>
          <w:lang w:val="kk-KZ"/>
        </w:rPr>
        <w:t>ық</w:t>
      </w:r>
      <w:r>
        <w:rPr>
          <w:lang w:val="kk-KZ"/>
        </w:rPr>
        <w:t xml:space="preserve"> белгі және мәтін</w:t>
      </w:r>
      <w:r w:rsidR="00837460" w:rsidRPr="0099085B">
        <w:rPr>
          <w:lang w:val="kk-KZ"/>
        </w:rPr>
        <w:t xml:space="preserve"> </w:t>
      </w:r>
    </w:p>
    <w:p w:rsidR="00837460" w:rsidRPr="0099085B" w:rsidRDefault="00BB25D4" w:rsidP="00BF210F">
      <w:pPr>
        <w:pStyle w:val="1"/>
        <w:jc w:val="both"/>
        <w:rPr>
          <w:lang w:val="kk-KZ"/>
        </w:rPr>
      </w:pPr>
      <w:r>
        <w:rPr>
          <w:lang w:val="kk-KZ"/>
        </w:rPr>
        <w:t>Көптеген жылдар бойы дисплейлер қағаз құжаттарға ұқсас болды. Бұл олардың жеңілдетілгенін немесе негізсіз шектеулі жасалғанын білдірмейді</w:t>
      </w:r>
      <w:r w:rsidR="00837460" w:rsidRPr="00BB25D4">
        <w:rPr>
          <w:lang w:val="kk-KZ"/>
        </w:rPr>
        <w:t xml:space="preserve">. </w:t>
      </w:r>
      <w:r>
        <w:rPr>
          <w:lang w:val="kk-KZ"/>
        </w:rPr>
        <w:t>Керісінше</w:t>
      </w:r>
      <w:r w:rsidR="00837460" w:rsidRPr="00BB25D4">
        <w:rPr>
          <w:lang w:val="kk-KZ"/>
        </w:rPr>
        <w:t>,</w:t>
      </w:r>
      <w:r>
        <w:rPr>
          <w:lang w:val="kk-KZ"/>
        </w:rPr>
        <w:t xml:space="preserve"> заманауи индустриялық қоғамның көптеген аспектілеріне қағаздағы өкілдікті келісімдерді пайдалана отырып табысты қол жеткізілді</w:t>
      </w:r>
      <w:r w:rsidR="00837460" w:rsidRPr="00BB25D4">
        <w:rPr>
          <w:lang w:val="kk-KZ"/>
        </w:rPr>
        <w:t xml:space="preserve">, </w:t>
      </w:r>
      <w:r>
        <w:rPr>
          <w:lang w:val="kk-KZ"/>
        </w:rPr>
        <w:t>сондықтан олар қуатты болып көрінеді</w:t>
      </w:r>
      <w:r w:rsidR="00837460" w:rsidRPr="00BB25D4">
        <w:rPr>
          <w:lang w:val="kk-KZ"/>
        </w:rPr>
        <w:t xml:space="preserve">. </w:t>
      </w:r>
      <w:r>
        <w:rPr>
          <w:lang w:val="kk-KZ"/>
        </w:rPr>
        <w:lastRenderedPageBreak/>
        <w:t xml:space="preserve">Қағаздағы ақпарат кестелік бағандарды паайданалу, түзету, шегіну және ерекшелеу, шекаралар және көлеңкелеу арқылы құрылымдануы мүмкін </w:t>
      </w:r>
      <w:r w:rsidR="00837460" w:rsidRPr="0099085B">
        <w:rPr>
          <w:lang w:val="kk-KZ"/>
        </w:rPr>
        <w:t>.</w:t>
      </w:r>
      <w:r>
        <w:rPr>
          <w:lang w:val="kk-KZ"/>
        </w:rPr>
        <w:t xml:space="preserve"> Барлық осы әрекеттер компьютерлік мәтіндік дисплейлерге қосылды</w:t>
      </w:r>
      <w:r w:rsidR="00837460" w:rsidRPr="0099085B">
        <w:rPr>
          <w:lang w:val="kk-KZ"/>
        </w:rPr>
        <w:t xml:space="preserve">. </w:t>
      </w:r>
      <w:r>
        <w:rPr>
          <w:lang w:val="kk-KZ"/>
        </w:rPr>
        <w:t>Өзара әрекеттесу туралы келісімдер, алайда, қарындаш емес, жазу машинасының әрекеттерімен шектеулі болды</w:t>
      </w:r>
      <w:r w:rsidR="00837460" w:rsidRPr="0099085B">
        <w:rPr>
          <w:lang w:val="kk-KZ"/>
        </w:rPr>
        <w:t xml:space="preserve">. </w:t>
      </w:r>
      <w:r>
        <w:rPr>
          <w:lang w:val="kk-KZ"/>
        </w:rPr>
        <w:t>Әр терілген</w:t>
      </w:r>
      <w:r w:rsidR="00837460" w:rsidRPr="0099085B">
        <w:rPr>
          <w:lang w:val="kk-KZ"/>
        </w:rPr>
        <w:t xml:space="preserve"> символ </w:t>
      </w:r>
      <w:r>
        <w:rPr>
          <w:lang w:val="kk-KZ"/>
        </w:rPr>
        <w:t>белгілі бір жерде пайда болады</w:t>
      </w:r>
      <w:r w:rsidR="00837460" w:rsidRPr="0099085B">
        <w:rPr>
          <w:lang w:val="kk-KZ"/>
        </w:rPr>
        <w:t xml:space="preserve">. </w:t>
      </w:r>
      <w:r>
        <w:rPr>
          <w:lang w:val="kk-KZ"/>
        </w:rPr>
        <w:t>Жәшіктердің қағазбен толуы сияқты орналасу шектеулі болуы мүмкін</w:t>
      </w:r>
      <w:r w:rsidR="00837460" w:rsidRPr="0099085B">
        <w:rPr>
          <w:lang w:val="kk-KZ"/>
        </w:rPr>
        <w:t>.</w:t>
      </w:r>
      <w:r>
        <w:rPr>
          <w:lang w:val="kk-KZ"/>
        </w:rPr>
        <w:t xml:space="preserve"> Пернелер үйлесімдері экрандық белгілерді немесе текстуралық қағазды пайдалана отырып анықталуы мүмкін</w:t>
      </w:r>
      <w:r w:rsidR="00837460" w:rsidRPr="00BB25D4">
        <w:rPr>
          <w:lang w:val="kk-KZ"/>
        </w:rPr>
        <w:t xml:space="preserve">. </w:t>
      </w:r>
      <w:r w:rsidR="00B6232F">
        <w:rPr>
          <w:lang w:val="kk-KZ"/>
        </w:rPr>
        <w:t>Бұл мәтіннің өзі емес</w:t>
      </w:r>
      <w:r w:rsidR="00837460" w:rsidRPr="0099085B">
        <w:rPr>
          <w:lang w:val="kk-KZ"/>
        </w:rPr>
        <w:t>,</w:t>
      </w:r>
      <w:r w:rsidR="00B6232F">
        <w:rPr>
          <w:lang w:val="kk-KZ"/>
        </w:rPr>
        <w:t xml:space="preserve"> пернетақтаның мәтінмен өзара әрекеттесуі, ол біз қағазбен жасай алатын іс-әрекеттермен салыстырғанда, шектеулі және көңілді түсіреді  </w:t>
      </w:r>
      <w:r w:rsidR="00837460" w:rsidRPr="0099085B">
        <w:rPr>
          <w:lang w:val="kk-KZ"/>
        </w:rPr>
        <w:t xml:space="preserve"> (Sellen &amp; Harper 2002). </w:t>
      </w:r>
      <w:r w:rsidR="00B6232F">
        <w:rPr>
          <w:lang w:val="kk-KZ"/>
        </w:rPr>
        <w:t>Бірақ</w:t>
      </w:r>
      <w:r w:rsidR="00837460" w:rsidRPr="0099085B">
        <w:rPr>
          <w:lang w:val="kk-KZ"/>
        </w:rPr>
        <w:t>,</w:t>
      </w:r>
      <w:r w:rsidR="00B6232F">
        <w:rPr>
          <w:lang w:val="kk-KZ"/>
        </w:rPr>
        <w:t xml:space="preserve"> пернетақтамен өзара әрекеттесудің шектеулеріне қарамастан, компьютерлер экрандарындағы ақпараттың көп бөлігі бұрынғыдай мәтін түрінде ұсынылған</w:t>
      </w:r>
      <w:r w:rsidR="00837460" w:rsidRPr="0099085B">
        <w:rPr>
          <w:lang w:val="kk-KZ"/>
        </w:rPr>
        <w:t xml:space="preserve">. </w:t>
      </w:r>
      <w:r w:rsidR="00B6232F">
        <w:rPr>
          <w:lang w:val="kk-KZ"/>
        </w:rPr>
        <w:t>Типографиялық белгінің және графикалық дизайнның шартты белгіленулері бізге мәтінді ол парақшада орналасқандай тұжырымдауға көмектеседі, ал оқырмандар мәтіндік құжаттарды әзірлеудегі талғампаздықтың көптеген ғасырларынан пайда алады</w:t>
      </w:r>
      <w:r w:rsidR="00837460" w:rsidRPr="0099085B">
        <w:rPr>
          <w:lang w:val="kk-KZ"/>
        </w:rPr>
        <w:t xml:space="preserve">. </w:t>
      </w:r>
      <w:r w:rsidR="00B6232F">
        <w:rPr>
          <w:lang w:val="kk-KZ"/>
        </w:rPr>
        <w:t>Мәтіннің өзі, оның ішінде көптеген хат жүйелері, сонымен қатар алгебра сияқты арнайы нотациялар меншікті зертету және оқу әдебиеті бар визуалды көрініс болып табылады</w:t>
      </w:r>
      <w:r w:rsidR="00837460" w:rsidRPr="0099085B">
        <w:rPr>
          <w:lang w:val="kk-KZ"/>
        </w:rPr>
        <w:t xml:space="preserve">. </w:t>
      </w:r>
      <w:r w:rsidR="00B6232F">
        <w:rPr>
          <w:lang w:val="kk-KZ"/>
        </w:rPr>
        <w:t>Суреттерді, мәтінді және сұлбалық элементтерді қамтитын, ерекшеленген немесе боялған облыстар үйлесімі бар құжаттар журналдарды әзірлеу, плакаттар жарнамасы, нысандар дизайны, оқулықтар және энциклопедиялар туралы келісімдерге сәйкес тұжырымдалуы тиіс</w:t>
      </w:r>
      <w:r w:rsidR="00837460" w:rsidRPr="0099085B">
        <w:rPr>
          <w:lang w:val="kk-KZ"/>
        </w:rPr>
        <w:t xml:space="preserve">. </w:t>
      </w:r>
      <w:r w:rsidR="00B6232F">
        <w:rPr>
          <w:lang w:val="kk-KZ"/>
        </w:rPr>
        <w:t>Экрандарды әзірлеушілер графикалық және типографиялық мамандықтардың арнайы білімдерін тиісті жолмен қолдану жолы туралы қамдануы тиіс</w:t>
      </w:r>
      <w:r w:rsidR="00837460" w:rsidRPr="0099085B">
        <w:rPr>
          <w:lang w:val="kk-KZ"/>
        </w:rPr>
        <w:t xml:space="preserve"> </w:t>
      </w:r>
      <w:r w:rsidR="00B6232F">
        <w:rPr>
          <w:lang w:val="kk-KZ"/>
        </w:rPr>
        <w:t>Парақтағы жайғасымды, типографиялық торлардың пайдаланылуын және жанр үшін тән суреттемелік келісімдерді назарға алу керек</w:t>
      </w:r>
      <w:r w:rsidR="00837460" w:rsidRPr="0099085B">
        <w:rPr>
          <w:lang w:val="kk-KZ"/>
        </w:rPr>
        <w:t xml:space="preserve">. </w:t>
      </w:r>
    </w:p>
    <w:p w:rsidR="00837460" w:rsidRPr="0099085B" w:rsidRDefault="003A0523" w:rsidP="00BF210F">
      <w:pPr>
        <w:pStyle w:val="1"/>
        <w:jc w:val="both"/>
        <w:rPr>
          <w:lang w:val="kk-KZ"/>
        </w:rPr>
      </w:pPr>
      <w:r>
        <w:rPr>
          <w:lang w:val="kk-KZ"/>
        </w:rPr>
        <w:t>Қысқаша сипаттама</w:t>
      </w:r>
      <w:r w:rsidR="00837460" w:rsidRPr="0099085B">
        <w:rPr>
          <w:lang w:val="kk-KZ"/>
        </w:rPr>
        <w:t>:</w:t>
      </w:r>
      <w:r>
        <w:rPr>
          <w:lang w:val="kk-KZ"/>
        </w:rPr>
        <w:t xml:space="preserve"> экрандағы ақпараттың көп бөлігі мәтіндік және типографиялық келісімдерге сәйкес тұжырымдалады, оларда графикалық элементтер</w:t>
      </w:r>
      <w:r w:rsidR="00BC418A">
        <w:rPr>
          <w:lang w:val="kk-KZ"/>
        </w:rPr>
        <w:t xml:space="preserve"> визуалды торда орналасады, кей</w:t>
      </w:r>
      <w:r>
        <w:rPr>
          <w:lang w:val="kk-KZ"/>
        </w:rPr>
        <w:t>де торлы және түсті шекаралар көмегімен бөлінеді немесе қамтылады</w:t>
      </w:r>
      <w:r w:rsidR="00837460" w:rsidRPr="0099085B">
        <w:rPr>
          <w:lang w:val="kk-KZ"/>
        </w:rPr>
        <w:t xml:space="preserve">. </w:t>
      </w:r>
    </w:p>
    <w:p w:rsidR="00837460" w:rsidRPr="0099085B" w:rsidRDefault="00837460" w:rsidP="00BF210F">
      <w:pPr>
        <w:pStyle w:val="1"/>
        <w:jc w:val="both"/>
        <w:rPr>
          <w:lang w:val="kk-KZ"/>
        </w:rPr>
      </w:pPr>
    </w:p>
    <w:p w:rsidR="00837460" w:rsidRPr="00D66388" w:rsidRDefault="00837460" w:rsidP="00BF210F">
      <w:pPr>
        <w:pStyle w:val="1"/>
        <w:jc w:val="both"/>
        <w:rPr>
          <w:b/>
        </w:rPr>
      </w:pPr>
      <w:r>
        <w:rPr>
          <w:b/>
        </w:rPr>
        <w:t>Карты</w:t>
      </w:r>
      <w:r w:rsidR="00BC418A">
        <w:rPr>
          <w:b/>
          <w:lang w:val="kk-KZ"/>
        </w:rPr>
        <w:t>алар және</w:t>
      </w:r>
      <w:r w:rsidR="00BC418A">
        <w:rPr>
          <w:b/>
        </w:rPr>
        <w:t xml:space="preserve"> </w:t>
      </w:r>
      <w:proofErr w:type="spellStart"/>
      <w:r w:rsidR="00BC418A">
        <w:rPr>
          <w:b/>
        </w:rPr>
        <w:t>графиктер</w:t>
      </w:r>
      <w:proofErr w:type="spellEnd"/>
    </w:p>
    <w:p w:rsidR="00837460" w:rsidRPr="0099085B" w:rsidRDefault="0099085B" w:rsidP="00BF210F">
      <w:pPr>
        <w:pStyle w:val="1"/>
        <w:jc w:val="both"/>
        <w:rPr>
          <w:lang w:val="kk-KZ"/>
        </w:rPr>
      </w:pPr>
      <w:r>
        <w:rPr>
          <w:lang w:val="kk-KZ"/>
        </w:rPr>
        <w:t>Компьютерде</w:t>
      </w:r>
      <w:r w:rsidR="00837460">
        <w:t xml:space="preserve">, </w:t>
      </w:r>
      <w:r>
        <w:rPr>
          <w:lang w:val="kk-KZ"/>
        </w:rPr>
        <w:t>алайда</w:t>
      </w:r>
      <w:r w:rsidR="00837460">
        <w:t>,</w:t>
      </w:r>
      <w:r>
        <w:rPr>
          <w:lang w:val="kk-KZ"/>
        </w:rPr>
        <w:t xml:space="preserve"> мамандандырылған визуалды сөздік және шартты белгіленулер бар</w:t>
      </w:r>
      <w:r w:rsidR="00837460">
        <w:t xml:space="preserve">. </w:t>
      </w:r>
      <w:r>
        <w:rPr>
          <w:lang w:val="kk-KZ"/>
        </w:rPr>
        <w:t>Мәтіндік «шыны телетайп» әржерлік болғанға дейін электронды-сәулелік түтікшесі бар дисплейлер бұрын осциилограф толқындарын және радиолокациялық жаңғырықты көрсету үшін пайдаланылды</w:t>
      </w:r>
      <w:r w:rsidR="00837460">
        <w:t>.</w:t>
      </w:r>
      <w:r>
        <w:rPr>
          <w:lang w:val="kk-KZ"/>
        </w:rPr>
        <w:t xml:space="preserve"> Екеуін де жеңіл тұжырымдауға болады, себебі олар әрекетті келісімдерге сәйкес келеді</w:t>
      </w:r>
      <w:r w:rsidR="00837460" w:rsidRPr="0099085B">
        <w:rPr>
          <w:lang w:val="kk-KZ"/>
        </w:rPr>
        <w:t>.</w:t>
      </w:r>
      <w:r>
        <w:rPr>
          <w:lang w:val="kk-KZ"/>
        </w:rPr>
        <w:t xml:space="preserve"> Алғаш рет </w:t>
      </w:r>
      <w:r w:rsidRPr="0099085B">
        <w:rPr>
          <w:lang w:val="kk-KZ"/>
        </w:rPr>
        <w:t xml:space="preserve">Уильям Плейфэр </w:t>
      </w:r>
      <w:r>
        <w:rPr>
          <w:lang w:val="kk-KZ"/>
        </w:rPr>
        <w:t>өзінің</w:t>
      </w:r>
      <w:r w:rsidRPr="0099085B">
        <w:rPr>
          <w:lang w:val="kk-KZ"/>
        </w:rPr>
        <w:t xml:space="preserve"> 1786</w:t>
      </w:r>
      <w:r>
        <w:rPr>
          <w:lang w:val="kk-KZ"/>
        </w:rPr>
        <w:t xml:space="preserve"> британдық экономика диаграммаларында ұсынғандай, о</w:t>
      </w:r>
      <w:r w:rsidR="00837460" w:rsidRPr="0099085B">
        <w:rPr>
          <w:lang w:val="kk-KZ"/>
        </w:rPr>
        <w:t>сциллограф</w:t>
      </w:r>
      <w:r>
        <w:rPr>
          <w:lang w:val="kk-KZ"/>
        </w:rPr>
        <w:t xml:space="preserve"> уақыт бойынша шаманың өзгерістерін қадағалау үшін уақыттың көлденең өсін пайдаланады</w:t>
      </w:r>
      <w:r w:rsidR="00837460" w:rsidRPr="0099085B">
        <w:rPr>
          <w:lang w:val="kk-KZ"/>
        </w:rPr>
        <w:t xml:space="preserve">. </w:t>
      </w:r>
      <w:r>
        <w:rPr>
          <w:lang w:val="kk-KZ"/>
        </w:rPr>
        <w:t xml:space="preserve">Радар экраны бағытты және орталық бақылау нүктесінен объектілерге дейінгі қашықтықты көрсетеді, бұл жуық бағытқа және Иерусалимге дейінгі қашықтыққа сәйкес 1300 ұйымдастырылған орыннан құралған </w:t>
      </w:r>
      <w:r w:rsidRPr="0099085B">
        <w:rPr>
          <w:lang w:val="kk-KZ"/>
        </w:rPr>
        <w:t>Херефорде Маппа Мунди</w:t>
      </w:r>
      <w:r>
        <w:rPr>
          <w:lang w:val="kk-KZ"/>
        </w:rPr>
        <w:t>мен барабар</w:t>
      </w:r>
      <w:r w:rsidR="00837460" w:rsidRPr="0099085B">
        <w:rPr>
          <w:lang w:val="kk-KZ"/>
        </w:rPr>
        <w:t>.</w:t>
      </w:r>
      <w:r>
        <w:rPr>
          <w:lang w:val="kk-KZ"/>
        </w:rPr>
        <w:t xml:space="preserve"> Компьютерлердегі көптеген визуалды дисплейлер көне, бірақ қуатты өнертабыстарды – карта мен графикті пайдалануды жалғастыруда</w:t>
      </w:r>
      <w:r w:rsidR="00837460" w:rsidRPr="0099085B">
        <w:rPr>
          <w:lang w:val="kk-KZ"/>
        </w:rPr>
        <w:t xml:space="preserve">. </w:t>
      </w:r>
      <w:r>
        <w:rPr>
          <w:lang w:val="kk-KZ"/>
        </w:rPr>
        <w:t>Атап айтсақ</w:t>
      </w:r>
      <w:r w:rsidR="00837460" w:rsidRPr="0099085B">
        <w:rPr>
          <w:lang w:val="kk-KZ"/>
        </w:rPr>
        <w:t xml:space="preserve">, </w:t>
      </w:r>
      <w:r>
        <w:rPr>
          <w:lang w:val="kk-KZ"/>
        </w:rPr>
        <w:t>бірінші іс жүзінде ірі бағдарламалық жоба</w:t>
      </w:r>
      <w:r w:rsidR="00837460" w:rsidRPr="0099085B">
        <w:rPr>
          <w:lang w:val="kk-KZ"/>
        </w:rPr>
        <w:t>, SAGE</w:t>
      </w:r>
      <w:r>
        <w:rPr>
          <w:lang w:val="kk-KZ"/>
        </w:rPr>
        <w:t xml:space="preserve"> әуе шабуылына қарсы қорғаныс жүйесі</w:t>
      </w:r>
      <w:r w:rsidRPr="0099085B">
        <w:rPr>
          <w:lang w:val="kk-KZ"/>
        </w:rPr>
        <w:t xml:space="preserve"> деректерді кеңейтілген радар экраны – символдар </w:t>
      </w:r>
      <w:r>
        <w:rPr>
          <w:lang w:val="kk-KZ"/>
        </w:rPr>
        <w:t>және мәтін түсіруге болатын абстрактілік карта түрінде ұсынуға ниеттенген еді</w:t>
      </w:r>
      <w:r w:rsidR="00837460" w:rsidRPr="0099085B">
        <w:rPr>
          <w:lang w:val="kk-KZ"/>
        </w:rPr>
        <w:t xml:space="preserve">. </w:t>
      </w:r>
      <w:r>
        <w:rPr>
          <w:lang w:val="kk-KZ"/>
        </w:rPr>
        <w:t>Бірінші</w:t>
      </w:r>
      <w:r w:rsidR="00837460" w:rsidRPr="0099085B">
        <w:rPr>
          <w:lang w:val="kk-KZ"/>
        </w:rPr>
        <w:t xml:space="preserve"> графи</w:t>
      </w:r>
      <w:r>
        <w:rPr>
          <w:lang w:val="kk-KZ"/>
        </w:rPr>
        <w:t>калық</w:t>
      </w:r>
      <w:r w:rsidR="00837460" w:rsidRPr="0099085B">
        <w:rPr>
          <w:lang w:val="kk-KZ"/>
        </w:rPr>
        <w:t xml:space="preserve"> компьюте</w:t>
      </w:r>
      <w:r w:rsidRPr="0099085B">
        <w:rPr>
          <w:lang w:val="kk-KZ"/>
        </w:rPr>
        <w:t xml:space="preserve">р, Lincoln Laboratory Whirlwind мәтінді емес, </w:t>
      </w:r>
      <w:r>
        <w:rPr>
          <w:lang w:val="kk-KZ"/>
        </w:rPr>
        <w:t>карталарды көрсету үшін құрылды</w:t>
      </w:r>
      <w:r w:rsidR="00837460" w:rsidRPr="0099085B">
        <w:rPr>
          <w:lang w:val="kk-KZ"/>
        </w:rPr>
        <w:t xml:space="preserve">. </w:t>
      </w:r>
    </w:p>
    <w:p w:rsidR="00837460" w:rsidRPr="0099085B" w:rsidRDefault="00837460" w:rsidP="00BF210F">
      <w:pPr>
        <w:pStyle w:val="1"/>
        <w:jc w:val="both"/>
        <w:rPr>
          <w:lang w:val="kk-KZ"/>
        </w:rPr>
      </w:pPr>
    </w:p>
    <w:p w:rsidR="00837460" w:rsidRPr="000B1805" w:rsidRDefault="00BB25D4" w:rsidP="00BF210F">
      <w:pPr>
        <w:pStyle w:val="1"/>
        <w:jc w:val="both"/>
        <w:rPr>
          <w:lang w:val="kk-KZ"/>
        </w:rPr>
      </w:pPr>
      <w:r>
        <w:rPr>
          <w:lang w:val="kk-KZ"/>
        </w:rPr>
        <w:lastRenderedPageBreak/>
        <w:t>Қысқаша сипаттама</w:t>
      </w:r>
      <w:r w:rsidR="00837460" w:rsidRPr="000B1805">
        <w:rPr>
          <w:lang w:val="kk-KZ"/>
        </w:rPr>
        <w:t>:</w:t>
      </w:r>
      <w:r>
        <w:rPr>
          <w:lang w:val="kk-KZ"/>
        </w:rPr>
        <w:t xml:space="preserve"> негізгі шартты белгіленулер беттегі бағыт пен уақыт немесе қашықтық сияқты үздіксіз шама арасындағы сандық сәйкестікте негізделген</w:t>
      </w:r>
      <w:r w:rsidR="00837460" w:rsidRPr="000B1805">
        <w:rPr>
          <w:lang w:val="kk-KZ"/>
        </w:rPr>
        <w:t xml:space="preserve">. </w:t>
      </w:r>
      <w:r>
        <w:rPr>
          <w:lang w:val="kk-KZ"/>
        </w:rPr>
        <w:t>Олар карталар мен графиктердің белгіленген шектерін сақтауы тиіс.</w:t>
      </w:r>
    </w:p>
    <w:p w:rsidR="00837460" w:rsidRPr="000B1805" w:rsidRDefault="00837460" w:rsidP="00BF210F">
      <w:pPr>
        <w:pStyle w:val="1"/>
        <w:jc w:val="both"/>
        <w:rPr>
          <w:lang w:val="kk-KZ"/>
        </w:rPr>
      </w:pPr>
    </w:p>
    <w:p w:rsidR="00837460" w:rsidRPr="000B1805" w:rsidRDefault="00BB25D4" w:rsidP="00BF210F">
      <w:pPr>
        <w:pStyle w:val="1"/>
        <w:jc w:val="both"/>
        <w:rPr>
          <w:b/>
          <w:lang w:val="kk-KZ"/>
        </w:rPr>
      </w:pPr>
      <w:r>
        <w:rPr>
          <w:b/>
          <w:lang w:val="kk-KZ"/>
        </w:rPr>
        <w:t>Ділдік модельдер</w:t>
      </w:r>
      <w:r w:rsidR="00837460" w:rsidRPr="000B1805">
        <w:rPr>
          <w:b/>
          <w:lang w:val="kk-KZ"/>
        </w:rPr>
        <w:t xml:space="preserve"> </w:t>
      </w:r>
      <w:r w:rsidRPr="000B1805">
        <w:rPr>
          <w:b/>
          <w:lang w:val="kk-KZ"/>
        </w:rPr>
        <w:t>–</w:t>
      </w:r>
      <w:r w:rsidR="00837460" w:rsidRPr="000B1805">
        <w:rPr>
          <w:b/>
          <w:lang w:val="kk-KZ"/>
        </w:rPr>
        <w:t xml:space="preserve"> </w:t>
      </w:r>
      <w:r>
        <w:rPr>
          <w:b/>
          <w:lang w:val="kk-KZ"/>
        </w:rPr>
        <w:t>пайдаланушы жүйе туралы не біледі</w:t>
      </w:r>
      <w:r w:rsidR="00837460" w:rsidRPr="000B1805">
        <w:rPr>
          <w:b/>
          <w:lang w:val="kk-KZ"/>
        </w:rPr>
        <w:t xml:space="preserve"> </w:t>
      </w:r>
    </w:p>
    <w:p w:rsidR="00837460" w:rsidRPr="00543A66" w:rsidRDefault="00837460" w:rsidP="00BF210F">
      <w:pPr>
        <w:pStyle w:val="1"/>
        <w:ind w:firstLine="720"/>
        <w:jc w:val="both"/>
        <w:rPr>
          <w:lang w:val="kk-KZ"/>
        </w:rPr>
      </w:pPr>
      <w:r w:rsidRPr="000B1805">
        <w:rPr>
          <w:lang w:val="kk-KZ"/>
        </w:rPr>
        <w:t>Дон Норман, HCI</w:t>
      </w:r>
      <w:r w:rsidR="00BB25D4">
        <w:rPr>
          <w:lang w:val="kk-KZ"/>
        </w:rPr>
        <w:t xml:space="preserve"> зерттеумен айналысатын зерттеуші-ғалымдардың бірінші буындарының өкілі</w:t>
      </w:r>
      <w:r w:rsidR="00BB25D4" w:rsidRPr="000B1805">
        <w:rPr>
          <w:lang w:val="kk-KZ"/>
        </w:rPr>
        <w:t xml:space="preserve"> осы тақырыптағы бірінші танымал кітапты</w:t>
      </w:r>
      <w:r w:rsidRPr="000B1805">
        <w:rPr>
          <w:lang w:val="kk-KZ"/>
        </w:rPr>
        <w:t xml:space="preserve"> - «</w:t>
      </w:r>
      <w:r w:rsidR="00BB25D4">
        <w:rPr>
          <w:lang w:val="kk-KZ"/>
        </w:rPr>
        <w:t>Даңдылы заттар дизайны</w:t>
      </w:r>
      <w:r w:rsidRPr="000B1805">
        <w:rPr>
          <w:lang w:val="kk-KZ"/>
        </w:rPr>
        <w:t>»</w:t>
      </w:r>
      <w:r w:rsidR="00BB25D4">
        <w:rPr>
          <w:lang w:val="kk-KZ"/>
        </w:rPr>
        <w:t xml:space="preserve"> кітабын жазды</w:t>
      </w:r>
      <w:r w:rsidRPr="000B1805">
        <w:rPr>
          <w:lang w:val="kk-KZ"/>
        </w:rPr>
        <w:t xml:space="preserve">. </w:t>
      </w:r>
      <w:r w:rsidR="00543A66">
        <w:rPr>
          <w:lang w:val="kk-KZ"/>
        </w:rPr>
        <w:t>Көптеген адамдарды осы кітап туралы ақпаратты есте сақтағандығы есік тұтұаларының мысалы болып табылады, осы тұрғыда есік тұтқаларының нашар жасалғаны соншалықты, оларды қай жаққа тарту ке</w:t>
      </w:r>
      <w:r w:rsidR="00BC418A">
        <w:rPr>
          <w:lang w:val="kk-KZ"/>
        </w:rPr>
        <w:t>р</w:t>
      </w:r>
      <w:r w:rsidR="00543A66">
        <w:rPr>
          <w:lang w:val="kk-KZ"/>
        </w:rPr>
        <w:t>ек екендігі көрсетілетін жапсырмалар қажет. Бірақ оның негізгі идеясы пайдаланушы жүйенің нені жасайтынын қалай білетініне, және ол өзінің мақсаттарына қол жеткізу үшін оған не жасау керек екенін қалай білетініне қатысты бағалау мен орындаудың жоқтығына назар аударуда негізделді.</w:t>
      </w:r>
    </w:p>
    <w:p w:rsidR="00837460" w:rsidRPr="00543A66" w:rsidRDefault="00837460" w:rsidP="00BF210F">
      <w:pPr>
        <w:pStyle w:val="1"/>
        <w:jc w:val="both"/>
        <w:rPr>
          <w:lang w:val="kk-KZ"/>
        </w:rPr>
      </w:pPr>
    </w:p>
    <w:p w:rsidR="00837460" w:rsidRPr="00615B6F" w:rsidRDefault="0099085B" w:rsidP="00BF210F">
      <w:pPr>
        <w:pStyle w:val="1"/>
        <w:ind w:firstLine="720"/>
        <w:jc w:val="both"/>
        <w:rPr>
          <w:lang w:val="kk-KZ"/>
        </w:rPr>
      </w:pPr>
      <w:r>
        <w:rPr>
          <w:lang w:val="kk-KZ"/>
        </w:rPr>
        <w:t>Компьютерлік жүйелердің күрделі болғаны соншалықты</w:t>
      </w:r>
      <w:r w:rsidR="0000279B">
        <w:rPr>
          <w:lang w:val="kk-KZ"/>
        </w:rPr>
        <w:t>, ешкім (бәлкім, әзірлеушіден басқа) оның ішінде не болып жатқанын білмейді</w:t>
      </w:r>
      <w:r w:rsidR="00837460" w:rsidRPr="0000279B">
        <w:rPr>
          <w:lang w:val="kk-KZ"/>
        </w:rPr>
        <w:t>.</w:t>
      </w:r>
      <w:r w:rsidR="0000279B">
        <w:rPr>
          <w:lang w:val="kk-KZ"/>
        </w:rPr>
        <w:t xml:space="preserve"> Толық ақпарат жоқ болғанда бағалауды жүргізуге болмайды</w:t>
      </w:r>
      <w:r w:rsidR="00837460" w:rsidRPr="0000279B">
        <w:rPr>
          <w:lang w:val="kk-KZ"/>
        </w:rPr>
        <w:t xml:space="preserve">. </w:t>
      </w:r>
      <w:r w:rsidR="0000279B">
        <w:rPr>
          <w:lang w:val="kk-KZ"/>
        </w:rPr>
        <w:t xml:space="preserve">Пайдаланушы </w:t>
      </w:r>
      <w:r w:rsidR="00BC418A">
        <w:rPr>
          <w:lang w:val="kk-KZ"/>
        </w:rPr>
        <w:t xml:space="preserve">оның </w:t>
      </w:r>
      <w:r w:rsidR="0000279B">
        <w:rPr>
          <w:lang w:val="kk-KZ"/>
        </w:rPr>
        <w:t>ішінде не болып жатқаны туралы қорытынды (болжам) жасауы тиіс</w:t>
      </w:r>
      <w:r w:rsidR="00837460" w:rsidRPr="0000279B">
        <w:rPr>
          <w:lang w:val="kk-KZ"/>
        </w:rPr>
        <w:t xml:space="preserve">. </w:t>
      </w:r>
      <w:r w:rsidR="0000279B">
        <w:rPr>
          <w:lang w:val="kk-KZ"/>
        </w:rPr>
        <w:t>Пайдаланушы қорытындылары жүйенің саналық моделін қалыптастырады</w:t>
      </w:r>
      <w:r w:rsidR="00837460" w:rsidRPr="000B1805">
        <w:rPr>
          <w:lang w:val="kk-KZ"/>
        </w:rPr>
        <w:t>.</w:t>
      </w:r>
      <w:r w:rsidR="0000279B">
        <w:rPr>
          <w:lang w:val="kk-KZ"/>
        </w:rPr>
        <w:t xml:space="preserve"> Әзірлеу мәселесін шешу әдістерінің бірі мына болып табылады: ой қорыту процесін қолдау, және оған дәл (немесе, кем дегенде, барабар) ділдік модельді қалыптастыруға көмектесу үшін әзірлеуші пайдаланушыға жеткілікті сыбырлар беруі тиіс</w:t>
      </w:r>
      <w:r w:rsidR="00837460" w:rsidRPr="0000279B">
        <w:rPr>
          <w:lang w:val="kk-KZ"/>
        </w:rPr>
        <w:t>.</w:t>
      </w:r>
      <w:r w:rsidR="0000279B">
        <w:rPr>
          <w:lang w:val="kk-KZ"/>
        </w:rPr>
        <w:t xml:space="preserve"> Визуалды метафора идеясы мынада негізделеді: экран шынайы әлемнің белгілі бір жоғарырақ дәрежеде таныс объектісін көрсетеді, және пайдаланушының ділдік моделі осы жағдайда нақты әлеммен аналогия бойынша түсінікті болады</w:t>
      </w:r>
      <w:r w:rsidR="00837460" w:rsidRPr="0000279B">
        <w:rPr>
          <w:lang w:val="kk-KZ"/>
        </w:rPr>
        <w:t xml:space="preserve">. </w:t>
      </w:r>
      <w:r w:rsidR="0000279B" w:rsidRPr="0000279B">
        <w:rPr>
          <w:lang w:val="kk-KZ"/>
        </w:rPr>
        <w:t xml:space="preserve">Метафора </w:t>
      </w:r>
      <w:r w:rsidR="00837460" w:rsidRPr="0000279B">
        <w:rPr>
          <w:lang w:val="kk-KZ"/>
        </w:rPr>
        <w:t>/ аналогия</w:t>
      </w:r>
      <w:r w:rsidR="0000279B">
        <w:rPr>
          <w:lang w:val="kk-KZ"/>
        </w:rPr>
        <w:t xml:space="preserve"> тәсілдемесі әлеуетті түрде орындалудың жоқ болуына қатысты көмектесе алады</w:t>
      </w:r>
      <w:r w:rsidR="00837460" w:rsidRPr="0000279B">
        <w:rPr>
          <w:lang w:val="kk-KZ"/>
        </w:rPr>
        <w:t xml:space="preserve">. </w:t>
      </w:r>
      <w:r w:rsidR="0000279B">
        <w:rPr>
          <w:lang w:val="kk-KZ"/>
        </w:rPr>
        <w:t>Егер жүйе шынайы әлемнің кескінделген объектілері сияқты әрекет ете алса</w:t>
      </w:r>
      <w:r w:rsidR="00837460" w:rsidRPr="0000279B">
        <w:rPr>
          <w:lang w:val="kk-KZ"/>
        </w:rPr>
        <w:t>,</w:t>
      </w:r>
      <w:r w:rsidR="0000279B">
        <w:rPr>
          <w:lang w:val="kk-KZ"/>
        </w:rPr>
        <w:t xml:space="preserve"> онда пайдаланушылар онымен не жасау керек екенін нақты білетін еді</w:t>
      </w:r>
      <w:r w:rsidR="00837460" w:rsidRPr="0000279B">
        <w:rPr>
          <w:lang w:val="kk-KZ"/>
        </w:rPr>
        <w:t>.</w:t>
      </w:r>
      <w:r w:rsidR="0000279B">
        <w:rPr>
          <w:lang w:val="kk-KZ"/>
        </w:rPr>
        <w:t xml:space="preserve"> Іс жүзінде компьютер</w:t>
      </w:r>
      <w:r w:rsidR="00615B6F">
        <w:rPr>
          <w:lang w:val="kk-KZ"/>
        </w:rPr>
        <w:t>л</w:t>
      </w:r>
      <w:r w:rsidR="0000279B">
        <w:rPr>
          <w:lang w:val="kk-KZ"/>
        </w:rPr>
        <w:t>ік жүйелер ешқашан</w:t>
      </w:r>
      <w:r w:rsidR="00615B6F">
        <w:rPr>
          <w:lang w:val="kk-KZ"/>
        </w:rPr>
        <w:t xml:space="preserve"> шынайы әлем объектілері сияқты әрекет етпейді, және айырмашылықтар жүйені одан әрі шытырман қылуы мұмкін</w:t>
      </w:r>
      <w:r w:rsidR="00837460" w:rsidRPr="00615B6F">
        <w:rPr>
          <w:lang w:val="kk-KZ"/>
        </w:rPr>
        <w:t xml:space="preserve">. </w:t>
      </w:r>
      <w:r w:rsidR="00837460" w:rsidRPr="000B1805">
        <w:rPr>
          <w:lang w:val="kk-KZ"/>
        </w:rPr>
        <w:t>(</w:t>
      </w:r>
      <w:r w:rsidR="00615B6F">
        <w:rPr>
          <w:lang w:val="kk-KZ"/>
        </w:rPr>
        <w:t>Неге сізде жұмыс үстелінде терезелер бар</w:t>
      </w:r>
      <w:r w:rsidR="00837460" w:rsidRPr="000B1805">
        <w:rPr>
          <w:lang w:val="kk-KZ"/>
        </w:rPr>
        <w:t xml:space="preserve">? </w:t>
      </w:r>
      <w:r w:rsidR="00615B6F">
        <w:rPr>
          <w:lang w:val="kk-KZ"/>
        </w:rPr>
        <w:t xml:space="preserve">Неге мен өзімнің </w:t>
      </w:r>
      <w:r w:rsidR="00615B6F" w:rsidRPr="00615B6F">
        <w:rPr>
          <w:lang w:val="kk-KZ"/>
        </w:rPr>
        <w:t>USB-диск</w:t>
      </w:r>
      <w:r w:rsidR="00615B6F">
        <w:rPr>
          <w:lang w:val="kk-KZ"/>
        </w:rPr>
        <w:t>імді сөндірмес бұрын оны себетке жіберуім тиіс</w:t>
      </w:r>
      <w:r w:rsidR="00837460" w:rsidRPr="000B1805">
        <w:rPr>
          <w:lang w:val="kk-KZ"/>
        </w:rPr>
        <w:t xml:space="preserve">?) </w:t>
      </w:r>
      <w:r w:rsidR="00615B6F">
        <w:rPr>
          <w:lang w:val="kk-KZ"/>
        </w:rPr>
        <w:t>Сонымен қатар</w:t>
      </w:r>
      <w:r w:rsidR="00837460" w:rsidRPr="000B1805">
        <w:rPr>
          <w:lang w:val="kk-KZ"/>
        </w:rPr>
        <w:t xml:space="preserve">, </w:t>
      </w:r>
      <w:r w:rsidR="00615B6F">
        <w:rPr>
          <w:lang w:val="kk-KZ"/>
        </w:rPr>
        <w:t>әзірлеушілер абайсызда жүйенің ішкі әрекеттеріне қатысты олардың меншікті түсінігіне сәйкес келетін метафораларды жасайды, бірақ пайдаланушылар әзірлеушілер білетін көлемде білімдерге ие екеніне үміт артпау керек. Пайдаланушылық зерттеулер пайдаланушының іс жүзінде нені білетінін, және олар қалай аналогты дисплейлерді тұжырымдайтынын анықтауға көмектесуі мүмкін</w:t>
      </w:r>
      <w:r w:rsidR="00837460" w:rsidRPr="00615B6F">
        <w:rPr>
          <w:lang w:val="kk-KZ"/>
        </w:rPr>
        <w:t xml:space="preserve">. </w:t>
      </w:r>
    </w:p>
    <w:p w:rsidR="00837460" w:rsidRPr="00C92E16" w:rsidRDefault="00BD29E9" w:rsidP="00BF210F">
      <w:pPr>
        <w:pStyle w:val="1"/>
        <w:ind w:firstLine="720"/>
        <w:jc w:val="both"/>
        <w:rPr>
          <w:b/>
          <w:lang w:val="kk-KZ"/>
        </w:rPr>
      </w:pPr>
      <w:r>
        <w:rPr>
          <w:b/>
          <w:lang w:val="kk-KZ"/>
        </w:rPr>
        <w:t xml:space="preserve">Ділдік модельдерді зерттеу </w:t>
      </w:r>
    </w:p>
    <w:p w:rsidR="00837460" w:rsidRPr="004561D8" w:rsidRDefault="00BD29E9" w:rsidP="00BF210F">
      <w:pPr>
        <w:pStyle w:val="1"/>
        <w:ind w:firstLine="720"/>
        <w:jc w:val="both"/>
        <w:rPr>
          <w:lang w:val="kk-KZ"/>
        </w:rPr>
      </w:pPr>
      <w:r w:rsidRPr="00C92E16">
        <w:rPr>
          <w:lang w:val="kk-KZ"/>
        </w:rPr>
        <w:t>Ділдік модельдерді зерттеу</w:t>
      </w:r>
      <w:r>
        <w:rPr>
          <w:lang w:val="kk-KZ"/>
        </w:rPr>
        <w:t xml:space="preserve"> күнделікті ойлау және мәселелерді шешу үшін адамдар пайдаланатын ділдік көріністер құрылым</w:t>
      </w:r>
      <w:r w:rsidR="00BC418A">
        <w:rPr>
          <w:lang w:val="kk-KZ"/>
        </w:rPr>
        <w:t>ы</w:t>
      </w:r>
      <w:r>
        <w:rPr>
          <w:lang w:val="kk-KZ"/>
        </w:rPr>
        <w:t>н сипаттауға тырысады</w:t>
      </w:r>
      <w:r w:rsidR="00837460" w:rsidRPr="00C92E16">
        <w:rPr>
          <w:lang w:val="kk-KZ"/>
        </w:rPr>
        <w:t>.</w:t>
      </w:r>
      <w:r>
        <w:rPr>
          <w:lang w:val="kk-KZ"/>
        </w:rPr>
        <w:t xml:space="preserve"> Күнделікті оқиғалардың дағдылы ділдік модельдері бір құбылыстардың ғылыми сипаттамаларынан қатты ерекшеленеді</w:t>
      </w:r>
      <w:r w:rsidR="00837460" w:rsidRPr="00BD29E9">
        <w:rPr>
          <w:lang w:val="kk-KZ"/>
        </w:rPr>
        <w:t xml:space="preserve">. </w:t>
      </w:r>
      <w:r>
        <w:rPr>
          <w:lang w:val="kk-KZ"/>
        </w:rPr>
        <w:t>Олар мәселелерді базалық шешу үшін жеткілікті болуы мүмкін, бірақ ерекше оқиғалар үшін жарамсыз</w:t>
      </w:r>
      <w:r w:rsidR="00837460" w:rsidRPr="00BD29E9">
        <w:rPr>
          <w:lang w:val="kk-KZ"/>
        </w:rPr>
        <w:t xml:space="preserve">. </w:t>
      </w:r>
      <w:r>
        <w:rPr>
          <w:lang w:val="kk-KZ"/>
        </w:rPr>
        <w:t>Мысалы</w:t>
      </w:r>
      <w:r w:rsidR="00837460" w:rsidRPr="00BD29E9">
        <w:rPr>
          <w:lang w:val="kk-KZ"/>
        </w:rPr>
        <w:t xml:space="preserve">, </w:t>
      </w:r>
      <w:r>
        <w:rPr>
          <w:lang w:val="kk-KZ"/>
        </w:rPr>
        <w:t>көптеген адамдар электр қуатын тізбе</w:t>
      </w:r>
      <w:r w:rsidR="009271F0">
        <w:rPr>
          <w:lang w:val="kk-KZ"/>
        </w:rPr>
        <w:t>к</w:t>
      </w:r>
      <w:r>
        <w:rPr>
          <w:lang w:val="kk-KZ"/>
        </w:rPr>
        <w:t xml:space="preserve"> бойынша ағатын сұйықтық ретінде елестетеді</w:t>
      </w:r>
      <w:r w:rsidR="00837460" w:rsidRPr="00BD29E9">
        <w:rPr>
          <w:lang w:val="kk-KZ"/>
        </w:rPr>
        <w:t>.</w:t>
      </w:r>
      <w:r>
        <w:rPr>
          <w:lang w:val="kk-KZ"/>
        </w:rPr>
        <w:t xml:space="preserve"> Электрлік тартылым алғаш</w:t>
      </w:r>
      <w:r w:rsidR="004561D8">
        <w:rPr>
          <w:lang w:val="kk-KZ"/>
        </w:rPr>
        <w:t xml:space="preserve"> рет үйлерде орнатылған кезде, ол, ағынды қосуға және сөндіруге арналған клапандарды және ағынды аспапқа бағыттауға арналған құбыршектерді қоса алғанда, газ немесе су торына өте ұқсас болды</w:t>
      </w:r>
      <w:r w:rsidR="00837460" w:rsidRPr="004561D8">
        <w:rPr>
          <w:lang w:val="kk-KZ"/>
        </w:rPr>
        <w:t xml:space="preserve">. </w:t>
      </w:r>
      <w:r w:rsidR="004561D8">
        <w:rPr>
          <w:lang w:val="kk-KZ"/>
        </w:rPr>
        <w:t xml:space="preserve">Көптеген адамдар осы аналогияны жалғастырып, егер олар шамдарды пайдаланбаса, электр қуаты розеткадан ағып </w:t>
      </w:r>
      <w:r w:rsidR="004561D8">
        <w:rPr>
          <w:lang w:val="kk-KZ"/>
        </w:rPr>
        <w:lastRenderedPageBreak/>
        <w:t>кетеді деп тұжырымдады</w:t>
      </w:r>
      <w:r w:rsidR="00837460" w:rsidRPr="004561D8">
        <w:rPr>
          <w:lang w:val="kk-KZ"/>
        </w:rPr>
        <w:t xml:space="preserve">. </w:t>
      </w:r>
      <w:r w:rsidR="004561D8">
        <w:rPr>
          <w:lang w:val="kk-KZ"/>
        </w:rPr>
        <w:t>Осы ділдік</w:t>
      </w:r>
      <w:r w:rsidR="00837460" w:rsidRPr="004561D8">
        <w:rPr>
          <w:lang w:val="kk-KZ"/>
        </w:rPr>
        <w:t xml:space="preserve"> модель</w:t>
      </w:r>
      <w:r w:rsidR="004561D8">
        <w:rPr>
          <w:lang w:val="kk-KZ"/>
        </w:rPr>
        <w:t xml:space="preserve"> қандай да бір елеулі мәселелерді тудырған жоқ – адамдар розеткаларда шамдардың болуын қадағалады, оларда </w:t>
      </w:r>
      <w:r w:rsidR="004561D8" w:rsidRPr="004561D8">
        <w:rPr>
          <w:lang w:val="kk-KZ"/>
        </w:rPr>
        <w:t xml:space="preserve"> </w:t>
      </w:r>
      <w:r w:rsidR="004561D8">
        <w:rPr>
          <w:lang w:val="kk-KZ"/>
        </w:rPr>
        <w:t>осы модель негізінде электрлік құрылғылардың жұмысы кезінде ешқандай мәселелер болған жоқ</w:t>
      </w:r>
      <w:r w:rsidR="00837460" w:rsidRPr="004561D8">
        <w:rPr>
          <w:lang w:val="kk-KZ"/>
        </w:rPr>
        <w:t xml:space="preserve">. </w:t>
      </w:r>
    </w:p>
    <w:p w:rsidR="00837460" w:rsidRPr="000B1805" w:rsidRDefault="000B1805" w:rsidP="00BF210F">
      <w:pPr>
        <w:pStyle w:val="1"/>
        <w:ind w:firstLine="720"/>
        <w:jc w:val="both"/>
        <w:rPr>
          <w:lang w:val="kk-KZ"/>
        </w:rPr>
      </w:pPr>
      <w:r>
        <w:rPr>
          <w:lang w:val="kk-KZ"/>
        </w:rPr>
        <w:t>Ресми емес, бірақ пайдалы ділдік модельдердің псхологиялық табиғаты 1970-ші жылдарда сипатталды, және осы идеялар компьютерлік жүйелерде кеңінен қолданылды. Калькуляторлардың жас пайдаланушыларының зерттеуі 1981 жылы пайдаланушыларда, әдетте, олардың құрылғы ішіндегі құбылыстармен қанағаттануын түсіндірген өзінің тарихы болды</w:t>
      </w:r>
      <w:r w:rsidR="00837460" w:rsidRPr="000B1805">
        <w:rPr>
          <w:lang w:val="kk-KZ"/>
        </w:rPr>
        <w:t>. Пейн</w:t>
      </w:r>
      <w:r>
        <w:rPr>
          <w:lang w:val="kk-KZ"/>
        </w:rPr>
        <w:t xml:space="preserve"> жуырда жүргізілген банкомат пайдаланушыларының зерттеуін жүргізді, осы ретте оларға банкоматтар желісінің жұмысы туралы нақты нұсқаулықтар берілмесе де, оларда іс жүзінде желі арқылы деректер ағынының белгілі бір ділдік моделі, сонымен қатар олардың есептік жазбасының ақпараты мен орналасқан жеріне қатысты нақты иланымдары бар</w:t>
      </w:r>
      <w:r w:rsidR="00837460" w:rsidRPr="000B1805">
        <w:rPr>
          <w:lang w:val="kk-KZ"/>
        </w:rPr>
        <w:t xml:space="preserve">. </w:t>
      </w:r>
    </w:p>
    <w:p w:rsidR="00837460" w:rsidRPr="000B1805" w:rsidRDefault="000B1805" w:rsidP="00BF210F">
      <w:pPr>
        <w:pStyle w:val="1"/>
        <w:ind w:firstLine="720"/>
        <w:jc w:val="both"/>
        <w:rPr>
          <w:lang w:val="kk-KZ"/>
        </w:rPr>
      </w:pPr>
      <w:r>
        <w:rPr>
          <w:lang w:val="kk-KZ"/>
        </w:rPr>
        <w:t>Ділдік модельдер теориясының негізгі пайымдауы мынада негізделеді: егер сіз пайдаланушылардың олар пайдаланатын жүйе туралы түсінігін білсеңіз, сіз олардың жүріс-тұрысын болжай аласыз</w:t>
      </w:r>
      <w:r w:rsidR="00837460" w:rsidRPr="000B1805">
        <w:rPr>
          <w:lang w:val="kk-KZ"/>
        </w:rPr>
        <w:t>.</w:t>
      </w:r>
      <w:r>
        <w:rPr>
          <w:lang w:val="kk-KZ"/>
        </w:rPr>
        <w:t xml:space="preserve"> Пайдаланушылардың ділдік модельдері оларға имитациялық модельдеу процесінде өз әрекеттерінің нәтижелері туралы қорытындылар жасауға мүмкіндік береді</w:t>
      </w:r>
      <w:r w:rsidR="00837460" w:rsidRPr="000B1805">
        <w:rPr>
          <w:lang w:val="kk-KZ"/>
        </w:rPr>
        <w:t xml:space="preserve">. </w:t>
      </w:r>
      <w:r>
        <w:rPr>
          <w:lang w:val="kk-KZ"/>
        </w:rPr>
        <w:t>Пайдаланушы құрылғыға қатысты қандай да бір физикалық әрекет жасау алдында өз әрекеттерінің эффектісін елестетеді</w:t>
      </w:r>
      <w:r w:rsidR="00837460" w:rsidRPr="000B1805">
        <w:rPr>
          <w:lang w:val="kk-KZ"/>
        </w:rPr>
        <w:t>.</w:t>
      </w:r>
      <w:r>
        <w:rPr>
          <w:lang w:val="kk-KZ"/>
        </w:rPr>
        <w:t xml:space="preserve"> Ділдік симуляцияның осы процесі ділдік модельге сәйкес әрекет эффектісін болжау үшін пайдаланылады, және ол ділдік модельге шығару арқылы болашақ әрекеттердің жоспарлануын қолдайды</w:t>
      </w:r>
      <w:r w:rsidR="00837460" w:rsidRPr="000B1805">
        <w:rPr>
          <w:lang w:val="kk-KZ"/>
        </w:rPr>
        <w:t xml:space="preserve">. </w:t>
      </w:r>
      <w:r>
        <w:rPr>
          <w:lang w:val="kk-KZ"/>
        </w:rPr>
        <w:t>Егер</w:t>
      </w:r>
      <w:r w:rsidR="00837460" w:rsidRPr="000B1805">
        <w:rPr>
          <w:lang w:val="kk-KZ"/>
        </w:rPr>
        <w:t xml:space="preserve"> модель </w:t>
      </w:r>
      <w:r>
        <w:rPr>
          <w:lang w:val="kk-KZ"/>
        </w:rPr>
        <w:t>кемел болмаса және пайдаланушы ділдік модель түсіндіре алмайтын оқиғаға тап болса, онда қорытындылар әдетте пайдаланушы бұрыннан білетін басқа құрылғылармен аналогияға сүйенеді</w:t>
      </w:r>
      <w:r w:rsidR="00837460" w:rsidRPr="000B1805">
        <w:rPr>
          <w:lang w:val="kk-KZ"/>
        </w:rPr>
        <w:t xml:space="preserve">. </w:t>
      </w:r>
    </w:p>
    <w:p w:rsidR="00837460" w:rsidRPr="00C92E16" w:rsidRDefault="00BD29E9" w:rsidP="00BF210F">
      <w:pPr>
        <w:pStyle w:val="1"/>
        <w:ind w:firstLine="720"/>
        <w:jc w:val="both"/>
        <w:rPr>
          <w:b/>
          <w:lang w:val="kk-KZ"/>
        </w:rPr>
      </w:pPr>
      <w:r>
        <w:rPr>
          <w:b/>
          <w:lang w:val="kk-KZ"/>
        </w:rPr>
        <w:t xml:space="preserve">Ойлардың дыбысталуын зерттеу </w:t>
      </w:r>
    </w:p>
    <w:p w:rsidR="00837460" w:rsidRPr="00D66388" w:rsidRDefault="00BD29E9" w:rsidP="00BF210F">
      <w:pPr>
        <w:pStyle w:val="1"/>
        <w:ind w:firstLine="720"/>
        <w:jc w:val="both"/>
      </w:pPr>
      <w:r>
        <w:rPr>
          <w:lang w:val="kk-KZ"/>
        </w:rPr>
        <w:t>Когнитивті психология саласындағы зерттеулердің көп бөлігі, оның ішінде психикалық модельдердің кейбір іргелі зерттеулері ойлардың дыбысталуын зерттеуде негізделген, сыналушылардан қандай да бір тапсырманы үздіксіз сөйлеп тұрып орындауды сұрайтын зерттеулерде негізделген</w:t>
      </w:r>
      <w:r w:rsidR="00837460" w:rsidRPr="00C92E16">
        <w:rPr>
          <w:lang w:val="kk-KZ"/>
        </w:rPr>
        <w:t xml:space="preserve">. </w:t>
      </w:r>
      <w:r>
        <w:rPr>
          <w:lang w:val="kk-KZ"/>
        </w:rPr>
        <w:t>Деректер ауызша хаттама түрінде жиналады, әдетте ерекше жәйттарды жіберіп алмау үшін магнитофон жазбасымен транскриптеледі</w:t>
      </w:r>
      <w:r w:rsidR="00837460" w:rsidRPr="00C92E16">
        <w:rPr>
          <w:lang w:val="kk-KZ"/>
        </w:rPr>
        <w:t>.</w:t>
      </w:r>
      <w:r>
        <w:rPr>
          <w:lang w:val="kk-KZ"/>
        </w:rPr>
        <w:t xml:space="preserve"> Осы техниканы пайдалану біршама білімді талап етеді</w:t>
      </w:r>
      <w:r w:rsidR="00837460" w:rsidRPr="00BD29E9">
        <w:rPr>
          <w:lang w:val="kk-KZ"/>
        </w:rPr>
        <w:t>.</w:t>
      </w:r>
      <w:r>
        <w:rPr>
          <w:lang w:val="kk-KZ"/>
        </w:rPr>
        <w:t xml:space="preserve"> Сыналушыларды сөйлеп ойлауға мәжбүрлеу қиын, және кейбір әдістер тәжірибелік деректерге әсер етуі мүмкін</w:t>
      </w:r>
      <w:r w:rsidR="00837460" w:rsidRPr="00BD29E9">
        <w:rPr>
          <w:lang w:val="kk-KZ"/>
        </w:rPr>
        <w:t>.</w:t>
      </w:r>
      <w:r>
        <w:rPr>
          <w:lang w:val="kk-KZ"/>
        </w:rPr>
        <w:t xml:space="preserve"> Осындай зерттеу түрін</w:t>
      </w:r>
      <w:r w:rsidR="009271F0">
        <w:rPr>
          <w:lang w:val="kk-KZ"/>
        </w:rPr>
        <w:t>ің</w:t>
      </w:r>
      <w:r>
        <w:rPr>
          <w:lang w:val="kk-KZ"/>
        </w:rPr>
        <w:t xml:space="preserve"> </w:t>
      </w:r>
      <w:r w:rsidR="009271F0">
        <w:rPr>
          <w:lang w:val="kk-KZ"/>
        </w:rPr>
        <w:t>толыққанды</w:t>
      </w:r>
      <w:r>
        <w:rPr>
          <w:lang w:val="kk-KZ"/>
        </w:rPr>
        <w:t xml:space="preserve"> талқылау</w:t>
      </w:r>
      <w:r w:rsidR="009271F0">
        <w:rPr>
          <w:lang w:val="kk-KZ"/>
        </w:rPr>
        <w:t xml:space="preserve">ын </w:t>
      </w:r>
      <w:proofErr w:type="spellStart"/>
      <w:r w:rsidR="00837460">
        <w:t>Ericsson</w:t>
      </w:r>
      <w:proofErr w:type="spellEnd"/>
      <w:r w:rsidR="00837460">
        <w:t xml:space="preserve"> &amp; </w:t>
      </w:r>
      <w:proofErr w:type="spellStart"/>
      <w:r w:rsidR="00837460">
        <w:t>Simon</w:t>
      </w:r>
      <w:proofErr w:type="spellEnd"/>
      <w:r w:rsidR="00837460">
        <w:t xml:space="preserve"> </w:t>
      </w:r>
      <w:r w:rsidR="009271F0">
        <w:rPr>
          <w:lang w:val="kk-KZ"/>
        </w:rPr>
        <w:t>ұсын</w:t>
      </w:r>
      <w:r>
        <w:rPr>
          <w:lang w:val="kk-KZ"/>
        </w:rPr>
        <w:t xml:space="preserve">ды </w:t>
      </w:r>
      <w:r w:rsidR="00837460">
        <w:t xml:space="preserve">(1985). </w:t>
      </w:r>
    </w:p>
    <w:p w:rsidR="00837460" w:rsidRPr="00D66388" w:rsidRDefault="000B1805" w:rsidP="00BF210F">
      <w:pPr>
        <w:pStyle w:val="1"/>
        <w:ind w:firstLine="720"/>
        <w:jc w:val="both"/>
        <w:rPr>
          <w:b/>
        </w:rPr>
      </w:pPr>
      <w:r>
        <w:rPr>
          <w:b/>
          <w:lang w:val="kk-KZ"/>
        </w:rPr>
        <w:t xml:space="preserve">Пайдаланушылар өнімділігінің модельдері </w:t>
      </w:r>
    </w:p>
    <w:p w:rsidR="00837460" w:rsidRPr="00031207" w:rsidRDefault="00837460" w:rsidP="00BF210F">
      <w:pPr>
        <w:pStyle w:val="1"/>
        <w:ind w:firstLine="720"/>
        <w:jc w:val="both"/>
        <w:rPr>
          <w:lang w:val="kk-KZ"/>
        </w:rPr>
      </w:pPr>
      <w:r>
        <w:t>HCI</w:t>
      </w:r>
      <w:r w:rsidR="000B1805">
        <w:rPr>
          <w:lang w:val="kk-KZ"/>
        </w:rPr>
        <w:t xml:space="preserve"> ерте зерттеуі негізінен </w:t>
      </w:r>
      <w:r w:rsidR="00031207">
        <w:rPr>
          <w:lang w:val="kk-KZ"/>
        </w:rPr>
        <w:t>инженерлік жоспарда жүйелік компонент ретінде өлшенетін пайдаланушы өнімділігіне қатысты болды («когнитивті психология» машиналар көмегімен модельдеу арқылы адам қасиеттерін зерттейтін «жасанды зиятпен» тығыз байланысты). Жиі пайдаланушы интерфейстерін әзірлеушілерге белгілі когнитивті психология саласындағы зерттеулердің барынша белгілі нәтижелерінің бірі 1956 жылғы Джордж Миллердің</w:t>
      </w:r>
      <w:r w:rsidRPr="00031207">
        <w:rPr>
          <w:lang w:val="kk-KZ"/>
        </w:rPr>
        <w:t xml:space="preserve"> </w:t>
      </w:r>
      <w:r w:rsidR="00031207">
        <w:rPr>
          <w:lang w:val="kk-KZ"/>
        </w:rPr>
        <w:t>бақылауы болып табылады</w:t>
      </w:r>
      <w:r w:rsidRPr="00031207">
        <w:rPr>
          <w:lang w:val="kk-KZ"/>
        </w:rPr>
        <w:t>. Миллер</w:t>
      </w:r>
      <w:r w:rsidR="00031207">
        <w:rPr>
          <w:lang w:val="kk-KZ"/>
        </w:rPr>
        <w:t xml:space="preserve"> бірқатар зерттеулерді жалпылады және мына қорытындыға келді: адамдар бір ретте 5 бастап 9 затқа дейін еске түсіре алады – әдетте оларды «жеті плюс немесе минус екі» деп атайды</w:t>
      </w:r>
      <w:r w:rsidRPr="00031207">
        <w:rPr>
          <w:lang w:val="kk-KZ"/>
        </w:rPr>
        <w:t xml:space="preserve">. </w:t>
      </w:r>
      <w:r w:rsidR="00031207">
        <w:rPr>
          <w:lang w:val="kk-KZ"/>
        </w:rPr>
        <w:t>Таң қалдырар жәйт</w:t>
      </w:r>
      <w:r w:rsidRPr="00031207">
        <w:rPr>
          <w:lang w:val="kk-KZ"/>
        </w:rPr>
        <w:t xml:space="preserve">, </w:t>
      </w:r>
      <w:r w:rsidR="00031207">
        <w:rPr>
          <w:lang w:val="kk-KZ"/>
        </w:rPr>
        <w:t>бірақ осы сан әрқашан шамамен бірдей болады, бұл қандай «заттар» болып табылатынынан тәуелсіз. Бұл жеке сандарға және әріптерге қатысты, бұл 25 әріпті есте сақтау өте қиын болатынын білдіреді</w:t>
      </w:r>
      <w:r w:rsidRPr="00031207">
        <w:rPr>
          <w:lang w:val="kk-KZ"/>
        </w:rPr>
        <w:t>.</w:t>
      </w:r>
      <w:r w:rsidR="00031207">
        <w:rPr>
          <w:lang w:val="kk-KZ"/>
        </w:rPr>
        <w:t xml:space="preserve"> Алайда, егер әріптер бес бесәріптік сөзге (алма, жүзім...) бөлінсе, онда оларды есте сақтауда қиындық туындамайды</w:t>
      </w:r>
      <w:r w:rsidRPr="00031207">
        <w:rPr>
          <w:lang w:val="kk-KZ"/>
        </w:rPr>
        <w:t xml:space="preserve">. </w:t>
      </w:r>
      <w:r w:rsidR="00031207">
        <w:rPr>
          <w:lang w:val="kk-KZ"/>
        </w:rPr>
        <w:t xml:space="preserve">Біз тіпті 5 қарапайым сөйлемді есте сақтай аламыз. </w:t>
      </w:r>
      <w:r w:rsidRPr="00031207">
        <w:rPr>
          <w:lang w:val="kk-KZ"/>
        </w:rPr>
        <w:t>Миллер</w:t>
      </w:r>
      <w:r w:rsidR="00031207">
        <w:rPr>
          <w:lang w:val="kk-KZ"/>
        </w:rPr>
        <w:t xml:space="preserve"> осы </w:t>
      </w:r>
      <w:r w:rsidR="00031207">
        <w:rPr>
          <w:lang w:val="kk-KZ"/>
        </w:rPr>
        <w:lastRenderedPageBreak/>
        <w:t>бірліктерді қысқамерзімдік жады кесектері деп атады. Бақылау жасауға қарағанда, фрагментті анықтау қиындау</w:t>
      </w:r>
      <w:r w:rsidRPr="00031207">
        <w:rPr>
          <w:lang w:val="kk-KZ"/>
        </w:rPr>
        <w:t xml:space="preserve">, </w:t>
      </w:r>
      <w:r w:rsidR="00031207">
        <w:rPr>
          <w:lang w:val="kk-KZ"/>
        </w:rPr>
        <w:t>бірақ оның біз ақпараттты түсіндіре алатынымызға қатынасы айқын болады</w:t>
      </w:r>
      <w:r w:rsidRPr="00031207">
        <w:rPr>
          <w:lang w:val="kk-KZ"/>
        </w:rPr>
        <w:t>.</w:t>
      </w:r>
      <w:r w:rsidR="00031207">
        <w:rPr>
          <w:lang w:val="kk-KZ"/>
        </w:rPr>
        <w:t xml:space="preserve"> Жиі пайдаланушы интерфейстеріне қатынас болады</w:t>
      </w:r>
      <w:r w:rsidRPr="00031207">
        <w:rPr>
          <w:lang w:val="kk-KZ"/>
        </w:rPr>
        <w:t xml:space="preserve"> </w:t>
      </w:r>
      <w:r w:rsidR="00031207" w:rsidRPr="00031207">
        <w:rPr>
          <w:lang w:val="kk-KZ"/>
        </w:rPr>
        <w:t>–</w:t>
      </w:r>
      <w:r w:rsidRPr="00031207">
        <w:rPr>
          <w:lang w:val="kk-KZ"/>
        </w:rPr>
        <w:t xml:space="preserve"> </w:t>
      </w:r>
      <w:r w:rsidR="00031207">
        <w:rPr>
          <w:lang w:val="kk-KZ"/>
        </w:rPr>
        <w:t>пайдаланушы жеті маңызды операциядан тұратын реттілікті есте сақтай алады, бірақ егер олар ұсағырақ элементтердің еркін комбинацияларына ұқсаса, оларды есте сақтай алмайды</w:t>
      </w:r>
      <w:r w:rsidRPr="00031207">
        <w:rPr>
          <w:lang w:val="kk-KZ"/>
        </w:rPr>
        <w:t xml:space="preserve">. </w:t>
      </w:r>
    </w:p>
    <w:p w:rsidR="00837460" w:rsidRPr="00FE50D8" w:rsidRDefault="004561D8" w:rsidP="00BF210F">
      <w:pPr>
        <w:pStyle w:val="1"/>
        <w:ind w:firstLine="720"/>
        <w:jc w:val="both"/>
        <w:rPr>
          <w:lang w:val="kk-KZ"/>
        </w:rPr>
      </w:pPr>
      <w:r>
        <w:rPr>
          <w:lang w:val="kk-KZ"/>
        </w:rPr>
        <w:t xml:space="preserve">Қысқамерзімдік жады сонымен </w:t>
      </w:r>
      <w:r w:rsidR="009271F0">
        <w:rPr>
          <w:lang w:val="kk-KZ"/>
        </w:rPr>
        <w:t>қ</w:t>
      </w:r>
      <w:r>
        <w:rPr>
          <w:lang w:val="kk-KZ"/>
        </w:rPr>
        <w:t>атар ұзақмерзімдік жадыдан ерекшеленеді – біз білетін барлық ақпарат</w:t>
      </w:r>
      <w:r w:rsidR="00837460" w:rsidRPr="00C92E16">
        <w:rPr>
          <w:lang w:val="kk-KZ"/>
        </w:rPr>
        <w:t xml:space="preserve">. </w:t>
      </w:r>
      <w:r>
        <w:rPr>
          <w:lang w:val="kk-KZ"/>
        </w:rPr>
        <w:t>Оқу</w:t>
      </w:r>
      <w:r w:rsidR="00837460" w:rsidRPr="00C92E16">
        <w:rPr>
          <w:lang w:val="kk-KZ"/>
        </w:rPr>
        <w:t xml:space="preserve"> </w:t>
      </w:r>
      <w:r w:rsidRPr="00C92E16">
        <w:rPr>
          <w:lang w:val="kk-KZ"/>
        </w:rPr>
        <w:t>–</w:t>
      </w:r>
      <w:r w:rsidR="00837460" w:rsidRPr="00C92E16">
        <w:rPr>
          <w:lang w:val="kk-KZ"/>
        </w:rPr>
        <w:t xml:space="preserve"> </w:t>
      </w:r>
      <w:r>
        <w:rPr>
          <w:lang w:val="kk-KZ"/>
        </w:rPr>
        <w:t xml:space="preserve">бұл қысқамерзімдік жадыдан ұзақмерзімдік жадыға ақпаратты кодтау процесі, мұнда ол, болжам бойынша, </w:t>
      </w:r>
      <w:r w:rsidR="00FB5059">
        <w:rPr>
          <w:lang w:val="kk-KZ"/>
        </w:rPr>
        <w:t>біз бұрыннан білетін басқа заттармен байланыста сақталады</w:t>
      </w:r>
      <w:r w:rsidR="00837460" w:rsidRPr="00C92E16">
        <w:rPr>
          <w:lang w:val="kk-KZ"/>
        </w:rPr>
        <w:t>.</w:t>
      </w:r>
      <w:r w:rsidR="00FB5059">
        <w:rPr>
          <w:lang w:val="kk-KZ"/>
        </w:rPr>
        <w:t xml:space="preserve"> Ұзақмерзімдік жадының заманауи модельдері елеулі дәрежеде </w:t>
      </w:r>
      <w:r w:rsidR="00FB5059" w:rsidRPr="00FE50D8">
        <w:rPr>
          <w:lang w:val="kk-KZ"/>
        </w:rPr>
        <w:t>к</w:t>
      </w:r>
      <w:r w:rsidR="00837460" w:rsidRPr="00FE50D8">
        <w:rPr>
          <w:lang w:val="kk-KZ"/>
        </w:rPr>
        <w:t>оннекционис</w:t>
      </w:r>
      <w:r w:rsidR="00FB5059">
        <w:rPr>
          <w:lang w:val="kk-KZ"/>
        </w:rPr>
        <w:t xml:space="preserve">ттер теорияларында негізделген </w:t>
      </w:r>
      <w:r w:rsidR="00FE50D8" w:rsidRPr="00FE50D8">
        <w:rPr>
          <w:lang w:val="kk-KZ"/>
        </w:rPr>
        <w:t>–</w:t>
      </w:r>
      <w:r w:rsidR="00837460" w:rsidRPr="00FE50D8">
        <w:rPr>
          <w:lang w:val="kk-KZ"/>
        </w:rPr>
        <w:t xml:space="preserve"> </w:t>
      </w:r>
      <w:r w:rsidR="00FE50D8">
        <w:rPr>
          <w:lang w:val="kk-KZ"/>
        </w:rPr>
        <w:t>біз желідегі байланысқан түйіндерді активтендіру негізінде заттарды еске түсіреміз</w:t>
      </w:r>
      <w:r w:rsidR="00837460" w:rsidRPr="00FE50D8">
        <w:rPr>
          <w:lang w:val="kk-KZ"/>
        </w:rPr>
        <w:t>.</w:t>
      </w:r>
      <w:r w:rsidR="00FE50D8">
        <w:rPr>
          <w:lang w:val="kk-KZ"/>
        </w:rPr>
        <w:t xml:space="preserve"> Осы модельге сай, біз оқуды және іздеуді жақсарта аламыз, осы ретте ассоциацияларды – көптеген байланысқан байланыстарды елестетеміз</w:t>
      </w:r>
      <w:r w:rsidR="00837460" w:rsidRPr="00FE50D8">
        <w:rPr>
          <w:lang w:val="kk-KZ"/>
        </w:rPr>
        <w:t xml:space="preserve">. </w:t>
      </w:r>
      <w:r w:rsidR="00FE50D8">
        <w:rPr>
          <w:lang w:val="kk-KZ"/>
        </w:rPr>
        <w:t>Бұл нақты оқиғаларды немесе басқа таныс қосымшаларды имитациялайтын пайдаланушы интерфейстерінде пайдаланылады</w:t>
      </w:r>
      <w:r w:rsidR="00837460" w:rsidRPr="00FE50D8">
        <w:rPr>
          <w:lang w:val="kk-KZ"/>
        </w:rPr>
        <w:t xml:space="preserve">. </w:t>
      </w:r>
    </w:p>
    <w:p w:rsidR="00837460" w:rsidRPr="00C92E16" w:rsidRDefault="00E676EA" w:rsidP="00BF210F">
      <w:pPr>
        <w:pStyle w:val="1"/>
        <w:ind w:firstLine="720"/>
        <w:jc w:val="both"/>
        <w:rPr>
          <w:lang w:val="kk-KZ"/>
        </w:rPr>
      </w:pPr>
      <w:r>
        <w:rPr>
          <w:lang w:val="kk-KZ"/>
        </w:rPr>
        <w:t>Адам жадысының тағы бір ерекшелігі сақталатын ақпараттың әрқашан ауызша болмайтынында негізделеді</w:t>
      </w:r>
      <w:r w:rsidR="00837460" w:rsidRPr="00C92E16">
        <w:rPr>
          <w:lang w:val="kk-KZ"/>
        </w:rPr>
        <w:t xml:space="preserve">. </w:t>
      </w:r>
      <w:r>
        <w:rPr>
          <w:lang w:val="kk-KZ"/>
        </w:rPr>
        <w:t>Жаңғырту әдісін қамтитын, қысқамерзімдік жадымен жасалған тәжірибелер біз визуалды көріністерді жадыда сақтайтын әдісті анықтай алмады</w:t>
      </w:r>
      <w:r w:rsidR="00837460" w:rsidRPr="00C92E16">
        <w:rPr>
          <w:lang w:val="kk-KZ"/>
        </w:rPr>
        <w:t xml:space="preserve">. </w:t>
      </w:r>
      <w:r>
        <w:rPr>
          <w:lang w:val="kk-KZ"/>
        </w:rPr>
        <w:t xml:space="preserve">Көру жұмыс жадысы іс жүзінде сөздік қысқамерзімдік жадыдан тәуелді емес, және кескіндерді  жадыда сақталатын элементтермен байланыстыратын мнемоникалық әдістерде пайдаланылуы мүмкін </w:t>
      </w:r>
      <w:r w:rsidR="00BD29E9">
        <w:rPr>
          <w:lang w:val="kk-KZ"/>
        </w:rPr>
        <w:t>–</w:t>
      </w:r>
      <w:r>
        <w:rPr>
          <w:lang w:val="kk-KZ"/>
        </w:rPr>
        <w:t xml:space="preserve"> </w:t>
      </w:r>
      <w:r w:rsidR="00BD29E9">
        <w:rPr>
          <w:lang w:val="kk-KZ"/>
        </w:rPr>
        <w:t>байланысты белгілермен үйлесімділіктегі дисплей таңбалары қосарлы кодтау түрін қамтамасыз етеді</w:t>
      </w:r>
      <w:r w:rsidR="00837460" w:rsidRPr="00C92E16">
        <w:rPr>
          <w:lang w:val="kk-KZ"/>
        </w:rPr>
        <w:t xml:space="preserve">. </w:t>
      </w:r>
    </w:p>
    <w:p w:rsidR="00837460" w:rsidRPr="00FE50D8" w:rsidRDefault="00FE50D8" w:rsidP="00BF210F">
      <w:pPr>
        <w:pStyle w:val="1"/>
        <w:ind w:firstLine="720"/>
        <w:jc w:val="both"/>
        <w:rPr>
          <w:b/>
          <w:lang w:val="kk-KZ"/>
        </w:rPr>
      </w:pPr>
      <w:r>
        <w:rPr>
          <w:b/>
          <w:lang w:val="kk-KZ"/>
        </w:rPr>
        <w:t>Зияткерлік</w:t>
      </w:r>
      <w:r w:rsidR="00837460">
        <w:rPr>
          <w:b/>
        </w:rPr>
        <w:t xml:space="preserve"> интерфейс</w:t>
      </w:r>
      <w:r>
        <w:rPr>
          <w:b/>
          <w:lang w:val="kk-KZ"/>
        </w:rPr>
        <w:t>тер</w:t>
      </w:r>
      <w:r w:rsidR="00837460">
        <w:rPr>
          <w:b/>
        </w:rPr>
        <w:t xml:space="preserve"> </w:t>
      </w:r>
      <w:r>
        <w:rPr>
          <w:b/>
        </w:rPr>
        <w:t>–</w:t>
      </w:r>
      <w:r w:rsidR="00837460">
        <w:rPr>
          <w:b/>
        </w:rPr>
        <w:t xml:space="preserve"> </w:t>
      </w:r>
      <w:r>
        <w:rPr>
          <w:b/>
          <w:lang w:val="kk-KZ"/>
        </w:rPr>
        <w:t xml:space="preserve">жүйе пайдаланушы туралы не біледі </w:t>
      </w:r>
    </w:p>
    <w:p w:rsidR="00837460" w:rsidRPr="0099330B" w:rsidRDefault="00FE50D8" w:rsidP="00BF210F">
      <w:pPr>
        <w:pStyle w:val="1"/>
        <w:ind w:firstLine="720"/>
        <w:jc w:val="both"/>
        <w:rPr>
          <w:lang w:val="kk-KZ"/>
        </w:rPr>
      </w:pPr>
      <w:r>
        <w:rPr>
          <w:lang w:val="kk-KZ"/>
        </w:rPr>
        <w:t>Логикалық қорытындының тағы бір мәселесі пайдаланушының жүйе ішінде не болып жатқанын білмейтінімен қатар, жүйенің пайдаланушы ішінде не болып жатқанын білмейтінінде негізделеді</w:t>
      </w:r>
      <w:r w:rsidR="00837460" w:rsidRPr="00FE50D8">
        <w:rPr>
          <w:lang w:val="kk-KZ"/>
        </w:rPr>
        <w:t xml:space="preserve">. </w:t>
      </w:r>
      <w:r>
        <w:rPr>
          <w:lang w:val="kk-KZ"/>
        </w:rPr>
        <w:t>Жетілдірілген жүйелер пайдаланушылармен өзара әрекеттесулерді тіркеу және бақылау үшін әзірленуі мүмкін, және осы деректер негізінде пайдаланушы ары қарай не жасамақшы екені туралы қорытынды жасап, таңбалар, қолдану саласының сыбырларын немесе басқа құралдарды ұсынуы мүмкін</w:t>
      </w:r>
      <w:r w:rsidR="00837460" w:rsidRPr="00FE50D8">
        <w:rPr>
          <w:lang w:val="kk-KZ"/>
        </w:rPr>
        <w:t xml:space="preserve">. </w:t>
      </w:r>
      <w:r>
        <w:rPr>
          <w:lang w:val="kk-KZ"/>
        </w:rPr>
        <w:t>«Зияткерлік пайдаланушы интерфейсінің» осы түрлері барынша тараған болады, бірақ олар сонымен қатар қолдану саласымен байланысты елеулі мәселелер тудыруы мүмкін</w:t>
      </w:r>
      <w:r w:rsidR="00837460" w:rsidRPr="00FE50D8">
        <w:rPr>
          <w:lang w:val="kk-KZ"/>
        </w:rPr>
        <w:t xml:space="preserve">. </w:t>
      </w:r>
      <w:r>
        <w:rPr>
          <w:lang w:val="kk-KZ"/>
        </w:rPr>
        <w:t>Белгілі мысал</w:t>
      </w:r>
      <w:r w:rsidR="00837460" w:rsidRPr="00FE50D8">
        <w:rPr>
          <w:lang w:val="kk-KZ"/>
        </w:rPr>
        <w:t xml:space="preserve"> Microsoft Word «Clippy»</w:t>
      </w:r>
      <w:r>
        <w:rPr>
          <w:lang w:val="kk-KZ"/>
        </w:rPr>
        <w:t xml:space="preserve"> болды</w:t>
      </w:r>
      <w:r w:rsidR="00837460" w:rsidRPr="00FE50D8">
        <w:rPr>
          <w:lang w:val="kk-KZ"/>
        </w:rPr>
        <w:t xml:space="preserve">, </w:t>
      </w:r>
      <w:r>
        <w:rPr>
          <w:lang w:val="kk-KZ"/>
        </w:rPr>
        <w:t xml:space="preserve">онда құжаттың ерекшеліктері талданды және автоматты форматтаумен көмектесу ұсынылды (Сіз хат жазып жатқан сияқтысыз ...»). Алайда кейбір пайдаланушылар мұны пайдалы деп тапты, айтарлықтай көбірек саны тоналдық </w:t>
      </w:r>
      <w:r w:rsidR="0099330B">
        <w:rPr>
          <w:lang w:val="kk-KZ"/>
        </w:rPr>
        <w:t xml:space="preserve">жіберуді патронаттауды және автоматты әрекеттерді нақты емес деп санайды. </w:t>
      </w:r>
      <w:r w:rsidR="00837460" w:rsidRPr="0099330B">
        <w:rPr>
          <w:lang w:val="kk-KZ"/>
        </w:rPr>
        <w:t>Google "Death to Clippy",</w:t>
      </w:r>
      <w:r w:rsidR="0099330B">
        <w:rPr>
          <w:lang w:val="kk-KZ"/>
        </w:rPr>
        <w:t xml:space="preserve"> пайдаланушы интерфейсінің зияткерлік технологиясы қателесе алатынын көру үшін пайдаланылды</w:t>
      </w:r>
      <w:r w:rsidR="00837460" w:rsidRPr="0099330B">
        <w:rPr>
          <w:lang w:val="kk-KZ"/>
        </w:rPr>
        <w:t xml:space="preserve">. </w:t>
      </w:r>
    </w:p>
    <w:p w:rsidR="00837460" w:rsidRPr="00C92E16" w:rsidRDefault="004561D8" w:rsidP="00BF210F">
      <w:pPr>
        <w:pStyle w:val="1"/>
        <w:ind w:firstLine="720"/>
        <w:jc w:val="both"/>
        <w:rPr>
          <w:lang w:val="kk-KZ"/>
        </w:rPr>
      </w:pPr>
      <w:r>
        <w:rPr>
          <w:lang w:val="kk-KZ"/>
        </w:rPr>
        <w:t>Көптеген зияткерлік пайдаланушы интерфейстері, әсіресе, байестік қорытынды әдістері машиналық оқыту қауымдастығынан туындайды</w:t>
      </w:r>
      <w:r w:rsidR="00837460" w:rsidRPr="00C92E16">
        <w:rPr>
          <w:lang w:val="kk-KZ"/>
        </w:rPr>
        <w:t xml:space="preserve">. </w:t>
      </w:r>
      <w:r>
        <w:rPr>
          <w:lang w:val="kk-KZ"/>
        </w:rPr>
        <w:t xml:space="preserve">Басқа әдістерге қарағанда,  </w:t>
      </w:r>
      <w:r w:rsidRPr="00C92E16">
        <w:rPr>
          <w:lang w:val="kk-KZ"/>
        </w:rPr>
        <w:t>байес</w:t>
      </w:r>
      <w:r>
        <w:rPr>
          <w:lang w:val="kk-KZ"/>
        </w:rPr>
        <w:t>тік</w:t>
      </w:r>
      <w:r w:rsidRPr="00C92E16">
        <w:rPr>
          <w:lang w:val="kk-KZ"/>
        </w:rPr>
        <w:t xml:space="preserve"> </w:t>
      </w:r>
      <w:r>
        <w:rPr>
          <w:lang w:val="kk-KZ"/>
        </w:rPr>
        <w:t>әдістер бірқатар себептер бойынша пайдаланушы интерфейстері үшін жоғарырақ дәрежеде жарамды</w:t>
      </w:r>
      <w:r w:rsidR="00837460" w:rsidRPr="00C92E16">
        <w:rPr>
          <w:lang w:val="kk-KZ"/>
        </w:rPr>
        <w:t xml:space="preserve">:  </w:t>
      </w:r>
    </w:p>
    <w:p w:rsidR="00837460" w:rsidRPr="00C92E16" w:rsidRDefault="004561D8" w:rsidP="00BF210F">
      <w:pPr>
        <w:pStyle w:val="1"/>
        <w:numPr>
          <w:ilvl w:val="0"/>
          <w:numId w:val="1"/>
        </w:numPr>
        <w:jc w:val="both"/>
        <w:rPr>
          <w:lang w:val="kk-KZ"/>
        </w:rPr>
      </w:pPr>
      <w:r>
        <w:rPr>
          <w:lang w:val="kk-KZ"/>
        </w:rPr>
        <w:t>Олар үлкен оқыту жинақтарына сүйенбейді (нейрондық желілер жағдайындағыдай), сондықтан олар жеке пайдаланушыларға жылдамырақ бейімделуі мүмкін.</w:t>
      </w:r>
    </w:p>
    <w:p w:rsidR="00837460" w:rsidRPr="00C92E16" w:rsidRDefault="004561D8" w:rsidP="00BF210F">
      <w:pPr>
        <w:pStyle w:val="1"/>
        <w:numPr>
          <w:ilvl w:val="0"/>
          <w:numId w:val="1"/>
        </w:numPr>
        <w:jc w:val="both"/>
        <w:rPr>
          <w:lang w:val="kk-KZ"/>
        </w:rPr>
      </w:pPr>
      <w:r>
        <w:rPr>
          <w:lang w:val="kk-KZ"/>
        </w:rPr>
        <w:t>Алдыңғы ықтималдықтарды байестік қарастыру белгісіздік жағдайларындағы адам талқылауларының дұрыс мағынасына жақсырақ сәйкес келеді</w:t>
      </w:r>
      <w:r w:rsidR="00837460" w:rsidRPr="00C92E16">
        <w:rPr>
          <w:lang w:val="kk-KZ"/>
        </w:rPr>
        <w:t xml:space="preserve">.  </w:t>
      </w:r>
    </w:p>
    <w:p w:rsidR="00837460" w:rsidRPr="00C92E16" w:rsidRDefault="004561D8" w:rsidP="00BF210F">
      <w:pPr>
        <w:pStyle w:val="1"/>
        <w:numPr>
          <w:ilvl w:val="0"/>
          <w:numId w:val="1"/>
        </w:numPr>
        <w:jc w:val="both"/>
        <w:rPr>
          <w:lang w:val="kk-KZ"/>
        </w:rPr>
      </w:pPr>
      <w:r w:rsidRPr="00C92E16">
        <w:rPr>
          <w:lang w:val="kk-KZ"/>
        </w:rPr>
        <w:lastRenderedPageBreak/>
        <w:t>Байес формуласы пайдаланушылардың тарихи деректермен және эвристикалық ережелермен өзара әрекеттесуінің деректерін біріктірудің келісілген әдісін қамтамасыз етеді</w:t>
      </w:r>
      <w:r w:rsidR="00837460" w:rsidRPr="00C92E16">
        <w:rPr>
          <w:lang w:val="kk-KZ"/>
        </w:rPr>
        <w:t xml:space="preserve">. </w:t>
      </w:r>
    </w:p>
    <w:p w:rsidR="00837460" w:rsidRPr="00C92E16" w:rsidRDefault="00837460" w:rsidP="00BF210F">
      <w:pPr>
        <w:pStyle w:val="1"/>
        <w:ind w:left="1440"/>
        <w:jc w:val="both"/>
        <w:rPr>
          <w:lang w:val="kk-KZ"/>
        </w:rPr>
      </w:pPr>
    </w:p>
    <w:p w:rsidR="00837460" w:rsidRPr="0099085B" w:rsidRDefault="00543A66" w:rsidP="00BF210F">
      <w:pPr>
        <w:pStyle w:val="1"/>
        <w:ind w:firstLine="720"/>
        <w:jc w:val="both"/>
        <w:rPr>
          <w:lang w:val="kk-KZ"/>
        </w:rPr>
      </w:pPr>
      <w:r>
        <w:rPr>
          <w:lang w:val="kk-KZ"/>
        </w:rPr>
        <w:t xml:space="preserve"> </w:t>
      </w:r>
      <w:r w:rsidR="00E676EA" w:rsidRPr="00C92E16">
        <w:rPr>
          <w:lang w:val="kk-KZ"/>
        </w:rPr>
        <w:t xml:space="preserve"> </w:t>
      </w:r>
      <w:r w:rsidR="00E676EA">
        <w:rPr>
          <w:lang w:val="kk-KZ"/>
        </w:rPr>
        <w:t>Логикалық қорытынды ортасы пайдаланушымен өзара әрекеттесудің көптеген заманауи беталыстарына бағалы талдамалық көзқарасты қамтамасыз етеді</w:t>
      </w:r>
      <w:r w:rsidR="00837460" w:rsidRPr="00C92E16">
        <w:rPr>
          <w:lang w:val="kk-KZ"/>
        </w:rPr>
        <w:t xml:space="preserve">. </w:t>
      </w:r>
      <w:r w:rsidR="00E676EA">
        <w:rPr>
          <w:lang w:val="kk-KZ"/>
        </w:rPr>
        <w:t>Мысалы</w:t>
      </w:r>
      <w:r w:rsidR="00837460" w:rsidRPr="00C92E16">
        <w:rPr>
          <w:lang w:val="kk-KZ"/>
        </w:rPr>
        <w:t>, Google</w:t>
      </w:r>
      <w:r w:rsidR="00E676EA">
        <w:rPr>
          <w:lang w:val="kk-KZ"/>
        </w:rPr>
        <w:t xml:space="preserve"> жүйесі</w:t>
      </w:r>
      <w:r w:rsidR="00837460" w:rsidRPr="00C92E16">
        <w:rPr>
          <w:lang w:val="kk-KZ"/>
        </w:rPr>
        <w:t xml:space="preserve"> </w:t>
      </w:r>
      <w:r w:rsidR="00E676EA">
        <w:rPr>
          <w:lang w:val="kk-KZ"/>
        </w:rPr>
        <w:t>немесе</w:t>
      </w:r>
      <w:r w:rsidR="00837460" w:rsidRPr="00C92E16">
        <w:rPr>
          <w:lang w:val="kk-KZ"/>
        </w:rPr>
        <w:t xml:space="preserve"> </w:t>
      </w:r>
      <w:r w:rsidR="00E676EA" w:rsidRPr="00C92E16">
        <w:rPr>
          <w:lang w:val="kk-KZ"/>
        </w:rPr>
        <w:t xml:space="preserve">Amazon </w:t>
      </w:r>
      <w:r w:rsidR="00E676EA">
        <w:rPr>
          <w:lang w:val="kk-KZ"/>
        </w:rPr>
        <w:t>немесе</w:t>
      </w:r>
      <w:r w:rsidR="00E676EA" w:rsidRPr="00C92E16">
        <w:rPr>
          <w:lang w:val="kk-KZ"/>
        </w:rPr>
        <w:t xml:space="preserve"> Facebook </w:t>
      </w:r>
      <w:r w:rsidR="00E676EA">
        <w:rPr>
          <w:lang w:val="kk-KZ"/>
        </w:rPr>
        <w:t>сияқты жүйелер статистикалық деректерді қолдану және пайдаланушының нақты нені қалайтынын болжау үшін қорытынды әдісін пайдаланады</w:t>
      </w:r>
      <w:r w:rsidR="00837460" w:rsidRPr="00C92E16">
        <w:rPr>
          <w:lang w:val="kk-KZ"/>
        </w:rPr>
        <w:t>.</w:t>
      </w:r>
      <w:r w:rsidR="00E676EA">
        <w:rPr>
          <w:lang w:val="kk-KZ"/>
        </w:rPr>
        <w:t xml:space="preserve"> Жүйе нақты емес қорытындылар жасап, нәтижелер тітіркендір</w:t>
      </w:r>
      <w:r w:rsidR="009271F0">
        <w:rPr>
          <w:lang w:val="kk-KZ"/>
        </w:rPr>
        <w:t>г</w:t>
      </w:r>
      <w:r w:rsidR="00E676EA">
        <w:rPr>
          <w:lang w:val="kk-KZ"/>
        </w:rPr>
        <w:t>ен, жаңылыстыратын немесе тіпті залал келтіретін жағдай қалады</w:t>
      </w:r>
      <w:r w:rsidR="00837460" w:rsidRPr="00E676EA">
        <w:rPr>
          <w:lang w:val="kk-KZ"/>
        </w:rPr>
        <w:t>.</w:t>
      </w:r>
      <w:r w:rsidR="00E676EA">
        <w:rPr>
          <w:lang w:val="kk-KZ"/>
        </w:rPr>
        <w:t xml:space="preserve"> Бұл «Мысал бойынша бағдарламалау» (мұнда автоматты сценарийлер немесе макропәрмендер қайталанатын әрекеттерді бақылағаннан кейін логикалық қорытынды арқылы жасалады) сияқты кейбір озық зерттеу облыстары </w:t>
      </w:r>
      <w:r w:rsidR="00E676EA" w:rsidRPr="00E676EA">
        <w:rPr>
          <w:lang w:val="kk-KZ"/>
        </w:rPr>
        <w:t>HCI</w:t>
      </w:r>
      <w:r w:rsidR="00E676EA">
        <w:rPr>
          <w:lang w:val="kk-KZ"/>
        </w:rPr>
        <w:t xml:space="preserve"> үшін елеулі мәселе болып табылатынын білдіреді</w:t>
      </w:r>
      <w:r w:rsidR="00837460" w:rsidRPr="00E676EA">
        <w:rPr>
          <w:lang w:val="kk-KZ"/>
        </w:rPr>
        <w:t xml:space="preserve">. </w:t>
      </w:r>
      <w:r>
        <w:rPr>
          <w:lang w:val="kk-KZ"/>
        </w:rPr>
        <w:t xml:space="preserve">Қазіргі уақытта бұл </w:t>
      </w:r>
      <w:r w:rsidR="00837460" w:rsidRPr="0099085B">
        <w:rPr>
          <w:lang w:val="kk-KZ"/>
        </w:rPr>
        <w:t>Кембридж</w:t>
      </w:r>
      <w:r>
        <w:rPr>
          <w:lang w:val="kk-KZ"/>
        </w:rPr>
        <w:t>дегі белсенді зерттеу орталары</w:t>
      </w:r>
      <w:r w:rsidR="00837460" w:rsidRPr="0099085B">
        <w:rPr>
          <w:lang w:val="kk-KZ"/>
        </w:rPr>
        <w:t xml:space="preserve">, </w:t>
      </w:r>
      <w:r>
        <w:rPr>
          <w:lang w:val="kk-KZ"/>
        </w:rPr>
        <w:t>бірнеше үлгі тәжірибелік пайдалану үшін қолжетімді</w:t>
      </w:r>
      <w:r w:rsidR="00837460" w:rsidRPr="0099085B">
        <w:rPr>
          <w:lang w:val="kk-KZ"/>
        </w:rPr>
        <w:t xml:space="preserve">, </w:t>
      </w:r>
      <w:r>
        <w:rPr>
          <w:lang w:val="kk-KZ"/>
        </w:rPr>
        <w:t>мысалы</w:t>
      </w:r>
      <w:r w:rsidR="00837460" w:rsidRPr="0099085B">
        <w:rPr>
          <w:lang w:val="kk-KZ"/>
        </w:rPr>
        <w:t xml:space="preserve">, Koala </w:t>
      </w:r>
      <w:r>
        <w:rPr>
          <w:lang w:val="kk-KZ"/>
        </w:rPr>
        <w:t xml:space="preserve">жобасы </w:t>
      </w:r>
      <w:r w:rsidR="00837460" w:rsidRPr="0099085B">
        <w:rPr>
          <w:lang w:val="kk-KZ"/>
        </w:rPr>
        <w:t>IBM Almaden Research</w:t>
      </w:r>
      <w:r>
        <w:rPr>
          <w:lang w:val="kk-KZ"/>
        </w:rPr>
        <w:t xml:space="preserve"> зерттеу орталығында</w:t>
      </w:r>
      <w:r w:rsidR="00837460" w:rsidRPr="0099085B">
        <w:rPr>
          <w:lang w:val="kk-KZ"/>
        </w:rPr>
        <w:t xml:space="preserve"> (Аллен Сайфер, Koala</w:t>
      </w:r>
      <w:r>
        <w:rPr>
          <w:lang w:val="kk-KZ"/>
        </w:rPr>
        <w:t xml:space="preserve"> қызметкерлерінің бірі осы салада көптеген жылдар бойы жұмыс жасады </w:t>
      </w:r>
      <w:r w:rsidR="00837460" w:rsidRPr="0099085B">
        <w:rPr>
          <w:lang w:val="kk-KZ"/>
        </w:rPr>
        <w:t xml:space="preserve">- </w:t>
      </w:r>
      <w:r w:rsidRPr="0099085B">
        <w:rPr>
          <w:lang w:val="kk-KZ"/>
        </w:rPr>
        <w:t>Apple Research</w:t>
      </w:r>
      <w:r>
        <w:rPr>
          <w:lang w:val="kk-KZ"/>
        </w:rPr>
        <w:t>-гі</w:t>
      </w:r>
      <w:r w:rsidRPr="0099085B">
        <w:rPr>
          <w:lang w:val="kk-KZ"/>
        </w:rPr>
        <w:t xml:space="preserve"> </w:t>
      </w:r>
      <w:r>
        <w:rPr>
          <w:lang w:val="kk-KZ"/>
        </w:rPr>
        <w:t>оның</w:t>
      </w:r>
      <w:r w:rsidR="00837460" w:rsidRPr="0099085B">
        <w:rPr>
          <w:lang w:val="kk-KZ"/>
        </w:rPr>
        <w:t xml:space="preserve"> «Eager» </w:t>
      </w:r>
      <w:r w:rsidRPr="0099085B">
        <w:rPr>
          <w:lang w:val="kk-KZ"/>
        </w:rPr>
        <w:t>прототи</w:t>
      </w:r>
      <w:r>
        <w:rPr>
          <w:lang w:val="kk-KZ"/>
        </w:rPr>
        <w:t>пі ерте кезеңде табысты болды)</w:t>
      </w:r>
      <w:r w:rsidR="00837460" w:rsidRPr="0099085B">
        <w:rPr>
          <w:lang w:val="kk-KZ"/>
        </w:rPr>
        <w:t xml:space="preserve">. </w:t>
      </w:r>
    </w:p>
    <w:p w:rsidR="00F15E93" w:rsidRPr="0099085B" w:rsidRDefault="00F15E93" w:rsidP="00BF210F">
      <w:pPr>
        <w:jc w:val="both"/>
        <w:rPr>
          <w:lang w:val="kk-KZ"/>
        </w:rPr>
      </w:pPr>
      <w:bookmarkStart w:id="0" w:name="_GoBack"/>
      <w:bookmarkEnd w:id="0"/>
    </w:p>
    <w:sectPr w:rsidR="00F15E93" w:rsidRPr="0099085B" w:rsidSect="002A7265">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905269"/>
    <w:multiLevelType w:val="multilevel"/>
    <w:tmpl w:val="B270E0F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2"/>
  </w:compat>
  <w:rsids>
    <w:rsidRoot w:val="00837460"/>
    <w:rsid w:val="0000095D"/>
    <w:rsid w:val="0000279B"/>
    <w:rsid w:val="00002AEA"/>
    <w:rsid w:val="00003C0F"/>
    <w:rsid w:val="00003C92"/>
    <w:rsid w:val="00004398"/>
    <w:rsid w:val="000047EA"/>
    <w:rsid w:val="0000581B"/>
    <w:rsid w:val="000058EB"/>
    <w:rsid w:val="00005FF0"/>
    <w:rsid w:val="00006658"/>
    <w:rsid w:val="00006F46"/>
    <w:rsid w:val="00007139"/>
    <w:rsid w:val="00007567"/>
    <w:rsid w:val="000078C7"/>
    <w:rsid w:val="00010521"/>
    <w:rsid w:val="000109B3"/>
    <w:rsid w:val="00010ABD"/>
    <w:rsid w:val="00010D34"/>
    <w:rsid w:val="0001224A"/>
    <w:rsid w:val="0001230F"/>
    <w:rsid w:val="00013088"/>
    <w:rsid w:val="000130FE"/>
    <w:rsid w:val="00013D72"/>
    <w:rsid w:val="00015C84"/>
    <w:rsid w:val="00015D45"/>
    <w:rsid w:val="00017A12"/>
    <w:rsid w:val="00017BD6"/>
    <w:rsid w:val="00021565"/>
    <w:rsid w:val="0002198A"/>
    <w:rsid w:val="0002248B"/>
    <w:rsid w:val="00022DDE"/>
    <w:rsid w:val="000235EB"/>
    <w:rsid w:val="00023FE6"/>
    <w:rsid w:val="00024AF6"/>
    <w:rsid w:val="00024B17"/>
    <w:rsid w:val="00024D1B"/>
    <w:rsid w:val="00025131"/>
    <w:rsid w:val="00025650"/>
    <w:rsid w:val="0002565B"/>
    <w:rsid w:val="00025D30"/>
    <w:rsid w:val="00025F42"/>
    <w:rsid w:val="00026392"/>
    <w:rsid w:val="00026477"/>
    <w:rsid w:val="00026794"/>
    <w:rsid w:val="00026D83"/>
    <w:rsid w:val="00026E7B"/>
    <w:rsid w:val="000270A0"/>
    <w:rsid w:val="00027674"/>
    <w:rsid w:val="00027A1D"/>
    <w:rsid w:val="0003009E"/>
    <w:rsid w:val="00031207"/>
    <w:rsid w:val="000319B3"/>
    <w:rsid w:val="00031A6A"/>
    <w:rsid w:val="00031DEF"/>
    <w:rsid w:val="000322D3"/>
    <w:rsid w:val="0003248B"/>
    <w:rsid w:val="000331EC"/>
    <w:rsid w:val="0003323A"/>
    <w:rsid w:val="00033947"/>
    <w:rsid w:val="000339AE"/>
    <w:rsid w:val="00033D62"/>
    <w:rsid w:val="000346EB"/>
    <w:rsid w:val="00035D78"/>
    <w:rsid w:val="00036307"/>
    <w:rsid w:val="00036312"/>
    <w:rsid w:val="00036A5F"/>
    <w:rsid w:val="000377E3"/>
    <w:rsid w:val="00041849"/>
    <w:rsid w:val="00042316"/>
    <w:rsid w:val="0004321E"/>
    <w:rsid w:val="000439E3"/>
    <w:rsid w:val="00043C40"/>
    <w:rsid w:val="000450F1"/>
    <w:rsid w:val="00045AD0"/>
    <w:rsid w:val="000466DF"/>
    <w:rsid w:val="00046C42"/>
    <w:rsid w:val="00046FEC"/>
    <w:rsid w:val="00047EBF"/>
    <w:rsid w:val="000516B4"/>
    <w:rsid w:val="00051DB0"/>
    <w:rsid w:val="00051FDA"/>
    <w:rsid w:val="00052113"/>
    <w:rsid w:val="00052A48"/>
    <w:rsid w:val="000533FE"/>
    <w:rsid w:val="0005409F"/>
    <w:rsid w:val="00054918"/>
    <w:rsid w:val="0005499A"/>
    <w:rsid w:val="000549A7"/>
    <w:rsid w:val="00055303"/>
    <w:rsid w:val="000558B0"/>
    <w:rsid w:val="00056851"/>
    <w:rsid w:val="00056F20"/>
    <w:rsid w:val="00057843"/>
    <w:rsid w:val="00060074"/>
    <w:rsid w:val="00061F94"/>
    <w:rsid w:val="00061F97"/>
    <w:rsid w:val="00063187"/>
    <w:rsid w:val="00063C1E"/>
    <w:rsid w:val="00064AF7"/>
    <w:rsid w:val="0006563E"/>
    <w:rsid w:val="00066249"/>
    <w:rsid w:val="00066ABB"/>
    <w:rsid w:val="0007058E"/>
    <w:rsid w:val="00071784"/>
    <w:rsid w:val="0007251C"/>
    <w:rsid w:val="0007274F"/>
    <w:rsid w:val="00072C0D"/>
    <w:rsid w:val="00072C92"/>
    <w:rsid w:val="00073B68"/>
    <w:rsid w:val="00073CC2"/>
    <w:rsid w:val="00074ABB"/>
    <w:rsid w:val="00075A6D"/>
    <w:rsid w:val="00075AF0"/>
    <w:rsid w:val="0007664C"/>
    <w:rsid w:val="00076830"/>
    <w:rsid w:val="00077B91"/>
    <w:rsid w:val="000814CB"/>
    <w:rsid w:val="00081F1D"/>
    <w:rsid w:val="00083531"/>
    <w:rsid w:val="00083927"/>
    <w:rsid w:val="000842D3"/>
    <w:rsid w:val="000844B0"/>
    <w:rsid w:val="000848D2"/>
    <w:rsid w:val="000857F3"/>
    <w:rsid w:val="000862FC"/>
    <w:rsid w:val="000865C8"/>
    <w:rsid w:val="00086CBB"/>
    <w:rsid w:val="00086FFD"/>
    <w:rsid w:val="000874C2"/>
    <w:rsid w:val="00087697"/>
    <w:rsid w:val="000903C5"/>
    <w:rsid w:val="00090ED0"/>
    <w:rsid w:val="00091EEF"/>
    <w:rsid w:val="00092E98"/>
    <w:rsid w:val="0009395A"/>
    <w:rsid w:val="00093ABC"/>
    <w:rsid w:val="00093B63"/>
    <w:rsid w:val="00093C2D"/>
    <w:rsid w:val="00093CC3"/>
    <w:rsid w:val="00093E32"/>
    <w:rsid w:val="00093FF5"/>
    <w:rsid w:val="0009406E"/>
    <w:rsid w:val="00094930"/>
    <w:rsid w:val="00094B2B"/>
    <w:rsid w:val="00095590"/>
    <w:rsid w:val="000955DB"/>
    <w:rsid w:val="00096361"/>
    <w:rsid w:val="000979DC"/>
    <w:rsid w:val="00097AC7"/>
    <w:rsid w:val="000A001B"/>
    <w:rsid w:val="000A005D"/>
    <w:rsid w:val="000A0F39"/>
    <w:rsid w:val="000A1531"/>
    <w:rsid w:val="000A1571"/>
    <w:rsid w:val="000A1F41"/>
    <w:rsid w:val="000A247E"/>
    <w:rsid w:val="000A3193"/>
    <w:rsid w:val="000A3355"/>
    <w:rsid w:val="000A440A"/>
    <w:rsid w:val="000A5D47"/>
    <w:rsid w:val="000A60E1"/>
    <w:rsid w:val="000A7A9A"/>
    <w:rsid w:val="000A7CED"/>
    <w:rsid w:val="000B156A"/>
    <w:rsid w:val="000B1805"/>
    <w:rsid w:val="000B18AB"/>
    <w:rsid w:val="000B1E78"/>
    <w:rsid w:val="000B2A41"/>
    <w:rsid w:val="000B3A0C"/>
    <w:rsid w:val="000B3AE9"/>
    <w:rsid w:val="000B45E7"/>
    <w:rsid w:val="000B46E0"/>
    <w:rsid w:val="000B477C"/>
    <w:rsid w:val="000B48AC"/>
    <w:rsid w:val="000B4909"/>
    <w:rsid w:val="000B52E4"/>
    <w:rsid w:val="000B79F6"/>
    <w:rsid w:val="000C0156"/>
    <w:rsid w:val="000C0D01"/>
    <w:rsid w:val="000C2B4E"/>
    <w:rsid w:val="000C359E"/>
    <w:rsid w:val="000C3661"/>
    <w:rsid w:val="000C3B2D"/>
    <w:rsid w:val="000C4525"/>
    <w:rsid w:val="000C47F2"/>
    <w:rsid w:val="000C5EBE"/>
    <w:rsid w:val="000C647E"/>
    <w:rsid w:val="000C706C"/>
    <w:rsid w:val="000C7FEC"/>
    <w:rsid w:val="000D0C14"/>
    <w:rsid w:val="000D1A3F"/>
    <w:rsid w:val="000D21A6"/>
    <w:rsid w:val="000D3459"/>
    <w:rsid w:val="000D34BB"/>
    <w:rsid w:val="000D39AE"/>
    <w:rsid w:val="000D4023"/>
    <w:rsid w:val="000D4945"/>
    <w:rsid w:val="000D4A72"/>
    <w:rsid w:val="000D4B32"/>
    <w:rsid w:val="000D4FA4"/>
    <w:rsid w:val="000D5485"/>
    <w:rsid w:val="000D5686"/>
    <w:rsid w:val="000D5CCD"/>
    <w:rsid w:val="000D6C8A"/>
    <w:rsid w:val="000D6D7C"/>
    <w:rsid w:val="000D7D87"/>
    <w:rsid w:val="000E165D"/>
    <w:rsid w:val="000E198A"/>
    <w:rsid w:val="000E19D7"/>
    <w:rsid w:val="000E26AC"/>
    <w:rsid w:val="000E2B16"/>
    <w:rsid w:val="000E3131"/>
    <w:rsid w:val="000E3EE5"/>
    <w:rsid w:val="000E4D03"/>
    <w:rsid w:val="000E504E"/>
    <w:rsid w:val="000E51E9"/>
    <w:rsid w:val="000E5235"/>
    <w:rsid w:val="000E5667"/>
    <w:rsid w:val="000E5BA9"/>
    <w:rsid w:val="000E60DC"/>
    <w:rsid w:val="000E6126"/>
    <w:rsid w:val="000E6CDA"/>
    <w:rsid w:val="000E6F38"/>
    <w:rsid w:val="000E7360"/>
    <w:rsid w:val="000E76E7"/>
    <w:rsid w:val="000E7CA7"/>
    <w:rsid w:val="000E7DE0"/>
    <w:rsid w:val="000E7FDD"/>
    <w:rsid w:val="000F01CC"/>
    <w:rsid w:val="000F040E"/>
    <w:rsid w:val="000F0C10"/>
    <w:rsid w:val="000F130E"/>
    <w:rsid w:val="000F2329"/>
    <w:rsid w:val="000F26B1"/>
    <w:rsid w:val="000F4219"/>
    <w:rsid w:val="000F4279"/>
    <w:rsid w:val="000F4977"/>
    <w:rsid w:val="000F52A4"/>
    <w:rsid w:val="000F6977"/>
    <w:rsid w:val="000F707B"/>
    <w:rsid w:val="000F71D5"/>
    <w:rsid w:val="000F72F0"/>
    <w:rsid w:val="000F7D12"/>
    <w:rsid w:val="00100E12"/>
    <w:rsid w:val="001016DE"/>
    <w:rsid w:val="00102A21"/>
    <w:rsid w:val="00102E3E"/>
    <w:rsid w:val="00103E07"/>
    <w:rsid w:val="00105134"/>
    <w:rsid w:val="00105E1D"/>
    <w:rsid w:val="0010724B"/>
    <w:rsid w:val="0010732C"/>
    <w:rsid w:val="00107355"/>
    <w:rsid w:val="00107A20"/>
    <w:rsid w:val="00110035"/>
    <w:rsid w:val="00110568"/>
    <w:rsid w:val="00110B11"/>
    <w:rsid w:val="00110F09"/>
    <w:rsid w:val="00111130"/>
    <w:rsid w:val="0011125E"/>
    <w:rsid w:val="0011173B"/>
    <w:rsid w:val="00111876"/>
    <w:rsid w:val="00111AFD"/>
    <w:rsid w:val="00111B83"/>
    <w:rsid w:val="001127CB"/>
    <w:rsid w:val="00112A29"/>
    <w:rsid w:val="00113362"/>
    <w:rsid w:val="0011339D"/>
    <w:rsid w:val="00114140"/>
    <w:rsid w:val="00114692"/>
    <w:rsid w:val="00115401"/>
    <w:rsid w:val="00115EA6"/>
    <w:rsid w:val="00116E42"/>
    <w:rsid w:val="0011790E"/>
    <w:rsid w:val="001207B8"/>
    <w:rsid w:val="00120D30"/>
    <w:rsid w:val="00123860"/>
    <w:rsid w:val="00124316"/>
    <w:rsid w:val="0012460A"/>
    <w:rsid w:val="00124BA5"/>
    <w:rsid w:val="001255FC"/>
    <w:rsid w:val="001259A5"/>
    <w:rsid w:val="00126B2D"/>
    <w:rsid w:val="001273D7"/>
    <w:rsid w:val="001276B4"/>
    <w:rsid w:val="001276D4"/>
    <w:rsid w:val="001300B0"/>
    <w:rsid w:val="00130857"/>
    <w:rsid w:val="001314B9"/>
    <w:rsid w:val="00131C8A"/>
    <w:rsid w:val="00132CBB"/>
    <w:rsid w:val="00135AA2"/>
    <w:rsid w:val="0013685F"/>
    <w:rsid w:val="00136C5B"/>
    <w:rsid w:val="00136CE6"/>
    <w:rsid w:val="00141C35"/>
    <w:rsid w:val="00142631"/>
    <w:rsid w:val="00142F54"/>
    <w:rsid w:val="001434A9"/>
    <w:rsid w:val="00144FFA"/>
    <w:rsid w:val="001454E8"/>
    <w:rsid w:val="00145B4F"/>
    <w:rsid w:val="00146A61"/>
    <w:rsid w:val="00146C62"/>
    <w:rsid w:val="00146C8C"/>
    <w:rsid w:val="0015083C"/>
    <w:rsid w:val="001524F1"/>
    <w:rsid w:val="00152541"/>
    <w:rsid w:val="0015261B"/>
    <w:rsid w:val="00152BA7"/>
    <w:rsid w:val="00152F6F"/>
    <w:rsid w:val="00153F68"/>
    <w:rsid w:val="001556AB"/>
    <w:rsid w:val="001556EE"/>
    <w:rsid w:val="00155A45"/>
    <w:rsid w:val="00155D8D"/>
    <w:rsid w:val="00156178"/>
    <w:rsid w:val="0015648D"/>
    <w:rsid w:val="00156BF1"/>
    <w:rsid w:val="00157EEC"/>
    <w:rsid w:val="00160342"/>
    <w:rsid w:val="0016159C"/>
    <w:rsid w:val="00161B63"/>
    <w:rsid w:val="00162524"/>
    <w:rsid w:val="00163007"/>
    <w:rsid w:val="001632DA"/>
    <w:rsid w:val="001639B0"/>
    <w:rsid w:val="00163ACC"/>
    <w:rsid w:val="00163AFD"/>
    <w:rsid w:val="00163B06"/>
    <w:rsid w:val="0016453B"/>
    <w:rsid w:val="001646EC"/>
    <w:rsid w:val="00164D6C"/>
    <w:rsid w:val="001650AE"/>
    <w:rsid w:val="001654B1"/>
    <w:rsid w:val="00165D32"/>
    <w:rsid w:val="00165F24"/>
    <w:rsid w:val="0016656D"/>
    <w:rsid w:val="001668CF"/>
    <w:rsid w:val="00166AB3"/>
    <w:rsid w:val="00166BD7"/>
    <w:rsid w:val="00167FD2"/>
    <w:rsid w:val="00167FEC"/>
    <w:rsid w:val="001709FF"/>
    <w:rsid w:val="00172B42"/>
    <w:rsid w:val="0017338C"/>
    <w:rsid w:val="00173799"/>
    <w:rsid w:val="00173A1E"/>
    <w:rsid w:val="00173AB9"/>
    <w:rsid w:val="00174EC4"/>
    <w:rsid w:val="00175236"/>
    <w:rsid w:val="001752E7"/>
    <w:rsid w:val="00175768"/>
    <w:rsid w:val="00176C5E"/>
    <w:rsid w:val="0017714B"/>
    <w:rsid w:val="00177539"/>
    <w:rsid w:val="0017766C"/>
    <w:rsid w:val="00177A09"/>
    <w:rsid w:val="0018016C"/>
    <w:rsid w:val="00180B39"/>
    <w:rsid w:val="00181387"/>
    <w:rsid w:val="001822F2"/>
    <w:rsid w:val="00182A50"/>
    <w:rsid w:val="00182AB7"/>
    <w:rsid w:val="00183577"/>
    <w:rsid w:val="001848C8"/>
    <w:rsid w:val="00184C2C"/>
    <w:rsid w:val="001868DC"/>
    <w:rsid w:val="001869E0"/>
    <w:rsid w:val="00190F15"/>
    <w:rsid w:val="0019138F"/>
    <w:rsid w:val="00191953"/>
    <w:rsid w:val="00191BEE"/>
    <w:rsid w:val="00192C02"/>
    <w:rsid w:val="001930F8"/>
    <w:rsid w:val="0019338F"/>
    <w:rsid w:val="001943B7"/>
    <w:rsid w:val="0019457C"/>
    <w:rsid w:val="00194A15"/>
    <w:rsid w:val="00195960"/>
    <w:rsid w:val="00195E20"/>
    <w:rsid w:val="00195E25"/>
    <w:rsid w:val="00195FB1"/>
    <w:rsid w:val="00196370"/>
    <w:rsid w:val="00197186"/>
    <w:rsid w:val="001A0FC4"/>
    <w:rsid w:val="001A127D"/>
    <w:rsid w:val="001A2159"/>
    <w:rsid w:val="001A29C5"/>
    <w:rsid w:val="001A374C"/>
    <w:rsid w:val="001A3779"/>
    <w:rsid w:val="001A440C"/>
    <w:rsid w:val="001A46CD"/>
    <w:rsid w:val="001A518C"/>
    <w:rsid w:val="001A544D"/>
    <w:rsid w:val="001A545B"/>
    <w:rsid w:val="001A5A98"/>
    <w:rsid w:val="001A656F"/>
    <w:rsid w:val="001A66BF"/>
    <w:rsid w:val="001A68F7"/>
    <w:rsid w:val="001A71FA"/>
    <w:rsid w:val="001A7547"/>
    <w:rsid w:val="001B0C50"/>
    <w:rsid w:val="001B2209"/>
    <w:rsid w:val="001B384E"/>
    <w:rsid w:val="001B41F0"/>
    <w:rsid w:val="001B4D61"/>
    <w:rsid w:val="001B5BE9"/>
    <w:rsid w:val="001B5DCA"/>
    <w:rsid w:val="001B65BB"/>
    <w:rsid w:val="001B666F"/>
    <w:rsid w:val="001B706D"/>
    <w:rsid w:val="001B7465"/>
    <w:rsid w:val="001B77B8"/>
    <w:rsid w:val="001B78B4"/>
    <w:rsid w:val="001B7922"/>
    <w:rsid w:val="001C1603"/>
    <w:rsid w:val="001C1764"/>
    <w:rsid w:val="001C1BA0"/>
    <w:rsid w:val="001C1BA2"/>
    <w:rsid w:val="001C2058"/>
    <w:rsid w:val="001C216B"/>
    <w:rsid w:val="001C2CD8"/>
    <w:rsid w:val="001C3329"/>
    <w:rsid w:val="001C3372"/>
    <w:rsid w:val="001C3E37"/>
    <w:rsid w:val="001C3EE8"/>
    <w:rsid w:val="001C4F45"/>
    <w:rsid w:val="001C5608"/>
    <w:rsid w:val="001C5F8D"/>
    <w:rsid w:val="001C5F98"/>
    <w:rsid w:val="001C67CB"/>
    <w:rsid w:val="001C695B"/>
    <w:rsid w:val="001C6C3B"/>
    <w:rsid w:val="001D09E7"/>
    <w:rsid w:val="001D2625"/>
    <w:rsid w:val="001D2EB1"/>
    <w:rsid w:val="001D3064"/>
    <w:rsid w:val="001D31DC"/>
    <w:rsid w:val="001D4456"/>
    <w:rsid w:val="001D4E4C"/>
    <w:rsid w:val="001D5177"/>
    <w:rsid w:val="001D587B"/>
    <w:rsid w:val="001D6385"/>
    <w:rsid w:val="001D65D7"/>
    <w:rsid w:val="001D6779"/>
    <w:rsid w:val="001D7F52"/>
    <w:rsid w:val="001E1021"/>
    <w:rsid w:val="001E1738"/>
    <w:rsid w:val="001E18E2"/>
    <w:rsid w:val="001E2739"/>
    <w:rsid w:val="001E3484"/>
    <w:rsid w:val="001E3564"/>
    <w:rsid w:val="001E3B8A"/>
    <w:rsid w:val="001E53EF"/>
    <w:rsid w:val="001E5931"/>
    <w:rsid w:val="001E594B"/>
    <w:rsid w:val="001E5983"/>
    <w:rsid w:val="001E646B"/>
    <w:rsid w:val="001E655E"/>
    <w:rsid w:val="001E77D5"/>
    <w:rsid w:val="001E7A9E"/>
    <w:rsid w:val="001F0D33"/>
    <w:rsid w:val="001F0E34"/>
    <w:rsid w:val="001F1374"/>
    <w:rsid w:val="001F1A29"/>
    <w:rsid w:val="001F2F67"/>
    <w:rsid w:val="001F37A0"/>
    <w:rsid w:val="001F4964"/>
    <w:rsid w:val="001F5CAD"/>
    <w:rsid w:val="001F6A36"/>
    <w:rsid w:val="001F75CE"/>
    <w:rsid w:val="001F78A7"/>
    <w:rsid w:val="0020065A"/>
    <w:rsid w:val="00200FFD"/>
    <w:rsid w:val="002042BB"/>
    <w:rsid w:val="002050AC"/>
    <w:rsid w:val="002059B6"/>
    <w:rsid w:val="00205DCA"/>
    <w:rsid w:val="002066E7"/>
    <w:rsid w:val="002068E3"/>
    <w:rsid w:val="00206CA0"/>
    <w:rsid w:val="00206D2A"/>
    <w:rsid w:val="0020721E"/>
    <w:rsid w:val="00207346"/>
    <w:rsid w:val="002075E6"/>
    <w:rsid w:val="00207A40"/>
    <w:rsid w:val="00207A88"/>
    <w:rsid w:val="00210175"/>
    <w:rsid w:val="0021176B"/>
    <w:rsid w:val="0021193F"/>
    <w:rsid w:val="002121D7"/>
    <w:rsid w:val="0021306E"/>
    <w:rsid w:val="00213AFC"/>
    <w:rsid w:val="00213FB6"/>
    <w:rsid w:val="00214678"/>
    <w:rsid w:val="00216672"/>
    <w:rsid w:val="002171E5"/>
    <w:rsid w:val="00217F15"/>
    <w:rsid w:val="00220151"/>
    <w:rsid w:val="00220665"/>
    <w:rsid w:val="00221669"/>
    <w:rsid w:val="002218F4"/>
    <w:rsid w:val="00221D0C"/>
    <w:rsid w:val="002222E3"/>
    <w:rsid w:val="00222797"/>
    <w:rsid w:val="00223458"/>
    <w:rsid w:val="00223577"/>
    <w:rsid w:val="00226A3E"/>
    <w:rsid w:val="00226B88"/>
    <w:rsid w:val="00226C28"/>
    <w:rsid w:val="0022747D"/>
    <w:rsid w:val="00230228"/>
    <w:rsid w:val="00230569"/>
    <w:rsid w:val="002314FC"/>
    <w:rsid w:val="002318A5"/>
    <w:rsid w:val="0023237D"/>
    <w:rsid w:val="00232DAC"/>
    <w:rsid w:val="002334EB"/>
    <w:rsid w:val="0023375F"/>
    <w:rsid w:val="0023396B"/>
    <w:rsid w:val="0023570E"/>
    <w:rsid w:val="002357A8"/>
    <w:rsid w:val="00235D47"/>
    <w:rsid w:val="00235F36"/>
    <w:rsid w:val="0023698E"/>
    <w:rsid w:val="00240849"/>
    <w:rsid w:val="00240895"/>
    <w:rsid w:val="002408B1"/>
    <w:rsid w:val="002409A7"/>
    <w:rsid w:val="00240B22"/>
    <w:rsid w:val="002412F5"/>
    <w:rsid w:val="002413E1"/>
    <w:rsid w:val="00241651"/>
    <w:rsid w:val="00241CDE"/>
    <w:rsid w:val="00243623"/>
    <w:rsid w:val="00243ACA"/>
    <w:rsid w:val="00245270"/>
    <w:rsid w:val="00245662"/>
    <w:rsid w:val="00245CAB"/>
    <w:rsid w:val="00245F61"/>
    <w:rsid w:val="00247394"/>
    <w:rsid w:val="002503FB"/>
    <w:rsid w:val="0025131A"/>
    <w:rsid w:val="00251C72"/>
    <w:rsid w:val="00251D7D"/>
    <w:rsid w:val="0025256C"/>
    <w:rsid w:val="002531C8"/>
    <w:rsid w:val="00253312"/>
    <w:rsid w:val="0025340B"/>
    <w:rsid w:val="00253D76"/>
    <w:rsid w:val="0025407A"/>
    <w:rsid w:val="002540C2"/>
    <w:rsid w:val="0025437B"/>
    <w:rsid w:val="00255501"/>
    <w:rsid w:val="00255E6D"/>
    <w:rsid w:val="0025627D"/>
    <w:rsid w:val="00256328"/>
    <w:rsid w:val="0025785D"/>
    <w:rsid w:val="0025792D"/>
    <w:rsid w:val="00257AE5"/>
    <w:rsid w:val="002611D6"/>
    <w:rsid w:val="002617EE"/>
    <w:rsid w:val="0026192E"/>
    <w:rsid w:val="00261F1E"/>
    <w:rsid w:val="00262465"/>
    <w:rsid w:val="00264000"/>
    <w:rsid w:val="00264C93"/>
    <w:rsid w:val="002653D0"/>
    <w:rsid w:val="002654E1"/>
    <w:rsid w:val="002663CE"/>
    <w:rsid w:val="002671AB"/>
    <w:rsid w:val="00267494"/>
    <w:rsid w:val="00267977"/>
    <w:rsid w:val="00267CC3"/>
    <w:rsid w:val="00267CEC"/>
    <w:rsid w:val="0027089B"/>
    <w:rsid w:val="00270B6D"/>
    <w:rsid w:val="00272919"/>
    <w:rsid w:val="00273963"/>
    <w:rsid w:val="00276CD6"/>
    <w:rsid w:val="00277439"/>
    <w:rsid w:val="0028005A"/>
    <w:rsid w:val="0028017E"/>
    <w:rsid w:val="002827AE"/>
    <w:rsid w:val="0028348D"/>
    <w:rsid w:val="00283EB5"/>
    <w:rsid w:val="00284BCB"/>
    <w:rsid w:val="00284BFF"/>
    <w:rsid w:val="00284EB4"/>
    <w:rsid w:val="00284F31"/>
    <w:rsid w:val="00285684"/>
    <w:rsid w:val="002867FD"/>
    <w:rsid w:val="002877D4"/>
    <w:rsid w:val="002878F0"/>
    <w:rsid w:val="00287C61"/>
    <w:rsid w:val="00290B6C"/>
    <w:rsid w:val="002913F6"/>
    <w:rsid w:val="002918EE"/>
    <w:rsid w:val="00291BD2"/>
    <w:rsid w:val="00291E8C"/>
    <w:rsid w:val="00292822"/>
    <w:rsid w:val="00292FF1"/>
    <w:rsid w:val="00293011"/>
    <w:rsid w:val="00293334"/>
    <w:rsid w:val="00293743"/>
    <w:rsid w:val="002937E5"/>
    <w:rsid w:val="00293B5A"/>
    <w:rsid w:val="002940C6"/>
    <w:rsid w:val="00294661"/>
    <w:rsid w:val="00296A6A"/>
    <w:rsid w:val="00296DF6"/>
    <w:rsid w:val="00296EDD"/>
    <w:rsid w:val="00297EB8"/>
    <w:rsid w:val="002A029D"/>
    <w:rsid w:val="002A0D98"/>
    <w:rsid w:val="002A1606"/>
    <w:rsid w:val="002A2A13"/>
    <w:rsid w:val="002A331B"/>
    <w:rsid w:val="002A341D"/>
    <w:rsid w:val="002A389E"/>
    <w:rsid w:val="002A408A"/>
    <w:rsid w:val="002A44D1"/>
    <w:rsid w:val="002A5763"/>
    <w:rsid w:val="002A57CF"/>
    <w:rsid w:val="002A6789"/>
    <w:rsid w:val="002A6984"/>
    <w:rsid w:val="002A69E4"/>
    <w:rsid w:val="002A6C8C"/>
    <w:rsid w:val="002A6EA5"/>
    <w:rsid w:val="002A7503"/>
    <w:rsid w:val="002A7875"/>
    <w:rsid w:val="002B00B8"/>
    <w:rsid w:val="002B030F"/>
    <w:rsid w:val="002B0565"/>
    <w:rsid w:val="002B07E1"/>
    <w:rsid w:val="002B2287"/>
    <w:rsid w:val="002B2611"/>
    <w:rsid w:val="002B3694"/>
    <w:rsid w:val="002B3D40"/>
    <w:rsid w:val="002B3F59"/>
    <w:rsid w:val="002B4388"/>
    <w:rsid w:val="002B461B"/>
    <w:rsid w:val="002B4E58"/>
    <w:rsid w:val="002B4F8A"/>
    <w:rsid w:val="002B51F0"/>
    <w:rsid w:val="002B5597"/>
    <w:rsid w:val="002B72AF"/>
    <w:rsid w:val="002C039C"/>
    <w:rsid w:val="002C0605"/>
    <w:rsid w:val="002C0F29"/>
    <w:rsid w:val="002C1273"/>
    <w:rsid w:val="002C1F95"/>
    <w:rsid w:val="002C3034"/>
    <w:rsid w:val="002C35BD"/>
    <w:rsid w:val="002C51C4"/>
    <w:rsid w:val="002C58E3"/>
    <w:rsid w:val="002C5C88"/>
    <w:rsid w:val="002C5C90"/>
    <w:rsid w:val="002C63F7"/>
    <w:rsid w:val="002C648D"/>
    <w:rsid w:val="002C6BEB"/>
    <w:rsid w:val="002C78B7"/>
    <w:rsid w:val="002D00BE"/>
    <w:rsid w:val="002D0712"/>
    <w:rsid w:val="002D1544"/>
    <w:rsid w:val="002D172E"/>
    <w:rsid w:val="002D2AA6"/>
    <w:rsid w:val="002D3D53"/>
    <w:rsid w:val="002D4BDC"/>
    <w:rsid w:val="002D4E22"/>
    <w:rsid w:val="002D4EAF"/>
    <w:rsid w:val="002D6418"/>
    <w:rsid w:val="002D6C2C"/>
    <w:rsid w:val="002E04D4"/>
    <w:rsid w:val="002E06E3"/>
    <w:rsid w:val="002E110E"/>
    <w:rsid w:val="002E1910"/>
    <w:rsid w:val="002E209E"/>
    <w:rsid w:val="002E27CB"/>
    <w:rsid w:val="002E29C1"/>
    <w:rsid w:val="002E3A29"/>
    <w:rsid w:val="002E4416"/>
    <w:rsid w:val="002E62FF"/>
    <w:rsid w:val="002E6AC2"/>
    <w:rsid w:val="002E6CD4"/>
    <w:rsid w:val="002F08F8"/>
    <w:rsid w:val="002F09D3"/>
    <w:rsid w:val="002F0B56"/>
    <w:rsid w:val="002F1E2D"/>
    <w:rsid w:val="002F2B04"/>
    <w:rsid w:val="002F2F60"/>
    <w:rsid w:val="002F3952"/>
    <w:rsid w:val="002F3A40"/>
    <w:rsid w:val="002F47C2"/>
    <w:rsid w:val="002F53AD"/>
    <w:rsid w:val="002F54F5"/>
    <w:rsid w:val="002F67DD"/>
    <w:rsid w:val="002F68E3"/>
    <w:rsid w:val="002F6937"/>
    <w:rsid w:val="0030034B"/>
    <w:rsid w:val="0030053C"/>
    <w:rsid w:val="0030069D"/>
    <w:rsid w:val="00301352"/>
    <w:rsid w:val="0030153D"/>
    <w:rsid w:val="00302482"/>
    <w:rsid w:val="00302E25"/>
    <w:rsid w:val="00302F94"/>
    <w:rsid w:val="0030407D"/>
    <w:rsid w:val="003045F9"/>
    <w:rsid w:val="00304C83"/>
    <w:rsid w:val="00304EBF"/>
    <w:rsid w:val="00304FE0"/>
    <w:rsid w:val="0030517F"/>
    <w:rsid w:val="003052ED"/>
    <w:rsid w:val="003054E9"/>
    <w:rsid w:val="00305CBE"/>
    <w:rsid w:val="003063CA"/>
    <w:rsid w:val="00307D0D"/>
    <w:rsid w:val="003101C5"/>
    <w:rsid w:val="00310EA4"/>
    <w:rsid w:val="003118FA"/>
    <w:rsid w:val="00311BDF"/>
    <w:rsid w:val="00311E83"/>
    <w:rsid w:val="0031337B"/>
    <w:rsid w:val="0031397B"/>
    <w:rsid w:val="003141A7"/>
    <w:rsid w:val="003143B8"/>
    <w:rsid w:val="003148D3"/>
    <w:rsid w:val="00314E23"/>
    <w:rsid w:val="0031638A"/>
    <w:rsid w:val="00316676"/>
    <w:rsid w:val="00316C02"/>
    <w:rsid w:val="003171F6"/>
    <w:rsid w:val="00317B9E"/>
    <w:rsid w:val="0032011B"/>
    <w:rsid w:val="0032098D"/>
    <w:rsid w:val="0032149E"/>
    <w:rsid w:val="00321927"/>
    <w:rsid w:val="00323A9A"/>
    <w:rsid w:val="0032430C"/>
    <w:rsid w:val="00324463"/>
    <w:rsid w:val="00324B0D"/>
    <w:rsid w:val="003256EA"/>
    <w:rsid w:val="00325864"/>
    <w:rsid w:val="00326F53"/>
    <w:rsid w:val="0032728E"/>
    <w:rsid w:val="0033042C"/>
    <w:rsid w:val="00331506"/>
    <w:rsid w:val="00331E5F"/>
    <w:rsid w:val="0033265A"/>
    <w:rsid w:val="0033288B"/>
    <w:rsid w:val="00334327"/>
    <w:rsid w:val="0033470F"/>
    <w:rsid w:val="003348B2"/>
    <w:rsid w:val="003404D8"/>
    <w:rsid w:val="0034079B"/>
    <w:rsid w:val="00340CE3"/>
    <w:rsid w:val="00341414"/>
    <w:rsid w:val="00342020"/>
    <w:rsid w:val="003420E5"/>
    <w:rsid w:val="00342322"/>
    <w:rsid w:val="00342C83"/>
    <w:rsid w:val="00342E05"/>
    <w:rsid w:val="00343146"/>
    <w:rsid w:val="00343774"/>
    <w:rsid w:val="003439AA"/>
    <w:rsid w:val="003439E9"/>
    <w:rsid w:val="00344085"/>
    <w:rsid w:val="003445B7"/>
    <w:rsid w:val="00344EA5"/>
    <w:rsid w:val="00345F52"/>
    <w:rsid w:val="00347010"/>
    <w:rsid w:val="00347055"/>
    <w:rsid w:val="00347988"/>
    <w:rsid w:val="00350341"/>
    <w:rsid w:val="003507B0"/>
    <w:rsid w:val="00350A08"/>
    <w:rsid w:val="00352944"/>
    <w:rsid w:val="00352C68"/>
    <w:rsid w:val="00352E4C"/>
    <w:rsid w:val="00354E13"/>
    <w:rsid w:val="00355012"/>
    <w:rsid w:val="003553FD"/>
    <w:rsid w:val="003558D1"/>
    <w:rsid w:val="00355919"/>
    <w:rsid w:val="00355CEC"/>
    <w:rsid w:val="00356824"/>
    <w:rsid w:val="0035778A"/>
    <w:rsid w:val="00357E4E"/>
    <w:rsid w:val="00360FF6"/>
    <w:rsid w:val="003614E9"/>
    <w:rsid w:val="0036190E"/>
    <w:rsid w:val="003626B4"/>
    <w:rsid w:val="00363D7C"/>
    <w:rsid w:val="003646D2"/>
    <w:rsid w:val="0036484E"/>
    <w:rsid w:val="00364C42"/>
    <w:rsid w:val="00365309"/>
    <w:rsid w:val="00365474"/>
    <w:rsid w:val="0036569E"/>
    <w:rsid w:val="0036572D"/>
    <w:rsid w:val="00366294"/>
    <w:rsid w:val="00366A8B"/>
    <w:rsid w:val="00367CBB"/>
    <w:rsid w:val="00367D97"/>
    <w:rsid w:val="00370DA4"/>
    <w:rsid w:val="0037160C"/>
    <w:rsid w:val="0037364E"/>
    <w:rsid w:val="00374541"/>
    <w:rsid w:val="00374C03"/>
    <w:rsid w:val="00374F4A"/>
    <w:rsid w:val="00375340"/>
    <w:rsid w:val="00375372"/>
    <w:rsid w:val="003758D2"/>
    <w:rsid w:val="00375FD5"/>
    <w:rsid w:val="00376C9C"/>
    <w:rsid w:val="00376DA4"/>
    <w:rsid w:val="003772F8"/>
    <w:rsid w:val="00377B0C"/>
    <w:rsid w:val="00377CE4"/>
    <w:rsid w:val="00380560"/>
    <w:rsid w:val="00380E38"/>
    <w:rsid w:val="00380F2C"/>
    <w:rsid w:val="00382592"/>
    <w:rsid w:val="00382671"/>
    <w:rsid w:val="00382F76"/>
    <w:rsid w:val="00383113"/>
    <w:rsid w:val="00383976"/>
    <w:rsid w:val="00383C33"/>
    <w:rsid w:val="00384BB7"/>
    <w:rsid w:val="003850A2"/>
    <w:rsid w:val="0038641E"/>
    <w:rsid w:val="00386A0E"/>
    <w:rsid w:val="00386B4F"/>
    <w:rsid w:val="00387B1D"/>
    <w:rsid w:val="00387F73"/>
    <w:rsid w:val="0039007F"/>
    <w:rsid w:val="0039086C"/>
    <w:rsid w:val="003933FB"/>
    <w:rsid w:val="0039346C"/>
    <w:rsid w:val="00394F7B"/>
    <w:rsid w:val="0039589E"/>
    <w:rsid w:val="00395D79"/>
    <w:rsid w:val="00396B47"/>
    <w:rsid w:val="00396E45"/>
    <w:rsid w:val="00397405"/>
    <w:rsid w:val="00397AA3"/>
    <w:rsid w:val="003A0044"/>
    <w:rsid w:val="003A010C"/>
    <w:rsid w:val="003A0523"/>
    <w:rsid w:val="003A0806"/>
    <w:rsid w:val="003A1687"/>
    <w:rsid w:val="003A1860"/>
    <w:rsid w:val="003A1E58"/>
    <w:rsid w:val="003A2C6A"/>
    <w:rsid w:val="003A2EE0"/>
    <w:rsid w:val="003A3484"/>
    <w:rsid w:val="003A3BA9"/>
    <w:rsid w:val="003A4986"/>
    <w:rsid w:val="003A4D0E"/>
    <w:rsid w:val="003A4F3C"/>
    <w:rsid w:val="003A55D7"/>
    <w:rsid w:val="003A5763"/>
    <w:rsid w:val="003A5C5F"/>
    <w:rsid w:val="003A5DFC"/>
    <w:rsid w:val="003A69CA"/>
    <w:rsid w:val="003A6AB1"/>
    <w:rsid w:val="003A6EB2"/>
    <w:rsid w:val="003A70CC"/>
    <w:rsid w:val="003A7513"/>
    <w:rsid w:val="003A75ED"/>
    <w:rsid w:val="003A7D82"/>
    <w:rsid w:val="003B0F96"/>
    <w:rsid w:val="003B1687"/>
    <w:rsid w:val="003B28AB"/>
    <w:rsid w:val="003B367A"/>
    <w:rsid w:val="003B37EB"/>
    <w:rsid w:val="003B48AF"/>
    <w:rsid w:val="003B62E5"/>
    <w:rsid w:val="003B6704"/>
    <w:rsid w:val="003B67FF"/>
    <w:rsid w:val="003B78DD"/>
    <w:rsid w:val="003B7EBE"/>
    <w:rsid w:val="003C0292"/>
    <w:rsid w:val="003C1296"/>
    <w:rsid w:val="003C1A77"/>
    <w:rsid w:val="003C23AA"/>
    <w:rsid w:val="003C253D"/>
    <w:rsid w:val="003C2D6C"/>
    <w:rsid w:val="003C346C"/>
    <w:rsid w:val="003C38D2"/>
    <w:rsid w:val="003C3B6A"/>
    <w:rsid w:val="003C3EAD"/>
    <w:rsid w:val="003C40AC"/>
    <w:rsid w:val="003C4A81"/>
    <w:rsid w:val="003C4C54"/>
    <w:rsid w:val="003C4CAD"/>
    <w:rsid w:val="003C55A2"/>
    <w:rsid w:val="003C67E2"/>
    <w:rsid w:val="003C7029"/>
    <w:rsid w:val="003D1D7F"/>
    <w:rsid w:val="003D1F09"/>
    <w:rsid w:val="003D2492"/>
    <w:rsid w:val="003D3C3F"/>
    <w:rsid w:val="003D45C4"/>
    <w:rsid w:val="003D4995"/>
    <w:rsid w:val="003D4A17"/>
    <w:rsid w:val="003D5BCC"/>
    <w:rsid w:val="003D7969"/>
    <w:rsid w:val="003D7CD2"/>
    <w:rsid w:val="003E0267"/>
    <w:rsid w:val="003E2C03"/>
    <w:rsid w:val="003E301A"/>
    <w:rsid w:val="003E38E6"/>
    <w:rsid w:val="003E3A5E"/>
    <w:rsid w:val="003E3D49"/>
    <w:rsid w:val="003E4026"/>
    <w:rsid w:val="003E4DA5"/>
    <w:rsid w:val="003E5712"/>
    <w:rsid w:val="003E5F5B"/>
    <w:rsid w:val="003E67C8"/>
    <w:rsid w:val="003E70AE"/>
    <w:rsid w:val="003F0321"/>
    <w:rsid w:val="003F0B93"/>
    <w:rsid w:val="003F1239"/>
    <w:rsid w:val="003F1E40"/>
    <w:rsid w:val="003F2612"/>
    <w:rsid w:val="003F29EF"/>
    <w:rsid w:val="003F365B"/>
    <w:rsid w:val="003F387E"/>
    <w:rsid w:val="003F496C"/>
    <w:rsid w:val="003F5924"/>
    <w:rsid w:val="003F59BE"/>
    <w:rsid w:val="003F61B6"/>
    <w:rsid w:val="003F66FF"/>
    <w:rsid w:val="00400A51"/>
    <w:rsid w:val="00400DF4"/>
    <w:rsid w:val="00401D8C"/>
    <w:rsid w:val="004021E8"/>
    <w:rsid w:val="0040354D"/>
    <w:rsid w:val="00403AF2"/>
    <w:rsid w:val="00403E34"/>
    <w:rsid w:val="00404988"/>
    <w:rsid w:val="00404B63"/>
    <w:rsid w:val="004058E1"/>
    <w:rsid w:val="00406B18"/>
    <w:rsid w:val="0041063E"/>
    <w:rsid w:val="004111FA"/>
    <w:rsid w:val="00411AB7"/>
    <w:rsid w:val="004125CD"/>
    <w:rsid w:val="004127F2"/>
    <w:rsid w:val="004138AF"/>
    <w:rsid w:val="0041453D"/>
    <w:rsid w:val="00414736"/>
    <w:rsid w:val="00414BCE"/>
    <w:rsid w:val="00415125"/>
    <w:rsid w:val="0041573B"/>
    <w:rsid w:val="00415D1C"/>
    <w:rsid w:val="0041631A"/>
    <w:rsid w:val="0041631D"/>
    <w:rsid w:val="004169C3"/>
    <w:rsid w:val="004170C3"/>
    <w:rsid w:val="00420606"/>
    <w:rsid w:val="0042081D"/>
    <w:rsid w:val="0042119D"/>
    <w:rsid w:val="0042153C"/>
    <w:rsid w:val="00421844"/>
    <w:rsid w:val="00421A40"/>
    <w:rsid w:val="00421F6F"/>
    <w:rsid w:val="00422415"/>
    <w:rsid w:val="00422C00"/>
    <w:rsid w:val="00422D15"/>
    <w:rsid w:val="004233AE"/>
    <w:rsid w:val="00423E64"/>
    <w:rsid w:val="00423E86"/>
    <w:rsid w:val="00424C3A"/>
    <w:rsid w:val="004256A9"/>
    <w:rsid w:val="00425B43"/>
    <w:rsid w:val="0042643B"/>
    <w:rsid w:val="00426A10"/>
    <w:rsid w:val="00426C7E"/>
    <w:rsid w:val="00426F74"/>
    <w:rsid w:val="0042707F"/>
    <w:rsid w:val="00430B30"/>
    <w:rsid w:val="004316A7"/>
    <w:rsid w:val="004347FC"/>
    <w:rsid w:val="00434C3F"/>
    <w:rsid w:val="00434DD4"/>
    <w:rsid w:val="00435505"/>
    <w:rsid w:val="004360E2"/>
    <w:rsid w:val="004364F5"/>
    <w:rsid w:val="00436A5E"/>
    <w:rsid w:val="00437FDB"/>
    <w:rsid w:val="0044145F"/>
    <w:rsid w:val="00442467"/>
    <w:rsid w:val="00442962"/>
    <w:rsid w:val="00442C7B"/>
    <w:rsid w:val="00442D94"/>
    <w:rsid w:val="00445A4F"/>
    <w:rsid w:val="004465A8"/>
    <w:rsid w:val="00446BE0"/>
    <w:rsid w:val="004475A2"/>
    <w:rsid w:val="0044777C"/>
    <w:rsid w:val="0045031C"/>
    <w:rsid w:val="00450406"/>
    <w:rsid w:val="00450EC9"/>
    <w:rsid w:val="004520E1"/>
    <w:rsid w:val="00452106"/>
    <w:rsid w:val="004526D2"/>
    <w:rsid w:val="00452C81"/>
    <w:rsid w:val="004536B6"/>
    <w:rsid w:val="00453828"/>
    <w:rsid w:val="00453B02"/>
    <w:rsid w:val="004559D5"/>
    <w:rsid w:val="004559D9"/>
    <w:rsid w:val="004561D8"/>
    <w:rsid w:val="00456770"/>
    <w:rsid w:val="00456794"/>
    <w:rsid w:val="00456B09"/>
    <w:rsid w:val="00460187"/>
    <w:rsid w:val="004607DE"/>
    <w:rsid w:val="00461464"/>
    <w:rsid w:val="00461866"/>
    <w:rsid w:val="00461E38"/>
    <w:rsid w:val="00462445"/>
    <w:rsid w:val="00462649"/>
    <w:rsid w:val="004630DE"/>
    <w:rsid w:val="00463943"/>
    <w:rsid w:val="004642E6"/>
    <w:rsid w:val="0046520B"/>
    <w:rsid w:val="004655CF"/>
    <w:rsid w:val="0046591B"/>
    <w:rsid w:val="00466A36"/>
    <w:rsid w:val="00467160"/>
    <w:rsid w:val="004673C9"/>
    <w:rsid w:val="004676CF"/>
    <w:rsid w:val="004676DB"/>
    <w:rsid w:val="004705EE"/>
    <w:rsid w:val="00470751"/>
    <w:rsid w:val="00471255"/>
    <w:rsid w:val="00471725"/>
    <w:rsid w:val="00471D70"/>
    <w:rsid w:val="00473083"/>
    <w:rsid w:val="00473ABF"/>
    <w:rsid w:val="004756C3"/>
    <w:rsid w:val="0047576F"/>
    <w:rsid w:val="00475E59"/>
    <w:rsid w:val="0047602C"/>
    <w:rsid w:val="0047702B"/>
    <w:rsid w:val="00477721"/>
    <w:rsid w:val="00477AD6"/>
    <w:rsid w:val="00477BE7"/>
    <w:rsid w:val="004808EC"/>
    <w:rsid w:val="0048211E"/>
    <w:rsid w:val="004833E7"/>
    <w:rsid w:val="00483760"/>
    <w:rsid w:val="00483CBF"/>
    <w:rsid w:val="0048427A"/>
    <w:rsid w:val="004844D1"/>
    <w:rsid w:val="00484FB0"/>
    <w:rsid w:val="004854AD"/>
    <w:rsid w:val="0048690D"/>
    <w:rsid w:val="004869FE"/>
    <w:rsid w:val="00487195"/>
    <w:rsid w:val="004876E6"/>
    <w:rsid w:val="0049001E"/>
    <w:rsid w:val="0049003E"/>
    <w:rsid w:val="0049028E"/>
    <w:rsid w:val="0049092F"/>
    <w:rsid w:val="00490C59"/>
    <w:rsid w:val="004914CF"/>
    <w:rsid w:val="00491B8B"/>
    <w:rsid w:val="004937DB"/>
    <w:rsid w:val="00493E22"/>
    <w:rsid w:val="00494206"/>
    <w:rsid w:val="00494247"/>
    <w:rsid w:val="00494362"/>
    <w:rsid w:val="0049537C"/>
    <w:rsid w:val="0049558C"/>
    <w:rsid w:val="004957B9"/>
    <w:rsid w:val="004958CF"/>
    <w:rsid w:val="00495B45"/>
    <w:rsid w:val="004966C1"/>
    <w:rsid w:val="00497591"/>
    <w:rsid w:val="00497B15"/>
    <w:rsid w:val="00497B55"/>
    <w:rsid w:val="004A0BF8"/>
    <w:rsid w:val="004A1619"/>
    <w:rsid w:val="004A2497"/>
    <w:rsid w:val="004A24E5"/>
    <w:rsid w:val="004A2919"/>
    <w:rsid w:val="004A29BF"/>
    <w:rsid w:val="004A2CB7"/>
    <w:rsid w:val="004A2E27"/>
    <w:rsid w:val="004A2E65"/>
    <w:rsid w:val="004A2EC5"/>
    <w:rsid w:val="004A32DC"/>
    <w:rsid w:val="004A356B"/>
    <w:rsid w:val="004A35A8"/>
    <w:rsid w:val="004A4E77"/>
    <w:rsid w:val="004A5B6F"/>
    <w:rsid w:val="004A7331"/>
    <w:rsid w:val="004A7C3D"/>
    <w:rsid w:val="004B12D7"/>
    <w:rsid w:val="004B160B"/>
    <w:rsid w:val="004B1F30"/>
    <w:rsid w:val="004B20EF"/>
    <w:rsid w:val="004B20F7"/>
    <w:rsid w:val="004B22CD"/>
    <w:rsid w:val="004B237D"/>
    <w:rsid w:val="004B2F73"/>
    <w:rsid w:val="004B2FA9"/>
    <w:rsid w:val="004B3181"/>
    <w:rsid w:val="004B35F8"/>
    <w:rsid w:val="004B36CB"/>
    <w:rsid w:val="004B5D80"/>
    <w:rsid w:val="004B64EA"/>
    <w:rsid w:val="004B6FC3"/>
    <w:rsid w:val="004B77E7"/>
    <w:rsid w:val="004B7A0A"/>
    <w:rsid w:val="004C050B"/>
    <w:rsid w:val="004C0703"/>
    <w:rsid w:val="004C0C6E"/>
    <w:rsid w:val="004C13EF"/>
    <w:rsid w:val="004C15A9"/>
    <w:rsid w:val="004C30A1"/>
    <w:rsid w:val="004C3763"/>
    <w:rsid w:val="004C391C"/>
    <w:rsid w:val="004C3AFE"/>
    <w:rsid w:val="004C533D"/>
    <w:rsid w:val="004C561D"/>
    <w:rsid w:val="004C6E7A"/>
    <w:rsid w:val="004C77EA"/>
    <w:rsid w:val="004C7AD9"/>
    <w:rsid w:val="004C7DEF"/>
    <w:rsid w:val="004D0681"/>
    <w:rsid w:val="004D07E8"/>
    <w:rsid w:val="004D1291"/>
    <w:rsid w:val="004D1CB2"/>
    <w:rsid w:val="004D49D9"/>
    <w:rsid w:val="004D54BF"/>
    <w:rsid w:val="004D55C2"/>
    <w:rsid w:val="004D6A1C"/>
    <w:rsid w:val="004D6ECC"/>
    <w:rsid w:val="004D771B"/>
    <w:rsid w:val="004E04C7"/>
    <w:rsid w:val="004E0E1E"/>
    <w:rsid w:val="004E1883"/>
    <w:rsid w:val="004E3842"/>
    <w:rsid w:val="004E4365"/>
    <w:rsid w:val="004E45D5"/>
    <w:rsid w:val="004E5656"/>
    <w:rsid w:val="004E59C0"/>
    <w:rsid w:val="004E6DB8"/>
    <w:rsid w:val="004E7883"/>
    <w:rsid w:val="004F04CA"/>
    <w:rsid w:val="004F0708"/>
    <w:rsid w:val="004F12D8"/>
    <w:rsid w:val="004F17EB"/>
    <w:rsid w:val="004F1D04"/>
    <w:rsid w:val="004F2600"/>
    <w:rsid w:val="004F30AC"/>
    <w:rsid w:val="004F3E20"/>
    <w:rsid w:val="004F54EB"/>
    <w:rsid w:val="004F74BD"/>
    <w:rsid w:val="004F761B"/>
    <w:rsid w:val="004F774F"/>
    <w:rsid w:val="004F7CEF"/>
    <w:rsid w:val="00500101"/>
    <w:rsid w:val="00500299"/>
    <w:rsid w:val="005003CB"/>
    <w:rsid w:val="00500896"/>
    <w:rsid w:val="0050122E"/>
    <w:rsid w:val="00502CDC"/>
    <w:rsid w:val="00504336"/>
    <w:rsid w:val="005047D0"/>
    <w:rsid w:val="00504C33"/>
    <w:rsid w:val="005051E5"/>
    <w:rsid w:val="0050566A"/>
    <w:rsid w:val="00505F31"/>
    <w:rsid w:val="00506629"/>
    <w:rsid w:val="005068A8"/>
    <w:rsid w:val="00506FD7"/>
    <w:rsid w:val="005073BD"/>
    <w:rsid w:val="00507EC4"/>
    <w:rsid w:val="00510166"/>
    <w:rsid w:val="00510834"/>
    <w:rsid w:val="0051167D"/>
    <w:rsid w:val="00511C6D"/>
    <w:rsid w:val="00512CD8"/>
    <w:rsid w:val="00513CB8"/>
    <w:rsid w:val="00513F36"/>
    <w:rsid w:val="00514789"/>
    <w:rsid w:val="00514B3C"/>
    <w:rsid w:val="005158E2"/>
    <w:rsid w:val="00515A25"/>
    <w:rsid w:val="00515F38"/>
    <w:rsid w:val="00516781"/>
    <w:rsid w:val="00516DF7"/>
    <w:rsid w:val="005174F4"/>
    <w:rsid w:val="0051786E"/>
    <w:rsid w:val="00517965"/>
    <w:rsid w:val="00517DC4"/>
    <w:rsid w:val="00517F5A"/>
    <w:rsid w:val="00520006"/>
    <w:rsid w:val="0052118C"/>
    <w:rsid w:val="00521535"/>
    <w:rsid w:val="005219D8"/>
    <w:rsid w:val="00521F13"/>
    <w:rsid w:val="005224E2"/>
    <w:rsid w:val="00522D5B"/>
    <w:rsid w:val="00523249"/>
    <w:rsid w:val="00523770"/>
    <w:rsid w:val="00524009"/>
    <w:rsid w:val="00524C25"/>
    <w:rsid w:val="00524F37"/>
    <w:rsid w:val="00525096"/>
    <w:rsid w:val="005258DE"/>
    <w:rsid w:val="00527459"/>
    <w:rsid w:val="005274F7"/>
    <w:rsid w:val="00527ECF"/>
    <w:rsid w:val="00531886"/>
    <w:rsid w:val="00532573"/>
    <w:rsid w:val="00532BCF"/>
    <w:rsid w:val="00532F47"/>
    <w:rsid w:val="00533766"/>
    <w:rsid w:val="00533B00"/>
    <w:rsid w:val="00533D5F"/>
    <w:rsid w:val="00533DC3"/>
    <w:rsid w:val="00533EF1"/>
    <w:rsid w:val="00534036"/>
    <w:rsid w:val="005342C9"/>
    <w:rsid w:val="00535A30"/>
    <w:rsid w:val="005361AD"/>
    <w:rsid w:val="00536C3B"/>
    <w:rsid w:val="005408C1"/>
    <w:rsid w:val="00541321"/>
    <w:rsid w:val="005417EA"/>
    <w:rsid w:val="00541A6A"/>
    <w:rsid w:val="0054228E"/>
    <w:rsid w:val="005428F7"/>
    <w:rsid w:val="00543A66"/>
    <w:rsid w:val="00543BAC"/>
    <w:rsid w:val="00544591"/>
    <w:rsid w:val="0054535F"/>
    <w:rsid w:val="00545631"/>
    <w:rsid w:val="005469A0"/>
    <w:rsid w:val="005472AB"/>
    <w:rsid w:val="00547961"/>
    <w:rsid w:val="00547CCB"/>
    <w:rsid w:val="005503EC"/>
    <w:rsid w:val="00550812"/>
    <w:rsid w:val="005510CB"/>
    <w:rsid w:val="0055124C"/>
    <w:rsid w:val="0055180C"/>
    <w:rsid w:val="00551B80"/>
    <w:rsid w:val="00551CFD"/>
    <w:rsid w:val="00552741"/>
    <w:rsid w:val="00552CDC"/>
    <w:rsid w:val="00553277"/>
    <w:rsid w:val="00553B6E"/>
    <w:rsid w:val="005543AB"/>
    <w:rsid w:val="005547CA"/>
    <w:rsid w:val="00554812"/>
    <w:rsid w:val="00555330"/>
    <w:rsid w:val="005554C5"/>
    <w:rsid w:val="00556709"/>
    <w:rsid w:val="005569C2"/>
    <w:rsid w:val="00557976"/>
    <w:rsid w:val="00557CD6"/>
    <w:rsid w:val="00560FC5"/>
    <w:rsid w:val="005612FF"/>
    <w:rsid w:val="005618C3"/>
    <w:rsid w:val="00562886"/>
    <w:rsid w:val="005633D9"/>
    <w:rsid w:val="00563DC0"/>
    <w:rsid w:val="00563DD9"/>
    <w:rsid w:val="005640F9"/>
    <w:rsid w:val="00565CA5"/>
    <w:rsid w:val="00566C2D"/>
    <w:rsid w:val="00567849"/>
    <w:rsid w:val="005716A3"/>
    <w:rsid w:val="00571C59"/>
    <w:rsid w:val="00573205"/>
    <w:rsid w:val="005732B8"/>
    <w:rsid w:val="00573C75"/>
    <w:rsid w:val="00574664"/>
    <w:rsid w:val="00574B76"/>
    <w:rsid w:val="005753CB"/>
    <w:rsid w:val="00575700"/>
    <w:rsid w:val="00575C03"/>
    <w:rsid w:val="00575EC1"/>
    <w:rsid w:val="0057756C"/>
    <w:rsid w:val="00577967"/>
    <w:rsid w:val="00580C52"/>
    <w:rsid w:val="00582466"/>
    <w:rsid w:val="005841B3"/>
    <w:rsid w:val="00584660"/>
    <w:rsid w:val="00584843"/>
    <w:rsid w:val="00585186"/>
    <w:rsid w:val="005851D9"/>
    <w:rsid w:val="0058662A"/>
    <w:rsid w:val="00586D91"/>
    <w:rsid w:val="005872C1"/>
    <w:rsid w:val="00587A2B"/>
    <w:rsid w:val="0059062D"/>
    <w:rsid w:val="00590CBD"/>
    <w:rsid w:val="00591045"/>
    <w:rsid w:val="00591CCB"/>
    <w:rsid w:val="005920FA"/>
    <w:rsid w:val="00592C4D"/>
    <w:rsid w:val="0059387E"/>
    <w:rsid w:val="00593BD9"/>
    <w:rsid w:val="00595007"/>
    <w:rsid w:val="00596BB7"/>
    <w:rsid w:val="00596F95"/>
    <w:rsid w:val="00596FF8"/>
    <w:rsid w:val="005971DF"/>
    <w:rsid w:val="0059754C"/>
    <w:rsid w:val="005978B5"/>
    <w:rsid w:val="005A0735"/>
    <w:rsid w:val="005A1193"/>
    <w:rsid w:val="005A189A"/>
    <w:rsid w:val="005A2895"/>
    <w:rsid w:val="005A2A3C"/>
    <w:rsid w:val="005A320E"/>
    <w:rsid w:val="005A3C86"/>
    <w:rsid w:val="005A3EA4"/>
    <w:rsid w:val="005A4264"/>
    <w:rsid w:val="005A43C4"/>
    <w:rsid w:val="005A4BBF"/>
    <w:rsid w:val="005A52D8"/>
    <w:rsid w:val="005A541F"/>
    <w:rsid w:val="005A54B5"/>
    <w:rsid w:val="005A618C"/>
    <w:rsid w:val="005A6375"/>
    <w:rsid w:val="005A67A1"/>
    <w:rsid w:val="005A7B68"/>
    <w:rsid w:val="005B014B"/>
    <w:rsid w:val="005B06A0"/>
    <w:rsid w:val="005B139C"/>
    <w:rsid w:val="005B1C85"/>
    <w:rsid w:val="005B3CC7"/>
    <w:rsid w:val="005B491C"/>
    <w:rsid w:val="005B5BF6"/>
    <w:rsid w:val="005B601F"/>
    <w:rsid w:val="005C058B"/>
    <w:rsid w:val="005C08F0"/>
    <w:rsid w:val="005C10F6"/>
    <w:rsid w:val="005C2524"/>
    <w:rsid w:val="005C300F"/>
    <w:rsid w:val="005C3770"/>
    <w:rsid w:val="005C3B0C"/>
    <w:rsid w:val="005C420F"/>
    <w:rsid w:val="005C42FA"/>
    <w:rsid w:val="005C43D0"/>
    <w:rsid w:val="005C4867"/>
    <w:rsid w:val="005C4AAE"/>
    <w:rsid w:val="005C4D4E"/>
    <w:rsid w:val="005C4DA4"/>
    <w:rsid w:val="005C546D"/>
    <w:rsid w:val="005C5BD2"/>
    <w:rsid w:val="005C6AB1"/>
    <w:rsid w:val="005C6EB8"/>
    <w:rsid w:val="005C74DA"/>
    <w:rsid w:val="005D0ED2"/>
    <w:rsid w:val="005D1360"/>
    <w:rsid w:val="005D218B"/>
    <w:rsid w:val="005D2E81"/>
    <w:rsid w:val="005D3D5B"/>
    <w:rsid w:val="005D48E2"/>
    <w:rsid w:val="005D49CE"/>
    <w:rsid w:val="005D56A0"/>
    <w:rsid w:val="005D668E"/>
    <w:rsid w:val="005D6C10"/>
    <w:rsid w:val="005D6ED5"/>
    <w:rsid w:val="005D725D"/>
    <w:rsid w:val="005D735D"/>
    <w:rsid w:val="005D7698"/>
    <w:rsid w:val="005D7DA6"/>
    <w:rsid w:val="005D7F7A"/>
    <w:rsid w:val="005D7F99"/>
    <w:rsid w:val="005E23FD"/>
    <w:rsid w:val="005E2A59"/>
    <w:rsid w:val="005E2FCB"/>
    <w:rsid w:val="005E4254"/>
    <w:rsid w:val="005E45A5"/>
    <w:rsid w:val="005E50A9"/>
    <w:rsid w:val="005E5495"/>
    <w:rsid w:val="005E552C"/>
    <w:rsid w:val="005E56A7"/>
    <w:rsid w:val="005E64C1"/>
    <w:rsid w:val="005E683C"/>
    <w:rsid w:val="005E7532"/>
    <w:rsid w:val="005E7E17"/>
    <w:rsid w:val="005E7FE3"/>
    <w:rsid w:val="005F019A"/>
    <w:rsid w:val="005F0F38"/>
    <w:rsid w:val="005F1737"/>
    <w:rsid w:val="005F1FB4"/>
    <w:rsid w:val="005F4B0E"/>
    <w:rsid w:val="005F53F7"/>
    <w:rsid w:val="005F5A4F"/>
    <w:rsid w:val="005F5B87"/>
    <w:rsid w:val="005F624C"/>
    <w:rsid w:val="006002FD"/>
    <w:rsid w:val="006003E7"/>
    <w:rsid w:val="006012C8"/>
    <w:rsid w:val="0060155A"/>
    <w:rsid w:val="00601E11"/>
    <w:rsid w:val="006026D4"/>
    <w:rsid w:val="00602AB2"/>
    <w:rsid w:val="00603AC5"/>
    <w:rsid w:val="00604F32"/>
    <w:rsid w:val="00605361"/>
    <w:rsid w:val="00605FB0"/>
    <w:rsid w:val="0060708C"/>
    <w:rsid w:val="00607771"/>
    <w:rsid w:val="00607B26"/>
    <w:rsid w:val="00607BEF"/>
    <w:rsid w:val="00607F79"/>
    <w:rsid w:val="00610BED"/>
    <w:rsid w:val="00610CC0"/>
    <w:rsid w:val="00611613"/>
    <w:rsid w:val="00611668"/>
    <w:rsid w:val="00611C35"/>
    <w:rsid w:val="00613198"/>
    <w:rsid w:val="00613D4D"/>
    <w:rsid w:val="006141A9"/>
    <w:rsid w:val="00614A8A"/>
    <w:rsid w:val="00614C8F"/>
    <w:rsid w:val="00615708"/>
    <w:rsid w:val="00615B6F"/>
    <w:rsid w:val="00616026"/>
    <w:rsid w:val="006167CB"/>
    <w:rsid w:val="0061692E"/>
    <w:rsid w:val="006169DD"/>
    <w:rsid w:val="00616CD2"/>
    <w:rsid w:val="00617748"/>
    <w:rsid w:val="00617BA6"/>
    <w:rsid w:val="00620985"/>
    <w:rsid w:val="00621E99"/>
    <w:rsid w:val="00622432"/>
    <w:rsid w:val="00622EEA"/>
    <w:rsid w:val="006230E7"/>
    <w:rsid w:val="00623627"/>
    <w:rsid w:val="00623C6A"/>
    <w:rsid w:val="00624DB4"/>
    <w:rsid w:val="00625314"/>
    <w:rsid w:val="006258FD"/>
    <w:rsid w:val="00626E4B"/>
    <w:rsid w:val="00630778"/>
    <w:rsid w:val="00630869"/>
    <w:rsid w:val="0063090B"/>
    <w:rsid w:val="00631043"/>
    <w:rsid w:val="00631758"/>
    <w:rsid w:val="00631E38"/>
    <w:rsid w:val="006323E8"/>
    <w:rsid w:val="00632554"/>
    <w:rsid w:val="006329FC"/>
    <w:rsid w:val="00632BD0"/>
    <w:rsid w:val="00632CAE"/>
    <w:rsid w:val="0063328B"/>
    <w:rsid w:val="006332BD"/>
    <w:rsid w:val="00633E3D"/>
    <w:rsid w:val="006351E6"/>
    <w:rsid w:val="0063598E"/>
    <w:rsid w:val="00635C54"/>
    <w:rsid w:val="006365DF"/>
    <w:rsid w:val="00636A35"/>
    <w:rsid w:val="00636A6F"/>
    <w:rsid w:val="00637283"/>
    <w:rsid w:val="00640478"/>
    <w:rsid w:val="00641071"/>
    <w:rsid w:val="006414FC"/>
    <w:rsid w:val="00641AA8"/>
    <w:rsid w:val="0064242F"/>
    <w:rsid w:val="00642462"/>
    <w:rsid w:val="00645892"/>
    <w:rsid w:val="006463A6"/>
    <w:rsid w:val="00646812"/>
    <w:rsid w:val="006469A5"/>
    <w:rsid w:val="00650A18"/>
    <w:rsid w:val="00651492"/>
    <w:rsid w:val="00651ACC"/>
    <w:rsid w:val="00651AE0"/>
    <w:rsid w:val="00652C11"/>
    <w:rsid w:val="0065485C"/>
    <w:rsid w:val="00654C70"/>
    <w:rsid w:val="00654FB1"/>
    <w:rsid w:val="0065521F"/>
    <w:rsid w:val="00655422"/>
    <w:rsid w:val="00655885"/>
    <w:rsid w:val="006558EB"/>
    <w:rsid w:val="00656B12"/>
    <w:rsid w:val="00657C8E"/>
    <w:rsid w:val="00660135"/>
    <w:rsid w:val="006604BE"/>
    <w:rsid w:val="00660E4A"/>
    <w:rsid w:val="00661B39"/>
    <w:rsid w:val="00662B56"/>
    <w:rsid w:val="006636F6"/>
    <w:rsid w:val="00663CD7"/>
    <w:rsid w:val="006641B1"/>
    <w:rsid w:val="00664271"/>
    <w:rsid w:val="0066577D"/>
    <w:rsid w:val="0066596B"/>
    <w:rsid w:val="00666C48"/>
    <w:rsid w:val="00666C62"/>
    <w:rsid w:val="00670D9E"/>
    <w:rsid w:val="0067190E"/>
    <w:rsid w:val="00671ACB"/>
    <w:rsid w:val="00671CC4"/>
    <w:rsid w:val="00672507"/>
    <w:rsid w:val="00672525"/>
    <w:rsid w:val="006737BE"/>
    <w:rsid w:val="006742FB"/>
    <w:rsid w:val="006743D6"/>
    <w:rsid w:val="00674874"/>
    <w:rsid w:val="00674EDF"/>
    <w:rsid w:val="0067530D"/>
    <w:rsid w:val="00675D9C"/>
    <w:rsid w:val="00676760"/>
    <w:rsid w:val="00676C27"/>
    <w:rsid w:val="00676D64"/>
    <w:rsid w:val="006773CB"/>
    <w:rsid w:val="00677758"/>
    <w:rsid w:val="00677DAD"/>
    <w:rsid w:val="00680430"/>
    <w:rsid w:val="0068061C"/>
    <w:rsid w:val="0068094C"/>
    <w:rsid w:val="00680D58"/>
    <w:rsid w:val="006813DE"/>
    <w:rsid w:val="0068158C"/>
    <w:rsid w:val="006815DF"/>
    <w:rsid w:val="00681CD7"/>
    <w:rsid w:val="00681CE3"/>
    <w:rsid w:val="00681D37"/>
    <w:rsid w:val="00684826"/>
    <w:rsid w:val="00684943"/>
    <w:rsid w:val="00685AC7"/>
    <w:rsid w:val="00686451"/>
    <w:rsid w:val="006867E0"/>
    <w:rsid w:val="006868CB"/>
    <w:rsid w:val="006876A8"/>
    <w:rsid w:val="00687710"/>
    <w:rsid w:val="00691518"/>
    <w:rsid w:val="00691AD4"/>
    <w:rsid w:val="00691C28"/>
    <w:rsid w:val="00692857"/>
    <w:rsid w:val="00692B88"/>
    <w:rsid w:val="00692C66"/>
    <w:rsid w:val="00693326"/>
    <w:rsid w:val="006940CC"/>
    <w:rsid w:val="00694700"/>
    <w:rsid w:val="00694C1D"/>
    <w:rsid w:val="00694D98"/>
    <w:rsid w:val="00694DA8"/>
    <w:rsid w:val="00695421"/>
    <w:rsid w:val="00695C5D"/>
    <w:rsid w:val="00695E3D"/>
    <w:rsid w:val="00696D70"/>
    <w:rsid w:val="00696EB5"/>
    <w:rsid w:val="006975F9"/>
    <w:rsid w:val="00697A10"/>
    <w:rsid w:val="00697DAA"/>
    <w:rsid w:val="006A0D90"/>
    <w:rsid w:val="006A0E42"/>
    <w:rsid w:val="006A1B4E"/>
    <w:rsid w:val="006A246B"/>
    <w:rsid w:val="006A2A33"/>
    <w:rsid w:val="006A2CAC"/>
    <w:rsid w:val="006A3E3F"/>
    <w:rsid w:val="006A443E"/>
    <w:rsid w:val="006A4C5B"/>
    <w:rsid w:val="006A59ED"/>
    <w:rsid w:val="006A6437"/>
    <w:rsid w:val="006A6667"/>
    <w:rsid w:val="006A6C04"/>
    <w:rsid w:val="006A6EAB"/>
    <w:rsid w:val="006A6F01"/>
    <w:rsid w:val="006A70CC"/>
    <w:rsid w:val="006A7BE2"/>
    <w:rsid w:val="006B1442"/>
    <w:rsid w:val="006B17CA"/>
    <w:rsid w:val="006B24B9"/>
    <w:rsid w:val="006B3260"/>
    <w:rsid w:val="006B362E"/>
    <w:rsid w:val="006B3714"/>
    <w:rsid w:val="006B4A3E"/>
    <w:rsid w:val="006B4AEC"/>
    <w:rsid w:val="006B4CF2"/>
    <w:rsid w:val="006B4FDB"/>
    <w:rsid w:val="006B5239"/>
    <w:rsid w:val="006B5768"/>
    <w:rsid w:val="006B5871"/>
    <w:rsid w:val="006B5A38"/>
    <w:rsid w:val="006B5F0D"/>
    <w:rsid w:val="006B6FBE"/>
    <w:rsid w:val="006B7571"/>
    <w:rsid w:val="006C001C"/>
    <w:rsid w:val="006C0135"/>
    <w:rsid w:val="006C0D99"/>
    <w:rsid w:val="006C2528"/>
    <w:rsid w:val="006C3057"/>
    <w:rsid w:val="006C3A35"/>
    <w:rsid w:val="006C4C38"/>
    <w:rsid w:val="006C5C39"/>
    <w:rsid w:val="006C5EF7"/>
    <w:rsid w:val="006C662E"/>
    <w:rsid w:val="006C6FB3"/>
    <w:rsid w:val="006C7FD5"/>
    <w:rsid w:val="006D0769"/>
    <w:rsid w:val="006D1613"/>
    <w:rsid w:val="006D179B"/>
    <w:rsid w:val="006D1D9A"/>
    <w:rsid w:val="006D1EBB"/>
    <w:rsid w:val="006D2202"/>
    <w:rsid w:val="006D3926"/>
    <w:rsid w:val="006D3B13"/>
    <w:rsid w:val="006D3CD1"/>
    <w:rsid w:val="006D4010"/>
    <w:rsid w:val="006D5FFA"/>
    <w:rsid w:val="006D6E78"/>
    <w:rsid w:val="006D6EB8"/>
    <w:rsid w:val="006D7A18"/>
    <w:rsid w:val="006D7C9B"/>
    <w:rsid w:val="006E0B12"/>
    <w:rsid w:val="006E1794"/>
    <w:rsid w:val="006E17E1"/>
    <w:rsid w:val="006E284D"/>
    <w:rsid w:val="006E29C5"/>
    <w:rsid w:val="006E3A8E"/>
    <w:rsid w:val="006E3D79"/>
    <w:rsid w:val="006E3E78"/>
    <w:rsid w:val="006E4207"/>
    <w:rsid w:val="006E433F"/>
    <w:rsid w:val="006E43A4"/>
    <w:rsid w:val="006E558C"/>
    <w:rsid w:val="006E5680"/>
    <w:rsid w:val="006E588F"/>
    <w:rsid w:val="006E5B46"/>
    <w:rsid w:val="006E6FD2"/>
    <w:rsid w:val="006F0179"/>
    <w:rsid w:val="006F0352"/>
    <w:rsid w:val="006F19A1"/>
    <w:rsid w:val="006F225D"/>
    <w:rsid w:val="006F3514"/>
    <w:rsid w:val="006F475C"/>
    <w:rsid w:val="006F4E4D"/>
    <w:rsid w:val="006F5B78"/>
    <w:rsid w:val="006F5DEE"/>
    <w:rsid w:val="006F5F1B"/>
    <w:rsid w:val="006F63AA"/>
    <w:rsid w:val="006F6659"/>
    <w:rsid w:val="006F6757"/>
    <w:rsid w:val="006F6961"/>
    <w:rsid w:val="006F7515"/>
    <w:rsid w:val="006F7C54"/>
    <w:rsid w:val="006F7DB1"/>
    <w:rsid w:val="00700BA1"/>
    <w:rsid w:val="00700CF1"/>
    <w:rsid w:val="00700D3A"/>
    <w:rsid w:val="007029D7"/>
    <w:rsid w:val="00702F11"/>
    <w:rsid w:val="0070315D"/>
    <w:rsid w:val="00703355"/>
    <w:rsid w:val="007038E3"/>
    <w:rsid w:val="007039FF"/>
    <w:rsid w:val="0071091E"/>
    <w:rsid w:val="00710CC5"/>
    <w:rsid w:val="00710EE0"/>
    <w:rsid w:val="00710EED"/>
    <w:rsid w:val="00711D62"/>
    <w:rsid w:val="00712B14"/>
    <w:rsid w:val="00712B3D"/>
    <w:rsid w:val="00714A01"/>
    <w:rsid w:val="00715407"/>
    <w:rsid w:val="007156E5"/>
    <w:rsid w:val="00715F99"/>
    <w:rsid w:val="007166F6"/>
    <w:rsid w:val="00716F1E"/>
    <w:rsid w:val="00717979"/>
    <w:rsid w:val="0072001C"/>
    <w:rsid w:val="00720303"/>
    <w:rsid w:val="00720421"/>
    <w:rsid w:val="007209D6"/>
    <w:rsid w:val="007209E6"/>
    <w:rsid w:val="0072132A"/>
    <w:rsid w:val="00721529"/>
    <w:rsid w:val="00721B4D"/>
    <w:rsid w:val="00721C30"/>
    <w:rsid w:val="0072257A"/>
    <w:rsid w:val="00722599"/>
    <w:rsid w:val="007232CF"/>
    <w:rsid w:val="00723561"/>
    <w:rsid w:val="00723A18"/>
    <w:rsid w:val="00723DF4"/>
    <w:rsid w:val="00724097"/>
    <w:rsid w:val="0072445B"/>
    <w:rsid w:val="00724D03"/>
    <w:rsid w:val="00724E97"/>
    <w:rsid w:val="0072539B"/>
    <w:rsid w:val="00726821"/>
    <w:rsid w:val="00726C9A"/>
    <w:rsid w:val="00727836"/>
    <w:rsid w:val="00733F40"/>
    <w:rsid w:val="00733F79"/>
    <w:rsid w:val="00734560"/>
    <w:rsid w:val="00734F66"/>
    <w:rsid w:val="00735494"/>
    <w:rsid w:val="0073572E"/>
    <w:rsid w:val="00735A0F"/>
    <w:rsid w:val="00736E74"/>
    <w:rsid w:val="00736EFB"/>
    <w:rsid w:val="00736FA9"/>
    <w:rsid w:val="0073726A"/>
    <w:rsid w:val="00740149"/>
    <w:rsid w:val="007404A2"/>
    <w:rsid w:val="00740B5F"/>
    <w:rsid w:val="00742AC9"/>
    <w:rsid w:val="00742BDD"/>
    <w:rsid w:val="00743637"/>
    <w:rsid w:val="00744220"/>
    <w:rsid w:val="0074443E"/>
    <w:rsid w:val="0074520C"/>
    <w:rsid w:val="00745740"/>
    <w:rsid w:val="00745C96"/>
    <w:rsid w:val="0074622E"/>
    <w:rsid w:val="00746785"/>
    <w:rsid w:val="00746BB6"/>
    <w:rsid w:val="0074766E"/>
    <w:rsid w:val="007477DF"/>
    <w:rsid w:val="00751405"/>
    <w:rsid w:val="00751D59"/>
    <w:rsid w:val="0075220C"/>
    <w:rsid w:val="00752284"/>
    <w:rsid w:val="007530C4"/>
    <w:rsid w:val="007532AA"/>
    <w:rsid w:val="0075375C"/>
    <w:rsid w:val="00753F8D"/>
    <w:rsid w:val="00754DEC"/>
    <w:rsid w:val="00755822"/>
    <w:rsid w:val="00756391"/>
    <w:rsid w:val="007578BB"/>
    <w:rsid w:val="00757C8F"/>
    <w:rsid w:val="00760703"/>
    <w:rsid w:val="00760DCA"/>
    <w:rsid w:val="00762430"/>
    <w:rsid w:val="00763984"/>
    <w:rsid w:val="00764004"/>
    <w:rsid w:val="00764061"/>
    <w:rsid w:val="00764FAE"/>
    <w:rsid w:val="00765237"/>
    <w:rsid w:val="007652C9"/>
    <w:rsid w:val="00765417"/>
    <w:rsid w:val="00765FF3"/>
    <w:rsid w:val="0076605F"/>
    <w:rsid w:val="00766DBA"/>
    <w:rsid w:val="007673D1"/>
    <w:rsid w:val="00767B89"/>
    <w:rsid w:val="007702B1"/>
    <w:rsid w:val="00770509"/>
    <w:rsid w:val="00770762"/>
    <w:rsid w:val="00771EBA"/>
    <w:rsid w:val="007732F8"/>
    <w:rsid w:val="00773FBF"/>
    <w:rsid w:val="007740F9"/>
    <w:rsid w:val="0077415A"/>
    <w:rsid w:val="00775A6E"/>
    <w:rsid w:val="00775B66"/>
    <w:rsid w:val="00775B6B"/>
    <w:rsid w:val="00775D04"/>
    <w:rsid w:val="00775D20"/>
    <w:rsid w:val="00776B4F"/>
    <w:rsid w:val="00780055"/>
    <w:rsid w:val="0078017B"/>
    <w:rsid w:val="007802EE"/>
    <w:rsid w:val="007802F8"/>
    <w:rsid w:val="0078214D"/>
    <w:rsid w:val="00782C16"/>
    <w:rsid w:val="00784535"/>
    <w:rsid w:val="0078504C"/>
    <w:rsid w:val="007861F3"/>
    <w:rsid w:val="00786DDA"/>
    <w:rsid w:val="00786FF1"/>
    <w:rsid w:val="0078721B"/>
    <w:rsid w:val="007876A2"/>
    <w:rsid w:val="0079146B"/>
    <w:rsid w:val="007915B4"/>
    <w:rsid w:val="007916C7"/>
    <w:rsid w:val="007927AF"/>
    <w:rsid w:val="00792901"/>
    <w:rsid w:val="00793288"/>
    <w:rsid w:val="0079347B"/>
    <w:rsid w:val="00793505"/>
    <w:rsid w:val="00793707"/>
    <w:rsid w:val="007941E2"/>
    <w:rsid w:val="007943CA"/>
    <w:rsid w:val="00795032"/>
    <w:rsid w:val="007952FB"/>
    <w:rsid w:val="007957A6"/>
    <w:rsid w:val="00795CE0"/>
    <w:rsid w:val="00795EEE"/>
    <w:rsid w:val="0079636C"/>
    <w:rsid w:val="00796828"/>
    <w:rsid w:val="007969BE"/>
    <w:rsid w:val="00796E5E"/>
    <w:rsid w:val="00796F7E"/>
    <w:rsid w:val="0079758B"/>
    <w:rsid w:val="00797E72"/>
    <w:rsid w:val="007A0522"/>
    <w:rsid w:val="007A1305"/>
    <w:rsid w:val="007A15A0"/>
    <w:rsid w:val="007A16AB"/>
    <w:rsid w:val="007A1729"/>
    <w:rsid w:val="007A172C"/>
    <w:rsid w:val="007A19A9"/>
    <w:rsid w:val="007A1CD8"/>
    <w:rsid w:val="007A2B09"/>
    <w:rsid w:val="007A2D50"/>
    <w:rsid w:val="007A4021"/>
    <w:rsid w:val="007A47C8"/>
    <w:rsid w:val="007A56DC"/>
    <w:rsid w:val="007A5F6A"/>
    <w:rsid w:val="007A674C"/>
    <w:rsid w:val="007A6F55"/>
    <w:rsid w:val="007A7316"/>
    <w:rsid w:val="007B04E2"/>
    <w:rsid w:val="007B082F"/>
    <w:rsid w:val="007B0E4E"/>
    <w:rsid w:val="007B1560"/>
    <w:rsid w:val="007B26C1"/>
    <w:rsid w:val="007B2818"/>
    <w:rsid w:val="007B3091"/>
    <w:rsid w:val="007B327F"/>
    <w:rsid w:val="007B42CB"/>
    <w:rsid w:val="007B4C47"/>
    <w:rsid w:val="007B5066"/>
    <w:rsid w:val="007B54D2"/>
    <w:rsid w:val="007B5DBE"/>
    <w:rsid w:val="007B6216"/>
    <w:rsid w:val="007B64D1"/>
    <w:rsid w:val="007B6C2A"/>
    <w:rsid w:val="007B7519"/>
    <w:rsid w:val="007C048D"/>
    <w:rsid w:val="007C063D"/>
    <w:rsid w:val="007C13FA"/>
    <w:rsid w:val="007C1510"/>
    <w:rsid w:val="007C2128"/>
    <w:rsid w:val="007C223B"/>
    <w:rsid w:val="007C2457"/>
    <w:rsid w:val="007C29B1"/>
    <w:rsid w:val="007C5418"/>
    <w:rsid w:val="007C5B93"/>
    <w:rsid w:val="007C6919"/>
    <w:rsid w:val="007C6AAD"/>
    <w:rsid w:val="007C6C64"/>
    <w:rsid w:val="007C7C36"/>
    <w:rsid w:val="007D040A"/>
    <w:rsid w:val="007D0849"/>
    <w:rsid w:val="007D0EA8"/>
    <w:rsid w:val="007D146A"/>
    <w:rsid w:val="007D2B12"/>
    <w:rsid w:val="007D32D5"/>
    <w:rsid w:val="007D3393"/>
    <w:rsid w:val="007D36FE"/>
    <w:rsid w:val="007D3E10"/>
    <w:rsid w:val="007D49C9"/>
    <w:rsid w:val="007D51AC"/>
    <w:rsid w:val="007E0BDD"/>
    <w:rsid w:val="007E0DFE"/>
    <w:rsid w:val="007E0FFC"/>
    <w:rsid w:val="007E176D"/>
    <w:rsid w:val="007E3305"/>
    <w:rsid w:val="007E35A9"/>
    <w:rsid w:val="007E3E5F"/>
    <w:rsid w:val="007E467A"/>
    <w:rsid w:val="007E46EB"/>
    <w:rsid w:val="007E50B6"/>
    <w:rsid w:val="007E5AE5"/>
    <w:rsid w:val="007E5D80"/>
    <w:rsid w:val="007E7544"/>
    <w:rsid w:val="007E7D23"/>
    <w:rsid w:val="007E7DED"/>
    <w:rsid w:val="007F0015"/>
    <w:rsid w:val="007F127B"/>
    <w:rsid w:val="007F1AA1"/>
    <w:rsid w:val="007F1DC2"/>
    <w:rsid w:val="007F25EC"/>
    <w:rsid w:val="007F2780"/>
    <w:rsid w:val="007F32DF"/>
    <w:rsid w:val="007F349D"/>
    <w:rsid w:val="007F3AD6"/>
    <w:rsid w:val="007F3DB3"/>
    <w:rsid w:val="007F474A"/>
    <w:rsid w:val="007F581B"/>
    <w:rsid w:val="007F5A91"/>
    <w:rsid w:val="007F733C"/>
    <w:rsid w:val="007F76D4"/>
    <w:rsid w:val="008008FE"/>
    <w:rsid w:val="00801313"/>
    <w:rsid w:val="008022D8"/>
    <w:rsid w:val="00803C74"/>
    <w:rsid w:val="00803D1D"/>
    <w:rsid w:val="0080461A"/>
    <w:rsid w:val="00804C17"/>
    <w:rsid w:val="00804F68"/>
    <w:rsid w:val="00804FB7"/>
    <w:rsid w:val="008050CD"/>
    <w:rsid w:val="0080523A"/>
    <w:rsid w:val="00805602"/>
    <w:rsid w:val="008072FF"/>
    <w:rsid w:val="00807F63"/>
    <w:rsid w:val="0081020B"/>
    <w:rsid w:val="008103CA"/>
    <w:rsid w:val="00810588"/>
    <w:rsid w:val="00811460"/>
    <w:rsid w:val="008119F8"/>
    <w:rsid w:val="008122BF"/>
    <w:rsid w:val="008125CF"/>
    <w:rsid w:val="008130E7"/>
    <w:rsid w:val="008133AB"/>
    <w:rsid w:val="0081394B"/>
    <w:rsid w:val="00813CF1"/>
    <w:rsid w:val="00814115"/>
    <w:rsid w:val="008142EB"/>
    <w:rsid w:val="00815074"/>
    <w:rsid w:val="008156E9"/>
    <w:rsid w:val="00815AFA"/>
    <w:rsid w:val="0082129D"/>
    <w:rsid w:val="008216A8"/>
    <w:rsid w:val="008220C6"/>
    <w:rsid w:val="00822561"/>
    <w:rsid w:val="00822A76"/>
    <w:rsid w:val="00822BBD"/>
    <w:rsid w:val="00822F64"/>
    <w:rsid w:val="00823AC6"/>
    <w:rsid w:val="0082439A"/>
    <w:rsid w:val="00824D72"/>
    <w:rsid w:val="0082512E"/>
    <w:rsid w:val="008256D1"/>
    <w:rsid w:val="00825822"/>
    <w:rsid w:val="008260D8"/>
    <w:rsid w:val="0082765F"/>
    <w:rsid w:val="008279E1"/>
    <w:rsid w:val="00827F86"/>
    <w:rsid w:val="0083095B"/>
    <w:rsid w:val="00830A78"/>
    <w:rsid w:val="00830B34"/>
    <w:rsid w:val="00831826"/>
    <w:rsid w:val="00831DD8"/>
    <w:rsid w:val="00833223"/>
    <w:rsid w:val="00833460"/>
    <w:rsid w:val="00834208"/>
    <w:rsid w:val="00834838"/>
    <w:rsid w:val="00835C66"/>
    <w:rsid w:val="00837460"/>
    <w:rsid w:val="0083746C"/>
    <w:rsid w:val="00837684"/>
    <w:rsid w:val="00837B61"/>
    <w:rsid w:val="00837FBE"/>
    <w:rsid w:val="008401C5"/>
    <w:rsid w:val="00840311"/>
    <w:rsid w:val="00840756"/>
    <w:rsid w:val="0084084F"/>
    <w:rsid w:val="00840C12"/>
    <w:rsid w:val="00840C89"/>
    <w:rsid w:val="00842060"/>
    <w:rsid w:val="008423C4"/>
    <w:rsid w:val="0084332D"/>
    <w:rsid w:val="00844DDD"/>
    <w:rsid w:val="0084521F"/>
    <w:rsid w:val="0084547C"/>
    <w:rsid w:val="00845E9B"/>
    <w:rsid w:val="0084608C"/>
    <w:rsid w:val="0084637B"/>
    <w:rsid w:val="008466BD"/>
    <w:rsid w:val="00846AF4"/>
    <w:rsid w:val="0084784C"/>
    <w:rsid w:val="008520C4"/>
    <w:rsid w:val="00853BC8"/>
    <w:rsid w:val="00853EB1"/>
    <w:rsid w:val="00854679"/>
    <w:rsid w:val="00854912"/>
    <w:rsid w:val="0085556D"/>
    <w:rsid w:val="0085584F"/>
    <w:rsid w:val="0085586C"/>
    <w:rsid w:val="00855BCC"/>
    <w:rsid w:val="00855CFC"/>
    <w:rsid w:val="008562A7"/>
    <w:rsid w:val="008569F3"/>
    <w:rsid w:val="00856DE3"/>
    <w:rsid w:val="008573AF"/>
    <w:rsid w:val="00861A14"/>
    <w:rsid w:val="00861D27"/>
    <w:rsid w:val="00864B19"/>
    <w:rsid w:val="00865D07"/>
    <w:rsid w:val="008660EE"/>
    <w:rsid w:val="00866131"/>
    <w:rsid w:val="00866544"/>
    <w:rsid w:val="008665A1"/>
    <w:rsid w:val="00866B36"/>
    <w:rsid w:val="00866DCE"/>
    <w:rsid w:val="00867CB9"/>
    <w:rsid w:val="00870B7C"/>
    <w:rsid w:val="00871373"/>
    <w:rsid w:val="00871AE8"/>
    <w:rsid w:val="00873702"/>
    <w:rsid w:val="00873B7B"/>
    <w:rsid w:val="00873F2F"/>
    <w:rsid w:val="008741F4"/>
    <w:rsid w:val="008745CF"/>
    <w:rsid w:val="00874B5B"/>
    <w:rsid w:val="008753EA"/>
    <w:rsid w:val="0087656A"/>
    <w:rsid w:val="0087716C"/>
    <w:rsid w:val="00877B4D"/>
    <w:rsid w:val="008800CF"/>
    <w:rsid w:val="00880F24"/>
    <w:rsid w:val="0088105C"/>
    <w:rsid w:val="008813D4"/>
    <w:rsid w:val="00882139"/>
    <w:rsid w:val="00882F39"/>
    <w:rsid w:val="00884C63"/>
    <w:rsid w:val="008859C5"/>
    <w:rsid w:val="008859D8"/>
    <w:rsid w:val="00886098"/>
    <w:rsid w:val="008863DA"/>
    <w:rsid w:val="00886FCA"/>
    <w:rsid w:val="0088708F"/>
    <w:rsid w:val="008900F3"/>
    <w:rsid w:val="00890C25"/>
    <w:rsid w:val="00890EF7"/>
    <w:rsid w:val="00891DE5"/>
    <w:rsid w:val="00892180"/>
    <w:rsid w:val="00893701"/>
    <w:rsid w:val="00893854"/>
    <w:rsid w:val="00893DDC"/>
    <w:rsid w:val="00894512"/>
    <w:rsid w:val="00894CBA"/>
    <w:rsid w:val="00895053"/>
    <w:rsid w:val="00895833"/>
    <w:rsid w:val="00895B9E"/>
    <w:rsid w:val="0089638E"/>
    <w:rsid w:val="00896CEE"/>
    <w:rsid w:val="00896EFA"/>
    <w:rsid w:val="008971A3"/>
    <w:rsid w:val="00897567"/>
    <w:rsid w:val="0089793B"/>
    <w:rsid w:val="008A0460"/>
    <w:rsid w:val="008A06B9"/>
    <w:rsid w:val="008A0A82"/>
    <w:rsid w:val="008A0E04"/>
    <w:rsid w:val="008A0EF0"/>
    <w:rsid w:val="008A119A"/>
    <w:rsid w:val="008A15CE"/>
    <w:rsid w:val="008A15CF"/>
    <w:rsid w:val="008A284D"/>
    <w:rsid w:val="008A2F97"/>
    <w:rsid w:val="008A30DD"/>
    <w:rsid w:val="008A328D"/>
    <w:rsid w:val="008A422B"/>
    <w:rsid w:val="008A5343"/>
    <w:rsid w:val="008A539D"/>
    <w:rsid w:val="008A5577"/>
    <w:rsid w:val="008A6AB5"/>
    <w:rsid w:val="008A6BA9"/>
    <w:rsid w:val="008A7DFC"/>
    <w:rsid w:val="008B10FD"/>
    <w:rsid w:val="008B22D0"/>
    <w:rsid w:val="008B2756"/>
    <w:rsid w:val="008B2FFD"/>
    <w:rsid w:val="008B3448"/>
    <w:rsid w:val="008B350A"/>
    <w:rsid w:val="008B36EC"/>
    <w:rsid w:val="008B3B31"/>
    <w:rsid w:val="008B5129"/>
    <w:rsid w:val="008B528B"/>
    <w:rsid w:val="008B585D"/>
    <w:rsid w:val="008B5D3A"/>
    <w:rsid w:val="008B64FA"/>
    <w:rsid w:val="008B682E"/>
    <w:rsid w:val="008B6910"/>
    <w:rsid w:val="008B6CFF"/>
    <w:rsid w:val="008B6FA2"/>
    <w:rsid w:val="008B7579"/>
    <w:rsid w:val="008B778B"/>
    <w:rsid w:val="008B7A47"/>
    <w:rsid w:val="008B7E0E"/>
    <w:rsid w:val="008C01D1"/>
    <w:rsid w:val="008C1344"/>
    <w:rsid w:val="008C168D"/>
    <w:rsid w:val="008C19B0"/>
    <w:rsid w:val="008C1F56"/>
    <w:rsid w:val="008C2B18"/>
    <w:rsid w:val="008C3B17"/>
    <w:rsid w:val="008C3CA4"/>
    <w:rsid w:val="008C3F48"/>
    <w:rsid w:val="008C43A6"/>
    <w:rsid w:val="008C5BF2"/>
    <w:rsid w:val="008C6141"/>
    <w:rsid w:val="008C6157"/>
    <w:rsid w:val="008C61DF"/>
    <w:rsid w:val="008C6547"/>
    <w:rsid w:val="008C6D53"/>
    <w:rsid w:val="008C7287"/>
    <w:rsid w:val="008C7379"/>
    <w:rsid w:val="008C7977"/>
    <w:rsid w:val="008C7B9D"/>
    <w:rsid w:val="008D135A"/>
    <w:rsid w:val="008D1FEB"/>
    <w:rsid w:val="008D2C68"/>
    <w:rsid w:val="008D4488"/>
    <w:rsid w:val="008D48E4"/>
    <w:rsid w:val="008D74C3"/>
    <w:rsid w:val="008D7AA1"/>
    <w:rsid w:val="008E014E"/>
    <w:rsid w:val="008E06CE"/>
    <w:rsid w:val="008E1FE7"/>
    <w:rsid w:val="008E2553"/>
    <w:rsid w:val="008E2994"/>
    <w:rsid w:val="008E4434"/>
    <w:rsid w:val="008E48DD"/>
    <w:rsid w:val="008E5769"/>
    <w:rsid w:val="008E5C28"/>
    <w:rsid w:val="008E61FD"/>
    <w:rsid w:val="008E63BD"/>
    <w:rsid w:val="008E6F1D"/>
    <w:rsid w:val="008E6FD0"/>
    <w:rsid w:val="008E73F4"/>
    <w:rsid w:val="008E74DE"/>
    <w:rsid w:val="008F10D7"/>
    <w:rsid w:val="008F190B"/>
    <w:rsid w:val="008F1AAE"/>
    <w:rsid w:val="008F2CD5"/>
    <w:rsid w:val="008F3972"/>
    <w:rsid w:val="008F3E33"/>
    <w:rsid w:val="008F4A01"/>
    <w:rsid w:val="008F4C2D"/>
    <w:rsid w:val="008F5173"/>
    <w:rsid w:val="008F5251"/>
    <w:rsid w:val="008F6828"/>
    <w:rsid w:val="008F68B8"/>
    <w:rsid w:val="008F71FD"/>
    <w:rsid w:val="008F76D0"/>
    <w:rsid w:val="008F789E"/>
    <w:rsid w:val="008F7CC2"/>
    <w:rsid w:val="008F7E7A"/>
    <w:rsid w:val="0090004E"/>
    <w:rsid w:val="009004B7"/>
    <w:rsid w:val="0090071F"/>
    <w:rsid w:val="00900B05"/>
    <w:rsid w:val="00900D59"/>
    <w:rsid w:val="0090108B"/>
    <w:rsid w:val="00901C55"/>
    <w:rsid w:val="00901CD2"/>
    <w:rsid w:val="00902159"/>
    <w:rsid w:val="009029DE"/>
    <w:rsid w:val="0090308B"/>
    <w:rsid w:val="009033DD"/>
    <w:rsid w:val="0090475D"/>
    <w:rsid w:val="0090491C"/>
    <w:rsid w:val="009049ED"/>
    <w:rsid w:val="009053EE"/>
    <w:rsid w:val="00905E8A"/>
    <w:rsid w:val="00907731"/>
    <w:rsid w:val="00910486"/>
    <w:rsid w:val="0091055A"/>
    <w:rsid w:val="00912140"/>
    <w:rsid w:val="0091218F"/>
    <w:rsid w:val="00912982"/>
    <w:rsid w:val="009132DF"/>
    <w:rsid w:val="009133D8"/>
    <w:rsid w:val="009135F3"/>
    <w:rsid w:val="00913852"/>
    <w:rsid w:val="0091669A"/>
    <w:rsid w:val="00917143"/>
    <w:rsid w:val="00917896"/>
    <w:rsid w:val="00917DEE"/>
    <w:rsid w:val="00920B6E"/>
    <w:rsid w:val="00920C7B"/>
    <w:rsid w:val="00922DCB"/>
    <w:rsid w:val="0092310B"/>
    <w:rsid w:val="00923A42"/>
    <w:rsid w:val="00924124"/>
    <w:rsid w:val="0092499B"/>
    <w:rsid w:val="0092552D"/>
    <w:rsid w:val="0092582F"/>
    <w:rsid w:val="0092615F"/>
    <w:rsid w:val="009269F3"/>
    <w:rsid w:val="009271F0"/>
    <w:rsid w:val="0092724E"/>
    <w:rsid w:val="00927403"/>
    <w:rsid w:val="00927666"/>
    <w:rsid w:val="00927A54"/>
    <w:rsid w:val="00927AF7"/>
    <w:rsid w:val="00927B79"/>
    <w:rsid w:val="00927BEB"/>
    <w:rsid w:val="00927D71"/>
    <w:rsid w:val="00930356"/>
    <w:rsid w:val="0093042F"/>
    <w:rsid w:val="00930C98"/>
    <w:rsid w:val="009316E9"/>
    <w:rsid w:val="009327D8"/>
    <w:rsid w:val="009329B9"/>
    <w:rsid w:val="009331BE"/>
    <w:rsid w:val="00933976"/>
    <w:rsid w:val="00933CB6"/>
    <w:rsid w:val="00933DC5"/>
    <w:rsid w:val="00933E57"/>
    <w:rsid w:val="0093446C"/>
    <w:rsid w:val="00934E7E"/>
    <w:rsid w:val="00934F80"/>
    <w:rsid w:val="00935148"/>
    <w:rsid w:val="0093515E"/>
    <w:rsid w:val="00936311"/>
    <w:rsid w:val="009365C6"/>
    <w:rsid w:val="00936883"/>
    <w:rsid w:val="00936ADD"/>
    <w:rsid w:val="009377E1"/>
    <w:rsid w:val="00940233"/>
    <w:rsid w:val="00941338"/>
    <w:rsid w:val="00941C41"/>
    <w:rsid w:val="0094299B"/>
    <w:rsid w:val="00942AAB"/>
    <w:rsid w:val="00942DEB"/>
    <w:rsid w:val="009434FB"/>
    <w:rsid w:val="00943CBB"/>
    <w:rsid w:val="00944F98"/>
    <w:rsid w:val="0094645F"/>
    <w:rsid w:val="00946466"/>
    <w:rsid w:val="00946E47"/>
    <w:rsid w:val="009477EA"/>
    <w:rsid w:val="00947BB9"/>
    <w:rsid w:val="009502CF"/>
    <w:rsid w:val="00950987"/>
    <w:rsid w:val="00950AAE"/>
    <w:rsid w:val="00951CB0"/>
    <w:rsid w:val="0095360A"/>
    <w:rsid w:val="00953928"/>
    <w:rsid w:val="00955496"/>
    <w:rsid w:val="00955AA6"/>
    <w:rsid w:val="00956BFB"/>
    <w:rsid w:val="00956D23"/>
    <w:rsid w:val="00956EE7"/>
    <w:rsid w:val="00957505"/>
    <w:rsid w:val="00957E4D"/>
    <w:rsid w:val="009601C6"/>
    <w:rsid w:val="00960CD4"/>
    <w:rsid w:val="00960DA2"/>
    <w:rsid w:val="009615B7"/>
    <w:rsid w:val="00961625"/>
    <w:rsid w:val="0096166E"/>
    <w:rsid w:val="00961EEA"/>
    <w:rsid w:val="00962035"/>
    <w:rsid w:val="0096209A"/>
    <w:rsid w:val="009620B1"/>
    <w:rsid w:val="009624E2"/>
    <w:rsid w:val="00962EF4"/>
    <w:rsid w:val="00963332"/>
    <w:rsid w:val="00963553"/>
    <w:rsid w:val="009639E5"/>
    <w:rsid w:val="00963B99"/>
    <w:rsid w:val="00964B66"/>
    <w:rsid w:val="00964B77"/>
    <w:rsid w:val="00966AD7"/>
    <w:rsid w:val="00966B2E"/>
    <w:rsid w:val="009678B2"/>
    <w:rsid w:val="00971757"/>
    <w:rsid w:val="00971F1D"/>
    <w:rsid w:val="00972545"/>
    <w:rsid w:val="00972B27"/>
    <w:rsid w:val="00974263"/>
    <w:rsid w:val="009743F9"/>
    <w:rsid w:val="00974920"/>
    <w:rsid w:val="00974CDD"/>
    <w:rsid w:val="0097542D"/>
    <w:rsid w:val="00975AA3"/>
    <w:rsid w:val="00975EB1"/>
    <w:rsid w:val="00975FA4"/>
    <w:rsid w:val="0097755F"/>
    <w:rsid w:val="00980F2A"/>
    <w:rsid w:val="00981251"/>
    <w:rsid w:val="00981AC4"/>
    <w:rsid w:val="00982730"/>
    <w:rsid w:val="0098337A"/>
    <w:rsid w:val="00983A42"/>
    <w:rsid w:val="009841F8"/>
    <w:rsid w:val="009844A2"/>
    <w:rsid w:val="0098504F"/>
    <w:rsid w:val="009851B7"/>
    <w:rsid w:val="00985F6C"/>
    <w:rsid w:val="00987381"/>
    <w:rsid w:val="00987DCC"/>
    <w:rsid w:val="0099021D"/>
    <w:rsid w:val="009905CD"/>
    <w:rsid w:val="0099085B"/>
    <w:rsid w:val="00990BCE"/>
    <w:rsid w:val="00990D9B"/>
    <w:rsid w:val="00991063"/>
    <w:rsid w:val="00991322"/>
    <w:rsid w:val="00991E99"/>
    <w:rsid w:val="00991F3A"/>
    <w:rsid w:val="009921E3"/>
    <w:rsid w:val="00993225"/>
    <w:rsid w:val="0099330B"/>
    <w:rsid w:val="009942DE"/>
    <w:rsid w:val="009946E0"/>
    <w:rsid w:val="009948DB"/>
    <w:rsid w:val="00994A55"/>
    <w:rsid w:val="009958E2"/>
    <w:rsid w:val="00996F97"/>
    <w:rsid w:val="009972AC"/>
    <w:rsid w:val="00997D77"/>
    <w:rsid w:val="00997F20"/>
    <w:rsid w:val="009A075C"/>
    <w:rsid w:val="009A1D9C"/>
    <w:rsid w:val="009A20FF"/>
    <w:rsid w:val="009A27FE"/>
    <w:rsid w:val="009A2854"/>
    <w:rsid w:val="009A31D3"/>
    <w:rsid w:val="009A358E"/>
    <w:rsid w:val="009A6A30"/>
    <w:rsid w:val="009A6CE6"/>
    <w:rsid w:val="009A6DDF"/>
    <w:rsid w:val="009A7AB6"/>
    <w:rsid w:val="009B08B6"/>
    <w:rsid w:val="009B0B09"/>
    <w:rsid w:val="009B0D8C"/>
    <w:rsid w:val="009B0E91"/>
    <w:rsid w:val="009B1809"/>
    <w:rsid w:val="009B1D69"/>
    <w:rsid w:val="009B27EB"/>
    <w:rsid w:val="009B35F5"/>
    <w:rsid w:val="009B3D36"/>
    <w:rsid w:val="009B43D5"/>
    <w:rsid w:val="009B4768"/>
    <w:rsid w:val="009B4E06"/>
    <w:rsid w:val="009B582A"/>
    <w:rsid w:val="009B61E7"/>
    <w:rsid w:val="009B66C1"/>
    <w:rsid w:val="009C061F"/>
    <w:rsid w:val="009C0AB5"/>
    <w:rsid w:val="009C0B1C"/>
    <w:rsid w:val="009C15D6"/>
    <w:rsid w:val="009C1699"/>
    <w:rsid w:val="009C18FC"/>
    <w:rsid w:val="009C2A8B"/>
    <w:rsid w:val="009C340A"/>
    <w:rsid w:val="009C390E"/>
    <w:rsid w:val="009C4223"/>
    <w:rsid w:val="009C54FE"/>
    <w:rsid w:val="009C5F41"/>
    <w:rsid w:val="009C60F6"/>
    <w:rsid w:val="009C69FC"/>
    <w:rsid w:val="009C6A82"/>
    <w:rsid w:val="009C6B11"/>
    <w:rsid w:val="009C782B"/>
    <w:rsid w:val="009C7FEB"/>
    <w:rsid w:val="009D0106"/>
    <w:rsid w:val="009D0761"/>
    <w:rsid w:val="009D0A6C"/>
    <w:rsid w:val="009D2D8D"/>
    <w:rsid w:val="009D34B3"/>
    <w:rsid w:val="009D3699"/>
    <w:rsid w:val="009D4EC8"/>
    <w:rsid w:val="009D53E0"/>
    <w:rsid w:val="009D609B"/>
    <w:rsid w:val="009D6605"/>
    <w:rsid w:val="009D6E52"/>
    <w:rsid w:val="009D7613"/>
    <w:rsid w:val="009D7C4D"/>
    <w:rsid w:val="009D7DAE"/>
    <w:rsid w:val="009E0388"/>
    <w:rsid w:val="009E0552"/>
    <w:rsid w:val="009E05D6"/>
    <w:rsid w:val="009E0665"/>
    <w:rsid w:val="009E21B3"/>
    <w:rsid w:val="009E270A"/>
    <w:rsid w:val="009E3102"/>
    <w:rsid w:val="009E349F"/>
    <w:rsid w:val="009E36C4"/>
    <w:rsid w:val="009E3781"/>
    <w:rsid w:val="009E3F8D"/>
    <w:rsid w:val="009E49D6"/>
    <w:rsid w:val="009E4C24"/>
    <w:rsid w:val="009E4C8C"/>
    <w:rsid w:val="009E5339"/>
    <w:rsid w:val="009E58CF"/>
    <w:rsid w:val="009E5B9C"/>
    <w:rsid w:val="009E6580"/>
    <w:rsid w:val="009E69E3"/>
    <w:rsid w:val="009E6D1B"/>
    <w:rsid w:val="009E6D89"/>
    <w:rsid w:val="009E6E19"/>
    <w:rsid w:val="009E7622"/>
    <w:rsid w:val="009E767E"/>
    <w:rsid w:val="009E7CE7"/>
    <w:rsid w:val="009F00D3"/>
    <w:rsid w:val="009F06EE"/>
    <w:rsid w:val="009F0798"/>
    <w:rsid w:val="009F0BAF"/>
    <w:rsid w:val="009F1083"/>
    <w:rsid w:val="009F1669"/>
    <w:rsid w:val="009F3222"/>
    <w:rsid w:val="009F323C"/>
    <w:rsid w:val="009F438E"/>
    <w:rsid w:val="009F4A6F"/>
    <w:rsid w:val="009F5475"/>
    <w:rsid w:val="009F5570"/>
    <w:rsid w:val="009F5A91"/>
    <w:rsid w:val="009F6388"/>
    <w:rsid w:val="009F6EBD"/>
    <w:rsid w:val="00A00057"/>
    <w:rsid w:val="00A00CC7"/>
    <w:rsid w:val="00A0154D"/>
    <w:rsid w:val="00A01ED9"/>
    <w:rsid w:val="00A02608"/>
    <w:rsid w:val="00A026ED"/>
    <w:rsid w:val="00A027DB"/>
    <w:rsid w:val="00A02BD9"/>
    <w:rsid w:val="00A031CC"/>
    <w:rsid w:val="00A03F06"/>
    <w:rsid w:val="00A0502D"/>
    <w:rsid w:val="00A053B8"/>
    <w:rsid w:val="00A06560"/>
    <w:rsid w:val="00A06711"/>
    <w:rsid w:val="00A07974"/>
    <w:rsid w:val="00A07C71"/>
    <w:rsid w:val="00A10776"/>
    <w:rsid w:val="00A11C6E"/>
    <w:rsid w:val="00A13178"/>
    <w:rsid w:val="00A13765"/>
    <w:rsid w:val="00A13BC5"/>
    <w:rsid w:val="00A1437B"/>
    <w:rsid w:val="00A174EC"/>
    <w:rsid w:val="00A1767E"/>
    <w:rsid w:val="00A178B0"/>
    <w:rsid w:val="00A17CA0"/>
    <w:rsid w:val="00A20AF8"/>
    <w:rsid w:val="00A20E43"/>
    <w:rsid w:val="00A20FDA"/>
    <w:rsid w:val="00A220A9"/>
    <w:rsid w:val="00A22270"/>
    <w:rsid w:val="00A225A7"/>
    <w:rsid w:val="00A225E5"/>
    <w:rsid w:val="00A2551C"/>
    <w:rsid w:val="00A255D4"/>
    <w:rsid w:val="00A26025"/>
    <w:rsid w:val="00A260AC"/>
    <w:rsid w:val="00A261A8"/>
    <w:rsid w:val="00A2643D"/>
    <w:rsid w:val="00A264E6"/>
    <w:rsid w:val="00A2687C"/>
    <w:rsid w:val="00A269ED"/>
    <w:rsid w:val="00A27576"/>
    <w:rsid w:val="00A2784C"/>
    <w:rsid w:val="00A27D5A"/>
    <w:rsid w:val="00A30B40"/>
    <w:rsid w:val="00A30F78"/>
    <w:rsid w:val="00A31430"/>
    <w:rsid w:val="00A315E4"/>
    <w:rsid w:val="00A32280"/>
    <w:rsid w:val="00A326F3"/>
    <w:rsid w:val="00A331CB"/>
    <w:rsid w:val="00A3366A"/>
    <w:rsid w:val="00A33742"/>
    <w:rsid w:val="00A34232"/>
    <w:rsid w:val="00A34258"/>
    <w:rsid w:val="00A35E1D"/>
    <w:rsid w:val="00A41BED"/>
    <w:rsid w:val="00A41DA6"/>
    <w:rsid w:val="00A41E79"/>
    <w:rsid w:val="00A42558"/>
    <w:rsid w:val="00A425CD"/>
    <w:rsid w:val="00A43794"/>
    <w:rsid w:val="00A43E28"/>
    <w:rsid w:val="00A43EAF"/>
    <w:rsid w:val="00A43EF1"/>
    <w:rsid w:val="00A44960"/>
    <w:rsid w:val="00A4529F"/>
    <w:rsid w:val="00A45AC1"/>
    <w:rsid w:val="00A4606A"/>
    <w:rsid w:val="00A468E0"/>
    <w:rsid w:val="00A500A7"/>
    <w:rsid w:val="00A50768"/>
    <w:rsid w:val="00A50EA3"/>
    <w:rsid w:val="00A52B23"/>
    <w:rsid w:val="00A52E09"/>
    <w:rsid w:val="00A53310"/>
    <w:rsid w:val="00A5346F"/>
    <w:rsid w:val="00A5427A"/>
    <w:rsid w:val="00A5427C"/>
    <w:rsid w:val="00A547B4"/>
    <w:rsid w:val="00A5552F"/>
    <w:rsid w:val="00A55793"/>
    <w:rsid w:val="00A55888"/>
    <w:rsid w:val="00A5675B"/>
    <w:rsid w:val="00A5710C"/>
    <w:rsid w:val="00A571AF"/>
    <w:rsid w:val="00A577F1"/>
    <w:rsid w:val="00A6143E"/>
    <w:rsid w:val="00A61764"/>
    <w:rsid w:val="00A6187F"/>
    <w:rsid w:val="00A6208B"/>
    <w:rsid w:val="00A6225B"/>
    <w:rsid w:val="00A638B3"/>
    <w:rsid w:val="00A640AF"/>
    <w:rsid w:val="00A6410B"/>
    <w:rsid w:val="00A64D47"/>
    <w:rsid w:val="00A663CD"/>
    <w:rsid w:val="00A664BD"/>
    <w:rsid w:val="00A6670D"/>
    <w:rsid w:val="00A66DD7"/>
    <w:rsid w:val="00A66F05"/>
    <w:rsid w:val="00A670AD"/>
    <w:rsid w:val="00A673B9"/>
    <w:rsid w:val="00A70B08"/>
    <w:rsid w:val="00A710E5"/>
    <w:rsid w:val="00A717FF"/>
    <w:rsid w:val="00A71A70"/>
    <w:rsid w:val="00A71BA3"/>
    <w:rsid w:val="00A729F2"/>
    <w:rsid w:val="00A738A2"/>
    <w:rsid w:val="00A7397E"/>
    <w:rsid w:val="00A7419C"/>
    <w:rsid w:val="00A74EF4"/>
    <w:rsid w:val="00A74FB9"/>
    <w:rsid w:val="00A756CE"/>
    <w:rsid w:val="00A76645"/>
    <w:rsid w:val="00A76722"/>
    <w:rsid w:val="00A77912"/>
    <w:rsid w:val="00A77C85"/>
    <w:rsid w:val="00A80927"/>
    <w:rsid w:val="00A80D34"/>
    <w:rsid w:val="00A80E68"/>
    <w:rsid w:val="00A81F51"/>
    <w:rsid w:val="00A82367"/>
    <w:rsid w:val="00A83DBE"/>
    <w:rsid w:val="00A84150"/>
    <w:rsid w:val="00A8416C"/>
    <w:rsid w:val="00A84614"/>
    <w:rsid w:val="00A855C1"/>
    <w:rsid w:val="00A86180"/>
    <w:rsid w:val="00A863B3"/>
    <w:rsid w:val="00A864BE"/>
    <w:rsid w:val="00A869C4"/>
    <w:rsid w:val="00A87161"/>
    <w:rsid w:val="00A874FD"/>
    <w:rsid w:val="00A87E19"/>
    <w:rsid w:val="00A9135A"/>
    <w:rsid w:val="00A918B2"/>
    <w:rsid w:val="00A91A43"/>
    <w:rsid w:val="00A91CA2"/>
    <w:rsid w:val="00A91E18"/>
    <w:rsid w:val="00A925EE"/>
    <w:rsid w:val="00A92C41"/>
    <w:rsid w:val="00A92D80"/>
    <w:rsid w:val="00A941B5"/>
    <w:rsid w:val="00A94A42"/>
    <w:rsid w:val="00A953FB"/>
    <w:rsid w:val="00A958F5"/>
    <w:rsid w:val="00A96781"/>
    <w:rsid w:val="00AA01AB"/>
    <w:rsid w:val="00AA04E3"/>
    <w:rsid w:val="00AA1AF4"/>
    <w:rsid w:val="00AA1B5A"/>
    <w:rsid w:val="00AA1CEA"/>
    <w:rsid w:val="00AA313E"/>
    <w:rsid w:val="00AA3ABC"/>
    <w:rsid w:val="00AA3D04"/>
    <w:rsid w:val="00AA4F19"/>
    <w:rsid w:val="00AA56AE"/>
    <w:rsid w:val="00AA7233"/>
    <w:rsid w:val="00AA7DE3"/>
    <w:rsid w:val="00AB1728"/>
    <w:rsid w:val="00AB1E7F"/>
    <w:rsid w:val="00AB274A"/>
    <w:rsid w:val="00AB3699"/>
    <w:rsid w:val="00AB3A38"/>
    <w:rsid w:val="00AB3B0E"/>
    <w:rsid w:val="00AB56D6"/>
    <w:rsid w:val="00AB5FCF"/>
    <w:rsid w:val="00AB73CB"/>
    <w:rsid w:val="00AC06AB"/>
    <w:rsid w:val="00AC0805"/>
    <w:rsid w:val="00AC132A"/>
    <w:rsid w:val="00AC16CF"/>
    <w:rsid w:val="00AC1A6A"/>
    <w:rsid w:val="00AC1D53"/>
    <w:rsid w:val="00AC1D7C"/>
    <w:rsid w:val="00AC1E35"/>
    <w:rsid w:val="00AC26E7"/>
    <w:rsid w:val="00AC2B1D"/>
    <w:rsid w:val="00AC37AA"/>
    <w:rsid w:val="00AC3EE1"/>
    <w:rsid w:val="00AC4CE8"/>
    <w:rsid w:val="00AC4D5A"/>
    <w:rsid w:val="00AC54DB"/>
    <w:rsid w:val="00AC65E8"/>
    <w:rsid w:val="00AC6645"/>
    <w:rsid w:val="00AC6D1C"/>
    <w:rsid w:val="00AC73E6"/>
    <w:rsid w:val="00AD21CB"/>
    <w:rsid w:val="00AD2716"/>
    <w:rsid w:val="00AD31FC"/>
    <w:rsid w:val="00AD3A6E"/>
    <w:rsid w:val="00AD3EFF"/>
    <w:rsid w:val="00AD464C"/>
    <w:rsid w:val="00AD5704"/>
    <w:rsid w:val="00AD5A5D"/>
    <w:rsid w:val="00AD6A6F"/>
    <w:rsid w:val="00AD6A8E"/>
    <w:rsid w:val="00AD6C08"/>
    <w:rsid w:val="00AD77A3"/>
    <w:rsid w:val="00AE022D"/>
    <w:rsid w:val="00AE2B12"/>
    <w:rsid w:val="00AE2FE5"/>
    <w:rsid w:val="00AE3E74"/>
    <w:rsid w:val="00AE4372"/>
    <w:rsid w:val="00AE4383"/>
    <w:rsid w:val="00AE439D"/>
    <w:rsid w:val="00AE5214"/>
    <w:rsid w:val="00AE572B"/>
    <w:rsid w:val="00AE64C8"/>
    <w:rsid w:val="00AE6615"/>
    <w:rsid w:val="00AF00F5"/>
    <w:rsid w:val="00AF196F"/>
    <w:rsid w:val="00AF1A82"/>
    <w:rsid w:val="00AF1CBD"/>
    <w:rsid w:val="00AF28BF"/>
    <w:rsid w:val="00AF2BB8"/>
    <w:rsid w:val="00AF31D0"/>
    <w:rsid w:val="00AF4B95"/>
    <w:rsid w:val="00AF511B"/>
    <w:rsid w:val="00AF5482"/>
    <w:rsid w:val="00AF7509"/>
    <w:rsid w:val="00B0016C"/>
    <w:rsid w:val="00B003C2"/>
    <w:rsid w:val="00B00584"/>
    <w:rsid w:val="00B00662"/>
    <w:rsid w:val="00B01A7D"/>
    <w:rsid w:val="00B0297B"/>
    <w:rsid w:val="00B02BB5"/>
    <w:rsid w:val="00B030FA"/>
    <w:rsid w:val="00B03261"/>
    <w:rsid w:val="00B03CB3"/>
    <w:rsid w:val="00B0445B"/>
    <w:rsid w:val="00B045CA"/>
    <w:rsid w:val="00B046CF"/>
    <w:rsid w:val="00B047E9"/>
    <w:rsid w:val="00B04F77"/>
    <w:rsid w:val="00B05AD4"/>
    <w:rsid w:val="00B05D42"/>
    <w:rsid w:val="00B063EA"/>
    <w:rsid w:val="00B07AB6"/>
    <w:rsid w:val="00B10FDD"/>
    <w:rsid w:val="00B1175B"/>
    <w:rsid w:val="00B11785"/>
    <w:rsid w:val="00B12B53"/>
    <w:rsid w:val="00B1355E"/>
    <w:rsid w:val="00B14426"/>
    <w:rsid w:val="00B15B7E"/>
    <w:rsid w:val="00B15FE6"/>
    <w:rsid w:val="00B16462"/>
    <w:rsid w:val="00B1651B"/>
    <w:rsid w:val="00B16583"/>
    <w:rsid w:val="00B16C27"/>
    <w:rsid w:val="00B16E1B"/>
    <w:rsid w:val="00B213AF"/>
    <w:rsid w:val="00B21A9E"/>
    <w:rsid w:val="00B22B71"/>
    <w:rsid w:val="00B247D1"/>
    <w:rsid w:val="00B258D1"/>
    <w:rsid w:val="00B25E39"/>
    <w:rsid w:val="00B25EAA"/>
    <w:rsid w:val="00B26918"/>
    <w:rsid w:val="00B26A7A"/>
    <w:rsid w:val="00B2705B"/>
    <w:rsid w:val="00B27203"/>
    <w:rsid w:val="00B30673"/>
    <w:rsid w:val="00B3339D"/>
    <w:rsid w:val="00B334A9"/>
    <w:rsid w:val="00B34418"/>
    <w:rsid w:val="00B34EE5"/>
    <w:rsid w:val="00B350D9"/>
    <w:rsid w:val="00B35724"/>
    <w:rsid w:val="00B358AB"/>
    <w:rsid w:val="00B36FB9"/>
    <w:rsid w:val="00B40392"/>
    <w:rsid w:val="00B40C23"/>
    <w:rsid w:val="00B4191A"/>
    <w:rsid w:val="00B41FA4"/>
    <w:rsid w:val="00B423C3"/>
    <w:rsid w:val="00B4287A"/>
    <w:rsid w:val="00B4301A"/>
    <w:rsid w:val="00B440D3"/>
    <w:rsid w:val="00B44693"/>
    <w:rsid w:val="00B46FB3"/>
    <w:rsid w:val="00B4740D"/>
    <w:rsid w:val="00B50665"/>
    <w:rsid w:val="00B50880"/>
    <w:rsid w:val="00B5107B"/>
    <w:rsid w:val="00B510D8"/>
    <w:rsid w:val="00B520D8"/>
    <w:rsid w:val="00B522F0"/>
    <w:rsid w:val="00B543A4"/>
    <w:rsid w:val="00B55095"/>
    <w:rsid w:val="00B557BF"/>
    <w:rsid w:val="00B5592A"/>
    <w:rsid w:val="00B567A8"/>
    <w:rsid w:val="00B573EB"/>
    <w:rsid w:val="00B57FBC"/>
    <w:rsid w:val="00B61415"/>
    <w:rsid w:val="00B614A0"/>
    <w:rsid w:val="00B614CB"/>
    <w:rsid w:val="00B61AAF"/>
    <w:rsid w:val="00B61C36"/>
    <w:rsid w:val="00B61E7E"/>
    <w:rsid w:val="00B6232F"/>
    <w:rsid w:val="00B626A0"/>
    <w:rsid w:val="00B63184"/>
    <w:rsid w:val="00B63238"/>
    <w:rsid w:val="00B63E1D"/>
    <w:rsid w:val="00B642AC"/>
    <w:rsid w:val="00B64371"/>
    <w:rsid w:val="00B65151"/>
    <w:rsid w:val="00B65189"/>
    <w:rsid w:val="00B651B9"/>
    <w:rsid w:val="00B655B3"/>
    <w:rsid w:val="00B658DE"/>
    <w:rsid w:val="00B66631"/>
    <w:rsid w:val="00B667AC"/>
    <w:rsid w:val="00B66963"/>
    <w:rsid w:val="00B67AFA"/>
    <w:rsid w:val="00B70F9F"/>
    <w:rsid w:val="00B717FD"/>
    <w:rsid w:val="00B72459"/>
    <w:rsid w:val="00B725DD"/>
    <w:rsid w:val="00B72800"/>
    <w:rsid w:val="00B73FA6"/>
    <w:rsid w:val="00B7423D"/>
    <w:rsid w:val="00B74BAB"/>
    <w:rsid w:val="00B7505F"/>
    <w:rsid w:val="00B75FF6"/>
    <w:rsid w:val="00B7625A"/>
    <w:rsid w:val="00B76827"/>
    <w:rsid w:val="00B76853"/>
    <w:rsid w:val="00B76B39"/>
    <w:rsid w:val="00B77883"/>
    <w:rsid w:val="00B77C74"/>
    <w:rsid w:val="00B77F36"/>
    <w:rsid w:val="00B8015E"/>
    <w:rsid w:val="00B80416"/>
    <w:rsid w:val="00B8118A"/>
    <w:rsid w:val="00B81822"/>
    <w:rsid w:val="00B8215B"/>
    <w:rsid w:val="00B82C75"/>
    <w:rsid w:val="00B83238"/>
    <w:rsid w:val="00B83EC2"/>
    <w:rsid w:val="00B8434D"/>
    <w:rsid w:val="00B84E0D"/>
    <w:rsid w:val="00B84E82"/>
    <w:rsid w:val="00B84FD5"/>
    <w:rsid w:val="00B8538D"/>
    <w:rsid w:val="00B85FCE"/>
    <w:rsid w:val="00B869ED"/>
    <w:rsid w:val="00B86BDF"/>
    <w:rsid w:val="00B872D2"/>
    <w:rsid w:val="00B87873"/>
    <w:rsid w:val="00B909CD"/>
    <w:rsid w:val="00B9280E"/>
    <w:rsid w:val="00B9428C"/>
    <w:rsid w:val="00B94CDF"/>
    <w:rsid w:val="00B95097"/>
    <w:rsid w:val="00B961B6"/>
    <w:rsid w:val="00B96D06"/>
    <w:rsid w:val="00B9767B"/>
    <w:rsid w:val="00BA0B84"/>
    <w:rsid w:val="00BA0F81"/>
    <w:rsid w:val="00BA1028"/>
    <w:rsid w:val="00BA1735"/>
    <w:rsid w:val="00BA17D3"/>
    <w:rsid w:val="00BA1D6F"/>
    <w:rsid w:val="00BA1DC4"/>
    <w:rsid w:val="00BA21DC"/>
    <w:rsid w:val="00BA2679"/>
    <w:rsid w:val="00BA2D26"/>
    <w:rsid w:val="00BA42BD"/>
    <w:rsid w:val="00BA438E"/>
    <w:rsid w:val="00BA4753"/>
    <w:rsid w:val="00BA644C"/>
    <w:rsid w:val="00BA68F2"/>
    <w:rsid w:val="00BA7272"/>
    <w:rsid w:val="00BA7288"/>
    <w:rsid w:val="00BA77A9"/>
    <w:rsid w:val="00BB14D0"/>
    <w:rsid w:val="00BB25D4"/>
    <w:rsid w:val="00BB2797"/>
    <w:rsid w:val="00BB29DC"/>
    <w:rsid w:val="00BB3722"/>
    <w:rsid w:val="00BB3868"/>
    <w:rsid w:val="00BB3F69"/>
    <w:rsid w:val="00BB5A1E"/>
    <w:rsid w:val="00BB5A37"/>
    <w:rsid w:val="00BB5D09"/>
    <w:rsid w:val="00BB5FD2"/>
    <w:rsid w:val="00BB6242"/>
    <w:rsid w:val="00BB7A53"/>
    <w:rsid w:val="00BB7A58"/>
    <w:rsid w:val="00BC079B"/>
    <w:rsid w:val="00BC184F"/>
    <w:rsid w:val="00BC1C4C"/>
    <w:rsid w:val="00BC2FFA"/>
    <w:rsid w:val="00BC33A4"/>
    <w:rsid w:val="00BC3A69"/>
    <w:rsid w:val="00BC418A"/>
    <w:rsid w:val="00BC4371"/>
    <w:rsid w:val="00BC5513"/>
    <w:rsid w:val="00BC55CA"/>
    <w:rsid w:val="00BC5962"/>
    <w:rsid w:val="00BC6E1E"/>
    <w:rsid w:val="00BC753F"/>
    <w:rsid w:val="00BC7A98"/>
    <w:rsid w:val="00BC7D77"/>
    <w:rsid w:val="00BD0713"/>
    <w:rsid w:val="00BD0EBD"/>
    <w:rsid w:val="00BD1543"/>
    <w:rsid w:val="00BD1CA6"/>
    <w:rsid w:val="00BD1E90"/>
    <w:rsid w:val="00BD29E9"/>
    <w:rsid w:val="00BD3231"/>
    <w:rsid w:val="00BD3554"/>
    <w:rsid w:val="00BD3696"/>
    <w:rsid w:val="00BD4DB5"/>
    <w:rsid w:val="00BD4DF9"/>
    <w:rsid w:val="00BD5279"/>
    <w:rsid w:val="00BD5BA9"/>
    <w:rsid w:val="00BD7681"/>
    <w:rsid w:val="00BD7A4F"/>
    <w:rsid w:val="00BD7BF2"/>
    <w:rsid w:val="00BD7C03"/>
    <w:rsid w:val="00BD7E30"/>
    <w:rsid w:val="00BE0CA6"/>
    <w:rsid w:val="00BE103B"/>
    <w:rsid w:val="00BE199C"/>
    <w:rsid w:val="00BE1A7D"/>
    <w:rsid w:val="00BE1B65"/>
    <w:rsid w:val="00BE1E98"/>
    <w:rsid w:val="00BE2092"/>
    <w:rsid w:val="00BE23B0"/>
    <w:rsid w:val="00BE2C17"/>
    <w:rsid w:val="00BE2FE2"/>
    <w:rsid w:val="00BE3959"/>
    <w:rsid w:val="00BE42CE"/>
    <w:rsid w:val="00BE43D8"/>
    <w:rsid w:val="00BE4653"/>
    <w:rsid w:val="00BE4F6C"/>
    <w:rsid w:val="00BE5CC9"/>
    <w:rsid w:val="00BE67E4"/>
    <w:rsid w:val="00BE6FCA"/>
    <w:rsid w:val="00BE7753"/>
    <w:rsid w:val="00BE7ADF"/>
    <w:rsid w:val="00BE7BA2"/>
    <w:rsid w:val="00BF01F9"/>
    <w:rsid w:val="00BF1A1C"/>
    <w:rsid w:val="00BF1C91"/>
    <w:rsid w:val="00BF1C95"/>
    <w:rsid w:val="00BF1E52"/>
    <w:rsid w:val="00BF210F"/>
    <w:rsid w:val="00BF2240"/>
    <w:rsid w:val="00BF27E9"/>
    <w:rsid w:val="00BF2802"/>
    <w:rsid w:val="00BF2E63"/>
    <w:rsid w:val="00BF3D7C"/>
    <w:rsid w:val="00BF48B1"/>
    <w:rsid w:val="00BF4CDB"/>
    <w:rsid w:val="00BF5A5A"/>
    <w:rsid w:val="00BF6D37"/>
    <w:rsid w:val="00BF7808"/>
    <w:rsid w:val="00C00432"/>
    <w:rsid w:val="00C0049A"/>
    <w:rsid w:val="00C0088D"/>
    <w:rsid w:val="00C00A3B"/>
    <w:rsid w:val="00C00DF5"/>
    <w:rsid w:val="00C01482"/>
    <w:rsid w:val="00C016EB"/>
    <w:rsid w:val="00C01D73"/>
    <w:rsid w:val="00C0294E"/>
    <w:rsid w:val="00C03133"/>
    <w:rsid w:val="00C03440"/>
    <w:rsid w:val="00C03C89"/>
    <w:rsid w:val="00C0466B"/>
    <w:rsid w:val="00C04CAD"/>
    <w:rsid w:val="00C0666D"/>
    <w:rsid w:val="00C0743D"/>
    <w:rsid w:val="00C07E00"/>
    <w:rsid w:val="00C10445"/>
    <w:rsid w:val="00C12A9D"/>
    <w:rsid w:val="00C12C80"/>
    <w:rsid w:val="00C12D23"/>
    <w:rsid w:val="00C137B6"/>
    <w:rsid w:val="00C1452E"/>
    <w:rsid w:val="00C148CE"/>
    <w:rsid w:val="00C14D1B"/>
    <w:rsid w:val="00C15803"/>
    <w:rsid w:val="00C1677A"/>
    <w:rsid w:val="00C167C0"/>
    <w:rsid w:val="00C16905"/>
    <w:rsid w:val="00C16CEC"/>
    <w:rsid w:val="00C20142"/>
    <w:rsid w:val="00C21509"/>
    <w:rsid w:val="00C2286F"/>
    <w:rsid w:val="00C22D09"/>
    <w:rsid w:val="00C22EF5"/>
    <w:rsid w:val="00C237B1"/>
    <w:rsid w:val="00C2534C"/>
    <w:rsid w:val="00C254F7"/>
    <w:rsid w:val="00C26EEC"/>
    <w:rsid w:val="00C2779A"/>
    <w:rsid w:val="00C27D96"/>
    <w:rsid w:val="00C314F1"/>
    <w:rsid w:val="00C31B8D"/>
    <w:rsid w:val="00C329AF"/>
    <w:rsid w:val="00C32A96"/>
    <w:rsid w:val="00C32EF5"/>
    <w:rsid w:val="00C33992"/>
    <w:rsid w:val="00C33F49"/>
    <w:rsid w:val="00C3449B"/>
    <w:rsid w:val="00C35A54"/>
    <w:rsid w:val="00C36367"/>
    <w:rsid w:val="00C364F0"/>
    <w:rsid w:val="00C36EC8"/>
    <w:rsid w:val="00C402AB"/>
    <w:rsid w:val="00C40382"/>
    <w:rsid w:val="00C4069C"/>
    <w:rsid w:val="00C408C9"/>
    <w:rsid w:val="00C40946"/>
    <w:rsid w:val="00C42DB3"/>
    <w:rsid w:val="00C44B59"/>
    <w:rsid w:val="00C45165"/>
    <w:rsid w:val="00C4597F"/>
    <w:rsid w:val="00C45BC0"/>
    <w:rsid w:val="00C46FBF"/>
    <w:rsid w:val="00C47AAF"/>
    <w:rsid w:val="00C5044B"/>
    <w:rsid w:val="00C50CEF"/>
    <w:rsid w:val="00C51D23"/>
    <w:rsid w:val="00C51E31"/>
    <w:rsid w:val="00C520B0"/>
    <w:rsid w:val="00C52430"/>
    <w:rsid w:val="00C52DD7"/>
    <w:rsid w:val="00C53B72"/>
    <w:rsid w:val="00C551C8"/>
    <w:rsid w:val="00C55629"/>
    <w:rsid w:val="00C55D44"/>
    <w:rsid w:val="00C56421"/>
    <w:rsid w:val="00C56AC6"/>
    <w:rsid w:val="00C57EC9"/>
    <w:rsid w:val="00C600DD"/>
    <w:rsid w:val="00C60A15"/>
    <w:rsid w:val="00C616DE"/>
    <w:rsid w:val="00C61E5E"/>
    <w:rsid w:val="00C62C92"/>
    <w:rsid w:val="00C63134"/>
    <w:rsid w:val="00C643D5"/>
    <w:rsid w:val="00C64A92"/>
    <w:rsid w:val="00C64C91"/>
    <w:rsid w:val="00C656F0"/>
    <w:rsid w:val="00C65753"/>
    <w:rsid w:val="00C65B82"/>
    <w:rsid w:val="00C66EED"/>
    <w:rsid w:val="00C6762B"/>
    <w:rsid w:val="00C67DEC"/>
    <w:rsid w:val="00C70233"/>
    <w:rsid w:val="00C70570"/>
    <w:rsid w:val="00C709BB"/>
    <w:rsid w:val="00C70A99"/>
    <w:rsid w:val="00C7130B"/>
    <w:rsid w:val="00C72074"/>
    <w:rsid w:val="00C7276E"/>
    <w:rsid w:val="00C72819"/>
    <w:rsid w:val="00C7325F"/>
    <w:rsid w:val="00C73926"/>
    <w:rsid w:val="00C742D9"/>
    <w:rsid w:val="00C7483E"/>
    <w:rsid w:val="00C75683"/>
    <w:rsid w:val="00C7585E"/>
    <w:rsid w:val="00C75C97"/>
    <w:rsid w:val="00C75D7B"/>
    <w:rsid w:val="00C75D9B"/>
    <w:rsid w:val="00C75E33"/>
    <w:rsid w:val="00C76489"/>
    <w:rsid w:val="00C76DE3"/>
    <w:rsid w:val="00C77080"/>
    <w:rsid w:val="00C77D58"/>
    <w:rsid w:val="00C80462"/>
    <w:rsid w:val="00C80A8E"/>
    <w:rsid w:val="00C823B9"/>
    <w:rsid w:val="00C82B05"/>
    <w:rsid w:val="00C840AF"/>
    <w:rsid w:val="00C84537"/>
    <w:rsid w:val="00C84B4F"/>
    <w:rsid w:val="00C84C17"/>
    <w:rsid w:val="00C85144"/>
    <w:rsid w:val="00C85C92"/>
    <w:rsid w:val="00C85E0C"/>
    <w:rsid w:val="00C869E0"/>
    <w:rsid w:val="00C86DBD"/>
    <w:rsid w:val="00C8748E"/>
    <w:rsid w:val="00C87DFD"/>
    <w:rsid w:val="00C91F3D"/>
    <w:rsid w:val="00C91FE0"/>
    <w:rsid w:val="00C92700"/>
    <w:rsid w:val="00C92E16"/>
    <w:rsid w:val="00C930E1"/>
    <w:rsid w:val="00C937C3"/>
    <w:rsid w:val="00C93BBC"/>
    <w:rsid w:val="00C946E1"/>
    <w:rsid w:val="00C94DDE"/>
    <w:rsid w:val="00C95041"/>
    <w:rsid w:val="00C95DAC"/>
    <w:rsid w:val="00C97848"/>
    <w:rsid w:val="00C97A0B"/>
    <w:rsid w:val="00CA02B7"/>
    <w:rsid w:val="00CA052A"/>
    <w:rsid w:val="00CA0729"/>
    <w:rsid w:val="00CA09C3"/>
    <w:rsid w:val="00CA1631"/>
    <w:rsid w:val="00CA1EA3"/>
    <w:rsid w:val="00CA3A38"/>
    <w:rsid w:val="00CA3DB1"/>
    <w:rsid w:val="00CA415F"/>
    <w:rsid w:val="00CA46A4"/>
    <w:rsid w:val="00CA4966"/>
    <w:rsid w:val="00CA6867"/>
    <w:rsid w:val="00CA6CD8"/>
    <w:rsid w:val="00CA70B2"/>
    <w:rsid w:val="00CA78B3"/>
    <w:rsid w:val="00CB084F"/>
    <w:rsid w:val="00CB0A81"/>
    <w:rsid w:val="00CB0CC3"/>
    <w:rsid w:val="00CB0CEE"/>
    <w:rsid w:val="00CB1112"/>
    <w:rsid w:val="00CB1472"/>
    <w:rsid w:val="00CB17A5"/>
    <w:rsid w:val="00CB2971"/>
    <w:rsid w:val="00CB3310"/>
    <w:rsid w:val="00CB3A69"/>
    <w:rsid w:val="00CB3F2B"/>
    <w:rsid w:val="00CB43AE"/>
    <w:rsid w:val="00CB4EA4"/>
    <w:rsid w:val="00CB5383"/>
    <w:rsid w:val="00CB56C0"/>
    <w:rsid w:val="00CB5A09"/>
    <w:rsid w:val="00CB5C71"/>
    <w:rsid w:val="00CB633D"/>
    <w:rsid w:val="00CB7C7D"/>
    <w:rsid w:val="00CB7FD2"/>
    <w:rsid w:val="00CC035C"/>
    <w:rsid w:val="00CC0515"/>
    <w:rsid w:val="00CC054C"/>
    <w:rsid w:val="00CC097A"/>
    <w:rsid w:val="00CC128F"/>
    <w:rsid w:val="00CC148F"/>
    <w:rsid w:val="00CC15A6"/>
    <w:rsid w:val="00CC2E8B"/>
    <w:rsid w:val="00CC2F1D"/>
    <w:rsid w:val="00CC311A"/>
    <w:rsid w:val="00CC3333"/>
    <w:rsid w:val="00CC344F"/>
    <w:rsid w:val="00CC35AC"/>
    <w:rsid w:val="00CC3932"/>
    <w:rsid w:val="00CC3C96"/>
    <w:rsid w:val="00CC41A2"/>
    <w:rsid w:val="00CC454A"/>
    <w:rsid w:val="00CC49E9"/>
    <w:rsid w:val="00CC4A3F"/>
    <w:rsid w:val="00CC55B0"/>
    <w:rsid w:val="00CC63A0"/>
    <w:rsid w:val="00CC6829"/>
    <w:rsid w:val="00CC6909"/>
    <w:rsid w:val="00CC6FF2"/>
    <w:rsid w:val="00CD00C6"/>
    <w:rsid w:val="00CD1A3F"/>
    <w:rsid w:val="00CD1C00"/>
    <w:rsid w:val="00CD2551"/>
    <w:rsid w:val="00CD25C7"/>
    <w:rsid w:val="00CD38F2"/>
    <w:rsid w:val="00CD455A"/>
    <w:rsid w:val="00CD463F"/>
    <w:rsid w:val="00CD5AF7"/>
    <w:rsid w:val="00CD677E"/>
    <w:rsid w:val="00CD6EEF"/>
    <w:rsid w:val="00CD7AA5"/>
    <w:rsid w:val="00CE0C00"/>
    <w:rsid w:val="00CE1ACF"/>
    <w:rsid w:val="00CE204C"/>
    <w:rsid w:val="00CE21A2"/>
    <w:rsid w:val="00CE2D42"/>
    <w:rsid w:val="00CE2EB9"/>
    <w:rsid w:val="00CE322B"/>
    <w:rsid w:val="00CE3941"/>
    <w:rsid w:val="00CE3A7E"/>
    <w:rsid w:val="00CE42C5"/>
    <w:rsid w:val="00CE4411"/>
    <w:rsid w:val="00CE4831"/>
    <w:rsid w:val="00CE4FFF"/>
    <w:rsid w:val="00CE5788"/>
    <w:rsid w:val="00CE5F58"/>
    <w:rsid w:val="00CE73F1"/>
    <w:rsid w:val="00CE7B3E"/>
    <w:rsid w:val="00CF00DA"/>
    <w:rsid w:val="00CF0258"/>
    <w:rsid w:val="00CF1523"/>
    <w:rsid w:val="00CF16C7"/>
    <w:rsid w:val="00CF1CE6"/>
    <w:rsid w:val="00CF20AD"/>
    <w:rsid w:val="00CF2128"/>
    <w:rsid w:val="00CF2205"/>
    <w:rsid w:val="00CF27FF"/>
    <w:rsid w:val="00CF32D5"/>
    <w:rsid w:val="00CF4483"/>
    <w:rsid w:val="00CF44E7"/>
    <w:rsid w:val="00CF499B"/>
    <w:rsid w:val="00CF49D8"/>
    <w:rsid w:val="00CF50AB"/>
    <w:rsid w:val="00CF5E0C"/>
    <w:rsid w:val="00CF5EFB"/>
    <w:rsid w:val="00CF6198"/>
    <w:rsid w:val="00CF6312"/>
    <w:rsid w:val="00CF6931"/>
    <w:rsid w:val="00CF6A24"/>
    <w:rsid w:val="00CF7439"/>
    <w:rsid w:val="00CF762F"/>
    <w:rsid w:val="00CF7AF3"/>
    <w:rsid w:val="00CF7F2D"/>
    <w:rsid w:val="00D0078F"/>
    <w:rsid w:val="00D00EA5"/>
    <w:rsid w:val="00D0120C"/>
    <w:rsid w:val="00D02339"/>
    <w:rsid w:val="00D02BCE"/>
    <w:rsid w:val="00D02BD2"/>
    <w:rsid w:val="00D02E76"/>
    <w:rsid w:val="00D0455E"/>
    <w:rsid w:val="00D074A3"/>
    <w:rsid w:val="00D07679"/>
    <w:rsid w:val="00D07774"/>
    <w:rsid w:val="00D07B6E"/>
    <w:rsid w:val="00D10197"/>
    <w:rsid w:val="00D10701"/>
    <w:rsid w:val="00D10812"/>
    <w:rsid w:val="00D10D1E"/>
    <w:rsid w:val="00D10E86"/>
    <w:rsid w:val="00D127A6"/>
    <w:rsid w:val="00D13818"/>
    <w:rsid w:val="00D1390D"/>
    <w:rsid w:val="00D13B79"/>
    <w:rsid w:val="00D13EAB"/>
    <w:rsid w:val="00D14D20"/>
    <w:rsid w:val="00D14DAA"/>
    <w:rsid w:val="00D14FA8"/>
    <w:rsid w:val="00D153C8"/>
    <w:rsid w:val="00D155C6"/>
    <w:rsid w:val="00D155CF"/>
    <w:rsid w:val="00D15945"/>
    <w:rsid w:val="00D15AB1"/>
    <w:rsid w:val="00D15C29"/>
    <w:rsid w:val="00D16FBD"/>
    <w:rsid w:val="00D1732C"/>
    <w:rsid w:val="00D17C15"/>
    <w:rsid w:val="00D20A3F"/>
    <w:rsid w:val="00D21B85"/>
    <w:rsid w:val="00D228D4"/>
    <w:rsid w:val="00D24261"/>
    <w:rsid w:val="00D24AD0"/>
    <w:rsid w:val="00D24C32"/>
    <w:rsid w:val="00D24CC3"/>
    <w:rsid w:val="00D25E5D"/>
    <w:rsid w:val="00D25E6E"/>
    <w:rsid w:val="00D276C2"/>
    <w:rsid w:val="00D27722"/>
    <w:rsid w:val="00D27D03"/>
    <w:rsid w:val="00D3035F"/>
    <w:rsid w:val="00D3037D"/>
    <w:rsid w:val="00D3039D"/>
    <w:rsid w:val="00D30E3D"/>
    <w:rsid w:val="00D31103"/>
    <w:rsid w:val="00D317DF"/>
    <w:rsid w:val="00D31A2D"/>
    <w:rsid w:val="00D32498"/>
    <w:rsid w:val="00D3461C"/>
    <w:rsid w:val="00D34B83"/>
    <w:rsid w:val="00D34CE5"/>
    <w:rsid w:val="00D3671C"/>
    <w:rsid w:val="00D3671D"/>
    <w:rsid w:val="00D36C7D"/>
    <w:rsid w:val="00D36D59"/>
    <w:rsid w:val="00D37008"/>
    <w:rsid w:val="00D37FEA"/>
    <w:rsid w:val="00D401E8"/>
    <w:rsid w:val="00D41E21"/>
    <w:rsid w:val="00D4267D"/>
    <w:rsid w:val="00D4284B"/>
    <w:rsid w:val="00D42F46"/>
    <w:rsid w:val="00D50E41"/>
    <w:rsid w:val="00D5181F"/>
    <w:rsid w:val="00D51E1F"/>
    <w:rsid w:val="00D51F7F"/>
    <w:rsid w:val="00D52303"/>
    <w:rsid w:val="00D52F35"/>
    <w:rsid w:val="00D53337"/>
    <w:rsid w:val="00D53BA2"/>
    <w:rsid w:val="00D54182"/>
    <w:rsid w:val="00D545F5"/>
    <w:rsid w:val="00D55841"/>
    <w:rsid w:val="00D567DF"/>
    <w:rsid w:val="00D56DE7"/>
    <w:rsid w:val="00D57431"/>
    <w:rsid w:val="00D57DE1"/>
    <w:rsid w:val="00D602E6"/>
    <w:rsid w:val="00D60344"/>
    <w:rsid w:val="00D615BC"/>
    <w:rsid w:val="00D622D3"/>
    <w:rsid w:val="00D625A9"/>
    <w:rsid w:val="00D62CA5"/>
    <w:rsid w:val="00D63E46"/>
    <w:rsid w:val="00D64543"/>
    <w:rsid w:val="00D64714"/>
    <w:rsid w:val="00D6480D"/>
    <w:rsid w:val="00D64ED0"/>
    <w:rsid w:val="00D6502A"/>
    <w:rsid w:val="00D6517A"/>
    <w:rsid w:val="00D65F0F"/>
    <w:rsid w:val="00D6662E"/>
    <w:rsid w:val="00D66650"/>
    <w:rsid w:val="00D678F5"/>
    <w:rsid w:val="00D67D33"/>
    <w:rsid w:val="00D67F70"/>
    <w:rsid w:val="00D70D24"/>
    <w:rsid w:val="00D70DCB"/>
    <w:rsid w:val="00D713D8"/>
    <w:rsid w:val="00D71529"/>
    <w:rsid w:val="00D71CC4"/>
    <w:rsid w:val="00D71F27"/>
    <w:rsid w:val="00D73C2C"/>
    <w:rsid w:val="00D740B6"/>
    <w:rsid w:val="00D747D4"/>
    <w:rsid w:val="00D74F6C"/>
    <w:rsid w:val="00D7557B"/>
    <w:rsid w:val="00D76456"/>
    <w:rsid w:val="00D76712"/>
    <w:rsid w:val="00D76BB4"/>
    <w:rsid w:val="00D800A1"/>
    <w:rsid w:val="00D80211"/>
    <w:rsid w:val="00D808CE"/>
    <w:rsid w:val="00D80A5A"/>
    <w:rsid w:val="00D81285"/>
    <w:rsid w:val="00D8141C"/>
    <w:rsid w:val="00D81E34"/>
    <w:rsid w:val="00D820D4"/>
    <w:rsid w:val="00D821D1"/>
    <w:rsid w:val="00D824A2"/>
    <w:rsid w:val="00D82554"/>
    <w:rsid w:val="00D832A1"/>
    <w:rsid w:val="00D839E1"/>
    <w:rsid w:val="00D84052"/>
    <w:rsid w:val="00D844DE"/>
    <w:rsid w:val="00D845EA"/>
    <w:rsid w:val="00D84F02"/>
    <w:rsid w:val="00D851BC"/>
    <w:rsid w:val="00D860B8"/>
    <w:rsid w:val="00D86385"/>
    <w:rsid w:val="00D86732"/>
    <w:rsid w:val="00D86DD8"/>
    <w:rsid w:val="00D870FC"/>
    <w:rsid w:val="00D87477"/>
    <w:rsid w:val="00D90225"/>
    <w:rsid w:val="00D90375"/>
    <w:rsid w:val="00D9037B"/>
    <w:rsid w:val="00D915F5"/>
    <w:rsid w:val="00D920D4"/>
    <w:rsid w:val="00D92579"/>
    <w:rsid w:val="00D93C9B"/>
    <w:rsid w:val="00D93F3F"/>
    <w:rsid w:val="00D945F6"/>
    <w:rsid w:val="00D959DA"/>
    <w:rsid w:val="00D95D5E"/>
    <w:rsid w:val="00D964AC"/>
    <w:rsid w:val="00D96AC9"/>
    <w:rsid w:val="00D97C13"/>
    <w:rsid w:val="00DA0832"/>
    <w:rsid w:val="00DA17A2"/>
    <w:rsid w:val="00DA1D0C"/>
    <w:rsid w:val="00DA2091"/>
    <w:rsid w:val="00DA2771"/>
    <w:rsid w:val="00DA3821"/>
    <w:rsid w:val="00DA3AF5"/>
    <w:rsid w:val="00DA420D"/>
    <w:rsid w:val="00DA46C0"/>
    <w:rsid w:val="00DA4804"/>
    <w:rsid w:val="00DA541B"/>
    <w:rsid w:val="00DA5555"/>
    <w:rsid w:val="00DA564B"/>
    <w:rsid w:val="00DA59DB"/>
    <w:rsid w:val="00DA6604"/>
    <w:rsid w:val="00DA7050"/>
    <w:rsid w:val="00DA7688"/>
    <w:rsid w:val="00DA7961"/>
    <w:rsid w:val="00DA7ACC"/>
    <w:rsid w:val="00DA7C15"/>
    <w:rsid w:val="00DA7C5E"/>
    <w:rsid w:val="00DB3613"/>
    <w:rsid w:val="00DB3675"/>
    <w:rsid w:val="00DB3A20"/>
    <w:rsid w:val="00DB3CD4"/>
    <w:rsid w:val="00DB48BA"/>
    <w:rsid w:val="00DB4B23"/>
    <w:rsid w:val="00DB5319"/>
    <w:rsid w:val="00DB5B8C"/>
    <w:rsid w:val="00DB6739"/>
    <w:rsid w:val="00DB6DE2"/>
    <w:rsid w:val="00DC032D"/>
    <w:rsid w:val="00DC07B1"/>
    <w:rsid w:val="00DC29E2"/>
    <w:rsid w:val="00DC37A5"/>
    <w:rsid w:val="00DC39B5"/>
    <w:rsid w:val="00DC3A09"/>
    <w:rsid w:val="00DC3F37"/>
    <w:rsid w:val="00DC4028"/>
    <w:rsid w:val="00DC4791"/>
    <w:rsid w:val="00DC4A29"/>
    <w:rsid w:val="00DC4FD5"/>
    <w:rsid w:val="00DC50A4"/>
    <w:rsid w:val="00DC56CA"/>
    <w:rsid w:val="00DC57C3"/>
    <w:rsid w:val="00DC5B2A"/>
    <w:rsid w:val="00DC5D44"/>
    <w:rsid w:val="00DC680F"/>
    <w:rsid w:val="00DC6983"/>
    <w:rsid w:val="00DC6DF6"/>
    <w:rsid w:val="00DC6F51"/>
    <w:rsid w:val="00DC7523"/>
    <w:rsid w:val="00DD01C4"/>
    <w:rsid w:val="00DD077D"/>
    <w:rsid w:val="00DD0CBE"/>
    <w:rsid w:val="00DD12C1"/>
    <w:rsid w:val="00DD2432"/>
    <w:rsid w:val="00DD33C0"/>
    <w:rsid w:val="00DD3F18"/>
    <w:rsid w:val="00DD4303"/>
    <w:rsid w:val="00DD4489"/>
    <w:rsid w:val="00DD454C"/>
    <w:rsid w:val="00DD46A6"/>
    <w:rsid w:val="00DD4EFE"/>
    <w:rsid w:val="00DD5172"/>
    <w:rsid w:val="00DD56D4"/>
    <w:rsid w:val="00DD5F8D"/>
    <w:rsid w:val="00DD60E1"/>
    <w:rsid w:val="00DD619F"/>
    <w:rsid w:val="00DD7202"/>
    <w:rsid w:val="00DD7578"/>
    <w:rsid w:val="00DD785C"/>
    <w:rsid w:val="00DE0C85"/>
    <w:rsid w:val="00DE182C"/>
    <w:rsid w:val="00DE1C6C"/>
    <w:rsid w:val="00DE299B"/>
    <w:rsid w:val="00DE2F99"/>
    <w:rsid w:val="00DE3376"/>
    <w:rsid w:val="00DE3BF2"/>
    <w:rsid w:val="00DE3DF1"/>
    <w:rsid w:val="00DE5C8C"/>
    <w:rsid w:val="00DE6F52"/>
    <w:rsid w:val="00DE7235"/>
    <w:rsid w:val="00DE7954"/>
    <w:rsid w:val="00DE7F24"/>
    <w:rsid w:val="00DE7FF0"/>
    <w:rsid w:val="00DF1896"/>
    <w:rsid w:val="00DF20C9"/>
    <w:rsid w:val="00DF246B"/>
    <w:rsid w:val="00DF2F77"/>
    <w:rsid w:val="00DF3436"/>
    <w:rsid w:val="00DF3BF0"/>
    <w:rsid w:val="00DF4A64"/>
    <w:rsid w:val="00DF4C76"/>
    <w:rsid w:val="00DF53E6"/>
    <w:rsid w:val="00DF5C0E"/>
    <w:rsid w:val="00DF6614"/>
    <w:rsid w:val="00DF68E5"/>
    <w:rsid w:val="00DF7F72"/>
    <w:rsid w:val="00E0031C"/>
    <w:rsid w:val="00E0041F"/>
    <w:rsid w:val="00E00B60"/>
    <w:rsid w:val="00E00BDD"/>
    <w:rsid w:val="00E00F66"/>
    <w:rsid w:val="00E0191F"/>
    <w:rsid w:val="00E02CE9"/>
    <w:rsid w:val="00E035A2"/>
    <w:rsid w:val="00E04BCD"/>
    <w:rsid w:val="00E05CFA"/>
    <w:rsid w:val="00E071D6"/>
    <w:rsid w:val="00E10630"/>
    <w:rsid w:val="00E11AB5"/>
    <w:rsid w:val="00E13575"/>
    <w:rsid w:val="00E13E2C"/>
    <w:rsid w:val="00E14742"/>
    <w:rsid w:val="00E153CC"/>
    <w:rsid w:val="00E16828"/>
    <w:rsid w:val="00E169C8"/>
    <w:rsid w:val="00E16A0F"/>
    <w:rsid w:val="00E17012"/>
    <w:rsid w:val="00E20B63"/>
    <w:rsid w:val="00E21421"/>
    <w:rsid w:val="00E21F28"/>
    <w:rsid w:val="00E22B1B"/>
    <w:rsid w:val="00E235AC"/>
    <w:rsid w:val="00E23987"/>
    <w:rsid w:val="00E246CC"/>
    <w:rsid w:val="00E24823"/>
    <w:rsid w:val="00E25CA1"/>
    <w:rsid w:val="00E25E66"/>
    <w:rsid w:val="00E272CA"/>
    <w:rsid w:val="00E3048D"/>
    <w:rsid w:val="00E3090B"/>
    <w:rsid w:val="00E30DB7"/>
    <w:rsid w:val="00E31038"/>
    <w:rsid w:val="00E326D3"/>
    <w:rsid w:val="00E331E3"/>
    <w:rsid w:val="00E3343C"/>
    <w:rsid w:val="00E334BD"/>
    <w:rsid w:val="00E3357A"/>
    <w:rsid w:val="00E33C24"/>
    <w:rsid w:val="00E34498"/>
    <w:rsid w:val="00E3621B"/>
    <w:rsid w:val="00E36619"/>
    <w:rsid w:val="00E36E9B"/>
    <w:rsid w:val="00E37266"/>
    <w:rsid w:val="00E37415"/>
    <w:rsid w:val="00E37D28"/>
    <w:rsid w:val="00E408BD"/>
    <w:rsid w:val="00E40A4C"/>
    <w:rsid w:val="00E41635"/>
    <w:rsid w:val="00E427D6"/>
    <w:rsid w:val="00E43415"/>
    <w:rsid w:val="00E4386C"/>
    <w:rsid w:val="00E44726"/>
    <w:rsid w:val="00E45A52"/>
    <w:rsid w:val="00E46788"/>
    <w:rsid w:val="00E46D43"/>
    <w:rsid w:val="00E46F6F"/>
    <w:rsid w:val="00E4753D"/>
    <w:rsid w:val="00E47FD1"/>
    <w:rsid w:val="00E507FD"/>
    <w:rsid w:val="00E5232B"/>
    <w:rsid w:val="00E53231"/>
    <w:rsid w:val="00E54848"/>
    <w:rsid w:val="00E548E8"/>
    <w:rsid w:val="00E55690"/>
    <w:rsid w:val="00E56042"/>
    <w:rsid w:val="00E562BF"/>
    <w:rsid w:val="00E563E9"/>
    <w:rsid w:val="00E56867"/>
    <w:rsid w:val="00E605E8"/>
    <w:rsid w:val="00E60959"/>
    <w:rsid w:val="00E612A6"/>
    <w:rsid w:val="00E61869"/>
    <w:rsid w:val="00E62490"/>
    <w:rsid w:val="00E63182"/>
    <w:rsid w:val="00E632DB"/>
    <w:rsid w:val="00E636AA"/>
    <w:rsid w:val="00E63BCF"/>
    <w:rsid w:val="00E6424B"/>
    <w:rsid w:val="00E64341"/>
    <w:rsid w:val="00E64526"/>
    <w:rsid w:val="00E648DF"/>
    <w:rsid w:val="00E64CF6"/>
    <w:rsid w:val="00E64F9C"/>
    <w:rsid w:val="00E6500C"/>
    <w:rsid w:val="00E65F42"/>
    <w:rsid w:val="00E67586"/>
    <w:rsid w:val="00E676EA"/>
    <w:rsid w:val="00E70619"/>
    <w:rsid w:val="00E70686"/>
    <w:rsid w:val="00E70770"/>
    <w:rsid w:val="00E71AF8"/>
    <w:rsid w:val="00E71BB3"/>
    <w:rsid w:val="00E71CAE"/>
    <w:rsid w:val="00E724A2"/>
    <w:rsid w:val="00E72682"/>
    <w:rsid w:val="00E7355E"/>
    <w:rsid w:val="00E742EF"/>
    <w:rsid w:val="00E7442D"/>
    <w:rsid w:val="00E748B3"/>
    <w:rsid w:val="00E748F2"/>
    <w:rsid w:val="00E74C02"/>
    <w:rsid w:val="00E76741"/>
    <w:rsid w:val="00E77712"/>
    <w:rsid w:val="00E811F3"/>
    <w:rsid w:val="00E81D41"/>
    <w:rsid w:val="00E81EC9"/>
    <w:rsid w:val="00E81ED5"/>
    <w:rsid w:val="00E82067"/>
    <w:rsid w:val="00E82180"/>
    <w:rsid w:val="00E82B60"/>
    <w:rsid w:val="00E83262"/>
    <w:rsid w:val="00E851EF"/>
    <w:rsid w:val="00E854BD"/>
    <w:rsid w:val="00E858D8"/>
    <w:rsid w:val="00E86650"/>
    <w:rsid w:val="00E86659"/>
    <w:rsid w:val="00E86D99"/>
    <w:rsid w:val="00E87F9E"/>
    <w:rsid w:val="00E87FF6"/>
    <w:rsid w:val="00E90348"/>
    <w:rsid w:val="00E9378B"/>
    <w:rsid w:val="00E93BE3"/>
    <w:rsid w:val="00E94568"/>
    <w:rsid w:val="00E94FA2"/>
    <w:rsid w:val="00E951C4"/>
    <w:rsid w:val="00E955EE"/>
    <w:rsid w:val="00E963F6"/>
    <w:rsid w:val="00E96729"/>
    <w:rsid w:val="00E96767"/>
    <w:rsid w:val="00E96DB7"/>
    <w:rsid w:val="00E97F08"/>
    <w:rsid w:val="00EA02A2"/>
    <w:rsid w:val="00EA0F85"/>
    <w:rsid w:val="00EA1026"/>
    <w:rsid w:val="00EA1E6D"/>
    <w:rsid w:val="00EA1EFC"/>
    <w:rsid w:val="00EA238A"/>
    <w:rsid w:val="00EA2471"/>
    <w:rsid w:val="00EA26D7"/>
    <w:rsid w:val="00EA35F5"/>
    <w:rsid w:val="00EA38E9"/>
    <w:rsid w:val="00EA3A9B"/>
    <w:rsid w:val="00EA3BA5"/>
    <w:rsid w:val="00EA3E7D"/>
    <w:rsid w:val="00EA4D73"/>
    <w:rsid w:val="00EA51BD"/>
    <w:rsid w:val="00EA64B6"/>
    <w:rsid w:val="00EB077C"/>
    <w:rsid w:val="00EB0E28"/>
    <w:rsid w:val="00EB1518"/>
    <w:rsid w:val="00EB1541"/>
    <w:rsid w:val="00EB2144"/>
    <w:rsid w:val="00EB2163"/>
    <w:rsid w:val="00EB26C8"/>
    <w:rsid w:val="00EB2C72"/>
    <w:rsid w:val="00EB34DF"/>
    <w:rsid w:val="00EB375D"/>
    <w:rsid w:val="00EB40FC"/>
    <w:rsid w:val="00EB4880"/>
    <w:rsid w:val="00EB5832"/>
    <w:rsid w:val="00EB5F5E"/>
    <w:rsid w:val="00EB6067"/>
    <w:rsid w:val="00EB6C10"/>
    <w:rsid w:val="00EB6C8F"/>
    <w:rsid w:val="00EB70AD"/>
    <w:rsid w:val="00EB749B"/>
    <w:rsid w:val="00EC0D6E"/>
    <w:rsid w:val="00EC0E25"/>
    <w:rsid w:val="00EC112B"/>
    <w:rsid w:val="00EC1336"/>
    <w:rsid w:val="00EC13AA"/>
    <w:rsid w:val="00EC1765"/>
    <w:rsid w:val="00EC1EA7"/>
    <w:rsid w:val="00EC24BE"/>
    <w:rsid w:val="00EC2631"/>
    <w:rsid w:val="00EC2EA3"/>
    <w:rsid w:val="00EC2FC2"/>
    <w:rsid w:val="00EC34B4"/>
    <w:rsid w:val="00EC38DC"/>
    <w:rsid w:val="00EC3AD6"/>
    <w:rsid w:val="00EC3F81"/>
    <w:rsid w:val="00EC42EC"/>
    <w:rsid w:val="00EC4393"/>
    <w:rsid w:val="00EC4A3E"/>
    <w:rsid w:val="00EC4DB1"/>
    <w:rsid w:val="00EC500F"/>
    <w:rsid w:val="00EC5A52"/>
    <w:rsid w:val="00EC63C0"/>
    <w:rsid w:val="00EC64AF"/>
    <w:rsid w:val="00EC6C99"/>
    <w:rsid w:val="00EC6DFE"/>
    <w:rsid w:val="00EC7888"/>
    <w:rsid w:val="00EC7ECB"/>
    <w:rsid w:val="00ED1A03"/>
    <w:rsid w:val="00ED1AB0"/>
    <w:rsid w:val="00ED2450"/>
    <w:rsid w:val="00ED369C"/>
    <w:rsid w:val="00ED3B82"/>
    <w:rsid w:val="00ED41F3"/>
    <w:rsid w:val="00ED465D"/>
    <w:rsid w:val="00ED4CDF"/>
    <w:rsid w:val="00ED60B9"/>
    <w:rsid w:val="00ED6495"/>
    <w:rsid w:val="00ED6F22"/>
    <w:rsid w:val="00ED783D"/>
    <w:rsid w:val="00ED7A3C"/>
    <w:rsid w:val="00EE07D3"/>
    <w:rsid w:val="00EE0EFF"/>
    <w:rsid w:val="00EE1AD9"/>
    <w:rsid w:val="00EE2363"/>
    <w:rsid w:val="00EE28B2"/>
    <w:rsid w:val="00EE2B60"/>
    <w:rsid w:val="00EE39B8"/>
    <w:rsid w:val="00EE3A3F"/>
    <w:rsid w:val="00EE3D4B"/>
    <w:rsid w:val="00EE463C"/>
    <w:rsid w:val="00EE4FFB"/>
    <w:rsid w:val="00EE54DB"/>
    <w:rsid w:val="00EE5D30"/>
    <w:rsid w:val="00EE6B16"/>
    <w:rsid w:val="00EE709F"/>
    <w:rsid w:val="00EE7654"/>
    <w:rsid w:val="00EE7AA3"/>
    <w:rsid w:val="00EF061C"/>
    <w:rsid w:val="00EF09EF"/>
    <w:rsid w:val="00EF0CB5"/>
    <w:rsid w:val="00EF0EB3"/>
    <w:rsid w:val="00EF130C"/>
    <w:rsid w:val="00EF18A6"/>
    <w:rsid w:val="00EF24FD"/>
    <w:rsid w:val="00EF25B8"/>
    <w:rsid w:val="00EF2643"/>
    <w:rsid w:val="00EF38AA"/>
    <w:rsid w:val="00EF3C4B"/>
    <w:rsid w:val="00EF4117"/>
    <w:rsid w:val="00EF4252"/>
    <w:rsid w:val="00EF47B3"/>
    <w:rsid w:val="00EF5DAB"/>
    <w:rsid w:val="00EF6231"/>
    <w:rsid w:val="00EF631E"/>
    <w:rsid w:val="00EF66D6"/>
    <w:rsid w:val="00EF7243"/>
    <w:rsid w:val="00EF76DE"/>
    <w:rsid w:val="00F004B5"/>
    <w:rsid w:val="00F009A0"/>
    <w:rsid w:val="00F01D69"/>
    <w:rsid w:val="00F0282D"/>
    <w:rsid w:val="00F03835"/>
    <w:rsid w:val="00F03B37"/>
    <w:rsid w:val="00F03D0C"/>
    <w:rsid w:val="00F04DDA"/>
    <w:rsid w:val="00F04E5D"/>
    <w:rsid w:val="00F04FFF"/>
    <w:rsid w:val="00F05568"/>
    <w:rsid w:val="00F0573D"/>
    <w:rsid w:val="00F0769C"/>
    <w:rsid w:val="00F07ADD"/>
    <w:rsid w:val="00F10F20"/>
    <w:rsid w:val="00F1284B"/>
    <w:rsid w:val="00F12DEC"/>
    <w:rsid w:val="00F13B3F"/>
    <w:rsid w:val="00F14821"/>
    <w:rsid w:val="00F149E9"/>
    <w:rsid w:val="00F15A29"/>
    <w:rsid w:val="00F15A30"/>
    <w:rsid w:val="00F15E93"/>
    <w:rsid w:val="00F20181"/>
    <w:rsid w:val="00F20248"/>
    <w:rsid w:val="00F204A8"/>
    <w:rsid w:val="00F207F0"/>
    <w:rsid w:val="00F20AC1"/>
    <w:rsid w:val="00F219FA"/>
    <w:rsid w:val="00F22544"/>
    <w:rsid w:val="00F22DE7"/>
    <w:rsid w:val="00F22E7C"/>
    <w:rsid w:val="00F2340C"/>
    <w:rsid w:val="00F23D2F"/>
    <w:rsid w:val="00F23EC1"/>
    <w:rsid w:val="00F24DE9"/>
    <w:rsid w:val="00F26F17"/>
    <w:rsid w:val="00F31B3D"/>
    <w:rsid w:val="00F325B2"/>
    <w:rsid w:val="00F33069"/>
    <w:rsid w:val="00F33B75"/>
    <w:rsid w:val="00F34444"/>
    <w:rsid w:val="00F34B93"/>
    <w:rsid w:val="00F35029"/>
    <w:rsid w:val="00F35336"/>
    <w:rsid w:val="00F36AE8"/>
    <w:rsid w:val="00F4057A"/>
    <w:rsid w:val="00F40F2D"/>
    <w:rsid w:val="00F42162"/>
    <w:rsid w:val="00F427CF"/>
    <w:rsid w:val="00F429E0"/>
    <w:rsid w:val="00F42DAF"/>
    <w:rsid w:val="00F42EEE"/>
    <w:rsid w:val="00F4661E"/>
    <w:rsid w:val="00F46C77"/>
    <w:rsid w:val="00F46D27"/>
    <w:rsid w:val="00F46EB9"/>
    <w:rsid w:val="00F4737D"/>
    <w:rsid w:val="00F47DF8"/>
    <w:rsid w:val="00F47EFA"/>
    <w:rsid w:val="00F500B9"/>
    <w:rsid w:val="00F50A78"/>
    <w:rsid w:val="00F50D37"/>
    <w:rsid w:val="00F51939"/>
    <w:rsid w:val="00F523F4"/>
    <w:rsid w:val="00F524B2"/>
    <w:rsid w:val="00F53B2C"/>
    <w:rsid w:val="00F54FE0"/>
    <w:rsid w:val="00F5572F"/>
    <w:rsid w:val="00F55C7B"/>
    <w:rsid w:val="00F55E8E"/>
    <w:rsid w:val="00F563AB"/>
    <w:rsid w:val="00F57195"/>
    <w:rsid w:val="00F57359"/>
    <w:rsid w:val="00F577AE"/>
    <w:rsid w:val="00F605CA"/>
    <w:rsid w:val="00F61205"/>
    <w:rsid w:val="00F614F8"/>
    <w:rsid w:val="00F629D7"/>
    <w:rsid w:val="00F62B54"/>
    <w:rsid w:val="00F6329A"/>
    <w:rsid w:val="00F63AA5"/>
    <w:rsid w:val="00F63B1A"/>
    <w:rsid w:val="00F651B5"/>
    <w:rsid w:val="00F6577B"/>
    <w:rsid w:val="00F676FB"/>
    <w:rsid w:val="00F67837"/>
    <w:rsid w:val="00F7097C"/>
    <w:rsid w:val="00F712F5"/>
    <w:rsid w:val="00F714E4"/>
    <w:rsid w:val="00F7151D"/>
    <w:rsid w:val="00F7199A"/>
    <w:rsid w:val="00F71CCF"/>
    <w:rsid w:val="00F71E2F"/>
    <w:rsid w:val="00F72BBD"/>
    <w:rsid w:val="00F73632"/>
    <w:rsid w:val="00F73A13"/>
    <w:rsid w:val="00F74977"/>
    <w:rsid w:val="00F74E22"/>
    <w:rsid w:val="00F75994"/>
    <w:rsid w:val="00F75FC9"/>
    <w:rsid w:val="00F76A59"/>
    <w:rsid w:val="00F77220"/>
    <w:rsid w:val="00F776F1"/>
    <w:rsid w:val="00F776FB"/>
    <w:rsid w:val="00F813D7"/>
    <w:rsid w:val="00F816B7"/>
    <w:rsid w:val="00F82703"/>
    <w:rsid w:val="00F83760"/>
    <w:rsid w:val="00F83C53"/>
    <w:rsid w:val="00F84C11"/>
    <w:rsid w:val="00F852F0"/>
    <w:rsid w:val="00F85CEF"/>
    <w:rsid w:val="00F85F1D"/>
    <w:rsid w:val="00F86339"/>
    <w:rsid w:val="00F86EEE"/>
    <w:rsid w:val="00F875F4"/>
    <w:rsid w:val="00F87FF1"/>
    <w:rsid w:val="00F90139"/>
    <w:rsid w:val="00F905FD"/>
    <w:rsid w:val="00F90912"/>
    <w:rsid w:val="00F9108C"/>
    <w:rsid w:val="00F91437"/>
    <w:rsid w:val="00F92137"/>
    <w:rsid w:val="00F925B0"/>
    <w:rsid w:val="00F92A58"/>
    <w:rsid w:val="00F92C11"/>
    <w:rsid w:val="00F92E28"/>
    <w:rsid w:val="00F9348E"/>
    <w:rsid w:val="00F93655"/>
    <w:rsid w:val="00F93BA7"/>
    <w:rsid w:val="00F93CAB"/>
    <w:rsid w:val="00F94BB7"/>
    <w:rsid w:val="00F9500E"/>
    <w:rsid w:val="00F95142"/>
    <w:rsid w:val="00F9516C"/>
    <w:rsid w:val="00F958F4"/>
    <w:rsid w:val="00F95B3A"/>
    <w:rsid w:val="00F95F41"/>
    <w:rsid w:val="00F961EB"/>
    <w:rsid w:val="00F96DBD"/>
    <w:rsid w:val="00F97B6E"/>
    <w:rsid w:val="00F97FAA"/>
    <w:rsid w:val="00FA05C2"/>
    <w:rsid w:val="00FA09F1"/>
    <w:rsid w:val="00FA13ED"/>
    <w:rsid w:val="00FA1E64"/>
    <w:rsid w:val="00FA2977"/>
    <w:rsid w:val="00FA2981"/>
    <w:rsid w:val="00FA3335"/>
    <w:rsid w:val="00FA4365"/>
    <w:rsid w:val="00FA4593"/>
    <w:rsid w:val="00FA4DBE"/>
    <w:rsid w:val="00FA5240"/>
    <w:rsid w:val="00FA5A12"/>
    <w:rsid w:val="00FA61A5"/>
    <w:rsid w:val="00FA6232"/>
    <w:rsid w:val="00FA7C47"/>
    <w:rsid w:val="00FB0046"/>
    <w:rsid w:val="00FB0055"/>
    <w:rsid w:val="00FB08E0"/>
    <w:rsid w:val="00FB0E03"/>
    <w:rsid w:val="00FB1819"/>
    <w:rsid w:val="00FB1CE5"/>
    <w:rsid w:val="00FB2946"/>
    <w:rsid w:val="00FB2BF1"/>
    <w:rsid w:val="00FB302F"/>
    <w:rsid w:val="00FB30AF"/>
    <w:rsid w:val="00FB3C64"/>
    <w:rsid w:val="00FB413E"/>
    <w:rsid w:val="00FB5059"/>
    <w:rsid w:val="00FB6366"/>
    <w:rsid w:val="00FB78B5"/>
    <w:rsid w:val="00FC0027"/>
    <w:rsid w:val="00FC0028"/>
    <w:rsid w:val="00FC0A8E"/>
    <w:rsid w:val="00FC0AC9"/>
    <w:rsid w:val="00FC126A"/>
    <w:rsid w:val="00FC1F9F"/>
    <w:rsid w:val="00FC289C"/>
    <w:rsid w:val="00FC2B84"/>
    <w:rsid w:val="00FC39F1"/>
    <w:rsid w:val="00FC3B98"/>
    <w:rsid w:val="00FC4189"/>
    <w:rsid w:val="00FC4DD6"/>
    <w:rsid w:val="00FC50E8"/>
    <w:rsid w:val="00FC5341"/>
    <w:rsid w:val="00FC5542"/>
    <w:rsid w:val="00FC5684"/>
    <w:rsid w:val="00FC6046"/>
    <w:rsid w:val="00FC65CD"/>
    <w:rsid w:val="00FC665A"/>
    <w:rsid w:val="00FC6923"/>
    <w:rsid w:val="00FC7CF5"/>
    <w:rsid w:val="00FD0230"/>
    <w:rsid w:val="00FD109F"/>
    <w:rsid w:val="00FD160B"/>
    <w:rsid w:val="00FD1B91"/>
    <w:rsid w:val="00FD1D72"/>
    <w:rsid w:val="00FD2261"/>
    <w:rsid w:val="00FD2BFC"/>
    <w:rsid w:val="00FD33FF"/>
    <w:rsid w:val="00FD3823"/>
    <w:rsid w:val="00FD5250"/>
    <w:rsid w:val="00FD5917"/>
    <w:rsid w:val="00FD64F0"/>
    <w:rsid w:val="00FD6FD6"/>
    <w:rsid w:val="00FD7838"/>
    <w:rsid w:val="00FD7A35"/>
    <w:rsid w:val="00FE07E8"/>
    <w:rsid w:val="00FE16B0"/>
    <w:rsid w:val="00FE2501"/>
    <w:rsid w:val="00FE364C"/>
    <w:rsid w:val="00FE38B4"/>
    <w:rsid w:val="00FE38EB"/>
    <w:rsid w:val="00FE3924"/>
    <w:rsid w:val="00FE3D31"/>
    <w:rsid w:val="00FE3DF1"/>
    <w:rsid w:val="00FE48F1"/>
    <w:rsid w:val="00FE50D8"/>
    <w:rsid w:val="00FE6384"/>
    <w:rsid w:val="00FE6AF8"/>
    <w:rsid w:val="00FE713E"/>
    <w:rsid w:val="00FE7569"/>
    <w:rsid w:val="00FF0BA1"/>
    <w:rsid w:val="00FF16FC"/>
    <w:rsid w:val="00FF2D9D"/>
    <w:rsid w:val="00FF365D"/>
    <w:rsid w:val="00FF388C"/>
    <w:rsid w:val="00FF3D32"/>
    <w:rsid w:val="00FF4EA1"/>
    <w:rsid w:val="00FF59F8"/>
    <w:rsid w:val="00FF611D"/>
    <w:rsid w:val="00FF67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7D2D62-99EA-4A3C-A73B-121D4F46E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ru-RU"/>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5E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837460"/>
    <w:pPr>
      <w:spacing w:line="276" w:lineRule="auto"/>
    </w:pPr>
    <w:rPr>
      <w:rFonts w:ascii="Arial" w:eastAsia="Arial" w:hAnsi="Arial" w:cs="Arial"/>
    </w:rPr>
  </w:style>
  <w:style w:type="paragraph" w:styleId="a3">
    <w:name w:val="Balloon Text"/>
    <w:basedOn w:val="a"/>
    <w:link w:val="a4"/>
    <w:uiPriority w:val="99"/>
    <w:semiHidden/>
    <w:unhideWhenUsed/>
    <w:rsid w:val="00936311"/>
    <w:rPr>
      <w:rFonts w:ascii="Tahoma" w:hAnsi="Tahoma" w:cs="Tahoma"/>
      <w:sz w:val="16"/>
      <w:szCs w:val="16"/>
    </w:rPr>
  </w:style>
  <w:style w:type="character" w:customStyle="1" w:styleId="a4">
    <w:name w:val="Текст выноски Знак"/>
    <w:basedOn w:val="a0"/>
    <w:link w:val="a3"/>
    <w:uiPriority w:val="99"/>
    <w:semiHidden/>
    <w:rsid w:val="009363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300</TotalTime>
  <Pages>7</Pages>
  <Words>2881</Words>
  <Characters>16427</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2019-08-30T04:07:00Z</dcterms:created>
  <dcterms:modified xsi:type="dcterms:W3CDTF">2019-09-04T04:42:00Z</dcterms:modified>
</cp:coreProperties>
</file>