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CC" w:rsidRPr="003F74E5" w:rsidRDefault="001A4ACC" w:rsidP="001A4ACC">
      <w:pPr xmlns:w="http://schemas.openxmlformats.org/wordprocessingml/2006/main"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xmlns:w="http://schemas.openxmlformats.org/wordprocessingml/2006/main" w:id="0" w:name="GL35"/>
      <w:r xmlns:w="http://schemas.openxmlformats.org/wordprocessingml/2006/main" w:rsidRPr="003F74E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Discipline: Information and communication technologies</w:t>
      </w:r>
    </w:p>
    <w:p w:rsidR="001A4ACC" w:rsidRPr="003F74E5" w:rsidRDefault="001A4ACC" w:rsidP="001A4ACC">
      <w:pPr xmlns:w="http://schemas.openxmlformats.org/wordprocessingml/2006/main"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Modular task 2</w:t>
      </w:r>
    </w:p>
    <w:p w:rsidR="009D7057" w:rsidRPr="003F74E5" w:rsidRDefault="009D7057" w:rsidP="001A4ACC">
      <w:pPr xmlns:w="http://schemas.openxmlformats.org/wordprocessingml/2006/main"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Tasks</w:t>
      </w:r>
    </w:p>
    <w:p w:rsidR="009D7057" w:rsidRPr="003F74E5" w:rsidRDefault="009D7057" w:rsidP="009D7057">
      <w:pPr xmlns:w="http://schemas.openxmlformats.org/wordprocessingml/2006/main"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Consider the relationship between computer, telecommuting, and multimedia technologies. </w:t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  <w:lang w:val="kk-KZ"/>
        </w:rPr>
        <w:t xml:space="preserve">Attach your answer as a diagram.</w:t>
      </w:r>
    </w:p>
    <w:p w:rsidR="009D7057" w:rsidRPr="003F74E5" w:rsidRDefault="009D7057" w:rsidP="009D7057">
      <w:pPr xmlns:w="http://schemas.openxmlformats.org/wordprocessingml/2006/main"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Suggest a topic and questions for the seminar “Computer Learning Technologies”.</w:t>
      </w:r>
    </w:p>
    <w:p w:rsidR="009D7057" w:rsidRPr="003F74E5" w:rsidRDefault="009D7057" w:rsidP="009D7057">
      <w:pPr xmlns:w="http://schemas.openxmlformats.org/wordprocessingml/2006/main"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Consider independently the period of development of informatization of education in your time (choose the period yourself).</w:t>
      </w:r>
    </w:p>
    <w:p w:rsidR="009D7057" w:rsidRPr="003F74E5" w:rsidRDefault="009D7057" w:rsidP="009D7057">
      <w:pPr xmlns:w="http://schemas.openxmlformats.org/wordprocessingml/2006/main"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Consider the stages of development of distance educational technologies using online information resources (specify the address of the material in detail) and periodicals.</w:t>
      </w:r>
    </w:p>
    <w:p w:rsidR="00E41569" w:rsidRPr="003F74E5" w:rsidRDefault="001A4ACC" w:rsidP="009D7057">
      <w:pPr xmlns:w="http://schemas.openxmlformats.org/wordprocessingml/2006/main"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Prepare a presentation on the topic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Computer literacy and information culture of modern youth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</w:t>
      </w:r>
    </w:p>
    <w:p w:rsidR="009D7057" w:rsidRPr="003F74E5" w:rsidRDefault="009D7057" w:rsidP="009D705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1569" w:rsidRPr="003F74E5" w:rsidRDefault="00E41569" w:rsidP="009D7057">
      <w:pPr xmlns:w="http://schemas.openxmlformats.org/wordprocessingml/2006/main">
        <w:pStyle w:val="a4"/>
        <w:jc w:val="center"/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</w:rPr>
      </w:pPr>
      <w:bookmarkStart xmlns:w="http://schemas.openxmlformats.org/wordprocessingml/2006/main" w:id="1" w:name="_Hlk149238765"/>
      <w:r xmlns:w="http://schemas.openxmlformats.org/wordprocessingml/2006/main" w:rsidRPr="003F74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Perform tasks </w:t>
      </w:r>
      <w:r xmlns:w="http://schemas.openxmlformats.org/wordprocessingml/2006/main" w:rsidRPr="003F7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on </w:t>
      </w:r>
      <w:r xmlns:w="http://schemas.openxmlformats.org/wordprocessingml/2006/main" w:rsidRPr="003F74E5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</w:rPr>
        <w:t xml:space="preserve">converting </w:t>
      </w:r>
      <w:r xmlns:w="http://schemas.openxmlformats.org/wordprocessingml/2006/main" w:rsidR="009D7057" w:rsidRPr="003F74E5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  <w:lang w:val="kk-KZ"/>
        </w:rPr>
        <w:t xml:space="preserve">y </w:t>
      </w:r>
      <w:r xmlns:w="http://schemas.openxmlformats.org/wordprocessingml/2006/main" w:rsidRPr="003F74E5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</w:rPr>
        <w:t xml:space="preserve">from one number system to another</w:t>
      </w:r>
    </w:p>
    <w:bookmarkEnd w:id="1"/>
    <w:p w:rsidR="009D7057" w:rsidRPr="003F74E5" w:rsidRDefault="009D7057" w:rsidP="009D705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569" w:rsidRPr="003F74E5" w:rsidRDefault="001A4ACC" w:rsidP="00E41569">
      <w:pPr xmlns:w="http://schemas.openxmlformats.org/wordprocessingml/2006/main"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Task </w:t>
      </w:r>
      <w:r xmlns:w="http://schemas.openxmlformats.org/wordprocessingml/2006/main"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1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Convert the number 1D5(16) to the octal number system.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Task </w:t>
      </w:r>
      <w:r xmlns:w="http://schemas.openxmlformats.org/wordprocessingml/2006/main"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2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Convert the number 2D5(16) to the octal number system.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Task </w:t>
      </w:r>
      <w:r xmlns:w="http://schemas.openxmlformats.org/wordprocessingml/2006/main"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3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Convert the number 25(8) to hexadecimal number system.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Task </w:t>
      </w:r>
      <w:r xmlns:w="http://schemas.openxmlformats.org/wordprocessingml/2006/main"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4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Convert the number 73(8) to hexadecimal number system.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Task </w:t>
      </w:r>
      <w:r xmlns:w="http://schemas.openxmlformats.org/wordprocessingml/2006/main"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5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Convert the binary number 1101101 to the decimal number system.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Task </w:t>
      </w:r>
      <w:r xmlns:w="http://schemas.openxmlformats.org/wordprocessingml/2006/main" w:rsidR="009D7057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6 </w:t>
      </w: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Convert the binary number 1110001 to the decimal number system.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</w:p>
    <w:p w:rsidR="001A4ACC" w:rsidRPr="003F74E5" w:rsidRDefault="009D7057" w:rsidP="00E41569">
      <w:pPr xmlns:w="http://schemas.openxmlformats.org/wordprocessingml/2006/main"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xmlns:w="http://schemas.openxmlformats.org/wordprocessingml/2006/main" w:id="2" w:name="_Hlk149239038"/>
      <w:r xmlns:w="http://schemas.openxmlformats.org/wordprocessingml/2006/main" w:rsidRPr="003F74E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Practical work</w:t>
      </w:r>
    </w:p>
    <w:bookmarkEnd w:id="2"/>
    <w:p w:rsidR="001A4ACC" w:rsidRPr="003F74E5" w:rsidRDefault="001A4ACC" w:rsidP="001A4ACC">
      <w:pPr xmlns:w="http://schemas.openxmlformats.org/wordprocessingml/2006/main"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Working with the query wizard and filter in databases.</w:t>
      </w:r>
    </w:p>
    <w:bookmarkEnd w:id="0"/>
    <w:p w:rsidR="001A4ACC" w:rsidRPr="003F74E5" w:rsidRDefault="001A4ACC" w:rsidP="001A4ACC">
      <w:pPr xmlns:w="http://schemas.openxmlformats.org/wordprocessingml/2006/main"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Goal: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gain an understanding of the technology for creating databases.</w:t>
      </w:r>
    </w:p>
    <w:p w:rsidR="001A4ACC" w:rsidRPr="003F74E5" w:rsidRDefault="001A4ACC" w:rsidP="001A4ACC">
      <w:pPr xmlns:w="http://schemas.openxmlformats.org/wordprocessingml/2006/main"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bookmarkStart xmlns:w="http://schemas.openxmlformats.org/wordprocessingml/2006/main" w:id="3" w:name="_Hlk149239528"/>
      <w:r xmlns:w="http://schemas.openxmlformats.org/wordprocessingml/2006/main" w:rsidRPr="003F74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Objectives: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mastering techniques for working with a ready-made database to create simple and complex queries and reports.</w:t>
      </w:r>
      <w:bookmarkEnd xmlns:w="http://schemas.openxmlformats.org/wordprocessingml/2006/main" w:id="3"/>
    </w:p>
    <w:p w:rsidR="001A4ACC" w:rsidRPr="003F74E5" w:rsidRDefault="001A4ACC" w:rsidP="001A4ACC">
      <w:pPr xmlns:w="http://schemas.openxmlformats.org/wordprocessingml/2006/main"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bookmarkStart xmlns:w="http://schemas.openxmlformats.org/wordprocessingml/2006/main" w:id="4" w:name="_Hlk149239516"/>
      <w:r xmlns:w="http://schemas.openxmlformats.org/wordprocessingml/2006/main" w:rsidRPr="003F74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Guidelines:</w:t>
      </w:r>
      <w:bookmarkEnd xmlns:w="http://schemas.openxmlformats.org/wordprocessingml/2006/main" w:id="4"/>
    </w:p>
    <w:p w:rsidR="001A4ACC" w:rsidRPr="003F74E5" w:rsidRDefault="001A4ACC" w:rsidP="001A4ACC">
      <w:pPr xmlns:w="http://schemas.openxmlformats.org/wordprocessingml/2006/main"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Filters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sets the criterion for selecting data from one table.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Create and apply a filter: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switch to table mode;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&lt;Records&gt; &lt;Change filter&gt;;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list of table fields is displayed at the top of the window - select the ones you need by double-clicking;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enter selection conditions at the bottom of the window;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apply filter &lt;Records&gt; &lt;Apply filter&gt; or </w:t>
      </w:r>
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Pr="003F74E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<wp:inline distT="0" distB="0" distL="0" distR="0" wp14:anchorId="519CD3D8" wp14:editId="0877D6C5">
            <wp:extent cx="247650" cy="228600"/>
            <wp:effectExtent l="19050" t="0" r="0" b="0"/>
            <wp:docPr id="13" name="Рисунок 30" descr="G:\Руслан\Все для сайта\Внешний Сайт (сокрашённый)\внешний сайт\pic\book(LPI)\book_3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G:\Руслан\Все для сайта\Внешний Сайт (сокрашённый)\внешний сайт\pic\book(LPI)\book_3(26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1A4ACC" w:rsidRPr="003F74E5" w:rsidRDefault="001A4ACC" w:rsidP="001A4ACC">
      <w:pPr xmlns:w="http://schemas.openxmlformats.org/wordprocessingml/2006/main"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cancel or remove a filter </w:t>
      </w:r>
      <w:proofErr xmlns:w="http://schemas.openxmlformats.org/wordprocessingml/2006/main" w:type="gramStart"/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means </w:t>
      </w:r>
      <w:proofErr xmlns:w="http://schemas.openxmlformats.org/wordprocessingml/2006/main" w:type="gramEnd"/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show all records: &lt;Records&gt; &lt;Show all records&gt;.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Queries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the ability to use relationships between tables to obtain information from two or more tables.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Creating queries: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select the &lt;Query&gt; tab </w:t>
      </w:r>
      <w:proofErr xmlns:w="http://schemas.openxmlformats.org/wordprocessingml/2006/main" w:type="gramStart"/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xmlns:w="http://schemas.openxmlformats.org/wordprocessingml/2006/main" w:type="gramEnd"/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Query object), &lt;Create&gt;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select the creation method (better Constructor), &lt;'OK&gt;;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Add table window, select the desired table; click &lt;Add&gt;, &lt;Close&gt;;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select from the table the fields that need to be reflected in the query (double-click on the field name);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“Selection conditions” line, enter specific data by clicking the pointer under the name of the field for which the condition is being set.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submit a request, click on the button</w:t>
      </w:r>
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Pr="003F74E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<wp:inline distT="0" distB="0" distL="0" distR="0" wp14:anchorId="7876FA1C" wp14:editId="07660D5F">
            <wp:extent cx="285750" cy="247650"/>
            <wp:effectExtent l="19050" t="0" r="0" b="0"/>
            <wp:docPr id="1" name="Рисунок 31" descr="G:\Руслан\Все для сайта\Внешний Сайт (сокрашённый)\внешний сайт\pic\book(LPI)\book_3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G:\Руслан\Все для сайта\Внешний Сайт (сокрашённый)\внешний сайт\pic\book(LPI)\book_3(27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save request.</w:t>
      </w:r>
    </w:p>
    <w:p w:rsidR="001A4ACC" w:rsidRPr="003F74E5" w:rsidRDefault="001A4ACC" w:rsidP="001A4ACC">
      <w:pPr xmlns:w="http://schemas.openxmlformats.org/wordprocessingml/2006/main"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xmlns:w="http://schemas.openxmlformats.org/wordprocessingml/2006/main" w:rsidRPr="003F74E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Generating a report: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&lt;Reports&gt; button, &lt;Create&gt; button;</w:t>
      </w:r>
    </w:p>
    <w:p w:rsidR="001A4ACC" w:rsidRPr="003F74E5" w:rsidRDefault="001A4ACC" w:rsidP="001A4ACC">
      <w:pPr xmlns:w="http://schemas.openxmlformats.org/wordprocessingml/2006/main"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select the type of report (for example, column), select the basis for creating the report (query).</w:t>
      </w:r>
    </w:p>
    <w:p w:rsidR="001A4ACC" w:rsidRPr="003F74E5" w:rsidRDefault="001A4ACC" w:rsidP="001A4AC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 xmlns:w="http://schemas.openxmlformats.org/wordprocessingml/2006/main"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Tasks:</w:t>
      </w:r>
    </w:p>
    <w:p w:rsidR="001A4ACC" w:rsidRPr="003F74E5" w:rsidRDefault="001A4ACC" w:rsidP="001A4A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 xmlns:w="http://schemas.openxmlformats.org/wordprocessingml/2006/main"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/>
          <w:color w:val="000000" w:themeColor="text1"/>
          <w:sz w:val="28"/>
          <w:szCs w:val="28"/>
        </w:rPr>
        <w:t xml:space="preserve">Create a database "ATHLETE.</w:t>
      </w:r>
    </w:p>
    <w:p w:rsidR="001A4ACC" w:rsidRPr="003F74E5" w:rsidRDefault="001A4ACC" w:rsidP="001A4ACC">
      <w:pPr xmlns:w="http://schemas.openxmlformats.org/wordprocessingml/2006/main">
        <w:pStyle w:val="11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xmlns:w="http://schemas.openxmlformats.org/wordprocessingml/2006/main" w:rsidRPr="003F74E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Table structure:</w:t>
      </w:r>
    </w:p>
    <w:p w:rsidR="001A4ACC" w:rsidRPr="003F74E5" w:rsidRDefault="001A4ACC" w:rsidP="001A4ACC">
      <w:pPr>
        <w:pStyle w:val="11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2213"/>
        <w:gridCol w:w="1093"/>
        <w:gridCol w:w="3685"/>
      </w:tblGrid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Field name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Type</w:t>
            </w:r>
          </w:p>
        </w:tc>
        <w:tc>
          <w:tcPr>
            <w:tcW w:w="109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Size</w:t>
            </w:r>
          </w:p>
        </w:tc>
        <w:tc>
          <w:tcPr>
            <w:tcW w:w="3685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Description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Surname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Text</w:t>
            </w:r>
          </w:p>
        </w:tc>
        <w:tc>
          <w:tcPr>
            <w:tcW w:w="109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thirty</w:t>
            </w:r>
          </w:p>
        </w:tc>
        <w:tc>
          <w:tcPr>
            <w:tcW w:w="3685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Last name and first name of the athlete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 country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Text</w:t>
            </w:r>
          </w:p>
        </w:tc>
        <w:tc>
          <w:tcPr>
            <w:tcW w:w="109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</w:t>
            </w:r>
          </w:p>
        </w:tc>
        <w:tc>
          <w:tcPr>
            <w:tcW w:w="3685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The name of the country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Kind of sport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Text</w:t>
            </w:r>
          </w:p>
        </w:tc>
        <w:tc>
          <w:tcPr>
            <w:tcW w:w="109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25</w:t>
            </w:r>
          </w:p>
        </w:tc>
        <w:tc>
          <w:tcPr>
            <w:tcW w:w="3685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Name of sport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 xmlns:w="http://schemas.openxmlformats.org/wordprocessingml/2006/main"/>
            </w: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Place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Whole</w:t>
            </w:r>
          </w:p>
        </w:tc>
        <w:tc>
          <w:tcPr>
            <w:tcW w:w="109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</w:t>
            </w:r>
          </w:p>
        </w:tc>
        <w:tc>
          <w:tcPr>
            <w:tcW w:w="3685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Place occupied by the athlete</w:t>
            </w:r>
          </w:p>
        </w:tc>
      </w:tr>
    </w:tbl>
    <w:p w:rsidR="001A4ACC" w:rsidRPr="003F74E5" w:rsidRDefault="001A4ACC" w:rsidP="001A4ACC">
      <w:pPr>
        <w:pStyle w:val="11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p w:rsidR="001A4ACC" w:rsidRPr="003F74E5" w:rsidRDefault="001A4ACC" w:rsidP="001A4ACC">
      <w:pPr xmlns:w="http://schemas.openxmlformats.org/wordprocessingml/2006/main">
        <w:pStyle w:val="11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xmlns:w="http://schemas.openxmlformats.org/wordprocessingml/2006/main" w:rsidRPr="003F74E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DB table:</w:t>
      </w:r>
    </w:p>
    <w:p w:rsidR="001A4ACC" w:rsidRPr="003F74E5" w:rsidRDefault="001A4ACC" w:rsidP="001A4ACC">
      <w:pPr>
        <w:pStyle w:val="11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2213"/>
        <w:gridCol w:w="2487"/>
        <w:gridCol w:w="2213"/>
      </w:tblGrid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Surname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A country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Kind of sport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Place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Sergei Prokhorov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Russia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Athletics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Andreas </w:t>
            </w:r>
            <w:proofErr xmlns:w="http://schemas.openxmlformats.org/wordprocessingml/2006/main" w:type="spellStart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Gope</w:t>
            </w:r>
            <w:proofErr xmlns:w="http://schemas.openxmlformats.org/wordprocessingml/2006/main" w:type="spellEnd"/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Germany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Gymnastics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Frank Douglas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USA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Boxing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Grigory Semchenko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Ukraine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Athletics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James Kurt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USA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Gymnastics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Olga Rozova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Russia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Gymnastics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Anna Smirnova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Russia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Swimming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Ivan </w:t>
            </w:r>
            <w:proofErr xmlns:w="http://schemas.openxmlformats.org/wordprocessingml/2006/main" w:type="spellStart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Radek</w:t>
            </w:r>
            <w:proofErr xmlns:w="http://schemas.openxmlformats.org/wordprocessingml/2006/main" w:type="spellEnd"/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Czech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Athletics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Arnold </w:t>
            </w:r>
            <w:proofErr xmlns:w="http://schemas.openxmlformats.org/wordprocessingml/2006/main" w:type="spellStart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Heinz</w:t>
            </w:r>
            <w:proofErr xmlns:w="http://schemas.openxmlformats.org/wordprocessingml/2006/main" w:type="spellEnd"/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Germany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Swimming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Oksana Podgornaya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Ukraine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Gymnastics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Pierre </w:t>
            </w:r>
            <w:proofErr xmlns:w="http://schemas.openxmlformats.org/wordprocessingml/2006/main" w:type="spellStart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Godard</w:t>
            </w:r>
            <w:proofErr xmlns:w="http://schemas.openxmlformats.org/wordprocessingml/2006/main" w:type="spellEnd"/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France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Athletics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xmlns:w="http://schemas.openxmlformats.org/wordprocessingml/2006/main" w:type="spellStart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Lucia</w:t>
            </w:r>
            <w:proofErr xmlns:w="http://schemas.openxmlformats.org/wordprocessingml/2006/main" w:type="spellEnd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Santos</w:t>
            </w:r>
            <w:proofErr xmlns:w="http://schemas.openxmlformats.org/wordprocessingml/2006/main" w:type="spellEnd"/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Spain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Athletics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Irina Popova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Russia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Athletics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Michael Stone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USA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Boxing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John Wallace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USA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Athletics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Gregory McCain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USA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Athletics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 xmlns:w="http://schemas.openxmlformats.org/wordprocessingml/2006/main"/>
            </w: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Jeanne Brown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Great Britain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Athletics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Sergey </w:t>
            </w:r>
            <w:proofErr xmlns:w="http://schemas.openxmlformats.org/wordprocessingml/2006/main" w:type="spellStart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Fedorchuk</w:t>
            </w:r>
            <w:proofErr xmlns:w="http://schemas.openxmlformats.org/wordprocessingml/2006/main" w:type="spellEnd"/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Ukraine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Swimming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Georgy Gorgadze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Georgia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Gymnastics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</w:t>
            </w:r>
          </w:p>
        </w:tc>
      </w:tr>
      <w:tr w:rsidR="001A4ACC" w:rsidRPr="003F74E5" w:rsidTr="001A4ACC">
        <w:tc>
          <w:tcPr>
            <w:tcW w:w="2212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Rose </w:t>
            </w:r>
            <w:proofErr xmlns:w="http://schemas.openxmlformats.org/wordprocessingml/2006/main" w:type="spellStart"/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McDoul</w:t>
            </w:r>
            <w:proofErr xmlns:w="http://schemas.openxmlformats.org/wordprocessingml/2006/main" w:type="spellEnd"/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Great Britain</w:t>
            </w:r>
          </w:p>
        </w:tc>
        <w:tc>
          <w:tcPr>
            <w:tcW w:w="2487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Gymnastics</w:t>
            </w:r>
          </w:p>
        </w:tc>
        <w:tc>
          <w:tcPr>
            <w:tcW w:w="2213" w:type="dxa"/>
          </w:tcPr>
          <w:p w:rsidR="001A4ACC" w:rsidRPr="003F74E5" w:rsidRDefault="001A4ACC" w:rsidP="001A4ACC">
            <w:pPr xmlns:w="http://schemas.openxmlformats.org/wordprocessingml/2006/main"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3F74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</w:t>
            </w:r>
          </w:p>
        </w:tc>
      </w:tr>
    </w:tbl>
    <w:p w:rsidR="001A4ACC" w:rsidRPr="003F74E5" w:rsidRDefault="001A4ACC" w:rsidP="001A4ACC">
      <w:pPr xmlns:w="http://schemas.openxmlformats.org/wordprocessingml/2006/main"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/>
          <w:color w:val="000000" w:themeColor="text1"/>
          <w:sz w:val="28"/>
          <w:szCs w:val="28"/>
        </w:rPr>
        <w:t xml:space="preserve">Perform the following tasks using the created database.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Display the fields: “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last name”,</w:t>
      </w:r>
    </w:p>
    <w:p w:rsidR="001A4ACC" w:rsidRPr="003F74E5" w:rsidRDefault="001A4ACC" w:rsidP="001A4ACC">
      <w:pPr xmlns:w="http://schemas.openxmlformats.org/wordprocessingml/2006/main">
        <w:spacing w:after="0" w:line="20" w:lineRule="atLeast"/>
        <w:ind w:left="284" w:firstLine="25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"kind of sport",</w:t>
      </w:r>
    </w:p>
    <w:p w:rsidR="001A4ACC" w:rsidRPr="003F74E5" w:rsidRDefault="001A4ACC" w:rsidP="001A4ACC">
      <w:pPr xmlns:w="http://schemas.openxmlformats.org/wordprocessingml/2006/main">
        <w:spacing w:after="0" w:line="20" w:lineRule="atLeast"/>
        <w:ind w:left="284" w:firstLine="269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"place".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Remove information about athletes James Kurt and Anna Smirnova.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Enter 5 new entries about athletes.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Formulate queries, </w:t>
      </w:r>
      <w:proofErr xmlns:w="http://schemas.openxmlformats.org/wordprocessingml/2006/main" w:type="gramStart"/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after applying </w:t>
      </w:r>
      <w:proofErr xmlns:w="http://schemas.openxmlformats.org/wordprocessingml/2006/main" w:type="gramEnd"/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which information about the following athletes will be displayed on the screen: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from the USA;</w:t>
      </w:r>
    </w:p>
    <w:p w:rsidR="001A4ACC" w:rsidRPr="003F74E5" w:rsidRDefault="001A4ACC" w:rsidP="001A4ACC">
      <w:pPr xmlns:w="http://schemas.openxmlformats.org/wordprocessingml/2006/main">
        <w:spacing w:after="0" w:line="240" w:lineRule="auto"/>
        <w:ind w:left="284" w:firstLine="382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xmlns:w="http://schemas.openxmlformats.org/wordprocessingml/2006/main" w:type="gramStart"/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took 2nd </w:t>
      </w:r>
      <w:proofErr xmlns:w="http://schemas.openxmlformats.org/wordprocessingml/2006/main" w:type="gramEnd"/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place;</w:t>
      </w:r>
    </w:p>
    <w:p w:rsidR="001A4ACC" w:rsidRPr="003F74E5" w:rsidRDefault="001A4ACC" w:rsidP="001A4ACC">
      <w:pPr xmlns:w="http://schemas.openxmlformats.org/wordprocessingml/2006/main">
        <w:spacing w:after="0" w:line="240" w:lineRule="auto"/>
        <w:ind w:left="284" w:firstLine="382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swimming;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Display the fields “last name” and “country” for athletes from Russia.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Display the “last name” and “place” fields for US athletes who took 1st place.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Replace the country name “Germany” for all athletes from Germany.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Fix Michael Stone's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place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3rd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and James Kurt's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sport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boxing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Remove athletes who took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4th place in athletics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Add an “order of speaking” field, defining its type and width.</w:t>
      </w:r>
    </w:p>
    <w:p w:rsidR="001A4ACC" w:rsidRPr="003F74E5" w:rsidRDefault="001A4ACC" w:rsidP="001A4ACC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 xmlns:w="http://schemas.openxmlformats.org/wordprocessingml/2006/main"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xmlns:w="http://schemas.openxmlformats.org/wordprocessingml/2006/main" w:id="5" w:name="_Hlk149239385"/>
      <w:r xmlns:w="http://schemas.openxmlformats.org/wordprocessingml/2006/main" w:rsidRPr="003F74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Tasks for independent completion:</w:t>
      </w:r>
    </w:p>
    <w:bookmarkEnd w:id="5"/>
    <w:p w:rsidR="001A4ACC" w:rsidRPr="003F74E5" w:rsidRDefault="001A4ACC" w:rsidP="001A4AC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Create a structure for the “Student” table containing the following fields:</w:t>
      </w:r>
    </w:p>
    <w:p w:rsidR="001A4ACC" w:rsidRPr="003F74E5" w:rsidRDefault="001A4ACC" w:rsidP="001A4ACC">
      <w:pPr xmlns:w="http://schemas.openxmlformats.org/wordprocessingml/2006/main"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last name, first name, school, class, date of birth, weight.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height ”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field to the created structure after the “date of birth” field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1A4ACC" w:rsidRPr="003F74E5" w:rsidRDefault="001A4ACC" w:rsidP="001A4ACC">
      <w:pPr xmlns:w="http://schemas.openxmlformats.org/wordprocessingml/2006/main"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Fill in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information about 10 students </w:t>
      </w:r>
      <w:r xmlns:w="http://schemas.openxmlformats.org/wordprocessingml/2006/main" w:rsidRPr="003F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1A4ACC" w:rsidRPr="003F74E5" w:rsidRDefault="001A4ACC" w:rsidP="001A4AC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CC" w:rsidRPr="003F74E5" w:rsidRDefault="001A4ACC" w:rsidP="001A4ACC">
      <w:pPr xmlns:w="http://schemas.openxmlformats.org/wordprocessingml/2006/main">
        <w:pStyle w:val="11"/>
        <w:numPr>
          <w:ilvl w:val="0"/>
          <w:numId w:val="2"/>
        </w:numPr>
        <w:spacing w:after="0" w:line="240" w:lineRule="auto"/>
        <w:ind w:hanging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Control questions:</w:t>
      </w:r>
    </w:p>
    <w:p w:rsidR="001A4ACC" w:rsidRPr="003F74E5" w:rsidRDefault="001A4ACC" w:rsidP="001A4ACC">
      <w:pPr>
        <w:pStyle w:val="11"/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/>
          <w:color w:val="000000" w:themeColor="text1"/>
          <w:sz w:val="28"/>
          <w:szCs w:val="28"/>
        </w:rPr>
      </w:pP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What is a request?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What are the elements of the query designer window?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What is a request form?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lastRenderedPageBreak xmlns:w="http://schemas.openxmlformats.org/wordprocessingml/2006/main"/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Where are the selection criteria for a query written? How to remove a table from a query?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How to remove a field from a request? </w:t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  <w:lang w:val="kk-KZ"/>
        </w:rPr>
        <w:t xml:space="preserve">(post screenshots in the program)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List the main operators used in the query </w:t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  <w:lang w:val="kk-KZ"/>
        </w:rPr>
        <w:t xml:space="preserve">(response in table form).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What is a database (DB)?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What is a database management system (DBMS)?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What is the difference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Microsoft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Excel 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from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Microsoft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Access 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?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MicrosoftAccess 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database objects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do you know?</w:t>
      </w:r>
    </w:p>
    <w:p w:rsidR="00D804BA" w:rsidRPr="003F74E5" w:rsidRDefault="00D804BA" w:rsidP="00D804BA">
      <w:pPr xmlns:w="http://schemas.openxmlformats.org/wordprocessingml/2006/main"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</w:rPr>
        <w:t xml:space="preserve">Which object in the database is the main one?</w:t>
      </w:r>
    </w:p>
    <w:p w:rsidR="00D804BA" w:rsidRPr="003F74E5" w:rsidRDefault="00D804BA" w:rsidP="00D80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</w:p>
    <w:p w:rsidR="001A4ACC" w:rsidRPr="003F74E5" w:rsidRDefault="001A4ACC" w:rsidP="001A4ACC">
      <w:pPr>
        <w:pStyle w:val="1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804BA" w:rsidRPr="003F74E5" w:rsidRDefault="00D804BA" w:rsidP="00D804BA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Test tasks: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  <w:lang w:val="kk-KZ"/>
        </w:rPr>
        <w:t xml:space="preserve">Question: </w:t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What is </w:t>
      </w:r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QBE </w:t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?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A. Database dialog box.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B. Programming language.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C. Graphical version of the </w:t>
      </w:r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SQL language </w:t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, sample request form.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  <w:lang w:val="kk-KZ"/>
        </w:rPr>
        <w:t xml:space="preserve">Question: </w:t>
      </w: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What is the result of a query?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b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SELECTClint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Code 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Order Code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b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FROM Clients;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A. Dataset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B. Table with two columns.</w:t>
      </w:r>
    </w:p>
    <w:p w:rsidR="00D804BA" w:rsidRPr="003F74E5" w:rsidRDefault="00D804BA" w:rsidP="00D804BA">
      <w:pPr xmlns:w="http://schemas.openxmlformats.org/wordprocessingml/2006/main">
        <w:rPr>
          <w:rFonts w:ascii="Times New Roman" w:hAnsi="Times New Roman" w:cs="Times New Roman"/>
          <w:b/>
          <w:sz w:val="28"/>
          <w:szCs w:val="28"/>
        </w:rPr>
      </w:pPr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C. A table with two columnsClintCode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and 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OrderCode </w:t>
      </w:r>
      <w:proofErr xmlns:w="http://schemas.openxmlformats.org/wordprocessingml/2006/main" w:type="spellStart"/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selected </w:t>
      </w:r>
      <w:proofErr xmlns:w="http://schemas.openxmlformats.org/wordprocessingml/2006/main" w:type="spellEnd"/>
      <w:r xmlns:w="http://schemas.openxmlformats.org/wordprocessingml/2006/main" w:rsidRPr="003F74E5">
        <w:rPr>
          <w:rFonts w:ascii="Times New Roman" w:hAnsi="Times New Roman" w:cs="Times New Roman"/>
          <w:sz w:val="28"/>
          <w:szCs w:val="28"/>
        </w:rPr>
        <w:t xml:space="preserve">from the original </w:t>
      </w:r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</w:rPr>
        <w:t xml:space="preserve">Customers table</w:t>
      </w:r>
    </w:p>
    <w:p w:rsidR="00D804BA" w:rsidRPr="003E52AA" w:rsidRDefault="00D804BA" w:rsidP="00D804BA">
      <w:pPr xmlns:w="http://schemas.openxmlformats.org/wordprocessingml/2006/main"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3F74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You need to justify and prove your answer.</w:t>
      </w:r>
      <w:bookmarkStart xmlns:w="http://schemas.openxmlformats.org/wordprocessingml/2006/main" w:id="6" w:name="_GoBack"/>
      <w:bookmarkEnd xmlns:w="http://schemas.openxmlformats.org/wordprocessingml/2006/main" w:id="6"/>
    </w:p>
    <w:p w:rsidR="00043D87" w:rsidRPr="00E41569" w:rsidRDefault="00043D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3D87" w:rsidRPr="00E4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B0D"/>
    <w:multiLevelType w:val="hybridMultilevel"/>
    <w:tmpl w:val="95627F6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E743650"/>
    <w:multiLevelType w:val="hybridMultilevel"/>
    <w:tmpl w:val="D17AB154"/>
    <w:lvl w:ilvl="0" w:tplc="63644A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A1605"/>
    <w:multiLevelType w:val="hybridMultilevel"/>
    <w:tmpl w:val="E3A2485E"/>
    <w:lvl w:ilvl="0" w:tplc="2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8EDF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CE5DA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FEDC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E810F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881E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68BDC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6968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42DD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2C4FBA"/>
    <w:multiLevelType w:val="hybridMultilevel"/>
    <w:tmpl w:val="BFF00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6B35"/>
    <w:multiLevelType w:val="hybridMultilevel"/>
    <w:tmpl w:val="DA6CF890"/>
    <w:lvl w:ilvl="0" w:tplc="3B8027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D66CA3"/>
    <w:multiLevelType w:val="hybridMultilevel"/>
    <w:tmpl w:val="D7DCA6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6E61"/>
    <w:multiLevelType w:val="hybridMultilevel"/>
    <w:tmpl w:val="DE6A3AC2"/>
    <w:lvl w:ilvl="0" w:tplc="B770F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488EDF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CE5DA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FEDC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E810F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881E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68BDC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6968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42DD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23E3FD8"/>
    <w:multiLevelType w:val="hybridMultilevel"/>
    <w:tmpl w:val="0084473C"/>
    <w:lvl w:ilvl="0" w:tplc="5BC287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88EDF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CE5DA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FEDC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E810F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881E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68BDC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6968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42DD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476B08"/>
    <w:multiLevelType w:val="hybridMultilevel"/>
    <w:tmpl w:val="C122BA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64E4C"/>
    <w:multiLevelType w:val="hybridMultilevel"/>
    <w:tmpl w:val="3EB06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 w:tplc="5BC28796">
        <w:numFmt w:val="decimal"/>
        <w:lvlText w:val=""/>
        <w:lvlJc w:val="left"/>
        <w:rPr>
          <w:rFonts w:cs="Times New Roman"/>
        </w:rPr>
      </w:lvl>
    </w:lvlOverride>
    <w:lvlOverride w:ilvl="1">
      <w:lvl w:ilvl="1" w:tplc="E488EDF8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  <w:lvlOverride w:ilvl="0">
      <w:lvl w:ilvl="0" w:tplc="5BC28796">
        <w:numFmt w:val="decimal"/>
        <w:lvlText w:val=""/>
        <w:lvlJc w:val="left"/>
        <w:rPr>
          <w:rFonts w:cs="Times New Roman"/>
        </w:rPr>
      </w:lvl>
    </w:lvlOverride>
    <w:lvlOverride w:ilvl="1">
      <w:lvl w:ilvl="1" w:tplc="E488EDF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FCE5DA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AFEDC9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9E810F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87881E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A68BDC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ED2696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A842DD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CC"/>
    <w:rsid w:val="00043D87"/>
    <w:rsid w:val="001A4ACC"/>
    <w:rsid w:val="003F74E5"/>
    <w:rsid w:val="009D7057"/>
    <w:rsid w:val="00D804BA"/>
    <w:rsid w:val="00E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940A-3007-430B-81EE-4C0742D6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ACC"/>
    <w:pPr>
      <w:spacing w:after="200" w:line="276" w:lineRule="auto"/>
    </w:pPr>
    <w:rPr>
      <w:rFonts w:eastAsiaTheme="minorEastAsia"/>
      <w:lang w:eastAsia="ru-RU" w:val="en"/>
    </w:rPr>
  </w:style>
  <w:style w:type="paragraph" w:styleId="1">
    <w:name w:val="heading 1"/>
    <w:basedOn w:val="a"/>
    <w:link w:val="10"/>
    <w:qFormat/>
    <w:rsid w:val="001A4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val="en"/>
    </w:rPr>
  </w:style>
  <w:style w:type="table" w:styleId="a3">
    <w:name w:val="Table Grid"/>
    <w:basedOn w:val="a1"/>
    <w:uiPriority w:val="59"/>
    <w:rsid w:val="001A4ACC"/>
    <w:pPr>
      <w:spacing w:after="0" w:line="240" w:lineRule="auto"/>
    </w:pPr>
    <w:rPr>
      <w:rFonts w:eastAsiaTheme="minorEastAsia"/>
      <w:lang w:eastAsia="ru-RU" w:val="e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1A4ACC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A4A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415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G:\&#1056;&#1091;&#1089;&#1083;&#1072;&#1085;\&#1042;&#1089;&#1077;%20&#1076;&#1083;&#1103;%20&#1089;&#1072;&#1081;&#1090;&#1072;\&#1042;&#1085;&#1077;&#1096;&#1085;&#1080;&#1081;%20&#1057;&#1072;&#1081;&#1090;%20(&#1089;&#1086;&#1082;&#1088;&#1072;&#1096;&#1105;&#1085;&#1085;&#1099;&#1081;)\&#1074;&#1085;&#1077;&#1096;&#1085;&#1080;&#1081;%20&#1089;&#1072;&#1081;&#1090;\pic\book(LPI)\book_3(26)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G:\&#1056;&#1091;&#1089;&#1083;&#1072;&#1085;\&#1042;&#1089;&#1077;%20&#1076;&#1083;&#1103;%20&#1089;&#1072;&#1081;&#1090;&#1072;\&#1042;&#1085;&#1077;&#1096;&#1085;&#1080;&#1081;%20&#1057;&#1072;&#1081;&#1090;%20(&#1089;&#1086;&#1082;&#1088;&#1072;&#1096;&#1105;&#1085;&#1085;&#1099;&#1081;)\&#1074;&#1085;&#1077;&#1096;&#1085;&#1080;&#1081;%20&#1089;&#1072;&#1081;&#1090;\pic\book(LPI)\book_3(27)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1FA0-4661-445A-A05F-F53BDACB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4</cp:revision>
  <dcterms:created xsi:type="dcterms:W3CDTF">2023-10-26T12:01:00Z</dcterms:created>
  <dcterms:modified xsi:type="dcterms:W3CDTF">2023-10-26T13:19:00Z</dcterms:modified>
</cp:coreProperties>
</file>