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6BDF" w14:textId="16337714" w:rsidR="00C20904" w:rsidRPr="00AC6622" w:rsidRDefault="00C20904" w:rsidP="00AC6622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C66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Задание 1. Практическая работа</w:t>
      </w:r>
    </w:p>
    <w:p w14:paraId="4A2EB251" w14:textId="31BAEB93" w:rsidR="00C20904" w:rsidRPr="00AC6622" w:rsidRDefault="00C20904" w:rsidP="00AC6622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AC66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Тема: Контрольная сумма и хэширование</w:t>
      </w:r>
    </w:p>
    <w:p w14:paraId="2D12014B" w14:textId="6F843178" w:rsidR="00C20904" w:rsidRPr="00AC6622" w:rsidRDefault="00C20904" w:rsidP="00AC6622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Цель задания</w:t>
      </w:r>
    </w:p>
    <w:p w14:paraId="706860B3" w14:textId="72ADD49C" w:rsidR="00C20904" w:rsidRPr="00AC6622" w:rsidRDefault="00C20904" w:rsidP="00AC6622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Познакомиться с принципом контрольной суммы по модулю 11 и понять различие между простой проверкой данных и криптографическим хэшированием.</w:t>
      </w:r>
    </w:p>
    <w:p w14:paraId="6F52AA63" w14:textId="77777777" w:rsidR="00C20904" w:rsidRPr="00AC6622" w:rsidRDefault="00C20904" w:rsidP="00C20904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Инструмент для выполнения</w:t>
      </w:r>
    </w:p>
    <w:p w14:paraId="515F7F71" w14:textId="77777777" w:rsidR="00C20904" w:rsidRPr="00AC6622" w:rsidRDefault="00C20904" w:rsidP="00C20904">
      <w:pPr>
        <w:pStyle w:val="p1"/>
        <w:numPr>
          <w:ilvl w:val="0"/>
          <w:numId w:val="8"/>
        </w:numPr>
        <w:rPr>
          <w:color w:val="000000" w:themeColor="text1"/>
        </w:rPr>
      </w:pPr>
      <w:r w:rsidRPr="00AC6622">
        <w:rPr>
          <w:color w:val="000000" w:themeColor="text1"/>
        </w:rPr>
        <w:t>Python / C++ / Java</w:t>
      </w:r>
    </w:p>
    <w:p w14:paraId="57A8E60B" w14:textId="77777777" w:rsidR="00C20904" w:rsidRPr="00AC6622" w:rsidRDefault="00C20904" w:rsidP="00C20904">
      <w:pPr>
        <w:pStyle w:val="p1"/>
        <w:numPr>
          <w:ilvl w:val="0"/>
          <w:numId w:val="8"/>
        </w:numPr>
        <w:rPr>
          <w:color w:val="000000" w:themeColor="text1"/>
        </w:rPr>
      </w:pPr>
      <w:r w:rsidRPr="00AC6622">
        <w:rPr>
          <w:color w:val="000000" w:themeColor="text1"/>
        </w:rPr>
        <w:t>текстовый редактор или IDE</w:t>
      </w:r>
    </w:p>
    <w:p w14:paraId="3944D36B" w14:textId="05DCDE08" w:rsidR="00C20904" w:rsidRPr="00AC6622" w:rsidRDefault="00C20904" w:rsidP="00C20904">
      <w:pPr>
        <w:pStyle w:val="p1"/>
        <w:numPr>
          <w:ilvl w:val="0"/>
          <w:numId w:val="8"/>
        </w:numPr>
        <w:rPr>
          <w:rStyle w:val="s2"/>
          <w:color w:val="000000" w:themeColor="text1"/>
        </w:rPr>
      </w:pPr>
      <w:r w:rsidRPr="00AC6622">
        <w:rPr>
          <w:color w:val="000000" w:themeColor="text1"/>
        </w:rPr>
        <w:t>онлайн-калькулятор SHA-256 (при необходимости)</w:t>
      </w:r>
    </w:p>
    <w:p w14:paraId="71A4010E" w14:textId="1CE9B4B5" w:rsidR="00C20904" w:rsidRPr="00AC6622" w:rsidRDefault="00C20904" w:rsidP="00AC662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6622">
        <w:rPr>
          <w:rFonts w:ascii="Times New Roman" w:hAnsi="Times New Roman" w:cs="Times New Roman"/>
          <w:color w:val="000000" w:themeColor="text1"/>
          <w:sz w:val="24"/>
          <w:szCs w:val="24"/>
        </w:rPr>
        <w:t>Задание</w:t>
      </w:r>
    </w:p>
    <w:p w14:paraId="381CC577" w14:textId="1708B488" w:rsidR="00C20904" w:rsidRPr="00AC6622" w:rsidRDefault="00C20904" w:rsidP="00AC6622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 xml:space="preserve">Разработать программу, которая выполняет </w:t>
      </w:r>
      <w:r w:rsidRPr="00AC6622">
        <w:rPr>
          <w:rStyle w:val="s3"/>
          <w:b/>
          <w:bCs/>
          <w:color w:val="000000" w:themeColor="text1"/>
        </w:rPr>
        <w:t>две операции</w:t>
      </w:r>
      <w:r w:rsidRPr="00AC6622">
        <w:rPr>
          <w:color w:val="000000" w:themeColor="text1"/>
        </w:rPr>
        <w:t>:</w:t>
      </w:r>
    </w:p>
    <w:p w14:paraId="48457A96" w14:textId="46E45BEB" w:rsidR="00C20904" w:rsidRPr="00AC6622" w:rsidRDefault="00C20904" w:rsidP="00AC6622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Часть 1. Контрольная сумма по модулю 11</w:t>
      </w:r>
    </w:p>
    <w:p w14:paraId="2C7C95EC" w14:textId="77777777" w:rsidR="00C20904" w:rsidRPr="00AC6622" w:rsidRDefault="00C20904" w:rsidP="00C20904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Программа должна:</w:t>
      </w:r>
    </w:p>
    <w:p w14:paraId="429058E0" w14:textId="77777777" w:rsidR="00C20904" w:rsidRPr="00AC6622" w:rsidRDefault="00C20904" w:rsidP="00C20904">
      <w:pPr>
        <w:pStyle w:val="p1"/>
        <w:numPr>
          <w:ilvl w:val="0"/>
          <w:numId w:val="9"/>
        </w:numPr>
        <w:rPr>
          <w:color w:val="000000" w:themeColor="text1"/>
        </w:rPr>
      </w:pPr>
      <w:r w:rsidRPr="00AC6622">
        <w:rPr>
          <w:color w:val="000000" w:themeColor="text1"/>
        </w:rPr>
        <w:t xml:space="preserve">принимать на вход </w:t>
      </w:r>
      <w:r w:rsidRPr="00AC6622">
        <w:rPr>
          <w:rStyle w:val="s1"/>
          <w:b/>
          <w:bCs/>
          <w:color w:val="000000" w:themeColor="text1"/>
        </w:rPr>
        <w:t>любую 11-значную числовую строку</w:t>
      </w:r>
      <w:r w:rsidRPr="00AC6622">
        <w:rPr>
          <w:color w:val="000000" w:themeColor="text1"/>
        </w:rPr>
        <w:t>, придуманную студентом самостоятельно;</w:t>
      </w:r>
    </w:p>
    <w:p w14:paraId="36AE508F" w14:textId="77777777" w:rsidR="00C20904" w:rsidRPr="00AC6622" w:rsidRDefault="00C20904" w:rsidP="00C20904">
      <w:pPr>
        <w:pStyle w:val="p1"/>
        <w:numPr>
          <w:ilvl w:val="0"/>
          <w:numId w:val="9"/>
        </w:numPr>
        <w:rPr>
          <w:color w:val="000000" w:themeColor="text1"/>
        </w:rPr>
      </w:pPr>
      <w:r w:rsidRPr="00AC6622">
        <w:rPr>
          <w:rStyle w:val="s1"/>
          <w:color w:val="000000" w:themeColor="text1"/>
        </w:rPr>
        <w:t xml:space="preserve">вычислять для неё </w:t>
      </w:r>
      <w:r w:rsidRPr="00AC6622">
        <w:rPr>
          <w:b/>
          <w:bCs/>
          <w:color w:val="000000" w:themeColor="text1"/>
        </w:rPr>
        <w:t>контрольный разряд по алгоритму mod 11</w:t>
      </w:r>
      <w:r w:rsidRPr="00AC6622">
        <w:rPr>
          <w:rStyle w:val="s1"/>
          <w:color w:val="000000" w:themeColor="text1"/>
        </w:rPr>
        <w:t>;</w:t>
      </w:r>
    </w:p>
    <w:p w14:paraId="585546DA" w14:textId="77777777" w:rsidR="00C20904" w:rsidRPr="00AC6622" w:rsidRDefault="00C20904" w:rsidP="00C20904">
      <w:pPr>
        <w:pStyle w:val="p1"/>
        <w:numPr>
          <w:ilvl w:val="0"/>
          <w:numId w:val="9"/>
        </w:numPr>
        <w:rPr>
          <w:color w:val="000000" w:themeColor="text1"/>
        </w:rPr>
      </w:pPr>
      <w:r w:rsidRPr="00AC6622">
        <w:rPr>
          <w:color w:val="000000" w:themeColor="text1"/>
        </w:rPr>
        <w:t>выводить:</w:t>
      </w:r>
    </w:p>
    <w:p w14:paraId="5A8C0F48" w14:textId="77777777" w:rsidR="00C20904" w:rsidRPr="00AC6622" w:rsidRDefault="00C20904" w:rsidP="00C20904">
      <w:pPr>
        <w:pStyle w:val="p1"/>
        <w:numPr>
          <w:ilvl w:val="1"/>
          <w:numId w:val="9"/>
        </w:numPr>
        <w:rPr>
          <w:color w:val="000000" w:themeColor="text1"/>
        </w:rPr>
      </w:pPr>
      <w:r w:rsidRPr="00AC6622">
        <w:rPr>
          <w:color w:val="000000" w:themeColor="text1"/>
        </w:rPr>
        <w:t>исходную строку,</w:t>
      </w:r>
    </w:p>
    <w:p w14:paraId="4A33212F" w14:textId="77777777" w:rsidR="00C20904" w:rsidRPr="00AC6622" w:rsidRDefault="00C20904" w:rsidP="00C20904">
      <w:pPr>
        <w:pStyle w:val="p1"/>
        <w:numPr>
          <w:ilvl w:val="1"/>
          <w:numId w:val="9"/>
        </w:numPr>
        <w:rPr>
          <w:color w:val="000000" w:themeColor="text1"/>
        </w:rPr>
      </w:pPr>
      <w:r w:rsidRPr="00AC6622">
        <w:rPr>
          <w:color w:val="000000" w:themeColor="text1"/>
        </w:rPr>
        <w:t>найденный контрольный разряд,</w:t>
      </w:r>
    </w:p>
    <w:p w14:paraId="08951F39" w14:textId="1F0B93C8" w:rsidR="00C20904" w:rsidRPr="00AC6622" w:rsidRDefault="00C20904" w:rsidP="00C20904">
      <w:pPr>
        <w:pStyle w:val="p1"/>
        <w:numPr>
          <w:ilvl w:val="1"/>
          <w:numId w:val="9"/>
        </w:numPr>
        <w:rPr>
          <w:rStyle w:val="s2"/>
          <w:color w:val="000000" w:themeColor="text1"/>
        </w:rPr>
      </w:pPr>
      <w:r w:rsidRPr="00AC6622">
        <w:rPr>
          <w:color w:val="000000" w:themeColor="text1"/>
        </w:rPr>
        <w:t>итоговый 12-значный идентификатор.</w:t>
      </w:r>
    </w:p>
    <w:p w14:paraId="0F1D1811" w14:textId="6A3C60E6" w:rsidR="00C20904" w:rsidRPr="00AC6622" w:rsidRDefault="00C20904" w:rsidP="00AC6622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Часть 2. Поиск SHA-256 с двумя начальными нулями</w:t>
      </w:r>
    </w:p>
    <w:p w14:paraId="6A310E5A" w14:textId="77777777" w:rsidR="00C20904" w:rsidRPr="00AC6622" w:rsidRDefault="00C20904" w:rsidP="00C20904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Программа должна:</w:t>
      </w:r>
    </w:p>
    <w:p w14:paraId="77008C27" w14:textId="77777777" w:rsidR="00C20904" w:rsidRPr="00AC6622" w:rsidRDefault="00C20904" w:rsidP="00C20904">
      <w:pPr>
        <w:pStyle w:val="p1"/>
        <w:numPr>
          <w:ilvl w:val="0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взять исходную 11-значную строку;</w:t>
      </w:r>
    </w:p>
    <w:p w14:paraId="6B0D9EDD" w14:textId="77777777" w:rsidR="00C20904" w:rsidRPr="00AC6622" w:rsidRDefault="00C20904" w:rsidP="00C20904">
      <w:pPr>
        <w:pStyle w:val="p1"/>
        <w:numPr>
          <w:ilvl w:val="0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поочерёдно добавлять к ней числа: 1, 2, 3, 4 и т.д.;</w:t>
      </w:r>
    </w:p>
    <w:p w14:paraId="0494774E" w14:textId="77777777" w:rsidR="00C20904" w:rsidRPr="00AC6622" w:rsidRDefault="00C20904" w:rsidP="00C20904">
      <w:pPr>
        <w:pStyle w:val="p1"/>
        <w:numPr>
          <w:ilvl w:val="0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вычислять SHA-256 для каждой новой строки;</w:t>
      </w:r>
    </w:p>
    <w:p w14:paraId="4EB197EB" w14:textId="77777777" w:rsidR="00C20904" w:rsidRPr="00AC6622" w:rsidRDefault="00C20904" w:rsidP="00C20904">
      <w:pPr>
        <w:pStyle w:val="p1"/>
        <w:numPr>
          <w:ilvl w:val="0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 xml:space="preserve">остановиться, когда хэш начнётся с </w:t>
      </w:r>
      <w:r w:rsidRPr="00AC6622">
        <w:rPr>
          <w:rStyle w:val="s1"/>
          <w:b/>
          <w:bCs/>
          <w:color w:val="000000" w:themeColor="text1"/>
        </w:rPr>
        <w:t>двух нулей</w:t>
      </w:r>
      <w:r w:rsidRPr="00AC6622">
        <w:rPr>
          <w:color w:val="000000" w:themeColor="text1"/>
        </w:rPr>
        <w:t xml:space="preserve"> (</w:t>
      </w:r>
      <w:r w:rsidRPr="00AC6622">
        <w:rPr>
          <w:rStyle w:val="s2"/>
          <w:color w:val="000000" w:themeColor="text1"/>
        </w:rPr>
        <w:t>00...</w:t>
      </w:r>
      <w:r w:rsidRPr="00AC6622">
        <w:rPr>
          <w:color w:val="000000" w:themeColor="text1"/>
        </w:rPr>
        <w:t>);</w:t>
      </w:r>
    </w:p>
    <w:p w14:paraId="0E1DEF23" w14:textId="77777777" w:rsidR="00C20904" w:rsidRPr="00AC6622" w:rsidRDefault="00C20904" w:rsidP="00C20904">
      <w:pPr>
        <w:pStyle w:val="p1"/>
        <w:numPr>
          <w:ilvl w:val="0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вывести:</w:t>
      </w:r>
    </w:p>
    <w:p w14:paraId="2D6BC03F" w14:textId="77777777" w:rsidR="00C20904" w:rsidRPr="00AC6622" w:rsidRDefault="00C20904" w:rsidP="00C20904">
      <w:pPr>
        <w:pStyle w:val="p1"/>
        <w:numPr>
          <w:ilvl w:val="1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исходную строку,</w:t>
      </w:r>
    </w:p>
    <w:p w14:paraId="19BB0303" w14:textId="77777777" w:rsidR="00C20904" w:rsidRPr="00AC6622" w:rsidRDefault="00C20904" w:rsidP="00C20904">
      <w:pPr>
        <w:pStyle w:val="p1"/>
        <w:numPr>
          <w:ilvl w:val="1"/>
          <w:numId w:val="10"/>
        </w:numPr>
        <w:rPr>
          <w:color w:val="000000" w:themeColor="text1"/>
        </w:rPr>
      </w:pPr>
      <w:r w:rsidRPr="00AC6622">
        <w:rPr>
          <w:color w:val="000000" w:themeColor="text1"/>
        </w:rPr>
        <w:t>найденную строку,</w:t>
      </w:r>
    </w:p>
    <w:p w14:paraId="650CB02C" w14:textId="2FEBC517" w:rsidR="00C20904" w:rsidRPr="00AC6622" w:rsidRDefault="00C20904" w:rsidP="00C20904">
      <w:pPr>
        <w:pStyle w:val="p1"/>
        <w:numPr>
          <w:ilvl w:val="1"/>
          <w:numId w:val="10"/>
        </w:numPr>
        <w:rPr>
          <w:rStyle w:val="s2"/>
          <w:color w:val="000000" w:themeColor="text1"/>
        </w:rPr>
      </w:pPr>
      <w:r w:rsidRPr="00AC6622">
        <w:rPr>
          <w:color w:val="000000" w:themeColor="text1"/>
        </w:rPr>
        <w:t>полученный хэш.</w:t>
      </w:r>
    </w:p>
    <w:p w14:paraId="5CE23F8B" w14:textId="71930606" w:rsidR="00C20904" w:rsidRPr="00AC6622" w:rsidRDefault="00C20904" w:rsidP="00AC662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6622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выполнения</w:t>
      </w:r>
    </w:p>
    <w:p w14:paraId="6D16E480" w14:textId="09178C76" w:rsidR="00C20904" w:rsidRPr="00AC6622" w:rsidRDefault="00C20904" w:rsidP="00AC6622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Шаг 1</w:t>
      </w:r>
    </w:p>
    <w:p w14:paraId="6102FE4C" w14:textId="0FBD8CE2" w:rsidR="00C20904" w:rsidRPr="00AC6622" w:rsidRDefault="00C20904" w:rsidP="00AC6622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Выберите любую 11-значную числовую последовательность.</w:t>
      </w:r>
    </w:p>
    <w:p w14:paraId="4AE29C66" w14:textId="77777777" w:rsidR="00C20904" w:rsidRPr="00AC6622" w:rsidRDefault="00C20904" w:rsidP="00C20904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Пример:</w:t>
      </w:r>
    </w:p>
    <w:p w14:paraId="201E66C3" w14:textId="2EF8C774" w:rsidR="00C20904" w:rsidRPr="00AC6622" w:rsidRDefault="00C20904" w:rsidP="00AC6622">
      <w:pPr>
        <w:pStyle w:val="p5"/>
        <w:rPr>
          <w:color w:val="000000" w:themeColor="text1"/>
        </w:rPr>
      </w:pPr>
      <w:r w:rsidRPr="00AC6622">
        <w:rPr>
          <w:color w:val="000000" w:themeColor="text1"/>
        </w:rPr>
        <w:lastRenderedPageBreak/>
        <w:t>13579246801</w:t>
      </w:r>
    </w:p>
    <w:p w14:paraId="753D0A75" w14:textId="7F900C43" w:rsidR="00C20904" w:rsidRPr="00AC6622" w:rsidRDefault="00C20904" w:rsidP="00433765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Шаг 2</w:t>
      </w:r>
    </w:p>
    <w:p w14:paraId="0F7C41FD" w14:textId="062B6CB7" w:rsidR="00C20904" w:rsidRPr="00AC6622" w:rsidRDefault="00C20904" w:rsidP="00433765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Реализуйте расчёт контрольного разряда по модулю 11.</w:t>
      </w:r>
    </w:p>
    <w:p w14:paraId="6480CC50" w14:textId="38C37E33" w:rsidR="00C20904" w:rsidRPr="00AC6622" w:rsidRDefault="00C20904" w:rsidP="0041082C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Шаг 3</w:t>
      </w:r>
    </w:p>
    <w:p w14:paraId="5C04FC6B" w14:textId="20280017" w:rsidR="00C20904" w:rsidRPr="00AC6622" w:rsidRDefault="00C20904" w:rsidP="0041082C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Сформируйте полный 12-значный идентификатор.</w:t>
      </w:r>
    </w:p>
    <w:p w14:paraId="312DA206" w14:textId="76444218" w:rsidR="00C20904" w:rsidRPr="00AC6622" w:rsidRDefault="00C20904" w:rsidP="0041082C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Шаг 4</w:t>
      </w:r>
    </w:p>
    <w:p w14:paraId="2074179C" w14:textId="44C0A6EC" w:rsidR="00C20904" w:rsidRPr="00AC6622" w:rsidRDefault="00C20904" w:rsidP="0041082C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Организуйте перебор строк для поиска значения SHA-256, начинающегося с двух нулей.</w:t>
      </w:r>
    </w:p>
    <w:p w14:paraId="2CE1E3FC" w14:textId="3B497DA2" w:rsidR="00C20904" w:rsidRPr="00AC6622" w:rsidRDefault="00C20904" w:rsidP="0041082C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Шаг 5</w:t>
      </w:r>
    </w:p>
    <w:p w14:paraId="70F40612" w14:textId="77777777" w:rsidR="00C20904" w:rsidRPr="00AC6622" w:rsidRDefault="00C20904" w:rsidP="00C20904">
      <w:pPr>
        <w:pStyle w:val="p4"/>
        <w:rPr>
          <w:color w:val="000000" w:themeColor="text1"/>
        </w:rPr>
      </w:pPr>
      <w:r w:rsidRPr="00AC6622">
        <w:rPr>
          <w:color w:val="000000" w:themeColor="text1"/>
        </w:rPr>
        <w:t>Запустите программу и сохраните результаты.</w:t>
      </w:r>
    </w:p>
    <w:p w14:paraId="5C99E456" w14:textId="0D6576BD" w:rsidR="00C20904" w:rsidRPr="00AC6622" w:rsidRDefault="00C20904" w:rsidP="00C20904">
      <w:pPr>
        <w:rPr>
          <w:rStyle w:val="s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8B02AD" w14:textId="7332F0C1" w:rsidR="00C20904" w:rsidRPr="0041082C" w:rsidRDefault="00C20904" w:rsidP="0041082C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108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сдавать</w:t>
      </w:r>
    </w:p>
    <w:p w14:paraId="2B95EDBB" w14:textId="6C106373" w:rsidR="00C20904" w:rsidRPr="00AC6622" w:rsidRDefault="00C20904" w:rsidP="0041082C">
      <w:pPr>
        <w:pStyle w:val="p1"/>
        <w:rPr>
          <w:color w:val="000000" w:themeColor="text1"/>
        </w:rPr>
      </w:pPr>
      <w:r w:rsidRPr="00AC6622">
        <w:rPr>
          <w:rStyle w:val="s1"/>
          <w:color w:val="000000" w:themeColor="text1"/>
        </w:rPr>
        <w:t xml:space="preserve">Студент должен сдать </w:t>
      </w:r>
      <w:r w:rsidRPr="00AC6622">
        <w:rPr>
          <w:b/>
          <w:bCs/>
          <w:color w:val="000000" w:themeColor="text1"/>
        </w:rPr>
        <w:t>строго в следующем формате</w:t>
      </w:r>
      <w:r w:rsidRPr="00AC6622">
        <w:rPr>
          <w:rStyle w:val="s1"/>
          <w:color w:val="000000" w:themeColor="text1"/>
        </w:rPr>
        <w:t>:</w:t>
      </w:r>
    </w:p>
    <w:p w14:paraId="4474A51F" w14:textId="2A9873B2" w:rsidR="00C20904" w:rsidRPr="00AC6622" w:rsidRDefault="00C20904" w:rsidP="0041082C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1. Исходный код программы</w:t>
      </w:r>
    </w:p>
    <w:p w14:paraId="49EF6B74" w14:textId="77777777" w:rsidR="00C20904" w:rsidRPr="00AC6622" w:rsidRDefault="00C20904" w:rsidP="00C20904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2. Результаты работы программы в виде:</w:t>
      </w:r>
    </w:p>
    <w:p w14:paraId="00FA2F24" w14:textId="77777777" w:rsidR="00C20904" w:rsidRPr="00AC6622" w:rsidRDefault="00C20904" w:rsidP="00C20904">
      <w:pPr>
        <w:pStyle w:val="p1"/>
        <w:numPr>
          <w:ilvl w:val="0"/>
          <w:numId w:val="11"/>
        </w:numPr>
        <w:rPr>
          <w:color w:val="000000" w:themeColor="text1"/>
        </w:rPr>
      </w:pPr>
      <w:r w:rsidRPr="00AC6622">
        <w:rPr>
          <w:rStyle w:val="s1"/>
          <w:b/>
          <w:bCs/>
          <w:color w:val="000000" w:themeColor="text1"/>
        </w:rPr>
        <w:t>ID11:</w:t>
      </w:r>
      <w:r w:rsidRPr="00AC6622">
        <w:rPr>
          <w:color w:val="000000" w:themeColor="text1"/>
        </w:rPr>
        <w:t xml:space="preserve"> исходная 11-значная строка</w:t>
      </w:r>
    </w:p>
    <w:p w14:paraId="18EF1E12" w14:textId="77777777" w:rsidR="00C20904" w:rsidRPr="00AC6622" w:rsidRDefault="00C20904" w:rsidP="00C20904">
      <w:pPr>
        <w:pStyle w:val="p1"/>
        <w:numPr>
          <w:ilvl w:val="0"/>
          <w:numId w:val="11"/>
        </w:numPr>
        <w:rPr>
          <w:color w:val="000000" w:themeColor="text1"/>
        </w:rPr>
      </w:pPr>
      <w:r w:rsidRPr="00AC6622">
        <w:rPr>
          <w:rStyle w:val="s1"/>
          <w:b/>
          <w:bCs/>
          <w:color w:val="000000" w:themeColor="text1"/>
        </w:rPr>
        <w:t>CONTROL:</w:t>
      </w:r>
      <w:r w:rsidRPr="00AC6622">
        <w:rPr>
          <w:color w:val="000000" w:themeColor="text1"/>
        </w:rPr>
        <w:t xml:space="preserve"> найденный контрольный разряд</w:t>
      </w:r>
    </w:p>
    <w:p w14:paraId="28614F8A" w14:textId="77777777" w:rsidR="00C20904" w:rsidRPr="00AC6622" w:rsidRDefault="00C20904" w:rsidP="00C20904">
      <w:pPr>
        <w:pStyle w:val="p1"/>
        <w:numPr>
          <w:ilvl w:val="0"/>
          <w:numId w:val="11"/>
        </w:numPr>
        <w:rPr>
          <w:color w:val="000000" w:themeColor="text1"/>
        </w:rPr>
      </w:pPr>
      <w:r w:rsidRPr="00AC6622">
        <w:rPr>
          <w:rStyle w:val="s1"/>
          <w:b/>
          <w:bCs/>
          <w:color w:val="000000" w:themeColor="text1"/>
        </w:rPr>
        <w:t>FULL_ID:</w:t>
      </w:r>
      <w:r w:rsidRPr="00AC6622">
        <w:rPr>
          <w:color w:val="000000" w:themeColor="text1"/>
        </w:rPr>
        <w:t xml:space="preserve"> итоговый 12-значный идентификатор</w:t>
      </w:r>
    </w:p>
    <w:p w14:paraId="38352C8D" w14:textId="77777777" w:rsidR="00C20904" w:rsidRPr="00AC6622" w:rsidRDefault="00C20904" w:rsidP="00C20904">
      <w:pPr>
        <w:pStyle w:val="p1"/>
        <w:numPr>
          <w:ilvl w:val="0"/>
          <w:numId w:val="11"/>
        </w:numPr>
        <w:rPr>
          <w:color w:val="000000" w:themeColor="text1"/>
        </w:rPr>
      </w:pPr>
      <w:r w:rsidRPr="00AC6622">
        <w:rPr>
          <w:rStyle w:val="s1"/>
          <w:b/>
          <w:bCs/>
          <w:color w:val="000000" w:themeColor="text1"/>
        </w:rPr>
        <w:t>SHA_INPUT:</w:t>
      </w:r>
      <w:r w:rsidRPr="00AC6622">
        <w:rPr>
          <w:color w:val="000000" w:themeColor="text1"/>
        </w:rPr>
        <w:t xml:space="preserve"> строка, давшая SHA-256 с двумя нулями в начале</w:t>
      </w:r>
    </w:p>
    <w:p w14:paraId="34FE0F77" w14:textId="337400E5" w:rsidR="00C20904" w:rsidRPr="0041082C" w:rsidRDefault="00C20904" w:rsidP="00C20904">
      <w:pPr>
        <w:pStyle w:val="p1"/>
        <w:numPr>
          <w:ilvl w:val="0"/>
          <w:numId w:val="11"/>
        </w:numPr>
        <w:rPr>
          <w:color w:val="000000" w:themeColor="text1"/>
        </w:rPr>
      </w:pPr>
      <w:r w:rsidRPr="00AC6622">
        <w:rPr>
          <w:rStyle w:val="s1"/>
          <w:b/>
          <w:bCs/>
          <w:color w:val="000000" w:themeColor="text1"/>
        </w:rPr>
        <w:t>SHA256:</w:t>
      </w:r>
      <w:r w:rsidRPr="00AC6622">
        <w:rPr>
          <w:color w:val="000000" w:themeColor="text1"/>
        </w:rPr>
        <w:t xml:space="preserve"> полученный хэш</w:t>
      </w:r>
    </w:p>
    <w:p w14:paraId="5D57C544" w14:textId="01133171" w:rsidR="00C20904" w:rsidRPr="00AC6622" w:rsidRDefault="00C20904" w:rsidP="0041082C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3. Скриншот запуска программы</w:t>
      </w:r>
    </w:p>
    <w:p w14:paraId="0B37AC08" w14:textId="77777777" w:rsidR="00C20904" w:rsidRPr="00AC6622" w:rsidRDefault="00C20904" w:rsidP="00C20904">
      <w:pPr>
        <w:pStyle w:val="Heading3"/>
        <w:rPr>
          <w:color w:val="000000" w:themeColor="text1"/>
          <w:sz w:val="24"/>
          <w:szCs w:val="24"/>
        </w:rPr>
      </w:pPr>
      <w:r w:rsidRPr="00AC6622">
        <w:rPr>
          <w:color w:val="000000" w:themeColor="text1"/>
          <w:sz w:val="24"/>
          <w:szCs w:val="24"/>
        </w:rPr>
        <w:t>4. Краткое пояснение (5–7 предложений), где студент пишет:</w:t>
      </w:r>
    </w:p>
    <w:p w14:paraId="71CF58B7" w14:textId="77777777" w:rsidR="00C20904" w:rsidRPr="00AC6622" w:rsidRDefault="00C20904" w:rsidP="00C20904">
      <w:pPr>
        <w:pStyle w:val="p1"/>
        <w:numPr>
          <w:ilvl w:val="0"/>
          <w:numId w:val="12"/>
        </w:numPr>
        <w:rPr>
          <w:color w:val="000000" w:themeColor="text1"/>
        </w:rPr>
      </w:pPr>
      <w:r w:rsidRPr="00AC6622">
        <w:rPr>
          <w:color w:val="000000" w:themeColor="text1"/>
        </w:rPr>
        <w:t>что делает первая часть программы;</w:t>
      </w:r>
    </w:p>
    <w:p w14:paraId="3A8B4BF5" w14:textId="77777777" w:rsidR="00C20904" w:rsidRPr="00AC6622" w:rsidRDefault="00C20904" w:rsidP="00C20904">
      <w:pPr>
        <w:pStyle w:val="p1"/>
        <w:numPr>
          <w:ilvl w:val="0"/>
          <w:numId w:val="12"/>
        </w:numPr>
        <w:rPr>
          <w:color w:val="000000" w:themeColor="text1"/>
        </w:rPr>
      </w:pPr>
      <w:r w:rsidRPr="00AC6622">
        <w:rPr>
          <w:color w:val="000000" w:themeColor="text1"/>
        </w:rPr>
        <w:t>что делает вторая часть;</w:t>
      </w:r>
    </w:p>
    <w:p w14:paraId="0CEDCA01" w14:textId="77777777" w:rsidR="00C20904" w:rsidRPr="00AC6622" w:rsidRDefault="00C20904" w:rsidP="00C20904">
      <w:pPr>
        <w:pStyle w:val="p1"/>
        <w:numPr>
          <w:ilvl w:val="0"/>
          <w:numId w:val="12"/>
        </w:numPr>
        <w:rPr>
          <w:color w:val="000000" w:themeColor="text1"/>
        </w:rPr>
      </w:pPr>
      <w:r w:rsidRPr="00AC6622">
        <w:rPr>
          <w:color w:val="000000" w:themeColor="text1"/>
        </w:rPr>
        <w:t>чем контрольная сумма отличается от SHA-256.</w:t>
      </w:r>
    </w:p>
    <w:p w14:paraId="196B2D3B" w14:textId="388B683C" w:rsidR="00C20904" w:rsidRPr="00AC6622" w:rsidRDefault="00C20904" w:rsidP="00C20904">
      <w:pPr>
        <w:rPr>
          <w:rStyle w:val="s2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2F1FF" w14:textId="77777777" w:rsidR="00C20904" w:rsidRPr="00AC6622" w:rsidRDefault="00C20904" w:rsidP="00C20904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622">
        <w:rPr>
          <w:rFonts w:ascii="Times New Roman" w:hAnsi="Times New Roman" w:cs="Times New Roman"/>
          <w:color w:val="000000" w:themeColor="text1"/>
          <w:sz w:val="24"/>
          <w:szCs w:val="24"/>
        </w:rPr>
        <w:t>Пример формы сдачи</w:t>
      </w:r>
    </w:p>
    <w:p w14:paraId="4EFA9B01" w14:textId="77777777" w:rsidR="00C20904" w:rsidRPr="008E3C7E" w:rsidRDefault="00C20904" w:rsidP="00C20904">
      <w:pPr>
        <w:pStyle w:val="HTMLPreformatted"/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r w:rsidRPr="008E3C7E"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ID11: 13579246801</w:t>
      </w:r>
    </w:p>
    <w:p w14:paraId="7F194742" w14:textId="77777777" w:rsidR="00C20904" w:rsidRPr="008E3C7E" w:rsidRDefault="00C20904" w:rsidP="00C20904">
      <w:pPr>
        <w:pStyle w:val="HTMLPreformatted"/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r w:rsidRPr="008E3C7E"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CONTROL: 4</w:t>
      </w:r>
    </w:p>
    <w:p w14:paraId="07CF9D46" w14:textId="77777777" w:rsidR="00C20904" w:rsidRPr="008E3C7E" w:rsidRDefault="00C20904" w:rsidP="00C20904">
      <w:pPr>
        <w:pStyle w:val="HTMLPreformatted"/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r w:rsidRPr="008E3C7E"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FULL_ID: 135792468014</w:t>
      </w:r>
    </w:p>
    <w:p w14:paraId="42D1484B" w14:textId="77777777" w:rsidR="00C20904" w:rsidRPr="008E3C7E" w:rsidRDefault="00C20904" w:rsidP="00C20904">
      <w:pPr>
        <w:pStyle w:val="HTMLPreformatted"/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</w:pPr>
      <w:r w:rsidRPr="008E3C7E"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SHA_INPUT: 13579246801127</w:t>
      </w:r>
    </w:p>
    <w:p w14:paraId="71CF321F" w14:textId="77777777" w:rsidR="00C20904" w:rsidRPr="008E3C7E" w:rsidRDefault="00C20904" w:rsidP="00C20904">
      <w:pPr>
        <w:pStyle w:val="HTMLPreformatted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E3C7E">
        <w:rPr>
          <w:rStyle w:val="HTMLCode"/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</w:rPr>
        <w:t>SHA256: 00a7b4c91e5f...</w:t>
      </w:r>
    </w:p>
    <w:p w14:paraId="34C2B70A" w14:textId="60E7D2B6" w:rsidR="00C20904" w:rsidRPr="00AC6622" w:rsidRDefault="00C20904" w:rsidP="00C20904">
      <w:pPr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BB9DA" w14:textId="77777777" w:rsidR="00566F4C" w:rsidRPr="00AC6622" w:rsidRDefault="00566F4C" w:rsidP="00C4570B">
      <w:pPr>
        <w:rPr>
          <w:rFonts w:ascii="Times New Roman" w:hAnsi="Times New Roman" w:cs="Times New Roman"/>
          <w:color w:val="000000" w:themeColor="text1"/>
          <w:sz w:val="24"/>
          <w:szCs w:val="24"/>
          <w:lang w:val="en-KZ"/>
        </w:rPr>
      </w:pPr>
    </w:p>
    <w:sectPr w:rsidR="00566F4C" w:rsidRPr="00AC6622" w:rsidSect="00F753A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E43E" w14:textId="77777777" w:rsidR="003F7362" w:rsidRDefault="003F7362" w:rsidP="00F753AE">
      <w:pPr>
        <w:spacing w:after="0" w:line="240" w:lineRule="auto"/>
      </w:pPr>
      <w:r>
        <w:separator/>
      </w:r>
    </w:p>
  </w:endnote>
  <w:endnote w:type="continuationSeparator" w:id="0">
    <w:p w14:paraId="3713EF2F" w14:textId="77777777" w:rsidR="003F7362" w:rsidRDefault="003F7362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36CD" w14:textId="77777777" w:rsidR="003F7362" w:rsidRDefault="003F7362" w:rsidP="00F753AE">
      <w:pPr>
        <w:spacing w:after="0" w:line="240" w:lineRule="auto"/>
      </w:pPr>
      <w:r>
        <w:separator/>
      </w:r>
    </w:p>
  </w:footnote>
  <w:footnote w:type="continuationSeparator" w:id="0">
    <w:p w14:paraId="63CFC46C" w14:textId="77777777" w:rsidR="003F7362" w:rsidRDefault="003F7362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DABB" w14:textId="780879B8" w:rsidR="004112C9" w:rsidRPr="00F753AE" w:rsidRDefault="004112C9" w:rsidP="00F753AE">
    <w:pPr>
      <w:pStyle w:val="Header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072"/>
    <w:multiLevelType w:val="multilevel"/>
    <w:tmpl w:val="D8D8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C49DC"/>
    <w:multiLevelType w:val="multilevel"/>
    <w:tmpl w:val="6B52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B1EDF"/>
    <w:multiLevelType w:val="multilevel"/>
    <w:tmpl w:val="2FC8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E7075"/>
    <w:multiLevelType w:val="multilevel"/>
    <w:tmpl w:val="16D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67F9A"/>
    <w:multiLevelType w:val="multilevel"/>
    <w:tmpl w:val="158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82136"/>
    <w:multiLevelType w:val="multilevel"/>
    <w:tmpl w:val="B626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56362"/>
    <w:multiLevelType w:val="multilevel"/>
    <w:tmpl w:val="BEF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12BC9"/>
    <w:multiLevelType w:val="hybridMultilevel"/>
    <w:tmpl w:val="983EF656"/>
    <w:lvl w:ilvl="0" w:tplc="0BD09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808A1"/>
    <w:multiLevelType w:val="multilevel"/>
    <w:tmpl w:val="6F78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B2025"/>
    <w:multiLevelType w:val="multilevel"/>
    <w:tmpl w:val="BF4E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C04E9"/>
    <w:multiLevelType w:val="multilevel"/>
    <w:tmpl w:val="076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705C5"/>
    <w:multiLevelType w:val="multilevel"/>
    <w:tmpl w:val="F90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96A24"/>
    <w:multiLevelType w:val="multilevel"/>
    <w:tmpl w:val="6FF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F73B9"/>
    <w:multiLevelType w:val="multilevel"/>
    <w:tmpl w:val="95E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511817">
    <w:abstractNumId w:val="7"/>
  </w:num>
  <w:num w:numId="2" w16cid:durableId="1739085173">
    <w:abstractNumId w:val="6"/>
  </w:num>
  <w:num w:numId="3" w16cid:durableId="2001076968">
    <w:abstractNumId w:val="5"/>
  </w:num>
  <w:num w:numId="4" w16cid:durableId="1464231469">
    <w:abstractNumId w:val="4"/>
  </w:num>
  <w:num w:numId="5" w16cid:durableId="564341315">
    <w:abstractNumId w:val="2"/>
  </w:num>
  <w:num w:numId="6" w16cid:durableId="1295914787">
    <w:abstractNumId w:val="11"/>
  </w:num>
  <w:num w:numId="7" w16cid:durableId="981159383">
    <w:abstractNumId w:val="0"/>
  </w:num>
  <w:num w:numId="8" w16cid:durableId="2059083112">
    <w:abstractNumId w:val="13"/>
  </w:num>
  <w:num w:numId="9" w16cid:durableId="943462635">
    <w:abstractNumId w:val="8"/>
  </w:num>
  <w:num w:numId="10" w16cid:durableId="1110592265">
    <w:abstractNumId w:val="1"/>
  </w:num>
  <w:num w:numId="11" w16cid:durableId="401564678">
    <w:abstractNumId w:val="9"/>
  </w:num>
  <w:num w:numId="12" w16cid:durableId="1167937866">
    <w:abstractNumId w:val="12"/>
  </w:num>
  <w:num w:numId="13" w16cid:durableId="435907101">
    <w:abstractNumId w:val="10"/>
  </w:num>
  <w:num w:numId="14" w16cid:durableId="437675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95"/>
    <w:rsid w:val="000346D6"/>
    <w:rsid w:val="0004534E"/>
    <w:rsid w:val="00110BBB"/>
    <w:rsid w:val="001431A9"/>
    <w:rsid w:val="0025518C"/>
    <w:rsid w:val="002A7973"/>
    <w:rsid w:val="003260A5"/>
    <w:rsid w:val="00371595"/>
    <w:rsid w:val="00373570"/>
    <w:rsid w:val="003F7362"/>
    <w:rsid w:val="0041082C"/>
    <w:rsid w:val="004112C9"/>
    <w:rsid w:val="00433765"/>
    <w:rsid w:val="00463903"/>
    <w:rsid w:val="004E5122"/>
    <w:rsid w:val="00505D6E"/>
    <w:rsid w:val="00514CBB"/>
    <w:rsid w:val="00516D22"/>
    <w:rsid w:val="00566F4C"/>
    <w:rsid w:val="00632DD8"/>
    <w:rsid w:val="006463AE"/>
    <w:rsid w:val="00815F4B"/>
    <w:rsid w:val="008255C1"/>
    <w:rsid w:val="008963AC"/>
    <w:rsid w:val="008E3C7E"/>
    <w:rsid w:val="0095737D"/>
    <w:rsid w:val="00A0258F"/>
    <w:rsid w:val="00AA4234"/>
    <w:rsid w:val="00AC6622"/>
    <w:rsid w:val="00AD0EAC"/>
    <w:rsid w:val="00AD1A28"/>
    <w:rsid w:val="00B23DBA"/>
    <w:rsid w:val="00B63DBA"/>
    <w:rsid w:val="00B95189"/>
    <w:rsid w:val="00BD735A"/>
    <w:rsid w:val="00BF38EA"/>
    <w:rsid w:val="00C20904"/>
    <w:rsid w:val="00C4570B"/>
    <w:rsid w:val="00C97646"/>
    <w:rsid w:val="00CC0831"/>
    <w:rsid w:val="00CC7E54"/>
    <w:rsid w:val="00D33D1E"/>
    <w:rsid w:val="00DE7989"/>
    <w:rsid w:val="00E4404A"/>
    <w:rsid w:val="00E815D1"/>
    <w:rsid w:val="00F3503A"/>
    <w:rsid w:val="00F61C82"/>
    <w:rsid w:val="00F753AE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14E390"/>
  <w15:chartTrackingRefBased/>
  <w15:docId w15:val="{CD6F2578-98DB-401B-8665-F6A6BC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97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3AE"/>
  </w:style>
  <w:style w:type="paragraph" w:styleId="Footer">
    <w:name w:val="footer"/>
    <w:basedOn w:val="Normal"/>
    <w:link w:val="FooterChar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3AE"/>
  </w:style>
  <w:style w:type="table" w:styleId="TableGrid">
    <w:name w:val="Table Grid"/>
    <w:basedOn w:val="TableNormal"/>
    <w:uiPriority w:val="39"/>
    <w:rsid w:val="008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63AE"/>
    <w:pPr>
      <w:ind w:left="720"/>
      <w:contextualSpacing/>
    </w:pPr>
  </w:style>
  <w:style w:type="paragraph" w:customStyle="1" w:styleId="p1">
    <w:name w:val="p1"/>
    <w:basedOn w:val="Normal"/>
    <w:rsid w:val="00C9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paragraph" w:customStyle="1" w:styleId="p2">
    <w:name w:val="p2"/>
    <w:basedOn w:val="Normal"/>
    <w:rsid w:val="00C9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paragraph" w:customStyle="1" w:styleId="p3">
    <w:name w:val="p3"/>
    <w:basedOn w:val="Normal"/>
    <w:rsid w:val="00C9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character" w:customStyle="1" w:styleId="s1">
    <w:name w:val="s1"/>
    <w:basedOn w:val="DefaultParagraphFont"/>
    <w:rsid w:val="00C97646"/>
  </w:style>
  <w:style w:type="character" w:customStyle="1" w:styleId="Heading3Char">
    <w:name w:val="Heading 3 Char"/>
    <w:basedOn w:val="DefaultParagraphFont"/>
    <w:link w:val="Heading3"/>
    <w:uiPriority w:val="9"/>
    <w:rsid w:val="00C97646"/>
    <w:rPr>
      <w:rFonts w:ascii="Times New Roman" w:eastAsia="Times New Roman" w:hAnsi="Times New Roman" w:cs="Times New Roman"/>
      <w:b/>
      <w:bCs/>
      <w:sz w:val="27"/>
      <w:szCs w:val="27"/>
      <w:lang w:val="en-KZ"/>
    </w:rPr>
  </w:style>
  <w:style w:type="paragraph" w:customStyle="1" w:styleId="p4">
    <w:name w:val="p4"/>
    <w:basedOn w:val="Normal"/>
    <w:rsid w:val="00C9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character" w:customStyle="1" w:styleId="s2">
    <w:name w:val="s2"/>
    <w:basedOn w:val="DefaultParagraphFont"/>
    <w:rsid w:val="00C97646"/>
  </w:style>
  <w:style w:type="character" w:customStyle="1" w:styleId="Heading1Char">
    <w:name w:val="Heading 1 Char"/>
    <w:basedOn w:val="DefaultParagraphFont"/>
    <w:link w:val="Heading1"/>
    <w:uiPriority w:val="9"/>
    <w:rsid w:val="00C20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9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3">
    <w:name w:val="s3"/>
    <w:basedOn w:val="DefaultParagraphFont"/>
    <w:rsid w:val="00C20904"/>
  </w:style>
  <w:style w:type="paragraph" w:customStyle="1" w:styleId="p5">
    <w:name w:val="p5"/>
    <w:basedOn w:val="Normal"/>
    <w:rsid w:val="00C2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0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K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0904"/>
    <w:rPr>
      <w:rFonts w:ascii="Courier New" w:eastAsia="Times New Roman" w:hAnsi="Courier New" w:cs="Courier New"/>
      <w:sz w:val="20"/>
      <w:szCs w:val="20"/>
      <w:lang w:val="en-KZ"/>
    </w:rPr>
  </w:style>
  <w:style w:type="character" w:styleId="HTMLCode">
    <w:name w:val="HTML Code"/>
    <w:basedOn w:val="DefaultParagraphFont"/>
    <w:uiPriority w:val="99"/>
    <w:semiHidden/>
    <w:unhideWhenUsed/>
    <w:rsid w:val="00C209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1768</Characters>
  <Application>Microsoft Office Word</Application>
  <DocSecurity>0</DocSecurity>
  <Lines>66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Sarzhanov</dc:creator>
  <cp:keywords/>
  <dc:description/>
  <cp:lastModifiedBy>Azat Kabdullin</cp:lastModifiedBy>
  <cp:revision>14</cp:revision>
  <dcterms:created xsi:type="dcterms:W3CDTF">2025-09-27T10:25:00Z</dcterms:created>
  <dcterms:modified xsi:type="dcterms:W3CDTF">2026-03-12T06:05:00Z</dcterms:modified>
</cp:coreProperties>
</file>