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9D1" w:rsidRPr="00321342" w:rsidRDefault="004B29D1" w:rsidP="004B29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Суммативное оценивание</w:t>
      </w:r>
      <w:r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 xml:space="preserve">: </w:t>
      </w:r>
      <w:r w:rsidRPr="00627B96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модул</w:t>
      </w:r>
      <w:r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ь 4</w:t>
      </w:r>
    </w:p>
    <w:p w:rsidR="004B29D1" w:rsidRPr="0052304D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«</w:t>
      </w:r>
      <w:proofErr w:type="spellStart"/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5230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и различение форм прошедшего времени»</w:t>
      </w:r>
    </w:p>
    <w:p w:rsidR="004B29D1" w:rsidRPr="004B29D1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Цель оценивания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Обучающийся должен уметь:</w:t>
      </w:r>
    </w:p>
    <w:p w:rsidR="004B29D1" w:rsidRDefault="004B29D1" w:rsidP="004B29D1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определять значение </w:t>
      </w:r>
      <w:proofErr w:type="spellStart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4B29D1" w:rsidRDefault="004B29D1" w:rsidP="004B29D1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показатели </w:t>
      </w:r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атын</w:t>
      </w:r>
      <w:proofErr w:type="spellEnd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етін</w:t>
      </w:r>
      <w:proofErr w:type="spellEnd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-</w:t>
      </w:r>
      <w:proofErr w:type="spellStart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йтын</w:t>
      </w:r>
      <w:proofErr w:type="spellEnd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4B29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йтін</w:t>
      </w:r>
      <w:proofErr w:type="spellEnd"/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2C103B" w:rsidRDefault="004B29D1" w:rsidP="002C103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утвердительную, отрицательную и вопросительную формы; </w:t>
      </w:r>
    </w:p>
    <w:p w:rsidR="002C103B" w:rsidRDefault="004B29D1" w:rsidP="002C103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использовать личные окончания; </w:t>
      </w:r>
    </w:p>
    <w:p w:rsidR="002C103B" w:rsidRDefault="004B29D1" w:rsidP="002C103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находить и исправлять грамматические ошибки; </w:t>
      </w:r>
    </w:p>
    <w:p w:rsidR="004B29D1" w:rsidRPr="002C103B" w:rsidRDefault="004B29D1" w:rsidP="002C103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различать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2C103B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форму прошедшего времени по речевой ситуации. </w:t>
      </w: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12 заданий разных типов. Максимальный результат 15 баллов.</w:t>
      </w:r>
    </w:p>
    <w:p w:rsidR="004B29D1" w:rsidRDefault="004B29D1" w:rsidP="004B29D1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Рекомендуемое время: 25 минут. </w:t>
      </w:r>
    </w:p>
    <w:p w:rsidR="004B29D1" w:rsidRDefault="004B29D1" w:rsidP="004B29D1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Проходной результат: 12 из 15 баллов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80%. </w:t>
      </w:r>
    </w:p>
    <w:p w:rsidR="004B29D1" w:rsidRDefault="004B29D1" w:rsidP="004B29D1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Количество попыток: 3. </w:t>
      </w:r>
    </w:p>
    <w:p w:rsidR="004B29D1" w:rsidRPr="004B29D1" w:rsidRDefault="004B29D1" w:rsidP="004B29D1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B29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Засчитывается лучший результат. </w:t>
      </w:r>
    </w:p>
    <w:p w:rsidR="002C103B" w:rsidRDefault="002C103B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1.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обозначает привычное действие в прошлом?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Кеше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студенттер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жобаны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қорғады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Зерттеуші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мәселені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қарастырған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Әкем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жас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кезінде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тауға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шығатын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Қалада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спорт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кешені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ашылыпты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C.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слово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форма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шығатын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показывают регулярно повторявшееся действие.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2.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маркеры могут указывать на повторяемость действия в прошлом?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демалыста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рет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бала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үнемі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дәл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қазір</w:t>
      </w:r>
      <w:proofErr w:type="spellEnd"/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C, D.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демалыста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бала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кезімде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үнемі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могут сопровождать описание привычек и повторявшихся действий в прошлом.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3. </w:t>
      </w:r>
    </w:p>
    <w:p w:rsidR="004B29D1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Соотнесите форму прошедшего времени с 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значением.</w:t>
      </w:r>
    </w:p>
    <w:tbl>
      <w:tblPr>
        <w:tblStyle w:val="a4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2B5C8C" w:rsidTr="002B5C8C">
        <w:tc>
          <w:tcPr>
            <w:tcW w:w="4672" w:type="dxa"/>
            <w:vAlign w:val="center"/>
          </w:tcPr>
          <w:p w:rsidR="002B5C8C" w:rsidRPr="00627B96" w:rsidRDefault="002B5C8C" w:rsidP="002B5C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</w:tc>
        <w:tc>
          <w:tcPr>
            <w:tcW w:w="4672" w:type="dxa"/>
            <w:vAlign w:val="center"/>
          </w:tcPr>
          <w:p w:rsidR="002B5C8C" w:rsidRPr="00627B96" w:rsidRDefault="002B5C8C" w:rsidP="002B5C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Значение</w:t>
            </w:r>
          </w:p>
        </w:tc>
      </w:tr>
      <w:tr w:rsidR="002B5C8C" w:rsidTr="002B5C8C"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1.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Жедел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A. Привычное или повторявшееся действие</w:t>
            </w:r>
          </w:p>
        </w:tc>
      </w:tr>
      <w:tr w:rsidR="002B5C8C" w:rsidTr="002B5C8C"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2.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Бұрынғы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ған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/-ген</w:t>
            </w:r>
          </w:p>
        </w:tc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B. Конкретное заверш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нное действие</w:t>
            </w:r>
          </w:p>
        </w:tc>
      </w:tr>
      <w:tr w:rsidR="002B5C8C" w:rsidTr="002B5C8C"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3.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Бұрынғы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ып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іп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/-п</w:t>
            </w:r>
          </w:p>
        </w:tc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C. Известный или вспоминаемый факт</w:t>
            </w:r>
          </w:p>
        </w:tc>
      </w:tr>
      <w:tr w:rsidR="002B5C8C" w:rsidTr="002B5C8C"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4.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4672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D. Косвенная информация или обнаруженный результат</w:t>
            </w:r>
          </w:p>
        </w:tc>
      </w:tr>
    </w:tbl>
    <w:p w:rsidR="002B5C8C" w:rsidRDefault="002B5C8C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B; 2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C; 3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D; 4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A.</w:t>
      </w:r>
    </w:p>
    <w:p w:rsidR="004B29D1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2C103B" w:rsidRPr="00627B96" w:rsidRDefault="002C103B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 xml:space="preserve">Задание 4.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Мектепте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Дамир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пікірсайыс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сайыстарында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өз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пікірін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қорғатын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қорғайтын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қорғаетін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қорғаған</w:t>
      </w:r>
      <w:proofErr w:type="spellEnd"/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="002C10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қорғайтын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основа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қорға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заканчивается на гласный, поэтому присоединяется показатель </w:t>
      </w:r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қорға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2C103B" w:rsidRDefault="002C103B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5.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Поставьте глагол в форме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ғылыми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үйірмеге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 (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қатысу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).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қатысатынбыз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Модель: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атын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быз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6.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Дополните предложение отрицательной формой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мектепте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газды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сусын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 (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ішу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).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ішпейтінмін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2C103B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Модель:</w:t>
      </w: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іш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йтін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мін</w:t>
      </w:r>
      <w:proofErr w:type="spellEnd"/>
      <w:r w:rsidRPr="002C10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глухого согласного </w:t>
      </w:r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употребляется отрицательный показатель </w:t>
      </w:r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7.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Преобразуйте утверждение в общий вопрос.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жаңалық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оқитынсыз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таңертең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жаңалық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оқитынсыз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вопросительная частица ставится после личного окончания и пишется отдельно.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8.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Расположите слова в правильном порядке.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бауырсақ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әжем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пісіретін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жексенбі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сайын</w:t>
      </w:r>
      <w:proofErr w:type="spellEnd"/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Әжем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жексенбі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бауырсақ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пісіретін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жексенбі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указывает на регулярно повторявшееся действие.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9.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Найдите и исправьте ошибку.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зертханада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істейтіндер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зертханада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істейтін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III лице множественного числа отдельное личное окончание не присоединяется.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10.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Определите форму прошедшего времени.</w:t>
      </w:r>
    </w:p>
    <w:p w:rsidR="004B29D1" w:rsidRPr="002C103B" w:rsidRDefault="004B29D1" w:rsidP="002C103B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Кеше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зертхана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құрылғыны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сынады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</w:p>
    <w:p w:rsidR="004B29D1" w:rsidRPr="002C103B" w:rsidRDefault="004B29D1" w:rsidP="002C103B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ғалыммен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халықаралық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конференцияда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кездескенмін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</w:p>
    <w:p w:rsidR="004B29D1" w:rsidRPr="002C103B" w:rsidRDefault="004B29D1" w:rsidP="002C103B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Айтуларынша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жоба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мерзімінен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бұрын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аяқталыпты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</w:p>
    <w:p w:rsidR="004B29D1" w:rsidRPr="002C103B" w:rsidRDefault="004B29D1" w:rsidP="002C103B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lastRenderedPageBreak/>
        <w:t>Біз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мектепте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экологиялық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акцияларға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қатысатынбыз</w:t>
      </w:r>
      <w:proofErr w:type="spellEnd"/>
      <w:r w:rsidRPr="002C103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</w:p>
    <w:p w:rsidR="004B29D1" w:rsidRPr="002C103B" w:rsidRDefault="004B29D1" w:rsidP="002C103B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Варианты: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Жедел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</w:t>
      </w:r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ған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/-ген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Бұрынғы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</w:t>
      </w:r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ып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іп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/-п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өткен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A; 2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B; 3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C; 4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D.</w:t>
      </w:r>
    </w:p>
    <w:p w:rsidR="002C103B" w:rsidRDefault="002C103B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11. Аудирование 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прослушайте текст два раза и выберите все правильные утверждения.</w:t>
      </w:r>
    </w:p>
    <w:p w:rsidR="004B29D1" w:rsidRPr="00627B96" w:rsidRDefault="004B29D1" w:rsidP="004B29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Текст для озвучивания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Ерлан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мектепте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жүргенде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таңғы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алтыда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тұратын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Көктемде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сабаққа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велосипедпен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баратын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ал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қыста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жүретін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Демалыс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күндері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үйде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отырмайтын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достарымен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футбол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ойнайтын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Варианты: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Ерлан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мектепте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жүргенде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ерте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тұратын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Ерлан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қыста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сабаққа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велосипедпен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баратын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Ерлан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демалыс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күндері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үйде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отыратын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Ерлан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демалыста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достарымен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футбол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ойнайтын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D.</w:t>
      </w:r>
    </w:p>
    <w:p w:rsidR="004B29D1" w:rsidRPr="00627B96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Ерлан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вставал в шесть часов и по выходным играл с друзьями в футбол.</w:t>
      </w:r>
    </w:p>
    <w:p w:rsidR="002C103B" w:rsidRDefault="002C103B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2C103B">
      <w:pPr>
        <w:tabs>
          <w:tab w:val="left" w:pos="42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12. Ситуационное письменное задание </w:t>
      </w:r>
    </w:p>
    <w:p w:rsidR="004B29D1" w:rsidRPr="00627B96" w:rsidRDefault="004B29D1" w:rsidP="002C103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Аян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рассказывает о первом курсе:</w:t>
      </w:r>
    </w:p>
    <w:p w:rsidR="002C103B" w:rsidRDefault="004B29D1" w:rsidP="002C103B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каждое утро готовил завтрак; </w:t>
      </w:r>
    </w:p>
    <w:p w:rsidR="002C103B" w:rsidRDefault="004B29D1" w:rsidP="002C103B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 опаздывал на занятия; </w:t>
      </w:r>
    </w:p>
    <w:p w:rsidR="004B29D1" w:rsidRPr="002C103B" w:rsidRDefault="004B29D1" w:rsidP="002C103B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пятницам посещал дискуссионный клуб. </w:t>
      </w:r>
    </w:p>
    <w:p w:rsidR="004B29D1" w:rsidRPr="00627B96" w:rsidRDefault="004B29D1" w:rsidP="002C103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Составьте три предложения:</w:t>
      </w:r>
    </w:p>
    <w:p w:rsidR="004B29D1" w:rsidRPr="00627B96" w:rsidRDefault="004B29D1" w:rsidP="002C103B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утвердительное; </w:t>
      </w:r>
    </w:p>
    <w:p w:rsidR="004B29D1" w:rsidRPr="00627B96" w:rsidRDefault="004B29D1" w:rsidP="002C103B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отрицательное; </w:t>
      </w:r>
    </w:p>
    <w:p w:rsidR="004B29D1" w:rsidRPr="00627B96" w:rsidRDefault="004B29D1" w:rsidP="002C103B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вопросительное, обращ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нное к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Аяну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4B29D1" w:rsidRPr="00627B96" w:rsidRDefault="004B29D1" w:rsidP="004B29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Возможный ответ</w:t>
      </w:r>
    </w:p>
    <w:p w:rsidR="004B29D1" w:rsidRPr="00627B96" w:rsidRDefault="004B29D1" w:rsidP="004B29D1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Аян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бірінші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курста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таңғы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ас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дайындайтын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4B29D1" w:rsidRPr="00627B96" w:rsidRDefault="004B29D1" w:rsidP="004B29D1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сабаққа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кешікпейтін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4B29D1" w:rsidRPr="00627B96" w:rsidRDefault="004B29D1" w:rsidP="004B29D1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Аян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сен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сайын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пікірталас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клубына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қатысатынсың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4B29D1" w:rsidRDefault="004B29D1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2C103B" w:rsidRPr="00627B96" w:rsidRDefault="002C103B" w:rsidP="004B29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4B29D1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Итоговое оценивание</w:t>
      </w:r>
    </w:p>
    <w:tbl>
      <w:tblPr>
        <w:tblStyle w:val="a4"/>
        <w:tblW w:w="8803" w:type="dxa"/>
        <w:tblLayout w:type="fixed"/>
        <w:tblLook w:val="04A0" w:firstRow="1" w:lastRow="0" w:firstColumn="1" w:lastColumn="0" w:noHBand="0" w:noVBand="1"/>
      </w:tblPr>
      <w:tblGrid>
        <w:gridCol w:w="4673"/>
        <w:gridCol w:w="1985"/>
        <w:gridCol w:w="2145"/>
      </w:tblGrid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Проверяемый навык</w:t>
            </w:r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Задания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Баллы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Определение значения и временных маркеров</w:t>
            </w:r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1–2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Различение форм прошедшего времени</w:t>
            </w:r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3, 10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өткен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4–7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Восстановление и исправление предложений</w:t>
            </w:r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8–9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Применение формы в речевой ситуации</w:t>
            </w:r>
          </w:p>
        </w:tc>
        <w:tc>
          <w:tcPr>
            <w:tcW w:w="198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2145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2B5C8C" w:rsidTr="002B5C8C">
        <w:tc>
          <w:tcPr>
            <w:tcW w:w="4673" w:type="dxa"/>
            <w:vAlign w:val="center"/>
          </w:tcPr>
          <w:p w:rsidR="002B5C8C" w:rsidRPr="00627B96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985" w:type="dxa"/>
            <w:vAlign w:val="center"/>
          </w:tcPr>
          <w:p w:rsidR="002B5C8C" w:rsidRPr="002B5C8C" w:rsidRDefault="002B5C8C" w:rsidP="002B5C8C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RU"/>
                <w14:ligatures w14:val="none"/>
              </w:rPr>
              <w:t>з</w:t>
            </w:r>
            <w:proofErr w:type="spellStart"/>
            <w:r w:rsidRPr="002B5C8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аданий</w:t>
            </w:r>
            <w:proofErr w:type="spellEnd"/>
          </w:p>
        </w:tc>
        <w:tc>
          <w:tcPr>
            <w:tcW w:w="2145" w:type="dxa"/>
            <w:vAlign w:val="center"/>
          </w:tcPr>
          <w:p w:rsidR="002B5C8C" w:rsidRPr="002B5C8C" w:rsidRDefault="002B5C8C" w:rsidP="002B5C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RU"/>
                <w14:ligatures w14:val="none"/>
              </w:rPr>
              <w:t>15 б</w:t>
            </w:r>
            <w:proofErr w:type="spellStart"/>
            <w:r w:rsidRPr="002B5C8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аллов</w:t>
            </w:r>
            <w:proofErr w:type="spellEnd"/>
          </w:p>
        </w:tc>
      </w:tr>
    </w:tbl>
    <w:p w:rsidR="002B5C8C" w:rsidRDefault="002B5C8C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4B29D1" w:rsidRPr="00627B96" w:rsidRDefault="004B29D1" w:rsidP="004B29D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Интерпретация результата</w:t>
      </w:r>
    </w:p>
    <w:p w:rsidR="002C103B" w:rsidRDefault="004B29D1" w:rsidP="002C103B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13–15 баллов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C103B"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на высоком уровне. </w:t>
      </w:r>
    </w:p>
    <w:p w:rsidR="002C103B" w:rsidRDefault="004B29D1" w:rsidP="002C103B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 баллов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порог прохождения достигнут. </w:t>
      </w:r>
    </w:p>
    <w:p w:rsidR="002C103B" w:rsidRDefault="004B29D1" w:rsidP="002C103B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9–11 баллов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C103B"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образование форм и их значения. </w:t>
      </w:r>
    </w:p>
    <w:p w:rsidR="004B29D1" w:rsidRPr="002C103B" w:rsidRDefault="004B29D1" w:rsidP="002C103B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C10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0–8 баллов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C103B"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</w:t>
      </w:r>
      <w:r w:rsidR="002C103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модуль 4</w:t>
      </w:r>
      <w:r w:rsidRPr="002C10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4B29D1" w:rsidRPr="00627B96" w:rsidRDefault="004B29D1" w:rsidP="004B2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29D1" w:rsidRDefault="004B29D1" w:rsidP="004B29D1"/>
    <w:p w:rsidR="00574DD7" w:rsidRDefault="00574DD7"/>
    <w:sectPr w:rsidR="00574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28F5"/>
    <w:multiLevelType w:val="multilevel"/>
    <w:tmpl w:val="1012C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36ADE"/>
    <w:multiLevelType w:val="multilevel"/>
    <w:tmpl w:val="0DA6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21B59"/>
    <w:multiLevelType w:val="multilevel"/>
    <w:tmpl w:val="AC86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F18C0"/>
    <w:multiLevelType w:val="multilevel"/>
    <w:tmpl w:val="4552F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624D2E"/>
    <w:multiLevelType w:val="hybridMultilevel"/>
    <w:tmpl w:val="6A00EFE4"/>
    <w:lvl w:ilvl="0" w:tplc="258CE700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F78C9"/>
    <w:multiLevelType w:val="multilevel"/>
    <w:tmpl w:val="2D30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00926"/>
    <w:multiLevelType w:val="hybridMultilevel"/>
    <w:tmpl w:val="4810E05E"/>
    <w:lvl w:ilvl="0" w:tplc="04048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C03EC"/>
    <w:multiLevelType w:val="hybridMultilevel"/>
    <w:tmpl w:val="BEA8C810"/>
    <w:lvl w:ilvl="0" w:tplc="C45ED8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384CF8"/>
    <w:multiLevelType w:val="hybridMultilevel"/>
    <w:tmpl w:val="8080245A"/>
    <w:lvl w:ilvl="0" w:tplc="D78E2100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E0C4A"/>
    <w:multiLevelType w:val="multilevel"/>
    <w:tmpl w:val="3F52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DB70F7"/>
    <w:multiLevelType w:val="multilevel"/>
    <w:tmpl w:val="13FE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247335"/>
    <w:multiLevelType w:val="hybridMultilevel"/>
    <w:tmpl w:val="EF122CF4"/>
    <w:lvl w:ilvl="0" w:tplc="AD841DA6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50B62"/>
    <w:multiLevelType w:val="multilevel"/>
    <w:tmpl w:val="E2AE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11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D1"/>
    <w:rsid w:val="00006F5F"/>
    <w:rsid w:val="0010168B"/>
    <w:rsid w:val="002B5C8C"/>
    <w:rsid w:val="002C103B"/>
    <w:rsid w:val="004B29D1"/>
    <w:rsid w:val="0052304D"/>
    <w:rsid w:val="00574DD7"/>
    <w:rsid w:val="00B75502"/>
    <w:rsid w:val="00D803E4"/>
    <w:rsid w:val="00EA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6C62"/>
  <w15:chartTrackingRefBased/>
  <w15:docId w15:val="{2B6EC809-2257-4F94-8058-7DA39844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9D1"/>
    <w:pPr>
      <w:ind w:left="720"/>
      <w:contextualSpacing/>
    </w:pPr>
  </w:style>
  <w:style w:type="table" w:styleId="a4">
    <w:name w:val="Table Grid"/>
    <w:basedOn w:val="a1"/>
    <w:uiPriority w:val="39"/>
    <w:rsid w:val="002B5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3</cp:revision>
  <dcterms:created xsi:type="dcterms:W3CDTF">2026-09-13T16:08:00Z</dcterms:created>
  <dcterms:modified xsi:type="dcterms:W3CDTF">2026-09-15T05:44:00Z</dcterms:modified>
</cp:coreProperties>
</file>