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1F65" w:rsidRPr="006A72AE" w:rsidRDefault="00A91F65" w:rsidP="006051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  <w:r w:rsidRPr="006A72AE"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  <w:t>Формативное задание</w:t>
      </w:r>
      <w:r w:rsidR="00354868"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val="kk-KZ" w:eastAsia="ru-RU"/>
          <w14:ligatures w14:val="none"/>
        </w:rPr>
        <w:t>:</w:t>
      </w:r>
      <w:r w:rsidRPr="006A72AE"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  <w:t xml:space="preserve"> урок</w:t>
      </w:r>
    </w:p>
    <w:p w:rsidR="0060510A" w:rsidRPr="0060510A" w:rsidRDefault="0060510A" w:rsidP="006051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A91F65" w:rsidRPr="00A93EF9" w:rsidRDefault="00A91F65" w:rsidP="0060510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«</w:t>
      </w:r>
      <w:proofErr w:type="spellStart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Нақ</w:t>
      </w:r>
      <w:proofErr w:type="spellEnd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осы </w:t>
      </w:r>
      <w:proofErr w:type="spellStart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шақтың</w:t>
      </w:r>
      <w:proofErr w:type="spellEnd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жай</w:t>
      </w:r>
      <w:proofErr w:type="spellEnd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түрі</w:t>
      </w:r>
      <w:proofErr w:type="spellEnd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»</w:t>
      </w:r>
    </w:p>
    <w:p w:rsidR="00A91F65" w:rsidRPr="00A93EF9" w:rsidRDefault="00A91F65" w:rsidP="006051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Цель задания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Проверить умение обучающихся:</w:t>
      </w:r>
    </w:p>
    <w:p w:rsidR="0060510A" w:rsidRDefault="00A91F65" w:rsidP="0060510A">
      <w:pPr>
        <w:pStyle w:val="a6"/>
        <w:numPr>
          <w:ilvl w:val="0"/>
          <w:numId w:val="25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51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распознавать простую форму </w:t>
      </w:r>
      <w:proofErr w:type="spellStart"/>
      <w:r w:rsidRPr="006051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нақ</w:t>
      </w:r>
      <w:proofErr w:type="spellEnd"/>
      <w:r w:rsidRPr="006051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осы </w:t>
      </w:r>
      <w:proofErr w:type="spellStart"/>
      <w:r w:rsidRPr="006051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6051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:rsidR="0060510A" w:rsidRDefault="00A91F65" w:rsidP="0060510A">
      <w:pPr>
        <w:pStyle w:val="a6"/>
        <w:numPr>
          <w:ilvl w:val="0"/>
          <w:numId w:val="25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51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употреблять глаголы </w:t>
      </w:r>
      <w:proofErr w:type="spellStart"/>
      <w:r w:rsidRPr="0060510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отыр</w:t>
      </w:r>
      <w:proofErr w:type="spellEnd"/>
      <w:r w:rsidRPr="0060510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60510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тұр</w:t>
      </w:r>
      <w:proofErr w:type="spellEnd"/>
      <w:r w:rsidRPr="0060510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60510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60510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60510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жүр</w:t>
      </w:r>
      <w:proofErr w:type="spellEnd"/>
      <w:r w:rsidRPr="006051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:rsidR="0060510A" w:rsidRDefault="00A91F65" w:rsidP="0060510A">
      <w:pPr>
        <w:pStyle w:val="a6"/>
        <w:numPr>
          <w:ilvl w:val="0"/>
          <w:numId w:val="25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51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присоединять личные окончания;</w:t>
      </w:r>
    </w:p>
    <w:p w:rsidR="00A91F65" w:rsidRPr="0060510A" w:rsidRDefault="00A91F65" w:rsidP="0060510A">
      <w:pPr>
        <w:pStyle w:val="a6"/>
        <w:numPr>
          <w:ilvl w:val="0"/>
          <w:numId w:val="25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51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образовывать отрицательные и вопросительные формы.</w:t>
      </w:r>
    </w:p>
    <w:p w:rsidR="00A91F65" w:rsidRPr="00A93EF9" w:rsidRDefault="00A91F65" w:rsidP="006051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Инструкция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Выполните пять тренировочных заданий. За каждый правильный ответ начисляется 1 балл. Задание не влияет на итоговую оценку и может выполняться повторно. После выполнения ознакомьтесь с пояснениями.</w:t>
      </w:r>
    </w:p>
    <w:p w:rsidR="00A91F65" w:rsidRPr="00A93EF9" w:rsidRDefault="00A91F65" w:rsidP="006051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1. Значение формы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Какое предложение обозначает состояние, наблюдаемое непосредственно в момент речи?</w:t>
      </w:r>
    </w:p>
    <w:p w:rsidR="00A91F65" w:rsidRPr="0060510A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Инженер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күнде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зауытқа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келеді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Инженер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тақтаның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алдында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тұр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Инженер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кеше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баяндама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жасады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Инженер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ертең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жиналысқа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қатысады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Правильный ответ: B.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глагол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тұр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показывает положение человека непосредственно в момент речи.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Обратная связь при ошибке: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обратите внимание на глагол состояния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тұр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gramStart"/>
      <w:r w:rsidR="0060510A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– 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«</w:t>
      </w:r>
      <w:proofErr w:type="gram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стоит».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A91F65" w:rsidRPr="00A93EF9" w:rsidRDefault="00A91F65" w:rsidP="006051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2. Личное окончание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Выберите правильную форму.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proofErr w:type="spellStart"/>
      <w:r w:rsidRPr="00A93EF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Біз</w:t>
      </w:r>
      <w:proofErr w:type="spellEnd"/>
      <w:r w:rsidRPr="00A93EF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көрме</w:t>
      </w:r>
      <w:proofErr w:type="spellEnd"/>
      <w:r w:rsidRPr="00A93EF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залында</w:t>
      </w:r>
      <w:proofErr w:type="spellEnd"/>
      <w:r w:rsidRPr="00A93EF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________.</w:t>
      </w:r>
    </w:p>
    <w:p w:rsidR="00A91F65" w:rsidRPr="0060510A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жүрмін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жүрсің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жүрміз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жүр</w:t>
      </w:r>
      <w:proofErr w:type="spellEnd"/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Правильный ответ: C </w:t>
      </w:r>
      <w:proofErr w:type="gramStart"/>
      <w:r w:rsidR="00DB7DE1"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- </w:t>
      </w: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жүрміз</w:t>
      </w:r>
      <w:proofErr w:type="spellEnd"/>
      <w:proofErr w:type="gramEnd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местоимение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біз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требует личного окончания I лица множественного числа </w:t>
      </w:r>
      <w:r w:rsidR="00DB7DE1"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міз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: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жүр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+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міз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Обратная связь при ошибке: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определите лицо и число местоимения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біз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60510A" w:rsidRDefault="0060510A" w:rsidP="006051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:rsidR="00A91F65" w:rsidRPr="00A93EF9" w:rsidRDefault="00A91F65" w:rsidP="006051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3. Отрицательная форма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Выберите правильный перевод предложения «</w:t>
      </w:r>
      <w:r w:rsidRPr="00A93EF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Я сейчас не стою на остановке».</w:t>
      </w:r>
    </w:p>
    <w:p w:rsidR="00A91F65" w:rsidRPr="0060510A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Мен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аялдамада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тұрмаймын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Мен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аялдамада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тұрған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жоқпын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Мен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аялдамада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тұрмадым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Мен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аялдамада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тұрған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жоқ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Правильный ответ: B.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отрицательная форма образуется по модели: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тұр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+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ған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+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жоқ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+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пын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→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тұрған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жоқпын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Личное окончание </w:t>
      </w:r>
      <w:proofErr w:type="gram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присоединяется к слову</w:t>
      </w:r>
      <w:proofErr w:type="gram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жоқ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Обратная связь при ошибке: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для отрицания простой формы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нақ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осы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используются причастная форма глагола и слово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жоқ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60510A" w:rsidRDefault="0060510A" w:rsidP="006051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:rsidR="00A91F65" w:rsidRPr="00A93EF9" w:rsidRDefault="00A91F65" w:rsidP="006051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4. Вопросительная форма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Выберите правильно оформленный вопрос.</w:t>
      </w:r>
    </w:p>
    <w:p w:rsidR="00A91F65" w:rsidRPr="0060510A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Сен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зертханада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отырсың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ба?</w:t>
      </w: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Сен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зертханада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отырсың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ма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?</w:t>
      </w: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</w: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lastRenderedPageBreak/>
        <w:t xml:space="preserve">C. Сен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зертханада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отыр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ма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?</w:t>
      </w: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Сен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зертханада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отырсыңба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?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Правильный ответ: A.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сначала к глаголу присоединяется личное окончание </w:t>
      </w:r>
      <w:r w:rsidR="00DB7DE1"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сың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после него отдельно пишется вопросительная частица </w:t>
      </w:r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отыр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+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сың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+ ба?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Обратная связь при ошибке: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вопросительная частица пишется отдельно от глагола.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A91F65" w:rsidRPr="00A93EF9" w:rsidRDefault="00A91F65" w:rsidP="006051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5. Ситуационное задание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В библиотеке один сотрудник сидит за столом, а другой ходит между книжными полками. 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Какое предложение правильно описывает ситуацию?</w:t>
      </w:r>
    </w:p>
    <w:p w:rsidR="00A91F65" w:rsidRPr="0060510A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Бір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қызметкер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үстелдің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жанында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отыр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екіншісі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сөрелердің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арасында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жүр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Бір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қызметкер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үстелдің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жанында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отырды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екіншісі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сөрелердің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арасында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жүрді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Бір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қызметкер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үстелдің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жанында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отырады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екіншісі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сөрелердің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арасында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жүреді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Бір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қызметкер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үстелдің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жанында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отырған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жоқ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екіншісі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сөрелердің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арасында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жүрген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жоқ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Правильный ответ: A.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действия наблюдаются непосредственно сейчас, поэтому употребляются простые формы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нақ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осы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: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отыр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жүр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Обратная связь при ошибке: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вариант B обозначает прошедшее время, C </w:t>
      </w:r>
      <w:r w:rsidR="00DB7DE1"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обычные или повторяющиеся действия, D </w:t>
      </w:r>
      <w:r w:rsidR="00DB7DE1"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отрицание.</w:t>
      </w:r>
    </w:p>
    <w:p w:rsidR="0060510A" w:rsidRDefault="0060510A" w:rsidP="006051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:rsidR="00A91F65" w:rsidRPr="00A93EF9" w:rsidRDefault="00A91F65" w:rsidP="006051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Оценивание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5 баллов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DB7DE1"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материал усвоен полностью.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4 балла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DB7DE1"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- 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материал усвоен, можно переходить к следующему уроку.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2</w:t>
      </w:r>
      <w:r w:rsidR="006051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-</w:t>
      </w: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3 балла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gramStart"/>
      <w:r w:rsidR="00DB7DE1"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- 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необходимо</w:t>
      </w:r>
      <w:proofErr w:type="gram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повторить образование отрицательной и вопросительной форм.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0</w:t>
      </w:r>
      <w:r w:rsidR="006051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-</w:t>
      </w: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 балл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gramStart"/>
      <w:r w:rsidR="00DB7DE1"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- 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рекомендуется</w:t>
      </w:r>
      <w:proofErr w:type="gram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повторно изучить </w:t>
      </w:r>
      <w:r w:rsidR="00DB7DE1"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урок 4</w:t>
      </w:r>
      <w:r w:rsidR="00354868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 и </w:t>
      </w:r>
      <w:r w:rsidR="00354868"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выполнить задания ещ</w:t>
      </w:r>
      <w:r w:rsidR="0035486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</w:t>
      </w:r>
      <w:r w:rsidR="00354868"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раз.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:rsidR="00C45723" w:rsidRDefault="00C45723" w:rsidP="006051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C45723" w:rsidRDefault="00C45723" w:rsidP="006051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C45723" w:rsidRDefault="00C45723" w:rsidP="006051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C45723" w:rsidRDefault="00C45723" w:rsidP="006051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C45723" w:rsidRDefault="00C45723" w:rsidP="006051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C45723" w:rsidRDefault="00C45723" w:rsidP="006051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C45723" w:rsidRDefault="00C45723" w:rsidP="006051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C45723" w:rsidRDefault="00C45723" w:rsidP="006051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C45723" w:rsidRDefault="00C45723" w:rsidP="006051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C45723" w:rsidRDefault="00C45723" w:rsidP="006051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C45723" w:rsidRDefault="00C45723" w:rsidP="006051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C45723" w:rsidRDefault="00C45723" w:rsidP="006051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C45723" w:rsidRDefault="00C45723" w:rsidP="006051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C45723" w:rsidRDefault="00C45723" w:rsidP="006051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C45723" w:rsidRDefault="00C45723" w:rsidP="006051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C45723" w:rsidRDefault="00C45723" w:rsidP="006051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C45723" w:rsidRDefault="00C45723" w:rsidP="006051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C45723" w:rsidRDefault="00C45723" w:rsidP="006051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C45723" w:rsidRDefault="00C45723" w:rsidP="006051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C45723" w:rsidRDefault="00C45723" w:rsidP="006051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C45723" w:rsidRDefault="00C45723" w:rsidP="006051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C45723" w:rsidRDefault="00C45723" w:rsidP="006051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C45723" w:rsidRDefault="00C45723" w:rsidP="006051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C45723" w:rsidRDefault="00C45723" w:rsidP="006051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A91F65" w:rsidRPr="006A72AE" w:rsidRDefault="00A91F65" w:rsidP="006051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  <w:r w:rsidRPr="006A72AE"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  <w:lastRenderedPageBreak/>
        <w:t>Формативное задание</w:t>
      </w:r>
      <w:r w:rsidR="00354868"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val="kk-KZ" w:eastAsia="ru-RU"/>
          <w14:ligatures w14:val="none"/>
        </w:rPr>
        <w:t>:</w:t>
      </w:r>
      <w:r w:rsidRPr="006A72AE"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  <w:t xml:space="preserve"> урок 5</w:t>
      </w:r>
    </w:p>
    <w:p w:rsidR="0060510A" w:rsidRPr="0060510A" w:rsidRDefault="0060510A" w:rsidP="006051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A91F65" w:rsidRPr="00A93EF9" w:rsidRDefault="00A91F65" w:rsidP="0060510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«</w:t>
      </w:r>
      <w:proofErr w:type="spellStart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Нақ</w:t>
      </w:r>
      <w:proofErr w:type="spellEnd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осы </w:t>
      </w:r>
      <w:proofErr w:type="spellStart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: </w:t>
      </w:r>
      <w:r w:rsidR="00DB7DE1"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ып</w:t>
      </w:r>
      <w:proofErr w:type="spellEnd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/</w:t>
      </w:r>
      <w:r w:rsidR="00DB7DE1"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іп</w:t>
      </w:r>
      <w:proofErr w:type="spellEnd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/</w:t>
      </w:r>
      <w:r w:rsidR="00DB7DE1"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-</w:t>
      </w: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п + </w:t>
      </w:r>
      <w:proofErr w:type="spellStart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отыр</w:t>
      </w:r>
      <w:proofErr w:type="spellEnd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/</w:t>
      </w:r>
      <w:proofErr w:type="spellStart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тұр</w:t>
      </w:r>
      <w:proofErr w:type="spellEnd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/</w:t>
      </w:r>
      <w:proofErr w:type="spellStart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/</w:t>
      </w:r>
      <w:proofErr w:type="spellStart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жүр</w:t>
      </w:r>
      <w:proofErr w:type="spellEnd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»</w:t>
      </w:r>
    </w:p>
    <w:p w:rsidR="00A91F65" w:rsidRPr="00A93EF9" w:rsidRDefault="00A91F65" w:rsidP="006051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Цель задания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Проверить умение обучающихся:</w:t>
      </w:r>
    </w:p>
    <w:p w:rsidR="0060510A" w:rsidRDefault="00A91F65" w:rsidP="0060510A">
      <w:pPr>
        <w:pStyle w:val="a6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51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образовывать </w:t>
      </w:r>
      <w:proofErr w:type="spellStart"/>
      <w:r w:rsidRPr="006051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нақ</w:t>
      </w:r>
      <w:proofErr w:type="spellEnd"/>
      <w:r w:rsidRPr="006051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осы </w:t>
      </w:r>
      <w:proofErr w:type="spellStart"/>
      <w:r w:rsidRPr="006051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6051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 суффиксами </w:t>
      </w:r>
      <w:r w:rsidR="00DB7DE1" w:rsidRPr="0060510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60510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ып</w:t>
      </w:r>
      <w:proofErr w:type="spellEnd"/>
      <w:r w:rsidRPr="0060510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/</w:t>
      </w:r>
      <w:r w:rsidR="00DB7DE1" w:rsidRPr="0060510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60510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іп</w:t>
      </w:r>
      <w:proofErr w:type="spellEnd"/>
      <w:r w:rsidRPr="0060510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/</w:t>
      </w:r>
      <w:r w:rsidR="00DB7DE1" w:rsidRPr="0060510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</w:t>
      </w:r>
      <w:r w:rsidRPr="0060510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п</w:t>
      </w:r>
      <w:r w:rsidRPr="006051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:rsidR="0060510A" w:rsidRDefault="00A91F65" w:rsidP="0060510A">
      <w:pPr>
        <w:pStyle w:val="a6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51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правильно выбирать вспомогательные глаголы </w:t>
      </w:r>
      <w:proofErr w:type="spellStart"/>
      <w:r w:rsidRPr="0060510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отыр</w:t>
      </w:r>
      <w:proofErr w:type="spellEnd"/>
      <w:r w:rsidRPr="0060510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60510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тұр</w:t>
      </w:r>
      <w:proofErr w:type="spellEnd"/>
      <w:r w:rsidRPr="0060510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60510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60510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60510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жүр</w:t>
      </w:r>
      <w:proofErr w:type="spellEnd"/>
      <w:r w:rsidRPr="006051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:rsidR="0060510A" w:rsidRDefault="00A91F65" w:rsidP="0060510A">
      <w:pPr>
        <w:pStyle w:val="a6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51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присоединять личные окончания;</w:t>
      </w:r>
    </w:p>
    <w:p w:rsidR="00A91F65" w:rsidRPr="0060510A" w:rsidRDefault="00A91F65" w:rsidP="0060510A">
      <w:pPr>
        <w:pStyle w:val="a6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51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образовывать отрицательные и вопросительные формы.</w:t>
      </w:r>
    </w:p>
    <w:p w:rsidR="00A91F65" w:rsidRPr="00A93EF9" w:rsidRDefault="00A91F65" w:rsidP="006051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Инструкция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Выполните пять тренировочных заданий. В задании 5 необходимо отметить все правильные варианты. За каждый правильный ответ начисляется 1 балл. Задание носит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формативный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характер, не влияет на итоговую оценку и может выполняться повторно.</w:t>
      </w:r>
    </w:p>
    <w:p w:rsidR="0060510A" w:rsidRDefault="0060510A" w:rsidP="006051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:rsidR="00A91F65" w:rsidRPr="00A93EF9" w:rsidRDefault="00A91F65" w:rsidP="006051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1. Выбор суффикса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Выберите правильно образованную форму.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proofErr w:type="spellStart"/>
      <w:r w:rsidRPr="00A93EF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Аспаз</w:t>
      </w:r>
      <w:proofErr w:type="spellEnd"/>
      <w:r w:rsidRPr="00A93EF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көкөністерді</w:t>
      </w:r>
      <w:proofErr w:type="spellEnd"/>
      <w:r w:rsidRPr="00A93EF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________.</w:t>
      </w:r>
    </w:p>
    <w:p w:rsidR="00A91F65" w:rsidRPr="0060510A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тураып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турап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тураіп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тура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жатыр</w:t>
      </w:r>
      <w:proofErr w:type="spellEnd"/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Правильный ответ: B </w:t>
      </w:r>
      <w:r w:rsidR="00DB7DE1"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-</w:t>
      </w: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турап</w:t>
      </w:r>
      <w:proofErr w:type="spellEnd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основа глагола </w:t>
      </w:r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тура</w:t>
      </w:r>
      <w:r w:rsidR="00DB7DE1"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заканчивается на гласный звук, поэтому присоединяется суффикс </w:t>
      </w:r>
      <w:r w:rsidR="00DB7DE1"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</w:t>
      </w:r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п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тура + п +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→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турап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Обратная связь при ошибке: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после основы, заканчивающейся на гласный звук, употребляется суффикс </w:t>
      </w:r>
      <w:r w:rsidR="00DB7DE1"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</w:t>
      </w:r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п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60510A" w:rsidRDefault="0060510A" w:rsidP="006051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:rsidR="00A91F65" w:rsidRPr="00A93EF9" w:rsidRDefault="00A91F65" w:rsidP="006051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Задание 2. Вспомогательный глагол </w:t>
      </w:r>
      <w:proofErr w:type="spellStart"/>
      <w:r w:rsidRPr="00A93EF9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ru-RU"/>
          <w14:ligatures w14:val="none"/>
        </w:rPr>
        <w:t>отыр</w:t>
      </w:r>
      <w:proofErr w:type="spellEnd"/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Дана сидит за столом и внимательно проверяет данные.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Какое предложение соответствует ситуации?</w:t>
      </w:r>
    </w:p>
    <w:p w:rsidR="00A91F65" w:rsidRPr="0060510A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Дана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мәліметтерді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тексеріп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отыр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Дана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мәліметтерді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тексеріп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тұр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Дана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мәліметтерді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тексеріп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жүр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Дана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мәліметтерді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тексерген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жоқ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Правильный ответ: A.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вспомогательный глагол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отыр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показывает, что человек выполняет действие сидя или сосредоточенно занимается определенным делом.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Обратная связь при ошибке: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обратите внимание на положение человека и характер действия.</w:t>
      </w:r>
    </w:p>
    <w:p w:rsidR="0060510A" w:rsidRDefault="0060510A" w:rsidP="006051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:rsidR="00A91F65" w:rsidRPr="00A93EF9" w:rsidRDefault="00A91F65" w:rsidP="006051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Задание 3. Вспомогательный глагол </w:t>
      </w:r>
      <w:proofErr w:type="spellStart"/>
      <w:r w:rsidRPr="00A93EF9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ru-RU"/>
          <w14:ligatures w14:val="none"/>
        </w:rPr>
        <w:t>жүр</w:t>
      </w:r>
      <w:proofErr w:type="spellEnd"/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Ученые исследуют состав нового лекарства в течение текущего периода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Выберите подходящее предложение.</w:t>
      </w:r>
    </w:p>
    <w:p w:rsidR="00A91F65" w:rsidRPr="0060510A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Ғалымдар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жаңа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дәрінің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құрамын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зерттеп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отыр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Ғалымдар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жаңа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дәрінің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құрамын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зерттеп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тұр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Ғалымдар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жаңа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дәрінің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құрамын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зерттеп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Ғалымдар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жаңа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дәрінің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құрамын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зерттеп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жүр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</w:p>
    <w:p w:rsidR="00A91F65" w:rsidRPr="0060510A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51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Правильный ответ: D.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вспомогательный глагол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жүр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обозначает действие, которое продолжается в течение определенного периода и не обязательно происходит именно в данную секунду.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lastRenderedPageBreak/>
        <w:t>Обратная связь при ошибке: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если действие продолжается в настоящий период, часто используется вспомогательный глагол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жүр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60510A" w:rsidRDefault="0060510A" w:rsidP="006051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:rsidR="00A91F65" w:rsidRPr="00A93EF9" w:rsidRDefault="00A91F65" w:rsidP="006051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4. Отрицательная форма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Выберите грамматически правильно образованное предложение.</w:t>
      </w:r>
    </w:p>
    <w:p w:rsidR="00A91F65" w:rsidRPr="0060510A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Біз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баяндаманы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талқылап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отырған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жоқпыз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Біз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баяндаманы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талқылап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отырмаймыз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Біз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баяндаманы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талқылап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отырған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жоқмыз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Біз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баяндаманы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талқылаған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отырмыз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Правильный ответ: A.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отрицательная форма образуется по модели: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основной глагол + </w:t>
      </w:r>
      <w:r w:rsidR="00DB7DE1"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ып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/</w:t>
      </w:r>
      <w:r w:rsidR="00DB7DE1"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іп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/</w:t>
      </w:r>
      <w:r w:rsidR="00DB7DE1"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</w:t>
      </w:r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п + вспомогательный глагол в форме причастия +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жоқ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+ личное окончание.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талқыла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+ п +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отырған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+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жоқ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+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пыз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Обратная связь при ошибке: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личное окончание </w:t>
      </w:r>
      <w:proofErr w:type="gram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присоединяется к слову</w:t>
      </w:r>
      <w:proofErr w:type="gram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жоқ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: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жоқпыз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60510A" w:rsidRDefault="0060510A" w:rsidP="006051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:rsidR="00A91F65" w:rsidRPr="00A93EF9" w:rsidRDefault="00A91F65" w:rsidP="006051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5. Вопросительная форма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Какие вопросы оформлены правильно? Выберите все правильные варианты.</w:t>
      </w:r>
    </w:p>
    <w:p w:rsidR="00A91F65" w:rsidRPr="0060510A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Сен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тәжірибенің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нәтижесін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жазып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жатырсың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ба?</w:t>
      </w: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Сіздер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көрмеге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дайындалып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жүрсіздер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ме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?</w:t>
      </w: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Сарапшы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кіммен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сөйлесіп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тұр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?</w:t>
      </w: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Ол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қайда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жұмыс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істеп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отыр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ма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?</w:t>
      </w: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E.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Біз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есепті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тексеріп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отырмызба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?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Правильные ответы: A, B, C.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 вариантах A и B вопросительная частица стоит после личного окончания и пишется отдельно.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варианте C употреблено вопросительное слово </w:t>
      </w:r>
      <w:proofErr w:type="spellStart"/>
      <w:proofErr w:type="gram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кіммен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?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</w:t>
      </w:r>
      <w:proofErr w:type="gram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поэтому дополнительная частица не нужна.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варианте D после вопросительного слова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қайда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?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ошибочно добавлена частица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ма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варианте E частица </w:t>
      </w:r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ошибочно написана слитно.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Обратная связь при ошибке: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вопросительные частицы </w:t>
      </w:r>
      <w:proofErr w:type="spellStart"/>
      <w:proofErr w:type="gram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ма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/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ме</w:t>
      </w:r>
      <w:proofErr w:type="spellEnd"/>
      <w:proofErr w:type="gram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, ба/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бе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, па/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пе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пишутся отдельно. При наличии вопросительного слова они не употребляются.</w:t>
      </w:r>
    </w:p>
    <w:p w:rsidR="0060510A" w:rsidRPr="0060510A" w:rsidRDefault="0060510A" w:rsidP="0060510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Оценивание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5 баллов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DB7DE1" w:rsidRPr="00A93EF9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материал усвоен полностью.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4 балла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DB7DE1" w:rsidRPr="00A93EF9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материал усвоен, можно переходить к следующему уроку.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2–3 балла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DB7DE1" w:rsidRPr="00A93EF9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необходимо повторить значения вспомогательных глаголов и образование отрицательной формы.</w:t>
      </w:r>
    </w:p>
    <w:p w:rsidR="00A91F65" w:rsidRPr="00354868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0–1 балл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DB7DE1" w:rsidRPr="00A93EF9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рекомендуется повторно изучить </w:t>
      </w:r>
      <w:r w:rsidR="00DB7DE1" w:rsidRPr="00A93EF9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урок 5</w:t>
      </w:r>
      <w:r w:rsidR="00354868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 </w:t>
      </w:r>
      <w:proofErr w:type="gramStart"/>
      <w:r w:rsidR="00354868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и </w:t>
      </w:r>
      <w:r w:rsidR="00354868"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выполнить</w:t>
      </w:r>
      <w:proofErr w:type="gramEnd"/>
      <w:r w:rsidR="00354868"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задания ещ</w:t>
      </w:r>
      <w:r w:rsidR="0035486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</w:t>
      </w:r>
      <w:r w:rsidR="00354868"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раз.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C45723" w:rsidRDefault="00C45723" w:rsidP="006051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C45723" w:rsidRDefault="00C45723" w:rsidP="006051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C45723" w:rsidRDefault="00C45723" w:rsidP="006051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C45723" w:rsidRDefault="00C45723" w:rsidP="006051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C45723" w:rsidRDefault="00C45723" w:rsidP="006051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C45723" w:rsidRDefault="00C45723" w:rsidP="006051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C45723" w:rsidRDefault="00C45723" w:rsidP="006051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C45723" w:rsidRDefault="00C45723" w:rsidP="006051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C45723" w:rsidRDefault="00C45723" w:rsidP="006051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C45723" w:rsidRDefault="00C45723" w:rsidP="006051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C45723" w:rsidRDefault="00C45723" w:rsidP="006051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C45723" w:rsidRDefault="00C45723" w:rsidP="006051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A91F65" w:rsidRDefault="00A91F65" w:rsidP="006051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val="kk-KZ" w:eastAsia="ru-RU"/>
          <w14:ligatures w14:val="none"/>
        </w:rPr>
      </w:pPr>
      <w:r w:rsidRPr="006A72AE"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  <w:lastRenderedPageBreak/>
        <w:t>Формативное задание</w:t>
      </w:r>
      <w:r w:rsidR="00354868"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val="kk-KZ" w:eastAsia="ru-RU"/>
          <w14:ligatures w14:val="none"/>
        </w:rPr>
        <w:t>:</w:t>
      </w:r>
      <w:r w:rsidRPr="006A72AE"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  <w:t xml:space="preserve"> урок </w:t>
      </w:r>
      <w:r w:rsidR="00DB7DE1" w:rsidRPr="006A72AE"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val="kk-KZ" w:eastAsia="ru-RU"/>
          <w14:ligatures w14:val="none"/>
        </w:rPr>
        <w:t>6</w:t>
      </w:r>
    </w:p>
    <w:p w:rsidR="006A72AE" w:rsidRPr="006A72AE" w:rsidRDefault="006A72AE" w:rsidP="006051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val="kk-KZ" w:eastAsia="ru-RU"/>
          <w14:ligatures w14:val="none"/>
        </w:rPr>
      </w:pPr>
    </w:p>
    <w:p w:rsidR="00A91F65" w:rsidRPr="00A93EF9" w:rsidRDefault="00A91F65" w:rsidP="0060510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«</w:t>
      </w:r>
      <w:proofErr w:type="spellStart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Нақ</w:t>
      </w:r>
      <w:proofErr w:type="spellEnd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осы </w:t>
      </w:r>
      <w:proofErr w:type="spellStart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шақтың</w:t>
      </w:r>
      <w:proofErr w:type="spellEnd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күрделі</w:t>
      </w:r>
      <w:proofErr w:type="spellEnd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түрі</w:t>
      </w:r>
      <w:proofErr w:type="spellEnd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»</w:t>
      </w:r>
    </w:p>
    <w:p w:rsidR="00A91F65" w:rsidRPr="00A93EF9" w:rsidRDefault="00A91F65" w:rsidP="006051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Цель задания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Проверить умение обучающихся:</w:t>
      </w:r>
    </w:p>
    <w:p w:rsidR="0060510A" w:rsidRDefault="00A91F65" w:rsidP="0060510A">
      <w:pPr>
        <w:pStyle w:val="a6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51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употреблять глаголы движения </w:t>
      </w:r>
      <w:r w:rsidRPr="0060510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бару, </w:t>
      </w:r>
      <w:proofErr w:type="spellStart"/>
      <w:r w:rsidRPr="0060510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келу</w:t>
      </w:r>
      <w:proofErr w:type="spellEnd"/>
      <w:r w:rsidRPr="0060510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60510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апару</w:t>
      </w:r>
      <w:proofErr w:type="spellEnd"/>
      <w:r w:rsidRPr="0060510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60510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әкелу</w:t>
      </w:r>
      <w:proofErr w:type="spellEnd"/>
      <w:r w:rsidRPr="006051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:rsidR="0060510A" w:rsidRDefault="00A91F65" w:rsidP="0060510A">
      <w:pPr>
        <w:pStyle w:val="a6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51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образовывать сложную форму </w:t>
      </w:r>
      <w:proofErr w:type="spellStart"/>
      <w:r w:rsidRPr="006051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нақ</w:t>
      </w:r>
      <w:proofErr w:type="spellEnd"/>
      <w:r w:rsidRPr="006051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осы </w:t>
      </w:r>
      <w:proofErr w:type="spellStart"/>
      <w:r w:rsidRPr="006051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6051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:rsidR="0060510A" w:rsidRDefault="00A91F65" w:rsidP="0060510A">
      <w:pPr>
        <w:pStyle w:val="a6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51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определять направление движения;</w:t>
      </w:r>
    </w:p>
    <w:p w:rsidR="0060510A" w:rsidRDefault="00A91F65" w:rsidP="0060510A">
      <w:pPr>
        <w:pStyle w:val="a6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51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различать две модели отрицания;</w:t>
      </w:r>
    </w:p>
    <w:p w:rsidR="00A91F65" w:rsidRPr="0060510A" w:rsidRDefault="00A91F65" w:rsidP="0060510A">
      <w:pPr>
        <w:pStyle w:val="a6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51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образовывать вопросительные конструкции.</w:t>
      </w:r>
    </w:p>
    <w:p w:rsidR="00A91F65" w:rsidRPr="00A93EF9" w:rsidRDefault="00A91F65" w:rsidP="006051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Инструкция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Выполните пять тренировочных заданий. За каждый правильный ответ начисляется 1 балл. В задании 5 необходимо отметить все правильные варианты. Задание не влияет на итоговую оценку и может выполняться повторно.</w:t>
      </w:r>
    </w:p>
    <w:p w:rsidR="0060510A" w:rsidRDefault="0060510A" w:rsidP="006051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:rsidR="00A91F65" w:rsidRPr="00A93EF9" w:rsidRDefault="00A91F65" w:rsidP="006051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1. Направление движения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Н</w:t>
      </w:r>
      <w:r w:rsidR="00DB7DE1" w:rsidRPr="00A93EF9">
        <w:rPr>
          <w:rFonts w:ascii="Times New Roman" w:eastAsia="Times New Roman" w:hAnsi="Times New Roman" w:cs="Times New Roman"/>
          <w:i/>
          <w:kern w:val="0"/>
          <w:sz w:val="24"/>
          <w:szCs w:val="24"/>
          <w:lang w:val="kk-KZ" w:eastAsia="ru-RU"/>
          <w14:ligatures w14:val="none"/>
        </w:rPr>
        <w:t>у</w:t>
      </w:r>
      <w:proofErr w:type="spellStart"/>
      <w:r w:rsidRPr="00A93EF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рлан</w:t>
      </w:r>
      <w:proofErr w:type="spellEnd"/>
      <w:r w:rsidRPr="00A93EF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вышел из дома и сейчас направляется к стадиону.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Какое предложение соответствует ситуации?</w:t>
      </w:r>
    </w:p>
    <w:p w:rsidR="00A91F65" w:rsidRPr="0060510A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Нұрлан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стадионға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бара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Нұрлан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стадионға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келе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Нұрлан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стадионда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тұр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Нұрлан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стадионнан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әкеле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Правильный ответ: A.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глагол </w:t>
      </w:r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бару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обозначает движение от исходной точки к другому месту: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бар + а +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→ бара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Обратная связь при ошибке: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определите, удаляется человек от исходной точки или приближается к ней.</w:t>
      </w:r>
    </w:p>
    <w:p w:rsidR="0060510A" w:rsidRDefault="0060510A" w:rsidP="006051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:rsidR="00A91F65" w:rsidRPr="00A93EF9" w:rsidRDefault="00A91F65" w:rsidP="006051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2. Перемещение предмета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Сотрудник лаборатории сейчас </w:t>
      </w:r>
      <w:r w:rsidR="00DB7DE1" w:rsidRPr="00A93EF9">
        <w:rPr>
          <w:rFonts w:ascii="Times New Roman" w:eastAsia="Times New Roman" w:hAnsi="Times New Roman" w:cs="Times New Roman"/>
          <w:i/>
          <w:kern w:val="0"/>
          <w:sz w:val="24"/>
          <w:szCs w:val="24"/>
          <w:lang w:val="kk-KZ" w:eastAsia="ru-RU"/>
          <w14:ligatures w14:val="none"/>
        </w:rPr>
        <w:t>несет</w:t>
      </w:r>
      <w:r w:rsidRPr="00A93EF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образцы в другое здание.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Выберите правильное предложение.</w:t>
      </w:r>
    </w:p>
    <w:p w:rsidR="00A91F65" w:rsidRPr="0060510A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Зертхана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қызметкері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сынамаларды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басқа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ғимаратқа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келе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Зертхана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қызметкері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сынамаларды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басқа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ғимаратқа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апара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Зертхана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қызметкері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сынамаларды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басқа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ғимаратқа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әкеле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Зертхана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қызметкері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басқа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ғимаратта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отыр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Правильный ответ: B.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глагол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апару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используется, когда человек перемещает предмет от исходной точки в другое место: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апар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+ а +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→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апара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Обратная связь при ошибке: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бару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относится к движению самого человека, а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апару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gramStart"/>
      <w:r w:rsidR="00DB7DE1" w:rsidRPr="00A93EF9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- 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к</w:t>
      </w:r>
      <w:proofErr w:type="gram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перемещению человека или предмета в другое место.</w:t>
      </w:r>
    </w:p>
    <w:p w:rsidR="0060510A" w:rsidRDefault="0060510A" w:rsidP="006051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:rsidR="00A91F65" w:rsidRPr="00A93EF9" w:rsidRDefault="00A91F65" w:rsidP="006051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3. Нейтральное отрицание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Какое предложение нейтрально сообщает, что студенты сейчас не приближаются к общежитию?</w:t>
      </w:r>
    </w:p>
    <w:p w:rsidR="00A91F65" w:rsidRPr="0060510A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Студенттер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жатақханаға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келе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жатқан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жоқ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Студенттер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жатақханаға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келмей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Студенттер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жатақханаға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келмейді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Студенттер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жатақханаға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келген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жоқ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Правильный ответ: A.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конструкция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келе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жатқан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жоқ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нейтрально указывает на то, что действие непосредственно сейчас не происходит.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Модель: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кел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+ е +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жатқан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+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жоқ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Обратная связь при ошибке: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форма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келмей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может иметь дополнительный контекстуальный оттенок, а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келген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жоқ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относится к прошедшему времени.</w:t>
      </w:r>
    </w:p>
    <w:p w:rsidR="0060510A" w:rsidRDefault="0060510A" w:rsidP="006051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:rsidR="00A91F65" w:rsidRPr="00A93EF9" w:rsidRDefault="00A91F65" w:rsidP="006051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4. Отрицание с дополнительным оттенком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Магазин ожидает заказ. Сотрудники несколько раз связались с перевозчиком, но грузовая машина задерживается и не привозит товары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Какое предложение точнее передает ситуацию?</w:t>
      </w:r>
    </w:p>
    <w:p w:rsidR="00A91F65" w:rsidRPr="0060510A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Жүк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көлігі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тауарларды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қоймаға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әкеле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жатқан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жоқ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Жүк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көлігі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тауарларды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қоймаға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әкелмей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Жүк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көлігі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тауарларды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қоймаға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әкелген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жоқ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Жүк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көлігі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тауарларды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қоймаға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әкелмейді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Правильный ответ: B.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форма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әкелмей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 данном контексте передает дополнительный оттенок задержки или невозможности выполнения действия.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Модель: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әкел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+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ме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+ й +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→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әкелмей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Обратная связь при ошибке: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учитывайте не только грамматическую форму, но и описанную ситуацию. Дополнительный оттенок определяется контекстом.</w:t>
      </w:r>
    </w:p>
    <w:p w:rsidR="0060510A" w:rsidRDefault="0060510A" w:rsidP="006051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:rsidR="00A91F65" w:rsidRPr="00A93EF9" w:rsidRDefault="00A91F65" w:rsidP="006051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5. Вопросительные конструкции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Какие вопросы образованы правильно? Выберите все правильные варианты.</w:t>
      </w:r>
    </w:p>
    <w:p w:rsidR="00A91F65" w:rsidRPr="0060510A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Сіз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құралдарды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шеберханаға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әкеле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жатырсыз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ба?</w:t>
      </w: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Балалар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қайда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бара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?</w:t>
      </w: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Сен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мұражайға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келе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жатырсың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ба?</w:t>
      </w: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Ол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қайда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келе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ма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?</w:t>
      </w:r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E.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Сіз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құжаттарды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апара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жатырсызба</w:t>
      </w:r>
      <w:proofErr w:type="spellEnd"/>
      <w:r w:rsidRPr="0060510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?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Правильные ответы: A, B, C.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 вариантах A и C вопросительная частица стоит после личного окончания и пишется отдельно.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варианте B используется вопросительное слово </w:t>
      </w:r>
      <w:proofErr w:type="spellStart"/>
      <w:proofErr w:type="gram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қайда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?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</w:t>
      </w:r>
      <w:proofErr w:type="gram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поэтому дополнительная вопросительная частица не нужна.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варианте D вопросительная частица после слова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қайда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?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употреблена ошибочно.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варианте E частица </w:t>
      </w:r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неправильно написана слитно.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Обратная связь при ошибке: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если предложение содержит вопросительное слово, частица </w:t>
      </w:r>
      <w:proofErr w:type="spellStart"/>
      <w:proofErr w:type="gram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ма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/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ме</w:t>
      </w:r>
      <w:proofErr w:type="spellEnd"/>
      <w:proofErr w:type="gram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, ба/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бе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, па/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пе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не добавляется.</w:t>
      </w:r>
    </w:p>
    <w:p w:rsidR="00A91F65" w:rsidRPr="00A93EF9" w:rsidRDefault="00A91F65" w:rsidP="006051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Оценивание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5 баллов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DB7DE1" w:rsidRPr="00A93EF9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материал усвоен полностью.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4 балла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DB7DE1" w:rsidRPr="00A93EF9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материал усвоен, можно переходить к следующему материалу.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2–3 балла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DB7DE1" w:rsidRPr="00A93EF9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необходимо повторить направление движения и способы образования отрицания.</w:t>
      </w:r>
    </w:p>
    <w:p w:rsidR="00A91F65" w:rsidRPr="00354868" w:rsidRDefault="00A91F65" w:rsidP="006A72A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0–1 балл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DB7DE1" w:rsidRPr="00A93EF9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рекомендуется повторно изучить </w:t>
      </w:r>
      <w:r w:rsidR="00DB7DE1" w:rsidRPr="00A93EF9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урок 6</w:t>
      </w:r>
      <w:r w:rsidR="00354868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 </w:t>
      </w:r>
      <w:proofErr w:type="gramStart"/>
      <w:r w:rsidR="00354868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и </w:t>
      </w:r>
      <w:r w:rsidR="00354868"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выполнить</w:t>
      </w:r>
      <w:proofErr w:type="gramEnd"/>
      <w:r w:rsidR="00354868"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задания ещ</w:t>
      </w:r>
      <w:r w:rsidR="0035486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</w:t>
      </w:r>
      <w:r w:rsidR="00354868"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раз.</w:t>
      </w:r>
    </w:p>
    <w:p w:rsidR="00574DD7" w:rsidRPr="00A93EF9" w:rsidRDefault="00574DD7" w:rsidP="006051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5723" w:rsidRDefault="00C45723" w:rsidP="006051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C45723" w:rsidRDefault="00C45723" w:rsidP="006051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C45723" w:rsidRDefault="00C45723" w:rsidP="006051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C45723" w:rsidRDefault="00C45723" w:rsidP="006051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C45723" w:rsidRDefault="00C45723" w:rsidP="006051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C45723" w:rsidRDefault="00C45723" w:rsidP="006051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C45723" w:rsidRDefault="00C45723" w:rsidP="006051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A91F65" w:rsidRPr="006A72AE" w:rsidRDefault="00A91F65" w:rsidP="006051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val="kk-KZ" w:eastAsia="ru-RU"/>
          <w14:ligatures w14:val="none"/>
        </w:rPr>
      </w:pPr>
      <w:bookmarkStart w:id="0" w:name="_GoBack"/>
      <w:bookmarkEnd w:id="0"/>
      <w:r w:rsidRPr="006A72AE"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  <w:lastRenderedPageBreak/>
        <w:t>Формативное задание</w:t>
      </w:r>
      <w:r w:rsidR="00354868"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val="kk-KZ" w:eastAsia="ru-RU"/>
          <w14:ligatures w14:val="none"/>
        </w:rPr>
        <w:t>: УРОК</w:t>
      </w:r>
      <w:r w:rsidRPr="006A72AE"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  <w:t xml:space="preserve"> </w:t>
      </w:r>
      <w:r w:rsidR="00DB7DE1" w:rsidRPr="006A72AE"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val="kk-KZ" w:eastAsia="ru-RU"/>
          <w14:ligatures w14:val="none"/>
        </w:rPr>
        <w:t>7</w:t>
      </w:r>
    </w:p>
    <w:p w:rsidR="00A91F65" w:rsidRPr="00A93EF9" w:rsidRDefault="00A91F65" w:rsidP="0060510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«</w:t>
      </w:r>
      <w:proofErr w:type="spellStart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Қимыл</w:t>
      </w:r>
      <w:r w:rsidR="00DB7DE1"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-</w:t>
      </w: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қозғалыс</w:t>
      </w:r>
      <w:proofErr w:type="spellEnd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етістіктері</w:t>
      </w:r>
      <w:proofErr w:type="spellEnd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: бара </w:t>
      </w:r>
      <w:proofErr w:type="spellStart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және</w:t>
      </w:r>
      <w:proofErr w:type="spellEnd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келе</w:t>
      </w:r>
      <w:proofErr w:type="spellEnd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»</w:t>
      </w:r>
    </w:p>
    <w:p w:rsidR="00A91F65" w:rsidRPr="00A93EF9" w:rsidRDefault="00A91F65" w:rsidP="006051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Цель задания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Проверить умение обучающихся:</w:t>
      </w:r>
    </w:p>
    <w:p w:rsidR="006A72AE" w:rsidRDefault="00A91F65" w:rsidP="006A72AE">
      <w:pPr>
        <w:pStyle w:val="a6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A72A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образовывать конструкции </w:t>
      </w:r>
      <w:r w:rsidR="00DB7DE1" w:rsidRPr="006A72A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6A72A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ып</w:t>
      </w:r>
      <w:proofErr w:type="spellEnd"/>
      <w:r w:rsidRPr="006A72A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/</w:t>
      </w:r>
      <w:r w:rsidR="00DB7DE1" w:rsidRPr="006A72A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6A72A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іп</w:t>
      </w:r>
      <w:proofErr w:type="spellEnd"/>
      <w:r w:rsidRPr="006A72A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/</w:t>
      </w:r>
      <w:r w:rsidR="00DB7DE1" w:rsidRPr="006A72A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</w:t>
      </w:r>
      <w:r w:rsidRPr="006A72A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п бара </w:t>
      </w:r>
      <w:proofErr w:type="spellStart"/>
      <w:r w:rsidRPr="006A72A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6A72A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 </w:t>
      </w:r>
      <w:r w:rsidR="00DB7DE1" w:rsidRPr="006A72A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6A72A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ып</w:t>
      </w:r>
      <w:proofErr w:type="spellEnd"/>
      <w:r w:rsidRPr="006A72A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/</w:t>
      </w:r>
      <w:r w:rsidR="00DB7DE1" w:rsidRPr="006A72A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6A72A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іп</w:t>
      </w:r>
      <w:proofErr w:type="spellEnd"/>
      <w:r w:rsidRPr="006A72A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/</w:t>
      </w:r>
      <w:r w:rsidR="00DB7DE1" w:rsidRPr="006A72A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</w:t>
      </w:r>
      <w:r w:rsidRPr="006A72A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п </w:t>
      </w:r>
      <w:proofErr w:type="spellStart"/>
      <w:r w:rsidRPr="006A72A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келе</w:t>
      </w:r>
      <w:proofErr w:type="spellEnd"/>
      <w:r w:rsidRPr="006A72A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6A72A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:rsidR="006A72AE" w:rsidRDefault="00A91F65" w:rsidP="006A72AE">
      <w:pPr>
        <w:pStyle w:val="a6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A72A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определять направление движения;</w:t>
      </w:r>
    </w:p>
    <w:p w:rsidR="006A72AE" w:rsidRDefault="00A91F65" w:rsidP="006A72AE">
      <w:pPr>
        <w:pStyle w:val="a6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A72A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правильно присоединять личные окончания;</w:t>
      </w:r>
    </w:p>
    <w:p w:rsidR="00A91F65" w:rsidRPr="006A72AE" w:rsidRDefault="00A91F65" w:rsidP="006A72AE">
      <w:pPr>
        <w:pStyle w:val="a6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A72A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образовывать отрицательные и вопросительные формы.</w:t>
      </w:r>
    </w:p>
    <w:p w:rsidR="00A91F65" w:rsidRPr="00A93EF9" w:rsidRDefault="00A91F65" w:rsidP="006051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Инструкция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Выполните пять тренировочных заданий. В задании 5 необходимо выбрать все правильные ответы. За каждый правильный ответ начисляется 1 балл. Задание не влияет на итоговую оценку и может выполняться повторно.</w:t>
      </w:r>
    </w:p>
    <w:p w:rsidR="006A72AE" w:rsidRDefault="006A72AE" w:rsidP="006051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:rsidR="00A91F65" w:rsidRPr="00A93EF9" w:rsidRDefault="00A91F65" w:rsidP="006051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1. Движение от точки отсчета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Наблюдатель находится на аэродроме. Вертолет удаляется от него и летит за гору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Какое предложение соответствует ситуации?</w:t>
      </w:r>
    </w:p>
    <w:p w:rsidR="00A91F65" w:rsidRPr="006A72AE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Тікұшақ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таудың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арғы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бетіне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ұшып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бара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Тікұшақ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таудың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арғы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бетінен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ұшып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келе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Тікұшақ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аэродромда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ұшып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тұр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Тікұшақ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таудың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жанында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отырған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жоқ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Правильный ответ: A.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конструкция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ұшып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бара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обозначает движение от говорящего или от принятой точки отсчета.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Обратная связь при ошибке: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бара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передает удаление от точки отсчета.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A91F65" w:rsidRPr="00A93EF9" w:rsidRDefault="00A91F65" w:rsidP="006051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2. Движение к точке отсчета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Вы стоите внизу у лестницы. Туристы спускаются по лестнице и приближаются к вам. 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Выберите правильное предложение.</w:t>
      </w:r>
    </w:p>
    <w:p w:rsidR="00A91F65" w:rsidRPr="006A72AE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Туристер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баспалдақпен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түсіп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бара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Туристер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баспалдақпен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түсіп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келе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Туристер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баспалдақтың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жанында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тұр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Туристер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баспалдақпен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түсіп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жүр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Правильный ответ: B.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конструкция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түсіп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келе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показывает, что туристы спускаются и приближаются к говорящему.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Обратная связь при ошибке: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келе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обозначает движение к говорящему или к выбранной точке отсчета.</w:t>
      </w:r>
    </w:p>
    <w:p w:rsidR="006A72AE" w:rsidRDefault="006A72AE" w:rsidP="006051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:rsidR="00A91F65" w:rsidRPr="00A93EF9" w:rsidRDefault="00A91F65" w:rsidP="006051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3. Личное окончание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Выберите правильно образованную форму.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proofErr w:type="spellStart"/>
      <w:r w:rsidRPr="00A93EF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Біз</w:t>
      </w:r>
      <w:proofErr w:type="spellEnd"/>
      <w:r w:rsidRPr="00A93EF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таудан</w:t>
      </w:r>
      <w:proofErr w:type="spellEnd"/>
      <w:r w:rsidRPr="00A93EF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________.</w:t>
      </w:r>
    </w:p>
    <w:p w:rsidR="00A91F65" w:rsidRPr="006A72AE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түсіп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келе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жатырмын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түсіп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келе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жатырсың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түсіп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келе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жатырмыз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түсіп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келе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жатыр</w:t>
      </w:r>
      <w:proofErr w:type="spellEnd"/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Правильный ответ: C </w:t>
      </w:r>
      <w:r w:rsidR="00DB7DE1"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-</w:t>
      </w: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түсіп</w:t>
      </w:r>
      <w:proofErr w:type="spellEnd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келе</w:t>
      </w:r>
      <w:proofErr w:type="spellEnd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жатырмыз</w:t>
      </w:r>
      <w:proofErr w:type="spellEnd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личное окончание I лица множественного числа </w:t>
      </w:r>
      <w:r w:rsidR="00DB7DE1"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</w:t>
      </w:r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мыз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присоединяется к последнему слову конструкции </w:t>
      </w:r>
      <w:r w:rsidR="00DB7DE1" w:rsidRPr="00A93EF9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к глаголу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түс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+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іп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+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келе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+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+ мыз.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Обратная связь при ошибке: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местоимение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біз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требует окончания </w:t>
      </w:r>
      <w:r w:rsidR="00DB7DE1"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</w:t>
      </w:r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мыз/</w:t>
      </w:r>
      <w:r w:rsidR="00DB7DE1"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міз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A91F65" w:rsidRPr="00A93EF9" w:rsidRDefault="00A91F65" w:rsidP="006051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4. Отрицательная форма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 xml:space="preserve">Какое предложение правильно сообщает, что </w:t>
      </w:r>
      <w:r w:rsidR="007925FD" w:rsidRPr="00A93EF9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самолет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сейчас не летит по направлению к </w:t>
      </w:r>
      <w:r w:rsidR="007925FD" w:rsidRPr="00A93EF9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аэропорту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?</w:t>
      </w:r>
    </w:p>
    <w:p w:rsidR="00A91F65" w:rsidRPr="006A72AE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r w:rsidR="007925FD"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val="kk-KZ" w:eastAsia="ru-RU"/>
          <w14:ligatures w14:val="none"/>
        </w:rPr>
        <w:t>Ұшақ әуежайға</w:t>
      </w:r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ұшып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келе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жатқан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жоқ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r w:rsidR="007925FD"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val="kk-KZ" w:eastAsia="ru-RU"/>
          <w14:ligatures w14:val="none"/>
        </w:rPr>
        <w:t>Ұшақ әуежайға</w:t>
      </w:r>
      <w:r w:rsidR="007925FD"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ұшып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келе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жоқ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r w:rsidR="007925FD"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val="kk-KZ" w:eastAsia="ru-RU"/>
          <w14:ligatures w14:val="none"/>
        </w:rPr>
        <w:t>Ұшақ әуежайға</w:t>
      </w:r>
      <w:r w:rsidR="007925FD"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ұшып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келген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жоқ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</w:t>
      </w:r>
      <w:r w:rsidR="007925FD"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val="kk-KZ" w:eastAsia="ru-RU"/>
          <w14:ligatures w14:val="none"/>
        </w:rPr>
        <w:t>Ұшақ әуежайға</w:t>
      </w:r>
      <w:r w:rsidR="007925FD"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ұшады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емес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Правильный ответ: A.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отрицательная форма образуется по модели: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основа + </w:t>
      </w:r>
      <w:r w:rsidR="00DB7DE1"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ып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/</w:t>
      </w:r>
      <w:r w:rsidR="00DB7DE1"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іп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/</w:t>
      </w:r>
      <w:r w:rsidR="00DB7DE1"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</w:t>
      </w:r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п + бара/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келе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+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жатқан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+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жоқ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ұш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+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ып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+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келе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+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жатқан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+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жоқ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Обратная связь при ошибке: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при отрицании слово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принимает причастную форму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жатқан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после которой отдельно ставится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жоқ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6A72AE" w:rsidRDefault="006A72AE" w:rsidP="006051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:rsidR="00A91F65" w:rsidRPr="00A93EF9" w:rsidRDefault="00A91F65" w:rsidP="006051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5. Вопросительные конструкции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Какие вопросы оформлены правильно? Выберите все правильные варианты.</w:t>
      </w:r>
    </w:p>
    <w:p w:rsidR="00A91F65" w:rsidRPr="006A72AE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Сіздер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қайда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ұшып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бара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жатырсыздар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?</w:t>
      </w:r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Велосипедші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төбеге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көтеріліп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бара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ма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?</w:t>
      </w:r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Қайықтар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жағаға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жүзіп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келе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ма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?</w:t>
      </w:r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Сен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ауылға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қайтып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бара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жатырсыңба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?</w:t>
      </w:r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E.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Кім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баспалдақпен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түсіп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келе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ма</w:t>
      </w:r>
      <w:proofErr w:type="spellEnd"/>
      <w:r w:rsidRPr="006A72A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?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Правильные ответы: A, B, C.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</w:p>
    <w:p w:rsidR="00A91F65" w:rsidRPr="00A93EF9" w:rsidRDefault="00A91F65" w:rsidP="006A72A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варианте A есть вопросительное слово </w:t>
      </w:r>
      <w:proofErr w:type="spellStart"/>
      <w:proofErr w:type="gram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қайда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?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</w:t>
      </w:r>
      <w:proofErr w:type="gram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поэтому вопросительная частица не добавляется.</w:t>
      </w:r>
    </w:p>
    <w:p w:rsidR="00A91F65" w:rsidRPr="00A93EF9" w:rsidRDefault="00A91F65" w:rsidP="006A72A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вариантах B и C частица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ма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стоит в конце конструкции и пишется отдельно.</w:t>
      </w:r>
    </w:p>
    <w:p w:rsidR="00A91F65" w:rsidRPr="00A93EF9" w:rsidRDefault="00A91F65" w:rsidP="006A72A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варианте D частица </w:t>
      </w:r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ошибочно написана слитно.</w:t>
      </w:r>
    </w:p>
    <w:p w:rsidR="00A91F65" w:rsidRPr="00A93EF9" w:rsidRDefault="00A91F65" w:rsidP="006A72A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варианте E после вопросительного слова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кім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?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частица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ма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не употребляется.</w:t>
      </w:r>
    </w:p>
    <w:p w:rsidR="00A91F65" w:rsidRPr="00A93EF9" w:rsidRDefault="00A91F65" w:rsidP="00605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Обратная связь при ошибке: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при наличии вопросительного слова дополнительная вопросительная частица не нужна.</w:t>
      </w:r>
    </w:p>
    <w:p w:rsidR="006A72AE" w:rsidRDefault="006A72AE" w:rsidP="006A72A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6A72AE" w:rsidRPr="006A72AE" w:rsidRDefault="006A72AE" w:rsidP="006A72A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6A72AE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>Оценивани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е</w:t>
      </w:r>
    </w:p>
    <w:p w:rsidR="00A91F65" w:rsidRPr="006A72AE" w:rsidRDefault="00A91F65" w:rsidP="006A72A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A72A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5 баллов</w:t>
      </w:r>
      <w:r w:rsidRPr="006A72A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7925FD" w:rsidRPr="006A72AE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6A72A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материал усвоен полностью.</w:t>
      </w:r>
    </w:p>
    <w:p w:rsidR="00A91F65" w:rsidRPr="00A93EF9" w:rsidRDefault="00A91F65" w:rsidP="006A72A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4 балла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7925FD" w:rsidRPr="00A93EF9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обучающийся правильно определяет направление движения и образует основные формы.</w:t>
      </w:r>
    </w:p>
    <w:p w:rsidR="007925FD" w:rsidRPr="00A93EF9" w:rsidRDefault="00A91F65" w:rsidP="006A72A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2</w:t>
      </w:r>
      <w:r w:rsidR="006A72A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-</w:t>
      </w: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3 балла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7925FD" w:rsidRPr="00A93EF9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необходимо повторить различие между </w:t>
      </w:r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бара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келе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A91F65" w:rsidRPr="00354868" w:rsidRDefault="00A91F65" w:rsidP="006A72A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0</w:t>
      </w:r>
      <w:r w:rsidR="006A72A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-</w:t>
      </w: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 балл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7925FD" w:rsidRPr="00A93EF9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рекомендуется повторно изучить </w:t>
      </w:r>
      <w:r w:rsidR="007925FD" w:rsidRPr="00A93EF9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урок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7925FD" w:rsidRPr="00A93EF9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7</w:t>
      </w:r>
      <w:r w:rsidR="00354868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 </w:t>
      </w:r>
      <w:proofErr w:type="gramStart"/>
      <w:r w:rsidR="00354868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и </w:t>
      </w:r>
      <w:r w:rsidR="00354868"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выполнить</w:t>
      </w:r>
      <w:proofErr w:type="gramEnd"/>
      <w:r w:rsidR="00354868"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задания ещ</w:t>
      </w:r>
      <w:r w:rsidR="0035486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</w:t>
      </w:r>
      <w:r w:rsidR="00354868"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раз.</w:t>
      </w:r>
    </w:p>
    <w:p w:rsidR="00A91F65" w:rsidRPr="00CD50DB" w:rsidRDefault="00A91F65" w:rsidP="0060510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A91F65" w:rsidRPr="00CD50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default"/>
    <w:sig w:usb0="00000000" w:usb1="00000000" w:usb2="00000000" w:usb3="00000000" w:csb0="0000019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A6AAC"/>
    <w:multiLevelType w:val="multilevel"/>
    <w:tmpl w:val="37CE2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304EBA"/>
    <w:multiLevelType w:val="multilevel"/>
    <w:tmpl w:val="0D40C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F371B6"/>
    <w:multiLevelType w:val="multilevel"/>
    <w:tmpl w:val="53CAE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DD0079"/>
    <w:multiLevelType w:val="multilevel"/>
    <w:tmpl w:val="BE0C5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C424ED"/>
    <w:multiLevelType w:val="multilevel"/>
    <w:tmpl w:val="8124B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433947"/>
    <w:multiLevelType w:val="hybridMultilevel"/>
    <w:tmpl w:val="2CB4596A"/>
    <w:lvl w:ilvl="0" w:tplc="472E210C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7023A17"/>
    <w:multiLevelType w:val="multilevel"/>
    <w:tmpl w:val="69AC5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0F867E4"/>
    <w:multiLevelType w:val="multilevel"/>
    <w:tmpl w:val="A75AD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45B39DC"/>
    <w:multiLevelType w:val="multilevel"/>
    <w:tmpl w:val="E5B03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130309"/>
    <w:multiLevelType w:val="multilevel"/>
    <w:tmpl w:val="43F8F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8B2535"/>
    <w:multiLevelType w:val="multilevel"/>
    <w:tmpl w:val="4AF88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A10992"/>
    <w:multiLevelType w:val="multilevel"/>
    <w:tmpl w:val="D18EE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BE2C44"/>
    <w:multiLevelType w:val="hybridMultilevel"/>
    <w:tmpl w:val="E3A2673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72A60C5"/>
    <w:multiLevelType w:val="multilevel"/>
    <w:tmpl w:val="7438F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163821"/>
    <w:multiLevelType w:val="multilevel"/>
    <w:tmpl w:val="27066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F14DA7"/>
    <w:multiLevelType w:val="multilevel"/>
    <w:tmpl w:val="7D324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FB5CD8"/>
    <w:multiLevelType w:val="multilevel"/>
    <w:tmpl w:val="2692F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85571D2"/>
    <w:multiLevelType w:val="multilevel"/>
    <w:tmpl w:val="9162E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D62D53"/>
    <w:multiLevelType w:val="multilevel"/>
    <w:tmpl w:val="FA2AB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BA6A07"/>
    <w:multiLevelType w:val="multilevel"/>
    <w:tmpl w:val="99FC0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972FA4"/>
    <w:multiLevelType w:val="multilevel"/>
    <w:tmpl w:val="E9CCF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2920994"/>
    <w:multiLevelType w:val="multilevel"/>
    <w:tmpl w:val="6282B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3734E5C"/>
    <w:multiLevelType w:val="multilevel"/>
    <w:tmpl w:val="DD7ED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8D25EFA"/>
    <w:multiLevelType w:val="multilevel"/>
    <w:tmpl w:val="F0626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A654654"/>
    <w:multiLevelType w:val="multilevel"/>
    <w:tmpl w:val="A5AC4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21"/>
  </w:num>
  <w:num w:numId="3">
    <w:abstractNumId w:val="2"/>
  </w:num>
  <w:num w:numId="4">
    <w:abstractNumId w:val="18"/>
  </w:num>
  <w:num w:numId="5">
    <w:abstractNumId w:val="16"/>
  </w:num>
  <w:num w:numId="6">
    <w:abstractNumId w:val="20"/>
  </w:num>
  <w:num w:numId="7">
    <w:abstractNumId w:val="15"/>
  </w:num>
  <w:num w:numId="8">
    <w:abstractNumId w:val="3"/>
  </w:num>
  <w:num w:numId="9">
    <w:abstractNumId w:val="1"/>
  </w:num>
  <w:num w:numId="10">
    <w:abstractNumId w:val="7"/>
  </w:num>
  <w:num w:numId="11">
    <w:abstractNumId w:val="11"/>
  </w:num>
  <w:num w:numId="12">
    <w:abstractNumId w:val="4"/>
  </w:num>
  <w:num w:numId="13">
    <w:abstractNumId w:val="8"/>
  </w:num>
  <w:num w:numId="14">
    <w:abstractNumId w:val="19"/>
  </w:num>
  <w:num w:numId="15">
    <w:abstractNumId w:val="24"/>
  </w:num>
  <w:num w:numId="16">
    <w:abstractNumId w:val="13"/>
  </w:num>
  <w:num w:numId="17">
    <w:abstractNumId w:val="22"/>
  </w:num>
  <w:num w:numId="18">
    <w:abstractNumId w:val="0"/>
  </w:num>
  <w:num w:numId="19">
    <w:abstractNumId w:val="10"/>
  </w:num>
  <w:num w:numId="20">
    <w:abstractNumId w:val="23"/>
  </w:num>
  <w:num w:numId="21">
    <w:abstractNumId w:val="9"/>
  </w:num>
  <w:num w:numId="22">
    <w:abstractNumId w:val="6"/>
  </w:num>
  <w:num w:numId="23">
    <w:abstractNumId w:val="14"/>
  </w:num>
  <w:num w:numId="24">
    <w:abstractNumId w:val="12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F65"/>
    <w:rsid w:val="00007648"/>
    <w:rsid w:val="0010168B"/>
    <w:rsid w:val="00354868"/>
    <w:rsid w:val="00574DD7"/>
    <w:rsid w:val="0060510A"/>
    <w:rsid w:val="006A72AE"/>
    <w:rsid w:val="007925FD"/>
    <w:rsid w:val="009D05A3"/>
    <w:rsid w:val="009E2301"/>
    <w:rsid w:val="00A91F65"/>
    <w:rsid w:val="00A93EF9"/>
    <w:rsid w:val="00AA38C6"/>
    <w:rsid w:val="00B75502"/>
    <w:rsid w:val="00C27863"/>
    <w:rsid w:val="00C45723"/>
    <w:rsid w:val="00C5495B"/>
    <w:rsid w:val="00C77B25"/>
    <w:rsid w:val="00CD50DB"/>
    <w:rsid w:val="00D803E4"/>
    <w:rsid w:val="00DB7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56710"/>
  <w15:chartTrackingRefBased/>
  <w15:docId w15:val="{1014B5BA-FE91-4100-BA39-E28A6BF87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91F6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2">
    <w:name w:val="heading 2"/>
    <w:basedOn w:val="a"/>
    <w:link w:val="20"/>
    <w:uiPriority w:val="9"/>
    <w:qFormat/>
    <w:rsid w:val="00A91F6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3">
    <w:name w:val="heading 3"/>
    <w:basedOn w:val="a"/>
    <w:link w:val="30"/>
    <w:uiPriority w:val="9"/>
    <w:qFormat/>
    <w:rsid w:val="00A91F6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1F6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A91F65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A91F65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A91F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Emphasis"/>
    <w:basedOn w:val="a0"/>
    <w:uiPriority w:val="20"/>
    <w:qFormat/>
    <w:rsid w:val="00A91F65"/>
    <w:rPr>
      <w:i/>
      <w:iCs/>
    </w:rPr>
  </w:style>
  <w:style w:type="character" w:styleId="a5">
    <w:name w:val="Strong"/>
    <w:basedOn w:val="a0"/>
    <w:uiPriority w:val="22"/>
    <w:qFormat/>
    <w:rsid w:val="00A91F65"/>
    <w:rPr>
      <w:b/>
      <w:bCs/>
    </w:rPr>
  </w:style>
  <w:style w:type="paragraph" w:styleId="a6">
    <w:name w:val="List Paragraph"/>
    <w:basedOn w:val="a"/>
    <w:uiPriority w:val="34"/>
    <w:qFormat/>
    <w:rsid w:val="00CD50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8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7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81EDD2-073F-46F0-8CD3-5013B5BAC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8</Pages>
  <Words>2190</Words>
  <Characters>12488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Альфия Омурзакова</dc:creator>
  <cp:keywords/>
  <dc:description/>
  <cp:lastModifiedBy>Альфия Омурзакова</cp:lastModifiedBy>
  <cp:revision>4</cp:revision>
  <dcterms:created xsi:type="dcterms:W3CDTF">2026-09-02T13:25:00Z</dcterms:created>
  <dcterms:modified xsi:type="dcterms:W3CDTF">2026-09-14T08:49:00Z</dcterms:modified>
</cp:coreProperties>
</file>