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FE6" w:rsidRPr="007D35BF" w:rsidRDefault="00070FE6" w:rsidP="00070FE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Формативное задани</w:t>
      </w:r>
      <w:r w:rsidRPr="007D35BF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 xml:space="preserve">е: </w:t>
      </w:r>
      <w:r w:rsidR="007D35BF" w:rsidRPr="007D35BF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урок 11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За каждое правильно выполненное задание начисляется 1 балл. Максимальное количество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5 баллов. Результат не влияет на итоговую оценку. Задания можно выполнять повторно.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15 минут.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«Временная лента»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перетаскивание карточек.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Распределите предложения по тр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временным зонам:</w:t>
      </w:r>
    </w:p>
    <w:p w:rsidR="00070FE6" w:rsidRPr="00A93EF9" w:rsidRDefault="00070FE6" w:rsidP="007D35BF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действие регулярно повторялось в прошлом;</w:t>
      </w:r>
    </w:p>
    <w:p w:rsidR="00070FE6" w:rsidRPr="00A93EF9" w:rsidRDefault="00070FE6" w:rsidP="007D35BF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конкретное действие произошло в определ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нный момент;</w:t>
      </w:r>
    </w:p>
    <w:p w:rsidR="00070FE6" w:rsidRPr="00A93EF9" w:rsidRDefault="00070FE6" w:rsidP="007D35BF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действие происходило ранее, имеется прошлый опыт.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Карточки:</w:t>
      </w:r>
    </w:p>
    <w:p w:rsidR="00070FE6" w:rsidRPr="007D35BF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Бала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күнімде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атаммен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бірге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өзенге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жұмада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мұражайына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Мен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мұражайға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барғанмын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070FE6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Правильное распределение:</w:t>
      </w:r>
    </w:p>
    <w:tbl>
      <w:tblPr>
        <w:tblStyle w:val="a3"/>
        <w:tblW w:w="6091" w:type="dxa"/>
        <w:tblLook w:val="04A0" w:firstRow="1" w:lastRow="0" w:firstColumn="1" w:lastColumn="0" w:noHBand="0" w:noVBand="1"/>
      </w:tblPr>
      <w:tblGrid>
        <w:gridCol w:w="3823"/>
        <w:gridCol w:w="2268"/>
      </w:tblGrid>
      <w:tr w:rsidR="007D35BF" w:rsidTr="007D35BF">
        <w:tc>
          <w:tcPr>
            <w:tcW w:w="3823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Временная зона</w:t>
            </w:r>
          </w:p>
        </w:tc>
        <w:tc>
          <w:tcPr>
            <w:tcW w:w="2268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Карточка</w:t>
            </w:r>
          </w:p>
        </w:tc>
      </w:tr>
      <w:tr w:rsidR="007D35BF" w:rsidTr="007D35BF">
        <w:tc>
          <w:tcPr>
            <w:tcW w:w="3823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Регулярное действие в прошлом</w:t>
            </w:r>
          </w:p>
        </w:tc>
        <w:tc>
          <w:tcPr>
            <w:tcW w:w="2268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</w:tr>
      <w:tr w:rsidR="007D35BF" w:rsidTr="007D35BF">
        <w:tc>
          <w:tcPr>
            <w:tcW w:w="3823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Конкретное заверш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нное действие</w:t>
            </w:r>
          </w:p>
        </w:tc>
        <w:tc>
          <w:tcPr>
            <w:tcW w:w="2268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</w:tr>
      <w:tr w:rsidR="007D35BF" w:rsidTr="007D35BF">
        <w:tc>
          <w:tcPr>
            <w:tcW w:w="3823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Прошлый опыт</w:t>
            </w:r>
          </w:p>
        </w:tc>
        <w:tc>
          <w:tcPr>
            <w:tcW w:w="2268" w:type="dxa"/>
            <w:vAlign w:val="center"/>
          </w:tcPr>
          <w:p w:rsidR="007D35BF" w:rsidRPr="00A93EF9" w:rsidRDefault="007D35BF" w:rsidP="007D35B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</w:t>
            </w:r>
          </w:p>
        </w:tc>
      </w:tr>
    </w:tbl>
    <w:p w:rsidR="007D35BF" w:rsidRPr="00A93EF9" w:rsidRDefault="007D35BF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070FE6" w:rsidRPr="00A93EF9" w:rsidRDefault="00070FE6" w:rsidP="007D35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070FE6" w:rsidRPr="00A93EF9" w:rsidRDefault="00070FE6" w:rsidP="007D35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070FE6" w:rsidRPr="00A93EF9" w:rsidRDefault="00070FE6" w:rsidP="007D35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барғанмын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на слова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күнімде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жұмада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Они помогают определить значение формы прошедшего времени.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«Лишний кадр»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анализ сюжетной последовательности.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предложения, кроме одного, описывают обычные летние занятия семьи в прошлом. Найдите лишнее предложение.</w:t>
      </w:r>
    </w:p>
    <w:p w:rsidR="00070FE6" w:rsidRPr="007D35BF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тұратынбыз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Түсте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бақтағы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ағаштарды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суаратынбыз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күні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қатты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жаңбыр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жауды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Кешке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аулада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ұзақ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сөйлесетінбіз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C.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тұратынбыз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суаратынбыз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сөйлесетінбіз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обозначают регулярно повторявшиеся действия. Предложение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күні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қатты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жаңбыр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жауды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сообщает об одном конкретном событии.</w:t>
      </w:r>
    </w:p>
    <w:p w:rsidR="007D35BF" w:rsidRDefault="007D35BF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3. 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формы по ситуации.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Прочитайте ситуацию и выберите подходящую форму глагола.</w:t>
      </w:r>
    </w:p>
    <w:p w:rsidR="00070FE6" w:rsidRPr="007D35BF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Меруерт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университетте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оқып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жүргенде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аптасына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екі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рет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еріктілер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орталығына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070FE6" w:rsidRPr="007D35BF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A. барды</w:t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барған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 xml:space="preserve">C.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баратын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барыпты</w:t>
      </w:r>
      <w:proofErr w:type="spellEnd"/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r w:rsidR="007D35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баратын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сочетание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аптасына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екі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рет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показывает, что действие регулярно повторялось в прошлом. Поэтому используется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действие совершалось неоднократно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каждый день, каждую неделю, часто или обычно,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выбирайте форму на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атын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етін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йтін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4. «Диалоговый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пазл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восстановление реплик диалога.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вариант, который правильно завершает диалог.</w:t>
      </w:r>
    </w:p>
    <w:p w:rsidR="00070FE6" w:rsidRPr="007D35BF" w:rsidRDefault="007D35BF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-</w:t>
      </w:r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Сен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кезінде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автобус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күтетінсің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</w: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-</w:t>
      </w:r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мен автобус __________.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Мектепке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жаяу</w:t>
      </w:r>
      <w:proofErr w:type="spellEnd"/>
      <w:r w:rsidR="00070FE6"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__________.</w:t>
      </w:r>
    </w:p>
    <w:p w:rsidR="00070FE6" w:rsidRPr="007D35BF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күтпедім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күтпегенмін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барғанмын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күтпейтінмін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күтпеймін</w:t>
      </w:r>
      <w:proofErr w:type="spellEnd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7D35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C.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070FE6" w:rsidRPr="00A93EF9" w:rsidRDefault="00070FE6" w:rsidP="007D35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күтпейтінмін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утвердительная форма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 формы описывают привычный распорядок в прошлом.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күтпеймін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относятся к настоящему времени, 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күтпедім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обозначают отдельные заверш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нные действия.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070FE6" w:rsidRPr="00A93EF9" w:rsidRDefault="00070FE6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«Три кадра из прошлого»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составление микротекста по смысловым опорам.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Напишите три связанных предложения:</w:t>
      </w:r>
    </w:p>
    <w:p w:rsidR="00070FE6" w:rsidRPr="00A93EF9" w:rsidRDefault="00070FE6" w:rsidP="00D4049A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действии, которое регулярно повторялось в прошлом;</w:t>
      </w:r>
    </w:p>
    <w:p w:rsidR="00070FE6" w:rsidRPr="00A93EF9" w:rsidRDefault="00070FE6" w:rsidP="00D4049A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 одном конкретном заверш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нном действии;</w:t>
      </w:r>
    </w:p>
    <w:p w:rsidR="00070FE6" w:rsidRPr="00A93EF9" w:rsidRDefault="00070FE6" w:rsidP="00D4049A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действии, которое происходило ещ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раньше.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Используйте три разные формы прошедшего времени.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Слова-подсказки: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сенбі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сенбіде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Возможный ответ:</w:t>
      </w:r>
    </w:p>
    <w:p w:rsidR="00070FE6" w:rsidRPr="00A93EF9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сенбі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әкеммен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наубайханаға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сенбіде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наубайханаға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қайта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Мен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оның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иесімен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танысқанмын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70FE6" w:rsidRDefault="00070FE6" w:rsidP="00070FE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Самопроверка: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2553"/>
      </w:tblGrid>
      <w:tr w:rsidR="00D4049A" w:rsidTr="00D4049A">
        <w:tc>
          <w:tcPr>
            <w:tcW w:w="4672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Требование</w:t>
            </w:r>
          </w:p>
        </w:tc>
        <w:tc>
          <w:tcPr>
            <w:tcW w:w="2553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93E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Пример</w:t>
            </w:r>
          </w:p>
        </w:tc>
      </w:tr>
      <w:tr w:rsidR="00D4049A" w:rsidTr="00D4049A">
        <w:tc>
          <w:tcPr>
            <w:tcW w:w="4672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553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баратынмын</w:t>
            </w:r>
            <w:proofErr w:type="spellEnd"/>
          </w:p>
        </w:tc>
      </w:tr>
      <w:tr w:rsidR="00D4049A" w:rsidTr="00D4049A">
        <w:tc>
          <w:tcPr>
            <w:tcW w:w="4672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Жедел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553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бардым</w:t>
            </w:r>
            <w:proofErr w:type="spellEnd"/>
          </w:p>
        </w:tc>
      </w:tr>
      <w:tr w:rsidR="00D4049A" w:rsidTr="00D4049A">
        <w:tc>
          <w:tcPr>
            <w:tcW w:w="4672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Бұрынғы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93E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553" w:type="dxa"/>
            <w:vAlign w:val="center"/>
          </w:tcPr>
          <w:p w:rsidR="00D4049A" w:rsidRPr="00A93EF9" w:rsidRDefault="00D4049A" w:rsidP="00D4049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93EF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танысқанмын</w:t>
            </w:r>
            <w:proofErr w:type="spellEnd"/>
          </w:p>
        </w:tc>
      </w:tr>
    </w:tbl>
    <w:p w:rsidR="00D4049A" w:rsidRDefault="00D4049A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070FE6" w:rsidRPr="00207BDC" w:rsidRDefault="00207BDC" w:rsidP="00070F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  <w:bookmarkStart w:id="0" w:name="_GoBack"/>
      <w:bookmarkEnd w:id="0"/>
    </w:p>
    <w:p w:rsidR="00070FE6" w:rsidRPr="00A93EF9" w:rsidRDefault="00070FE6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04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прошедшего времени различаются и употребляются правильно.</w:t>
      </w:r>
    </w:p>
    <w:p w:rsidR="00070FE6" w:rsidRPr="00A93EF9" w:rsidRDefault="00070FE6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04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усвоен; можно переходить к следующей теме.</w:t>
      </w:r>
    </w:p>
    <w:p w:rsidR="00070FE6" w:rsidRPr="00A93EF9" w:rsidRDefault="00070FE6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04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значения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70FE6" w:rsidRDefault="00070FE6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04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повторно изучить урок</w:t>
      </w:r>
      <w:r w:rsidR="00D404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11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выполнить задания ещ</w:t>
      </w:r>
      <w:r w:rsidR="007D35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0"/>
          <w:sz w:val="24"/>
          <w:szCs w:val="24"/>
          <w:lang w:eastAsia="ru-RU"/>
          <w14:ligatures w14:val="none"/>
        </w:rPr>
        <w:lastRenderedPageBreak/>
        <w:t>Формативное задание: урок 12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Сравнение форм прошедшего времени</w:t>
      </w: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За каждое правильно выполненное задание начисляется </w:t>
      </w:r>
      <w:r w:rsidRPr="00FB4E7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Максимальное количество 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B4E7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Результат не влияет на итоговую оценку. Задания можно выполнять повторно.</w:t>
      </w:r>
    </w:p>
    <w:p w:rsid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«Найди свою группу»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распределение по категориям.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Распределите предложения по трем формам прошедшего времени:</w:t>
      </w:r>
    </w:p>
    <w:p w:rsidR="00FB4E74" w:rsidRPr="00FB4E74" w:rsidRDefault="00FB4E74" w:rsidP="00FB4E74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proofErr w:type="gram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-</w:t>
      </w:r>
      <w:proofErr w:type="gram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конкретное завершенное действие; </w:t>
      </w:r>
    </w:p>
    <w:p w:rsidR="00FB4E74" w:rsidRPr="00FB4E74" w:rsidRDefault="00FB4E74" w:rsidP="00FB4E74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 w:rsidRP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действие, произошедшее раньше, прошлый опыт или результат; </w:t>
      </w:r>
    </w:p>
    <w:p w:rsidR="00FB4E74" w:rsidRPr="00FB4E74" w:rsidRDefault="00FB4E74" w:rsidP="00FB4E74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 w:rsidRP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регулярно повторявшееся действие в прошлом. 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Карточки: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A. Мен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досыма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хат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жаздым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B. Мен 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әжеме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хат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жазатынмын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C. Мен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оған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да хат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жазғанмын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Правильное распределение: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5"/>
        <w:gridCol w:w="1135"/>
      </w:tblGrid>
      <w:tr w:rsidR="00FB4E74" w:rsidRPr="00FB4E74" w:rsidTr="00FB4E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4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Форма прошедшего времени</w:t>
            </w:r>
          </w:p>
        </w:tc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4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Карточка</w:t>
            </w:r>
          </w:p>
        </w:tc>
      </w:tr>
      <w:tr w:rsidR="00FB4E74" w:rsidRPr="00FB4E74" w:rsidTr="00FB4E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Жедел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</w:tr>
      <w:tr w:rsidR="00FB4E74" w:rsidRPr="00FB4E74" w:rsidTr="00FB4E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Бұрынғы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</w:t>
            </w:r>
          </w:p>
        </w:tc>
      </w:tr>
      <w:tr w:rsidR="00FB4E74" w:rsidRPr="00FB4E74" w:rsidTr="00FB4E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4E74" w:rsidRPr="00FB4E74" w:rsidRDefault="00FB4E74" w:rsidP="00FB4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4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</w:tr>
    </w:tbl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жаздым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сообщает о конкретном завершенном действии;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жазғанмын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обозначает действие, которое уже происходило раньше;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жазатынмын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передает регулярно повторявшееся действие.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не только на форму глагола, но и на слова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Они помогают определить значение прошедшего времени.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«Маркер времени»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соотнесение.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Соотнесите временной маркер с наиболее подходящей формой прошедшего времени.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Временные маркеры:</w:t>
      </w:r>
    </w:p>
    <w:p w:rsidR="00FB4E74" w:rsidRPr="00FB4E74" w:rsidRDefault="00FB4E74" w:rsidP="00207BDC">
      <w:pPr>
        <w:numPr>
          <w:ilvl w:val="0"/>
          <w:numId w:val="11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B4E74" w:rsidRPr="00FB4E74" w:rsidRDefault="00FB4E74" w:rsidP="00207BDC">
      <w:pPr>
        <w:numPr>
          <w:ilvl w:val="0"/>
          <w:numId w:val="11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B4E74" w:rsidRPr="00FB4E74" w:rsidRDefault="00FB4E74" w:rsidP="00207BDC">
      <w:pPr>
        <w:numPr>
          <w:ilvl w:val="0"/>
          <w:numId w:val="11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Формы: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1 </w:t>
      </w:r>
      <w:r w:rsidR="00207B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B; 2 </w:t>
      </w:r>
      <w:r w:rsidR="00207B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C; 3 </w:t>
      </w:r>
      <w:r w:rsidR="00207B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A.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FB4E74" w:rsidRPr="00FB4E74" w:rsidRDefault="00FB4E74" w:rsidP="00207B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часто сопровождает конкретное завершенное действие: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көрдім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жаздым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указывает на действие или опыт, имевшие место ранее: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барғанмын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көргенмін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FB4E74" w:rsidRPr="00FB4E74" w:rsidRDefault="00FB4E74" w:rsidP="00207B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часто используется при описании привычных и повторяющихся действий: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көретінмін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определите значение: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одно конкретное событие, прежний опыт или привычное действие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а затем выбирайте форму глагола.</w:t>
      </w:r>
    </w:p>
    <w:p w:rsidR="00207BDC" w:rsidRDefault="00207BDC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 xml:space="preserve">Задание 3. «Один глагол </w:t>
      </w:r>
      <w:r w:rsidR="00207B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три значения»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формы по контексту.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Выберите подходящую форму глагола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07BDC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1.</w:t>
      </w: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мақаланы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оқитынмын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оқығанмын</w:t>
      </w:r>
      <w:proofErr w:type="spellEnd"/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07BDC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2.</w:t>
      </w: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мақаланы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да ________.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оқитынмын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оқығанмын</w:t>
      </w:r>
      <w:proofErr w:type="spellEnd"/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07BDC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3.</w:t>
      </w: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оқып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жүргенде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осындай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мақалаларды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оқитынмын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оқығанмын</w:t>
      </w:r>
      <w:proofErr w:type="spellEnd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B4E7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оқыдым</w:t>
      </w:r>
      <w:proofErr w:type="spellEnd"/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B.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C.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оқығанмын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оқитынмын</w:t>
      </w:r>
      <w:proofErr w:type="spellEnd"/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конкретное завершенное действие;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оқығанмын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прошлый опыт;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оқитынмын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повторяющееся действие в прошлом.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попробуйте задать вопрос: действие произошло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один раз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уже происходило раньше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повторялось регулярно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:rsidR="00207BDC" w:rsidRDefault="00207BDC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«Грамматический редактор»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поиск и исправление ошибки.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Прочитайте три предложения. В одном из них форма прошедшего времени не соответствует контексту. Найдите его и выберите правильный вариант.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осы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саябақта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ойнайтынмын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осы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саябақта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ойнағанмын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осы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саябақта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ойнаймын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слова </w:t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показывают, что действие было привычным и регулярно повторялось. Поэтому требуется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ойнайтынмын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әрқашан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обычно указывают на повторяемость действия в прошлом.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B4E74" w:rsidRPr="00FB4E74" w:rsidRDefault="00FB4E74" w:rsidP="00FB4E7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5. «Три времени </w:t>
      </w:r>
      <w:r w:rsidR="00207B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одна история»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составление микротекста.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Продолжите историю тремя предложениями. Используйте все три формы прошедшего времени:</w:t>
      </w:r>
    </w:p>
    <w:p w:rsidR="00FB4E74" w:rsidRPr="00FB4E74" w:rsidRDefault="00FB4E74" w:rsidP="00207BDC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привычное действие в прошлом; </w:t>
      </w:r>
    </w:p>
    <w:p w:rsidR="00FB4E74" w:rsidRPr="00FB4E74" w:rsidRDefault="00FB4E74" w:rsidP="00207BDC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одно</w:t>
      </w:r>
      <w:proofErr w:type="gram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конкретное завершенное действие; </w:t>
      </w:r>
    </w:p>
    <w:p w:rsidR="00FB4E74" w:rsidRPr="00FB4E74" w:rsidRDefault="00FB4E74" w:rsidP="00207BDC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07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действие или опыт, имевшие место ранее. 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Слова-подсказки: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Возможный ответ: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Бала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баратынмын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Кеше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сол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қайта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Мен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кітапхананың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бөлімінде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болғанмын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207BDC" w:rsidP="00FB4E7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lastRenderedPageBreak/>
        <w:t>Оценивание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 уверенно различаете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правильно выбираете их в зависимости от ситуации.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усвоен; основные различия между формами прошедшего времени понятны.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значения форм и обратить внимание на временные маркеры: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бала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кезде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B4E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әрқашан</w:t>
      </w:r>
      <w:proofErr w:type="spellEnd"/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B4E74" w:rsidRPr="00FB4E74" w:rsidRDefault="00FB4E74" w:rsidP="00FB4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B4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07BDC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B4E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урок 12, особенно сравнительную таблицу трех форм прошедшего времени, и выполнить задания еще раз.</w:t>
      </w:r>
    </w:p>
    <w:p w:rsidR="00FB4E74" w:rsidRPr="00FB4E74" w:rsidRDefault="00FB4E74" w:rsidP="00D404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FB4E74" w:rsidRPr="00FB4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31A"/>
    <w:multiLevelType w:val="multilevel"/>
    <w:tmpl w:val="9368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8152E"/>
    <w:multiLevelType w:val="multilevel"/>
    <w:tmpl w:val="58E22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B38D4"/>
    <w:multiLevelType w:val="multilevel"/>
    <w:tmpl w:val="AA6C7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31858"/>
    <w:multiLevelType w:val="multilevel"/>
    <w:tmpl w:val="3B1E5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23A17"/>
    <w:multiLevelType w:val="multilevel"/>
    <w:tmpl w:val="69AC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5C4BEA"/>
    <w:multiLevelType w:val="multilevel"/>
    <w:tmpl w:val="39E8C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8A25F1"/>
    <w:multiLevelType w:val="multilevel"/>
    <w:tmpl w:val="7722D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130309"/>
    <w:multiLevelType w:val="multilevel"/>
    <w:tmpl w:val="43F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B2535"/>
    <w:multiLevelType w:val="multilevel"/>
    <w:tmpl w:val="4AF8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7F31A8"/>
    <w:multiLevelType w:val="multilevel"/>
    <w:tmpl w:val="5374E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63821"/>
    <w:multiLevelType w:val="multilevel"/>
    <w:tmpl w:val="270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5B5169"/>
    <w:multiLevelType w:val="multilevel"/>
    <w:tmpl w:val="F546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25EFA"/>
    <w:multiLevelType w:val="multilevel"/>
    <w:tmpl w:val="F062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4"/>
  </w:num>
  <w:num w:numId="5">
    <w:abstractNumId w:val="10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6"/>
  </w:num>
  <w:num w:numId="11">
    <w:abstractNumId w:val="5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E6"/>
    <w:rsid w:val="00070FE6"/>
    <w:rsid w:val="0010168B"/>
    <w:rsid w:val="00207BDC"/>
    <w:rsid w:val="00574DD7"/>
    <w:rsid w:val="007D35BF"/>
    <w:rsid w:val="00B75502"/>
    <w:rsid w:val="00D4049A"/>
    <w:rsid w:val="00D803E4"/>
    <w:rsid w:val="00FB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686C"/>
  <w15:chartTrackingRefBased/>
  <w15:docId w15:val="{15D6C863-4976-44F1-AA67-6F30FBF1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0FE6"/>
  </w:style>
  <w:style w:type="paragraph" w:styleId="2">
    <w:name w:val="heading 2"/>
    <w:basedOn w:val="a"/>
    <w:link w:val="20"/>
    <w:uiPriority w:val="9"/>
    <w:qFormat/>
    <w:rsid w:val="00FB4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B4E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B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FB4E74"/>
    <w:rPr>
      <w:b/>
      <w:bCs/>
    </w:rPr>
  </w:style>
  <w:style w:type="character" w:styleId="a6">
    <w:name w:val="Emphasis"/>
    <w:basedOn w:val="a0"/>
    <w:uiPriority w:val="20"/>
    <w:qFormat/>
    <w:rsid w:val="00FB4E7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B4E7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B4E74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4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1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46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8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9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31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92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127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152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4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3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01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54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0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81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11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497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416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1</cp:revision>
  <dcterms:created xsi:type="dcterms:W3CDTF">2026-09-13T14:49:00Z</dcterms:created>
  <dcterms:modified xsi:type="dcterms:W3CDTF">2026-09-13T17:08:00Z</dcterms:modified>
</cp:coreProperties>
</file>