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3C38" w:rsidRPr="00903C38" w:rsidRDefault="00903C38" w:rsidP="00903C38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215E99" w:themeColor="text2" w:themeTint="BF"/>
          <w:kern w:val="36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caps/>
          <w:color w:val="215E99" w:themeColor="text2" w:themeTint="BF"/>
          <w:kern w:val="36"/>
          <w:sz w:val="24"/>
          <w:szCs w:val="24"/>
          <w:lang w:eastAsia="ru-RU"/>
          <w14:ligatures w14:val="none"/>
        </w:rPr>
        <w:t>Формативное задание: урок 13</w:t>
      </w:r>
    </w:p>
    <w:p w:rsidR="00903C38" w:rsidRPr="00903C38" w:rsidRDefault="00903C38" w:rsidP="00903C38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Тема: 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Мақсатты</w:t>
      </w:r>
      <w:proofErr w:type="spellEnd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шақ</w:t>
      </w:r>
      <w:proofErr w:type="spellEnd"/>
    </w:p>
    <w:p w:rsidR="00903C38" w:rsidRPr="00903C38" w:rsidRDefault="00903C38" w:rsidP="00903C3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Инструкция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Выполните пять тренировочных заданий. За каждое правильно выполненное задание начисляется </w:t>
      </w:r>
      <w:r w:rsidRPr="00903C3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1 балл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Максимальное количество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903C3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5 баллов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Результат не влияет на итоговую оценку. Задания можно выполнять повторно.</w:t>
      </w:r>
    </w:p>
    <w:p w:rsidR="00903C38" w:rsidRPr="00903C38" w:rsidRDefault="00903C38" w:rsidP="00903C3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1. «Намерение или просто действие?»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Вид работы: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выбор по значению.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Какое предложение выражает </w:t>
      </w:r>
      <w:r w:rsidRPr="00903C3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намерение совершить действие в будущем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?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A. </w:t>
      </w:r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Мен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кеше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кітап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оқыдым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B. </w:t>
      </w:r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Мен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күнде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кітап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оқимын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C. </w:t>
      </w:r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Мен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ертең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кітап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оқымақпын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D. </w:t>
      </w:r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Мен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кітап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оқып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отырмын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 C.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форма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оқымақпын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показывает намерение говорящего выполнить действие в будущем.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обратите внимание на значение «собираюсь сделать», «намерен сделать». Именно такое значение переда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т </w:t>
      </w:r>
      <w:proofErr w:type="spellStart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мақсатты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903C38" w:rsidRPr="00903C38" w:rsidRDefault="00903C38" w:rsidP="00903C3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2. «Выбери правильный суффикс»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Вид работы: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выбор формы.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Выберите правильные формы глаголов.</w:t>
      </w:r>
    </w:p>
    <w:p w:rsidR="00903C38" w:rsidRPr="00903C38" w:rsidRDefault="00903C38" w:rsidP="00903C38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оқы</w:t>
      </w:r>
      <w:proofErr w:type="spellEnd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→</w:t>
      </w:r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A. </w:t>
      </w:r>
      <w:proofErr w:type="spellStart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оқыпақ</w:t>
      </w:r>
      <w:proofErr w:type="spellEnd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оқымақ</w:t>
      </w:r>
      <w:proofErr w:type="spellEnd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оқыбек</w:t>
      </w:r>
      <w:proofErr w:type="spellEnd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</w:p>
    <w:p w:rsidR="00903C38" w:rsidRPr="00903C38" w:rsidRDefault="00903C38" w:rsidP="00903C38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айт</w:t>
      </w:r>
      <w:proofErr w:type="spellEnd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→</w:t>
      </w:r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A. </w:t>
      </w:r>
      <w:proofErr w:type="spellStart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айтпақ</w:t>
      </w:r>
      <w:proofErr w:type="spellEnd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айтмақ</w:t>
      </w:r>
      <w:proofErr w:type="spellEnd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айтбақ</w:t>
      </w:r>
      <w:proofErr w:type="spellEnd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</w:p>
    <w:p w:rsidR="00903C38" w:rsidRPr="00903C38" w:rsidRDefault="00903C38" w:rsidP="00903C38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жаз</w:t>
      </w:r>
      <w:proofErr w:type="spellEnd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→</w:t>
      </w:r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A. </w:t>
      </w:r>
      <w:proofErr w:type="spellStart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жазпақ</w:t>
      </w:r>
      <w:proofErr w:type="spellEnd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жазмақ</w:t>
      </w:r>
      <w:proofErr w:type="spellEnd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жазбақ</w:t>
      </w:r>
      <w:proofErr w:type="spellEnd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Правильные ответы: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1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B. 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оқымақ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2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айтпақ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3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C. 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жазбақ</w:t>
      </w:r>
      <w:proofErr w:type="spellEnd"/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варианты </w:t>
      </w: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мақ</w:t>
      </w:r>
      <w:proofErr w:type="spellEnd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/-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мек</w:t>
      </w:r>
      <w:proofErr w:type="spellEnd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, -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бақ</w:t>
      </w:r>
      <w:proofErr w:type="spellEnd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/-бек, -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пақ</w:t>
      </w:r>
      <w:proofErr w:type="spellEnd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/-пек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выбираются в зависимости от последнего звука основы и закона сингармонизма.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сначала определите последний звук основы глагола, затем выберите соответствующий вариант суффикса.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903C38" w:rsidRPr="00903C38" w:rsidRDefault="00903C38" w:rsidP="00903C3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3. «Кто собирается это сделать?»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Вид работы: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выбор личного окончания.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Дополните предложение: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Біз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ертең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жаңа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тақырыпты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талқыла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________.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талқыламақпын</w:t>
      </w:r>
      <w:proofErr w:type="spellEnd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талқыламақсың</w:t>
      </w:r>
      <w:proofErr w:type="spellEnd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талқыламақпыз</w:t>
      </w:r>
      <w:proofErr w:type="spellEnd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талқыламақ</w:t>
      </w:r>
      <w:proofErr w:type="spellEnd"/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Правильный ответ: C </w:t>
      </w:r>
      <w:r w:rsidR="0079102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-</w:t>
      </w: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талқыламақпыз</w:t>
      </w:r>
      <w:proofErr w:type="spellEnd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lastRenderedPageBreak/>
        <w:t>Пояснение: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местоимению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біз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соответствует окончание первого лица множественного числа: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талқыламақпыз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определите лицо предложения: </w:t>
      </w:r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мен → -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пын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/-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пін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; сен → -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сың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/-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сің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;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біз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→ -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пыз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/-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піз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903C38" w:rsidRPr="00903C38" w:rsidRDefault="00903C38" w:rsidP="00903C3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4. «Разговорный вариант»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Вид работы: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преобразование формы.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Выберите разговорный вариант предложения: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Биыл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жазда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мен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Астанаға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бармақпын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Биыл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жазда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мен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Астанаға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бармақшымын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Биыл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жазда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мен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Астанаға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барармын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Биыл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жазда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мен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Астанаға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бардым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Биыл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жазда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мен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Астанаға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барамын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ба?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 A.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разговорной речи формы на </w:t>
      </w: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мақшы</w:t>
      </w:r>
      <w:proofErr w:type="spellEnd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/-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мекші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часто употребляются для выражения намерения: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бармақпын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→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бармақшымын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формы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бармақпын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бармақшымын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близки по значению и обозначают запланированное действие.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903C38" w:rsidRPr="00903C38" w:rsidRDefault="00903C38" w:rsidP="00903C3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5. «Правильный вопрос»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Вид работы: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выбор вопросительной конструкции.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Выберите правильное предложение.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A. </w:t>
      </w:r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Сен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бүгін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не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істемексің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бе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?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B. </w:t>
      </w:r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Сен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бүгін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не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істемексің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?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C. </w:t>
      </w:r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Сен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бүгін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не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істемек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пе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?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D. </w:t>
      </w:r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Сен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бүгін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не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істейсің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ба?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 B.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если в предложении уже есть вопросительное слово </w:t>
      </w:r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не?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қашан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? </w:t>
      </w:r>
      <w:proofErr w:type="spellStart"/>
      <w:proofErr w:type="gram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қайда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?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</w:t>
      </w:r>
      <w:proofErr w:type="gram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частица 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ма</w:t>
      </w:r>
      <w:proofErr w:type="spellEnd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/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ме</w:t>
      </w:r>
      <w:proofErr w:type="spellEnd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, ба/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бе</w:t>
      </w:r>
      <w:proofErr w:type="spellEnd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, па/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пе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конце не ставится.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специального вопросительного слова уже достаточно для образования вопроса: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Олар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қашан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көшпек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?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Біз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қайда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тоқтамақпыз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?</w:t>
      </w:r>
    </w:p>
    <w:p w:rsidR="0079059D" w:rsidRDefault="0079059D" w:rsidP="00903C3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:rsidR="00903C38" w:rsidRPr="00903C38" w:rsidRDefault="0079059D" w:rsidP="00903C3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Оценивание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 баллов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EC7346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значение и формы </w:t>
      </w:r>
      <w:proofErr w:type="spellStart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мақсатты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усвоены правильно.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 балла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EC7346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материал усвоен; можно переходить к следующей форме будущего времени.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</w:t>
      </w:r>
      <w:r w:rsidR="00EC73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-</w:t>
      </w: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3 балла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EC7346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рекомендуется повторить суффиксы </w:t>
      </w: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мақ</w:t>
      </w:r>
      <w:proofErr w:type="spellEnd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/-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мек</w:t>
      </w:r>
      <w:proofErr w:type="spellEnd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, -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бақ</w:t>
      </w:r>
      <w:proofErr w:type="spellEnd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/-бек, -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пақ</w:t>
      </w:r>
      <w:proofErr w:type="spellEnd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/-пек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личные окончания.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0</w:t>
      </w:r>
      <w:r w:rsidR="00EC73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-</w:t>
      </w: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 балл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необходимо повторно изучить урок 13 и выполнить задания ещ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раз.</w:t>
      </w:r>
    </w:p>
    <w:p w:rsid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EC7346" w:rsidRDefault="00EC7346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EC7346" w:rsidRDefault="00EC7346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EC7346" w:rsidRDefault="00EC7346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EC7346" w:rsidRDefault="00EC7346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EC7346" w:rsidRDefault="00EC7346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EC7346" w:rsidRDefault="00EC7346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EC7346" w:rsidRDefault="00EC7346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EC7346" w:rsidRDefault="00EC7346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EC7346" w:rsidRDefault="00EC7346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EC7346" w:rsidRDefault="00EC7346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EC7346" w:rsidRDefault="00EC7346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EC7346" w:rsidRDefault="00EC7346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903C38" w:rsidRPr="00903C38" w:rsidRDefault="00903C38" w:rsidP="00903C38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215E99" w:themeColor="text2" w:themeTint="BF"/>
          <w:kern w:val="36"/>
          <w:sz w:val="24"/>
          <w:szCs w:val="24"/>
          <w:lang w:eastAsia="ru-RU"/>
          <w14:ligatures w14:val="none"/>
        </w:rPr>
      </w:pPr>
      <w:r w:rsidRPr="00EC7346">
        <w:rPr>
          <w:rFonts w:ascii="Times New Roman" w:eastAsia="Times New Roman" w:hAnsi="Times New Roman" w:cs="Times New Roman"/>
          <w:b/>
          <w:bCs/>
          <w:caps/>
          <w:color w:val="215E99" w:themeColor="text2" w:themeTint="BF"/>
          <w:kern w:val="36"/>
          <w:sz w:val="24"/>
          <w:szCs w:val="24"/>
          <w:lang w:eastAsia="ru-RU"/>
          <w14:ligatures w14:val="none"/>
        </w:rPr>
        <w:t>Формативное задание: урок 14</w:t>
      </w:r>
    </w:p>
    <w:p w:rsidR="00903C38" w:rsidRPr="00903C38" w:rsidRDefault="00903C38" w:rsidP="00903C38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Тема: 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Болжалды</w:t>
      </w:r>
      <w:proofErr w:type="spellEnd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шақ</w:t>
      </w:r>
      <w:proofErr w:type="spellEnd"/>
    </w:p>
    <w:p w:rsidR="00903C38" w:rsidRPr="00903C38" w:rsidRDefault="00903C38" w:rsidP="00903C3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Инструкция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Выполните пять тренировочных заданий. За каждое правильно выполненное задание начисляется </w:t>
      </w:r>
      <w:r w:rsidRPr="00EC734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1 балл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Максимальное количество </w:t>
      </w:r>
      <w:r w:rsidR="00EC7346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EC734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5 баллов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Результат не влияет на итоговую оценку. Задания можно выполнять повторно.</w:t>
      </w:r>
    </w:p>
    <w:p w:rsidR="00EC7346" w:rsidRDefault="00EC7346" w:rsidP="00903C3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:rsidR="00903C38" w:rsidRPr="00903C38" w:rsidRDefault="00903C38" w:rsidP="00903C3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1. «Уверен или предполагает?»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Вид работы: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определение значения.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Какое предложение выражает </w:t>
      </w:r>
      <w:r w:rsidRPr="00EC734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предположение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 будущем?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A. </w:t>
      </w:r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Мен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ертең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міндетті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түрде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барамын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ертең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кеше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келді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қазір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келіп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 B.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форма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переда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 значение «возможно, прид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т», «вероятно, прид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т».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болжалды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употребляется, когда говорящий не уверен в будущем действии на сто процентов.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903C38" w:rsidRPr="00903C38" w:rsidRDefault="00903C38" w:rsidP="00903C3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2. «Собери будущее предположение»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Вид работы: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выбор суффикса.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Выберите правильную форму.</w:t>
      </w:r>
    </w:p>
    <w:p w:rsidR="00903C38" w:rsidRPr="00903C38" w:rsidRDefault="00903C38" w:rsidP="00903C38">
      <w:pPr>
        <w:numPr>
          <w:ilvl w:val="0"/>
          <w:numId w:val="2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EC7346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ru-RU"/>
          <w14:ligatures w14:val="none"/>
        </w:rPr>
        <w:t>жаз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→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A. </w:t>
      </w:r>
      <w:proofErr w:type="spellStart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жазар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жазер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жазр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:rsidR="00903C38" w:rsidRPr="00903C38" w:rsidRDefault="00903C38" w:rsidP="00903C38">
      <w:pPr>
        <w:numPr>
          <w:ilvl w:val="0"/>
          <w:numId w:val="2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EC7346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ru-RU"/>
          <w14:ligatures w14:val="none"/>
        </w:rPr>
        <w:t>кел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→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A. </w:t>
      </w:r>
      <w:proofErr w:type="spellStart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келар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келр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:rsidR="00903C38" w:rsidRPr="00903C38" w:rsidRDefault="00903C38" w:rsidP="00903C38">
      <w:pPr>
        <w:numPr>
          <w:ilvl w:val="0"/>
          <w:numId w:val="2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EC7346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ru-RU"/>
          <w14:ligatures w14:val="none"/>
        </w:rPr>
        <w:t>оқы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→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A. </w:t>
      </w:r>
      <w:proofErr w:type="spellStart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оқыар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оқыр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оқыер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Правильные ответы: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1 </w:t>
      </w:r>
      <w:r w:rsidR="00EC7346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жазар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2 </w:t>
      </w:r>
      <w:r w:rsidR="00EC7346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3 </w:t>
      </w:r>
      <w:r w:rsidR="00EC7346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оқыр</w:t>
      </w:r>
      <w:proofErr w:type="spellEnd"/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если основа заканчивается на согласный, используются </w:t>
      </w: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-ар/-ер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; после </w:t>
      </w:r>
      <w:proofErr w:type="gramStart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гласного  </w:t>
      </w: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-</w:t>
      </w:r>
      <w:proofErr w:type="gramEnd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р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Это правило показано в презентации на примерах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жазар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оқыр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903C38" w:rsidRPr="00903C38" w:rsidRDefault="00903C38" w:rsidP="00903C3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3. «Выбери лицо»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Вид работы: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выбор правильной формы.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Біз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ертең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тауға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________.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барармын</w:t>
      </w:r>
      <w:proofErr w:type="spellEnd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барарсың</w:t>
      </w:r>
      <w:proofErr w:type="spellEnd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барармыз</w:t>
      </w:r>
      <w:proofErr w:type="spellEnd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барар</w:t>
      </w:r>
      <w:proofErr w:type="spellEnd"/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Правильный ответ: C </w:t>
      </w:r>
      <w:r w:rsidR="00EC73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-</w:t>
      </w: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барармыз</w:t>
      </w:r>
      <w:proofErr w:type="spellEnd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форма состоит из основы, показателя </w:t>
      </w:r>
      <w:proofErr w:type="spellStart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болжалды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личного окончания: </w:t>
      </w:r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бар + ар + мыз →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барармыз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lastRenderedPageBreak/>
        <w:t>Обратная связь при ошибке: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сначала определите подлежащее, затем выберите соответствующее личное окончание.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903C38" w:rsidRPr="00903C38" w:rsidRDefault="00903C38" w:rsidP="00903C3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4. «Что, вероятно, не произойд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е</w:t>
      </w: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т?»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Вид работы: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отрицательная форма.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Выберите правильное предложение.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Он, возможно, не скажет.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айтпар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айтпайды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айтпас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айтпақ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Правильный ответ: C </w:t>
      </w:r>
      <w:r w:rsidR="00EC73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-</w:t>
      </w: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айтпас</w:t>
      </w:r>
      <w:proofErr w:type="spellEnd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отрицательной форме используются отрицательные суффиксы </w:t>
      </w: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ма</w:t>
      </w:r>
      <w:proofErr w:type="spellEnd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/-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ме</w:t>
      </w:r>
      <w:proofErr w:type="spellEnd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, -ба/-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бе</w:t>
      </w:r>
      <w:proofErr w:type="spellEnd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, -па/-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пе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после которых добавляется </w:t>
      </w: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-с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айт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па + с →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айтпас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сравните: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жазар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→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жазбас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→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келмес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айтар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→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айтпас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903C38" w:rsidRPr="00903C38" w:rsidRDefault="00903C38" w:rsidP="00903C3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5. «Интересно, прид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е</w:t>
      </w: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 ли он?»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Вид работы: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восстановление вопроса.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Выберите правильную конструкцию: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Интересно, прид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</w:t>
      </w:r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шь ли ты?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A. </w:t>
      </w:r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Сен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келерсің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бе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?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B. </w:t>
      </w:r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Сен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ме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екенсің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?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C. </w:t>
      </w:r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Сен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келесің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бе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екен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?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D. </w:t>
      </w:r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Сен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келмек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пе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?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Правильный ответ: B </w:t>
      </w:r>
      <w:r w:rsidR="00EC73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-</w:t>
      </w: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Сен 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ме</w:t>
      </w:r>
      <w:proofErr w:type="spellEnd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екенсің</w:t>
      </w:r>
      <w:proofErr w:type="spellEnd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?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для выражения предположения, сомнения или заинтересованности используется конструкция: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глагол + -ар/-ер/-р + </w:t>
      </w:r>
      <w:proofErr w:type="spellStart"/>
      <w:proofErr w:type="gram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ма</w:t>
      </w:r>
      <w:proofErr w:type="spellEnd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/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ме</w:t>
      </w:r>
      <w:proofErr w:type="spellEnd"/>
      <w:proofErr w:type="gramEnd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+ 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екен</w:t>
      </w:r>
      <w:proofErr w:type="spellEnd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+ личное окончание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Например: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Мен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барар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ма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екенмін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?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бізге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көмектесер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ме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екен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?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слово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екен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усиливает значение размышления или предположения: «интересно…», «как думаешь…».</w:t>
      </w:r>
    </w:p>
    <w:p w:rsidR="00EC7346" w:rsidRDefault="00EC7346" w:rsidP="00903C3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:rsidR="00903C38" w:rsidRPr="00903C38" w:rsidRDefault="00EC7346" w:rsidP="00903C3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Оценивание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 баллов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EC7346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вы уверенно образуете и распозна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те </w:t>
      </w:r>
      <w:proofErr w:type="spellStart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болжалды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 балла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EC7346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- 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материал усвоен; основные формы употребляются правильно.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</w:t>
      </w:r>
      <w:r w:rsidR="00EC73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-</w:t>
      </w: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3 балла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EC7346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рекомендуется повторить показатели </w:t>
      </w: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-ар/-ер/-р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отрицательную форму и конструкцию с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екен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0</w:t>
      </w:r>
      <w:r w:rsidR="00EC73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-</w:t>
      </w: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1 </w:t>
      </w:r>
      <w:proofErr w:type="gram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балл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необходимо</w:t>
      </w:r>
      <w:proofErr w:type="gram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повторно изучить урок 14 и выполнить задания ещ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раз.</w:t>
      </w:r>
    </w:p>
    <w:p w:rsid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EC7346" w:rsidRDefault="00EC7346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EC7346" w:rsidRDefault="00EC7346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EC7346" w:rsidRDefault="00EC7346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EC7346" w:rsidRDefault="00EC7346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EC7346" w:rsidRDefault="00EC7346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EC7346" w:rsidRDefault="00EC7346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EC7346" w:rsidRDefault="00EC7346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EC7346" w:rsidRDefault="00EC7346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EC7346" w:rsidRDefault="00EC7346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903C38" w:rsidRPr="00903C38" w:rsidRDefault="00903C38" w:rsidP="00903C38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215E99" w:themeColor="text2" w:themeTint="BF"/>
          <w:kern w:val="36"/>
          <w:sz w:val="24"/>
          <w:szCs w:val="24"/>
          <w:lang w:eastAsia="ru-RU"/>
          <w14:ligatures w14:val="none"/>
        </w:rPr>
      </w:pPr>
      <w:r w:rsidRPr="00EC7346">
        <w:rPr>
          <w:rFonts w:ascii="Times New Roman" w:eastAsia="Times New Roman" w:hAnsi="Times New Roman" w:cs="Times New Roman"/>
          <w:b/>
          <w:bCs/>
          <w:caps/>
          <w:color w:val="215E99" w:themeColor="text2" w:themeTint="BF"/>
          <w:kern w:val="36"/>
          <w:sz w:val="24"/>
          <w:szCs w:val="24"/>
          <w:lang w:eastAsia="ru-RU"/>
          <w14:ligatures w14:val="none"/>
        </w:rPr>
        <w:t>Формативное задание: урок 15</w:t>
      </w:r>
    </w:p>
    <w:p w:rsidR="00903C38" w:rsidRPr="00903C38" w:rsidRDefault="00903C38" w:rsidP="00903C38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Тема: 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Ауыспалы</w:t>
      </w:r>
      <w:proofErr w:type="spellEnd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шақ</w:t>
      </w:r>
      <w:proofErr w:type="spellEnd"/>
    </w:p>
    <w:p w:rsidR="00903C38" w:rsidRPr="00903C38" w:rsidRDefault="00903C38" w:rsidP="00903C3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Инструкция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Выполните пять тренировочных заданий. За каждое правильно выполненное задание начисляется </w:t>
      </w:r>
      <w:r w:rsidRPr="00E462B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1 балл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Максимальное количество </w:t>
      </w:r>
      <w:r w:rsidR="00E462B7" w:rsidRPr="00E462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E462B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5 баллов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Результат не влияет на итоговую оценку. Задания можно выполнять повторно.</w:t>
      </w:r>
    </w:p>
    <w:p w:rsidR="00E462B7" w:rsidRDefault="00E462B7" w:rsidP="00903C3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:rsidR="00903C38" w:rsidRPr="00903C38" w:rsidRDefault="00903C38" w:rsidP="00903C3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1. «Настоящее или будущее?»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Вид работы: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определение значения по контексту.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Определите, какое предложение имеет значение </w:t>
      </w:r>
      <w:r w:rsidRPr="00E462B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будущего времени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A. </w:t>
      </w:r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Мен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күнде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жұмысқа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барамын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B. </w:t>
      </w:r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Мен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ертең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жұмысқа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барамын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 B.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форма глагола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барамын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одинаковая, но значение меняется благодаря контексту: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күнде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→ регулярное действие, настоящее время;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ертең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→ действие в будущем.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ищите слова-маркеры времени. В </w:t>
      </w:r>
      <w:proofErr w:type="spellStart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ауыспалы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это могут быть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ертең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келесі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аптада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алдағы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аптада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903C38" w:rsidRPr="00903C38" w:rsidRDefault="00903C38" w:rsidP="00903C3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2. «Выбери -а, -е или -й»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Вид работы: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образование формы.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Выберите правильные варианты.</w:t>
      </w:r>
    </w:p>
    <w:p w:rsidR="00903C38" w:rsidRPr="00903C38" w:rsidRDefault="00903C38" w:rsidP="00903C38">
      <w:pPr>
        <w:numPr>
          <w:ilvl w:val="0"/>
          <w:numId w:val="3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E462B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</w:t>
      </w:r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→</w:t>
      </w:r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A. </w:t>
      </w:r>
      <w:proofErr w:type="spellStart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барады</w:t>
      </w:r>
      <w:proofErr w:type="spellEnd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береді</w:t>
      </w:r>
      <w:proofErr w:type="spellEnd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бариды</w:t>
      </w:r>
      <w:proofErr w:type="spellEnd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</w:p>
    <w:p w:rsidR="00903C38" w:rsidRPr="00903C38" w:rsidRDefault="00903C38" w:rsidP="00903C38">
      <w:pPr>
        <w:numPr>
          <w:ilvl w:val="0"/>
          <w:numId w:val="3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proofErr w:type="spellStart"/>
      <w:r w:rsidRPr="00E462B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кел</w:t>
      </w:r>
      <w:proofErr w:type="spellEnd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→</w:t>
      </w:r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A. </w:t>
      </w:r>
      <w:proofErr w:type="spellStart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келады</w:t>
      </w:r>
      <w:proofErr w:type="spellEnd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келеді</w:t>
      </w:r>
      <w:proofErr w:type="spellEnd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келйді</w:t>
      </w:r>
      <w:proofErr w:type="spellEnd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</w:p>
    <w:p w:rsidR="00903C38" w:rsidRPr="00903C38" w:rsidRDefault="00903C38" w:rsidP="00903C38">
      <w:pPr>
        <w:numPr>
          <w:ilvl w:val="0"/>
          <w:numId w:val="3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proofErr w:type="spellStart"/>
      <w:r w:rsidRPr="00E462B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оқы</w:t>
      </w:r>
      <w:proofErr w:type="spellEnd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→</w:t>
      </w:r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A. </w:t>
      </w:r>
      <w:proofErr w:type="spellStart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оқыады</w:t>
      </w:r>
      <w:proofErr w:type="spellEnd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оқыйды</w:t>
      </w:r>
      <w:proofErr w:type="spellEnd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оқиды</w:t>
      </w:r>
      <w:proofErr w:type="spellEnd"/>
      <w:r w:rsidRPr="00903C38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Правильные ответы: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1 </w:t>
      </w:r>
      <w:r w:rsidR="00E462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барады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2 </w:t>
      </w:r>
      <w:r w:rsidR="00E462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келеді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3 </w:t>
      </w:r>
      <w:r w:rsidR="00E462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оқиды</w:t>
      </w:r>
      <w:proofErr w:type="spellEnd"/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ауыспалы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образуется по модели: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основа глагола + -а/-е/-й + личное окончание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После гласного используется </w:t>
      </w: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-й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сравните: </w:t>
      </w:r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бар →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барады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;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кел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→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келеді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;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оқы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→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оқиды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903C38" w:rsidRPr="00903C38" w:rsidRDefault="00903C38" w:rsidP="00903C3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3. «Измени на отрицание»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Вид работы: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трансформация.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Выберите правильную отрицательную форму: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Мен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ертең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қалаға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барамын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A. </w:t>
      </w:r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Мен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ертең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қалаға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бармаспын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B. </w:t>
      </w:r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Мен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ертең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қалаға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бармаймын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C. </w:t>
      </w:r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Мен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ертең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қалаға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бармадым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D. </w:t>
      </w:r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Мен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ертең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қалаға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бармақпын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Правильный ответ: B </w:t>
      </w:r>
      <w:r w:rsidR="00E462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-</w:t>
      </w: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бармаймын</w:t>
      </w:r>
      <w:proofErr w:type="spellEnd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отрицательная форма строится по схеме: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основа + отрицательный суффикс + -й + личное окончание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бар +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ма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й +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мын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→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бармаймын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после отрицательного суффикса в этой форме используется </w:t>
      </w: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-й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903C38" w:rsidRPr="00903C38" w:rsidRDefault="00903C38" w:rsidP="00903C3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4. «Спроси о будущем»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Вид работы: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выбор вопросительной формы.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Выберите правильное предложение.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A. </w:t>
      </w:r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Сен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ертең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мектепке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барасың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ба?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B. </w:t>
      </w:r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Сен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ертең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мектепке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бара ба?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C. </w:t>
      </w:r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Сен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ертең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мектепке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барасыңба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?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D. </w:t>
      </w:r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Сен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ертең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мектепке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бардың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ба?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 A.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сначала образуется форма </w:t>
      </w:r>
      <w:proofErr w:type="spellStart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ауыспалы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затем отдельно ставится вопросительная частица: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бар + а +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сың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ба? →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барасың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ба?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частицы </w:t>
      </w:r>
      <w:proofErr w:type="spellStart"/>
      <w:proofErr w:type="gram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ма</w:t>
      </w:r>
      <w:proofErr w:type="spellEnd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/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ме</w:t>
      </w:r>
      <w:proofErr w:type="spellEnd"/>
      <w:proofErr w:type="gramEnd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, ба/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бе</w:t>
      </w:r>
      <w:proofErr w:type="spellEnd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, па/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пе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пишутся отдельно.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903C38" w:rsidRPr="00903C38" w:rsidRDefault="00903C38" w:rsidP="00903C3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5. «Контекст решает»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Вид работы: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распределение предложений.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Определите, где 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ауыспалы</w:t>
      </w:r>
      <w:proofErr w:type="spellEnd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осы 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а где 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ауыспалы</w:t>
      </w:r>
      <w:proofErr w:type="spellEnd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A. </w:t>
      </w:r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Мен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күнде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сағат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жетіде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тұрамын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B. </w:t>
      </w:r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Мен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ертең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сағат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жетіде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тұрамын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әдетте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автобуспен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келеді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келесі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аптада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автобуспен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келеді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Правильное распределение: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Ауыспалы</w:t>
      </w:r>
      <w:proofErr w:type="spellEnd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осы 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A, C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Ауыспалы</w:t>
      </w:r>
      <w:proofErr w:type="spellEnd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B, D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грамматическая форма в обоих случаях может быть одинаковой. Главное различие определяется контекстом: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күнде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әдетте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жиі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→ настоящее, регулярное действие;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ертең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келесі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аптада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алдағы</w:t>
      </w:r>
      <w:proofErr w:type="spellEnd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аптада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→ будущее действие.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Обратная связь при ошибке: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не определяйте время только по окончанию глагола. Сначала найдите слова, которые показывают, </w:t>
      </w:r>
      <w:r w:rsidRPr="00E462B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когда происходит действие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E462B7" w:rsidRDefault="00E462B7" w:rsidP="00903C3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:rsidR="00903C38" w:rsidRPr="00903C38" w:rsidRDefault="00E462B7" w:rsidP="00903C3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Оценивание</w:t>
      </w:r>
    </w:p>
    <w:p w:rsidR="00903C38" w:rsidRPr="00903C38" w:rsidRDefault="00903C38" w:rsidP="00903C3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 баллов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E462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вы правильно образуете </w:t>
      </w:r>
      <w:proofErr w:type="spellStart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ауыспалы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отличаете его от </w:t>
      </w:r>
      <w:proofErr w:type="spellStart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ауыспалы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осы </w:t>
      </w:r>
      <w:proofErr w:type="spellStart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 контексту.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 балла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E462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материал усвоен; можно переходить к сравнению форм будущего времени.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2–3 балла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E462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рекомендуется повторить </w:t>
      </w: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-а/-е/-й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отрицательную и вопросительную формы, а также слова-маркеры.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903C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0–1 балл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E462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</w:t>
      </w:r>
      <w:bookmarkStart w:id="0" w:name="_GoBack"/>
      <w:bookmarkEnd w:id="0"/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необходимо повторно изучить урок 15 и выполнить задания ещ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</w:t>
      </w:r>
      <w:r w:rsidRPr="00903C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раз.</w:t>
      </w:r>
    </w:p>
    <w:p w:rsidR="00574DD7" w:rsidRPr="00903C38" w:rsidRDefault="00574DD7" w:rsidP="00903C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74DD7" w:rsidRPr="00903C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default"/>
    <w:sig w:usb0="00000000" w:usb1="00000000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203C49"/>
    <w:multiLevelType w:val="multilevel"/>
    <w:tmpl w:val="095EC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44483D"/>
    <w:multiLevelType w:val="multilevel"/>
    <w:tmpl w:val="39A60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F65223"/>
    <w:multiLevelType w:val="multilevel"/>
    <w:tmpl w:val="A26C9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C38"/>
    <w:rsid w:val="0010168B"/>
    <w:rsid w:val="00574DD7"/>
    <w:rsid w:val="0079059D"/>
    <w:rsid w:val="00791025"/>
    <w:rsid w:val="00903C38"/>
    <w:rsid w:val="00B75502"/>
    <w:rsid w:val="00D5778F"/>
    <w:rsid w:val="00D803E4"/>
    <w:rsid w:val="00E462B7"/>
    <w:rsid w:val="00EC7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9345B"/>
  <w15:chartTrackingRefBased/>
  <w15:docId w15:val="{045920D1-6361-4E97-BDA5-7DC055AEB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03C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2">
    <w:name w:val="heading 2"/>
    <w:basedOn w:val="a"/>
    <w:link w:val="20"/>
    <w:uiPriority w:val="9"/>
    <w:qFormat/>
    <w:rsid w:val="00903C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3">
    <w:name w:val="heading 3"/>
    <w:basedOn w:val="a"/>
    <w:link w:val="30"/>
    <w:uiPriority w:val="9"/>
    <w:qFormat/>
    <w:rsid w:val="00903C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3C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903C38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903C38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styleId="a3">
    <w:name w:val="Strong"/>
    <w:basedOn w:val="a0"/>
    <w:uiPriority w:val="22"/>
    <w:qFormat/>
    <w:rsid w:val="00903C38"/>
    <w:rPr>
      <w:b/>
      <w:bCs/>
    </w:rPr>
  </w:style>
  <w:style w:type="paragraph" w:styleId="a4">
    <w:name w:val="Normal (Web)"/>
    <w:basedOn w:val="a"/>
    <w:uiPriority w:val="99"/>
    <w:semiHidden/>
    <w:unhideWhenUsed/>
    <w:rsid w:val="00903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5">
    <w:name w:val="Emphasis"/>
    <w:basedOn w:val="a0"/>
    <w:uiPriority w:val="20"/>
    <w:qFormat/>
    <w:rsid w:val="00903C3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07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6</Pages>
  <Words>1404</Words>
  <Characters>8004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Альфия Омурзакова</dc:creator>
  <cp:keywords/>
  <dc:description/>
  <cp:lastModifiedBy>Альфия Омурзакова</cp:lastModifiedBy>
  <cp:revision>1</cp:revision>
  <dcterms:created xsi:type="dcterms:W3CDTF">2026-09-14T09:41:00Z</dcterms:created>
  <dcterms:modified xsi:type="dcterms:W3CDTF">2026-09-14T11:44:00Z</dcterms:modified>
</cp:coreProperties>
</file>