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EC493B">
      <w:r>
        <w:rPr>
          <w:noProof/>
          <w:lang w:eastAsia="ru-RU"/>
        </w:rPr>
        <w:drawing>
          <wp:inline distT="0" distB="0" distL="0" distR="0">
            <wp:extent cx="5940425" cy="8621421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2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614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475947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4025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69321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79076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0825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44597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9353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705323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0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42199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752887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93B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93B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9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2022-01-20T04:43:00Z</dcterms:created>
  <dcterms:modified xsi:type="dcterms:W3CDTF">2022-01-20T04:46:00Z</dcterms:modified>
</cp:coreProperties>
</file>