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Партияның 1925 жылы (18-31 желтоқсан) өткен ХІY съезі елді соцалистік индустрияландыру жоспарын жүзеге асыру міндетін қойды.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Партияның 1925 жылы (18-31 желтоқсан) өткен ХІY съезі елді соцалистік индустрияландыру жоспарын жүзеге асыру міндетін қойды. Социалистік индустрияландыру саясаты өзінің мазмұны жағынан  ірі машиналы өнеркәсіпті, ең алдымен ауыр индустрияны бүкіл халық шаруашылығының салаларын түбегейлі қайта құруды қамтамасыз ететіндей дәрежеде дамытуға бағытталды.  Кеңестер одағының экономикалық тәуелсіздігі мен  қорғаныс қабілетін қамтамасыз ету үшін алдыңғы қатарлы  капиталистік елдерді индустриялды даму жағынан барынша қысқа тарихи мерзімде қуып жетіп, елді индустриялды державаға айналдыру міндетін қойды.  Партия мұндай міндетті орындау үшін елдің бүкіл материалдық және өндіргіш күшін толығымен осы мақсатқа бейімдеу қажет деп шешті. </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Алайда социалистік индустрияландырудың капиталистік индустриялан- дырудан ерекшелігі  болды.  Капиталистік мемлекеттер өздерінің индустриялды дамуын, әдетте, пайда тез түсетін жеңіл өнеркәсіп салаларын дамытудан бастайды.  Осы салаларға тән болып келетін кәспорындардың шағындылығы мен оған жұмсалатын қаржының (капиталдың) айналымдылығы әуелгі кезде  жеңіл өнеркәсіпті өте тиімді салаға айналдырады.  Тек уақыт өткен соң ғана жинақталған қаржы біртіндеп ауыр өнеркәсіпке ауысуына байланысты ауыр индустрия салаларын дамытуға мүмкіндік туады. </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Кеңестік тарихнамаға партияның 15-ші  съезі елді индустрияландыру съезі болып енді. Көптеген кеңестік кезеңдегі зерттеулерде лениндік  индустрияландыру саясаты  республикалардың  ұлттық  ерекшеліктерін  қатаң ескерді деген пікір басым болды. Алайда большевиктер партиясының басшылығымен жүзеге асырылған елді индустрияландыру  саясаты шеткері орналасқан ұлттық аймақтар, оның ішінде, әсіресе, Қазақстан үшін отаршыл бағытта болды.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Жалпы Қазақстанда индустрияландыру саясатының  бағыты қандай болу керек деген мәселе сол кездің өзінде  өте үлкен пікір-таластар туғызды. Бір топ өлкедегі кеңес және партия қызметкерлері  көшпелі халық  бірден социализмге  өте алмайды деп есептеді, яғни қазақтың көшпелі  өмір салты  ұлттық ерекшелік болып табылады, олай болса елді  индустрияландыру бағыты  оның осы ұлттық ерешелігін  жояды деп есептеді.  Мұндай пікірдегі партия мүшелерін большевиктер негізгі партиялық жолдан ауытқушылар, яғни “уклонистер” деп айыптады. </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Келесі бір топтың өкілі С. Садуақасов  өнеркәсіптің дамуы қазақ халқын  ауыл шаруашылығынан алыстатып, қазақтардың дәстүрлі мал шаруашылығының құлдырауына әкеледі деп есептеді. Бірақ, ол мүлде индустрияландыру саясатына қарсы болды деуге болмайды. Оның пікірі </w:t>
      </w:r>
      <w:r w:rsidRPr="002C28F0">
        <w:rPr>
          <w:rFonts w:ascii="Times New Roman" w:hAnsi="Times New Roman" w:cs="Times New Roman"/>
          <w:sz w:val="28"/>
          <w:szCs w:val="28"/>
        </w:rPr>
        <w:lastRenderedPageBreak/>
        <w:t>бойынша Қазақстанның өндірістік бағытта алға жылжуы үшін республикада индустриялық өнеркәсіптерді көптеп салып, оны ары қарай  дамыту қажет. С. Садуақасов шикізат қоры көздеріне өнеркәсіптерді жақындату мақсатын көздеді. Ол өлкеден шикізаттарды өндірістік аймақтарға тасып, одан кейін ол жақтан  дайын өнімді қайта  алып келуге кететін шексіз транспорттық қаржы жұмсауға, яғни өлкені  тек шикізат көзі ретінде пайдалануға қарсы болды.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Қазақстанға өнеркәсіпті  күштеп ендіру мүмкін емес, ол қазақ қоғамының табиғи қалыптасқан жағдайына жат деп есептегендер болды. Олардың пікірінше  артта қалған көшпелі халық  индустрияландырудың өте жоғарғы қарқынына ілесе  алмайды. Сонымен қатар  өндіріс орындарына  жергілікті ұлт өкілдерін  көптеп тарту, яғни  жергіліктендіру (коренизация) саясаты  өндірісті өте-мөте қымбаттатады, қазақтар  жұмыс істей алмайды, олар бәрібір даланы аңсайды деген көзқараста болды. Мұндай пікір айтушы топты большевиктер  “ұлыдержавалық шовинистер”  деп айыптады. </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Осылайша большевиктер социалистік индустрияландыру саясатының бағыттары жөнінде пікір айтушыларға әртүрлі айдар тақты. Ал өздері белгілеген елді “социалистік индустрияландыру” бағытын ешбір қатесі жоқ, толық аяқталған саясат деп қарастырды. Большевиктер белгілеген индустрияландыру саясатында Қазақстан Одақтың шикізаттық бөлшегіне айналуы  керек болды. Орталық ұсынған бұл көзқарасты осы кезде өлкенің партия ұйымының басшылығына тағайындалған  Ф. Голощекин де қолдады.  Республика өмірімен мүлде таныс емес Ф. Голощекин өлкенің шаруашылық жүйесіндегі ерекшелікті  мойындамады. </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Қазақстанда индустрияландыру саясатын жүзеге асыру  барысы елдің орталық аудандарымен салыстырғанда өте күрделі жағдайда жүргізілді. Біріншіден, өлкенің әлеуметтік-экономикалық  дамуы Рессейдің орталық аудандарымен салыстырғанда артта қалған еді. Екіншіден, өлкеде соғыстан қираған шаруашылықтарды қайта қалпына келтіру шаралары созылып кетті. Яғни,  ол уақыт жағынан  бірінші бесжылдықпен сәйкес келді.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Осындай жағдайларға қарамай большевиктер Қазақстанды бүкілодақтық көлемдегі елді индустрияландыру бағытында жетекші орынға қойды.  Қазақстанды индустрияландырудың ең алғашқы қарлығашы  Түркістан–Сібір темір жолы болды. Индустриаландыру жылдарында Қарағанды-Балқаш, Гурьев –Доссор, Ақмола-Қарағанды, Жарық-Жезқазған, Рубцовка-Риддер темір жолдары салынды. Өлкені  индустрияландыру барысында кеңес үкіметі түрлі-түсті металлургия, көмір және мұнай өндіріс орындары мен теміржол саласын одан әрі өркендету  міндеттерін қойды. Осыған байланысты  жаңа өндіріс орындарын салу және жұмыс істеп тұрған өндіріс орындарын қайта құру үшін тек 1933-34 жылдары 566,6 млн сом қаржы  бөлінді. Оның бестен төрті ауыр индустрияны дамытуға жұмсалды. </w:t>
      </w:r>
      <w:r w:rsidRPr="002C28F0">
        <w:rPr>
          <w:rFonts w:ascii="Times New Roman" w:hAnsi="Times New Roman" w:cs="Times New Roman"/>
          <w:sz w:val="28"/>
          <w:szCs w:val="28"/>
        </w:rPr>
        <w:lastRenderedPageBreak/>
        <w:t>Олардың  ішінде Қарағанды шахталары, Шымкент қорғасын және Балхаш мыс қорыту зауыттары, Ақтөбе химия комбинаты  болды.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Екінші бесжылдық кезінде республикада Қарағанды көмір бассейні мен Балқаш мыс қорыту комбинатын  салу жоспарланды. Республиканың сол кездегі экономикалық ресурстары мұндай күрделі құрлыстарды салуға мүмкіндік бермейтін еді. Алайда соған қарамастан Кеңес үкіметі бұл құрылыстарды тез аяқтау міндетін қойды.  Қарағанды көмір өндіріс орындарын да тез қарқынмен дамыту  қажет болды. Себебі  түрлі-түсті метал өндіру саласын тез дамыту барысы елде көмір өнімдеріне деген сұранысты ұлғайтты. Ал сол кездегі елдегі көмір өндіріс орындары сұранысты қамтамасыз ете  алмады. Осыған байланысты большевиктер төтенше жағдайда Қарағанды көмір өндірісінің  бар мүмкіндіктерін жұмылдыруға тырысты.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Қазақстанды индустриаландыру барысында Текелі полиметалл және Жезқазған мыс қорыту комбинаттары,  Өскемен қорғасын-мырыш  зауыттары  салына бастады. 1933 жылы ақпан айында  Шымкент қорғасын зауытының алғашқы пеші жұмыс істеді. Бұлар  Қазақстанда  ғана емес бүкіл ел көлеміндегі  түрлі-түсті металдардарды өндіруші өте ірі  өндіріс орындары болды. 1939 жылы Шымкент зауыты  бүкіл Одақтағы қорытылған  қорғасынның 73,9 процентін берді. Балқаш  мыс қорыту зауыты  республикадағы  қорытылған мыстың 51 процентін берді.  Осының бәрі Қазақстанды  түрлі-түсті металдар шығарудан  одақ көлемінде  2 орынға шығарды. </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Мұнай өндірісінен де Қазақстан алдыңғы орынға шықты. 1940 жылы  мұнай өндірудің көлемі  700 мың тоннаға жетті. Мұнай өндіруден Қазақстан Одақ көлемінде 3 орынға шықты. Эмбі мұнай орны игерілді.  Сағыз және Құлсары  мұнай орындары  ашылды.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Қазақстанда химия өндірісі  қалыптасты. 1933 жылы  қарашада Ақтөбе  химия комбинаты  мен  Аралсульфат  комбинаты да іске қосылды.  1928-1940 жж. темір жолдардың өсуі 50 процентке артып, оның ұзындығы 6581 км. жетті.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Қазақстан 20-жылдардың аяғы мен 30 жылдары, өте қысқа мерзімде  аграрлы елден индустриялы елге айналды. Большевиктер өлкені  индустрияландыруды өте жоғарғы қарқынмен жүргізді. Мысалы: Одақ көлемінде мұнай өндіру 1926-1940 жж. 3 есе көбейсе,  Қазақстанда - 5,9 есе көбейді; көмір өндіру Одақ бойынша  5,7 есе артса, Қазақстанда ол 77,4 есеге артқан; электр қуатын өндіру Одақ көлемінде 23,7 есе артса, Қазақстанда–486 есе артқан, яғни одақтық көлемнен 20 еседен артық болған; темір жолдар салу Одақ бойынша 1,4 есеге, ал Қазақстанда –3,1 есеге артқан.</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lastRenderedPageBreak/>
        <w:t>Қазақстанда индустрияландырудың өте кең көлемде және жоғарғы қарқында жүзеге асырылуы инженер-техникалық  маман кадрларды қажет етті. Әсіресе, 1933-1934 жылдары өндіріс орындары мен ауыл шаруашылығы жаңа құрал-саймандармен, машиналармен қамтамасыз етілді. Оларды игеру үшін маман кадрлар қажет болды. Бұл мәселені шешу үшін қысқа мерзімді курстар, фабрика-зауыт мектептері, техникалық минимум кружоктары ашылды. Өнеркәсіп орындары шоғырланған қалаларда орта мамандандырылған оқу орындары ашылды. Жоғары дәрежедегі маман кадрларды даярлау үшін республикада Қазақ мемлекеттік университеті, Тау-металлургия институты сияқты алғашқы жоғары оқу орындары ашылды.  1933-1937 жылдары жоғары оқу орындары мен техникумдар  13 мың маман кадрларды даярлады. Сонымен қатар республиканың өндіріс орындары үшін маман кадрларды Рессейдің орталық аудандарындағы жоғары оқу орындарында даярлады. Алайда айта кететін бір жәй, Кеңес үкіметі өте күрделі инженер-техникалық маман кадрлар  даярлайтын жоғары оқу орындарын республикада ашпады. Бұл мәселеде республика орталыққа тәуелді болды.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Қазақстанда өндірілген шикізаттарды өңдейтін өндіріс орындары салынбады. Өлкені индустрияландыру барысында өнеркәсіп өндірісінің жүрегі болып саналатын машина жасау бағыты,  оның мынадай жетекші  салалары: станок жасау, автомобиль шығару, трактор, ауыл шаруашылығы машиналарын жасау мүлде қамтылмады. Республиканы  индустрияландыру  тек шикізаттық бағытта болды.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Осындай сипатта жүргізілген өлкені индустрияландыру саясатының қазақ халқы үшін зардабы өте күрделі болды.  Біріншіден,  өлкенің экономикалық дәстүрі толық өзгерді, өнеркәсіп саласының өркендетілуі ауыл шаруашылығы өнімдеріне қарағанда өнеркәсіп өнімдері үлесінің көбейюіне әкелді. Екіншіден, қала халқы санының артуына, қалалардың урбанизациялануы мен күшеюіне әкелді. Қала халқының жартысы дерлік (47,5 %) 50 мыңнан астам халқы бар қалаларда жинақталды. 1928-1939 жж. Қазақстан қалалары тұрғындарының санының көші-қонымның нәтижесіндегі механикалық өсуі 1,8 млн адамнан асты. Үшіншіден, көші-қонымның нәтижесінде демографиялық  өзгерістер болды, яғни Қазақстан көп ұлтты республикаға айналды. Большевиктер  өлкеге жұмысқа басқа ұлттардың алдыңғы қатарлы  өкілдерін әкелді деуге болмайды. Себебі кеңес үкіметі әртүрлі қылмысы үшін  сотталып, түрмеде отырғандардың  еңбегін арзан жұмыс күші ретінде  пайдаланды. Сонымен қатар индустрияландыру саясаты республикада жергілікті ұлт өкілдерінің санының азаюына да әсер етті. Төртіншіден, индустрияландыру саясаты нәтижесінде өлкедегі ұлтаралық қарым-қатынас шиеленісті.  Оның себебі Орталықтан әкелінген европалық ұлт өкілдерінен  шыққан партия, кеңес қызметкерлері мен жұмысшылар қазақ қызметкерлері мен жұмысшыларына  менмендікпен жоғарыдан қарады. Мұндай көзқарас туралы фактілерді құжаттардан көруге болады. </w:t>
      </w:r>
      <w:r w:rsidRPr="002C28F0">
        <w:rPr>
          <w:rFonts w:ascii="Times New Roman" w:hAnsi="Times New Roman" w:cs="Times New Roman"/>
          <w:sz w:val="28"/>
          <w:szCs w:val="28"/>
        </w:rPr>
        <w:lastRenderedPageBreak/>
        <w:t>Большевиктер, сонымен қатар ірі өндіріс орындарынның  басшылығына жергілікті ұлт өкілдерін жібермеуге тырысты. Орталық үкіметтің нұсқауын бұлжытпай орындайтын адамдарды  орталықтан жіберіп отырды.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Қорыта айтқанда, большевиктер индустрияландыру саясатын жүзеге асыру нәтижесінде өлкенің экономикалық даму үрдісіне толық өзгеріс әкелді. Бұрынғы кезеңде жетекші орында болған ауыл шаруашылығы, әсіресе, көшпелі мал шаруашылығы және оның өнімдері әрі қарай дамытылмай,  дағдарысқа ұшырады. Оның себебі большевиктік саяси басқару жүйесі  өлкенің экономикалық  дамуының  бағытын өзгертті, яғни  халық шаруашылығының жетекші саласы етіп  өнеркәсіп өндірісін белгіледі және оның қарқынын жеделдетті.  Кеңес үкіметі экономикалық дамудың объективті  заңдылықтарын мүлде жоққа шығарды. Халық шаруашылығының барлық саласы әкімшіл-әміршіл  большевиктік басқару әдісіне  бағынышты болды.  Өлкенің бұл кездегі өнеркәсіп өндірісінің дамуы шын мәніндегі индустриялық даму жолымен жүргізілмеді. Кеңес өкіметі республиканы тек шикізат көзі етіп  пайдаланды. Сөйтіп, большевиктер патшалық Ресейдің өлкені экономикалық тұрғыдан отарлау саясатын одан әрі жалғастырды. </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Ф. Голощекин: “Жайылымдық жерді бөлу деген не?“ дей отырып, бұл науқанға зор екпін беру үшін және өз төңірегіндегі большевиктерді жігерлендіру үшін “Бұл кіші Қазан“ – деді.</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Большевиктер 20-шы  жылдары ЖЭС-ті ұзақ мерізімді  саяси стратегия деп есептеді. Сондықтан, олар ЖЭС аясында шаруа қожалықтарын біртіндеп кооперативтендіру арқылы ауыл шаруашылығын социалистік жолмен қайта құруды  көздеді.  Шаруалар кооперациясы мемлекеттік тұрғыдан еріксіз күштеу арқылы емес, керісінше экономикалық  қажеттіліктен туындайтын қозғалыс болу керек  еді.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Алайда, большевиктер қазақ ауылында әлеуметтік теңсіздікті жою мақсатында шабындық және жайылымдық жерлерді бөліске салды. Ф. Голощекин: “Жайылымдық жерді  бөлу деген не?“ дей отырып, бұл науқанға зор екпін беру үшін және өз төңірегіндегі  большевиктерді жігерлендіру үшін  “Бұл кіші Қазан“ – деді.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Қазақстан Орталық Атқару Комитеті-і (ҚОАК) және Халық Комиссарлар Кеңесі (ХКК) 1926 ж. 20 мамырда “Жерге орналаспай жерді пайдаланатын көшпелі және жартылай көшпелі аудандардың шабындық және егістік жерлерін уақытша  қайта бөлу туралы” заң қабылдады. Оған сол кездегі Халық Комиссарлары Кеңесінің төрағасы және Орталық Атқару Комитеті төрағасы қызметін уақытша атқарушы Н. Нұрмақов қол қойды. 1927 ж. 3 ақпанда  бұл заңға ішінара толықтыру енгізілді. Онда шабындық және жайылымдық  жерлер жан басына қарай бөлінетінін, мұндай бөлініс мүмкін болмаған жағдайда үй басына қарай бөлінетіні туралы атап </w:t>
      </w:r>
      <w:r w:rsidRPr="002C28F0">
        <w:rPr>
          <w:rFonts w:ascii="Times New Roman" w:hAnsi="Times New Roman" w:cs="Times New Roman"/>
          <w:sz w:val="28"/>
          <w:szCs w:val="28"/>
        </w:rPr>
        <w:lastRenderedPageBreak/>
        <w:t>көрсетілді. Бұл жұмысты жоғарыдан жүргізу  Қазақстанның Егіншілік халық комиссариатына  тапсырылды және  бұған жоғарғы қарқын беру үшін губерниялық, уездік және округтік атқару комитеттері  жанынан ерекше жедел “бестіктер“, ал болыстық атқару комитеттері мен ауылдық кеңестер жанынан “үштіктер“ ұйымдастырылды. Конституциялық тұрғыдан  мұндай заңсыз құрылған бұл “бестіктер“ мен “үштіктер“ құрамдары жергілікті атқару комитеттері мен ауылдық кеңестерде бекітілді. Шабындық және жайылымдық жерлерді  бөлу науқанына байланысты  құрылған бұл төтенше және заңсыз органдар кеңес үкіметінің басқа да шараларын жүзеге асыруда  таптырмас әдіс болды. Қазақстанда большевиктер 1926-1927 жылдары  1250 мың десятина жайылымдық және  1360 мың десятина шабындық  жерлерді бөлді.  Бөлінген шабындық жердің  61,6 %-ін кедейлер, 8,8%-ін ауқаттылар алды. Ал  жайылымдық  жердің 59,3%  кедейлерге, 31,7% орташаларға және 9% ауқатты қожалықтарға берілді.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Ф.Голощекин алғаш “Кіші Қазан“ төңкерісін  бір ғана әлеуметтік-саяси науқанмен, яғни шабындық-жайылымдық және егістік жерлерді  қайта бөлумен аяқтай аламын деген пікірде болды. Большевиктер жерге орналастыру жөніндегі бұл шара  әсіресе ауылдағы  байға өте тиімді болып отырған жерді дәстүрлі қауымдық (рулық) пайдалануды  жояды деп есептеді.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Алайда Ф.Голощекин бастаған Қазақстан большевиктерінің қазақ  қоғамына байланысты жүргізген бұл шаралары  қазақ ауылында Кеңес өкіметінің жеңісін қамтамасы ете алмады. Оның себебі  бұл реформа  алғашқы кезден-ақ  қате тұжырымдарға негізделген еді. Біріншіден,  қазақтың дәстүрлі  шаруашылық жүйесі сақталып отырған жағдайда шабындық және жайылымдық  жерлерді жәй  бөліске салу еш  нәтиже бермеді. Екіншіден, шабындық және жайылымдық жерді бөлудің өзі дәстүрлі егін шаруашылығы жүйесіндегі заңдылықтар жетегінде қалып қойды, яғни шабындық және жайылымдық жерлерді  бөлу шаруа қожалығындағы отбасы мүшелерінің санына байланысты жүргізілді. Ал қазақтың дәстүрлі шаруашылығында, керісінше,  жерді малдың санына қарай иемденді, яғни көшпелілер үшін  жайылымға сұраныс мал басының санына  және оның құрамына байланысты болды. Үшіншіден, жартылай көшпелі аудандардағы жер бөлінісі нәтижесінде жерге ие болған шаруалар үшін бұл кезеңде ол жерлерден келер пайда жоқ еді. Себебі ауылдағы  кедей шаруалардың қожалықтары ғана емес,  тіпті орта шаруа қожалықтары да бұл кезеңде ауыл-шаруашылық құрал саймандарына, егетін тұқым және т.б. заттарға өте зәру болды. Мысалы, 1928 жылы республикада 1927 жылғы есеп бойынша 800 мың қазақ шаруа қожалықтары  бар болғаны 124 мың  өте  қарапайым еңбек құралдарына ие болды. Олар 54 мың соқа, 0,5 мың тұқым себетін  машина, 13,5 мың шөп шабатын шалғы,  9,4 мың тырма т.б. Бұл еңбек құралдары сан жағынан алғанда көлге тамған тамшыдай ғана  еді және оның сапасы да өте төмен болды. Тіпті әлеуметтік тұрғыдан келгенде Петропавл округінде  еш құрал-сайманы жоқ щаруа қожалығының  мөлшері 95,5%,  ал  орта шаруа </w:t>
      </w:r>
      <w:r w:rsidRPr="002C28F0">
        <w:rPr>
          <w:rFonts w:ascii="Times New Roman" w:hAnsi="Times New Roman" w:cs="Times New Roman"/>
          <w:sz w:val="28"/>
          <w:szCs w:val="28"/>
        </w:rPr>
        <w:lastRenderedPageBreak/>
        <w:t>қожалықтары 83,2 %  болса, Павлодар округінде 99,45% және 85,8 5%, Қызылорда  округінде 72,95%  және 69,15%  болған. Шаруашылық  құралдардың жетіспеуі,  әрине,  кедей  қожалықтарын  өз үлесінен  бас тартып, бөлінген  жерлерді бұрынғы иесіне  қайтаруға мәжбүр етті.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1927 жылы желтоқсанда ірі бай шаруашылығын тәркілеу жөніндегі заң жобасын әзірлейтін арнайы комиссия құрылды. 1928 жылы наурызда Қазақстан Өлкелік комитетінің бюросы ол заң жобасын бірнеше рет қарап, нақтылады.  Осы жылдың тамыз айында Өлкелік комитет  тәркілеу науқанына тікелей басшылық жасайтын комиссия ұйымдастырды.  Комиссияның төрағасы болып Е. Ерназаров тағайындалды,  оның құрамына О. Исаев, Н. Нұрмаков, Г. Тоғжанов, О. Жандосов және т. б. кірді. 1928 жылдың  27 тамызында Орталық Атқару комитеті мен Халық Комиссарлары Кеңесінде тәркілеу жөніндегі  заң жобасы қабылданды.  Республиканың барлық аудандарына  тәркілеуді өткізу жөнінде нұсқаулар жіберілді.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Заң бойынша малы, дүние-мүлкі тәркіленіп, өзі жер аударылуға тиісті ірі байларға: көшпелі аудандарда ірі қараға шаққанда  400-ден астам малы бар,  жартылай көшпелі аудандарда 300-ден астам малы  бар, отырықшы аудандарда 150-ден астам малы барлар және бұрынғы сұлтандар мен хандардың ұрпақтары  жатқызылды.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1928 жылы тамыздың 30-да Қазақ АКСР ХКК-нің “Қазақстанның көшпелі, жартылай көшпелі және отрықшы аудандарын белгілеу туралы” арнайы қаулысы қабылданып, соған сәйкес аудандар белгіленді.  Науқанды 1928 жылдың 1 қарашасында аяқтау жоспарланды, яғни бір ай ішінде бітіру керек деп шешті. Кейінірек ол тағы 10 күнге ұзартылды. 1928 жылғы 30 тамыздағы қаулыға  сәйкес сонымен қатар  тәркіленгендерді жер аударуға тиісті аудандар да анықталды.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Тәркілеуге байланысты декретте әсіресе, көшпелі аудандардағы шаруа қожалықтарына деген қаталдық айқын болды. Осы көшпелі аудандағылардың малы тәркілеу мөлшерінен аз болған күннің өзінде де, егер бұл адамдар ауылда ықпалды болса, кеңестендіруге қауіпті элемент ретінде жер аударылуға тиіс болды. Тәркілеу туралы ереже бойынша  жер аударылғандардың бәрі сайлау құқығынан айырылды.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Байларды тәркілеуді жүзеге асыру үшін комиссиялар құрылды. Уәкілдер бастаған комиссия мүшелері тәркілеу барысында кеңес үкіметінің нұсқауларын, яғни байларды тәркілеу туралы ережені өрескел бұрмалады. Ауыл белсенділері жоғарыдан келген уәкілдің қолдауымен тіпті ауқатты адамдарды да қыспаққа түсірді.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Республика көлемінде барлығы 696 “бай-феодалдар” тәркіленді. Қазақ қоғамында ірі байлардың көп болмағанын осы 1928 жылғы  жүргізілген </w:t>
      </w:r>
      <w:r w:rsidRPr="002C28F0">
        <w:rPr>
          <w:rFonts w:ascii="Times New Roman" w:hAnsi="Times New Roman" w:cs="Times New Roman"/>
          <w:sz w:val="28"/>
          <w:szCs w:val="28"/>
        </w:rPr>
        <w:lastRenderedPageBreak/>
        <w:t xml:space="preserve">тәркілеу барысы мен оның нәтижелері көрсетіп берді. Алдын-ала жасалған жоспар бойынша үкімет жоғарыдағы байлардан  225972 бас малды тәркілейміз деп үміттенген еді. Бірақ үміт ақталмады, барлығы 144474 бас мал ғана тәркіленді: бұл белгіленген жоспардың 64%-і  ғана. Оның себебі алдын-ала  жасалынған малдың есебі дұрыс емес еді.  Қазақстан басшылығы кейіннен  оны мойындауға мәжбүр болды. Барлық тәркіленген малдың 10,2%  отрықшы аудандардан, 83,3% жартылай көшпелі аудандардан және  6,5%  көшпелі аудандардан еді. Тәркіленген малдың 118919 басы жеке  шаруашылықтарға (74,3%) және колхоздарға (25,7%) таратылып берілді. Тәркіленген малдар негізінде жаңадан 292 колхоз құрылды. </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Көптеген қазақ партия-кеңес қайраткерлері тәркілеуге қарсы шықты. Олар қазақ қоғамынның экономикалық деңгейінің төмен екенін, сондықтан да әлеуметтік сілкіністерге бармай, ауқатты шаруа қожалықтарына салық мөлшерін көбейту шаралары арқылы реттеуді ұсынды.  Ал большевиктер болса бұл пікірлерге құлақ аспай, таптық принциптерінен ауытқымай, сол мақсатқа жету жолында күшпен тәркілеу идеясын жүзеге асырды. Қазақ байларын тәркілеу Қазақстандағы  күшпен ұжымдастыру саясатының бастамасы болды. Байларды тәркілеуден қазақ кедейлері материалдық жағынан да,  рухани жағынан да ештеңе ұтқан жоқ. Керісінше, байлардың малын тәркілеу «қайыршыланған»  ауылдар халқының өсуіне әкелді. Қазақстандағы ауқатты шаруа қожалықтарын тәркілеу мал шаруашылығының даму қарқынын тежеді.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Қазақстанда большевиктер ауыл шаруашылығын  социалистік жолмен қайта құру тәжірибесінде тәркілеу саясатымен шектелмеді. Шаруа қожалықтарын біртіндеп, ерікті түрде коперативтендіру арқылы социалистік ірі ауыл шаруашылық ұжымына біріктіру  туралы  1927 жылы желтоқсанда өткен партияның ХУ съезінің шешімдерін жүзеге асыруға кірісті. Алайда үкімет біртіндеп  құрылып жатқан колхоздарға материалдық  жағынан көмекті күшейту шарасының орнына, керісінше  нұсқаулар беру арқылы күштеу әдістерінің кең етек алуына жол ашты. Орталық билік колхоз құрлысындағы  біртіндеп өз-бетінше жүріп жатқан  қозғалысты  жоспарлы іс-әрекетке  ұластырды. Үкімет органдарының  жоспарлаған межелерін партия ұйымдары да қайта талқылады, соның нәтижесінде  жоспардың өзі бірнеше рет өзгерістерге ұшырады. Ал енді бес жылдық жоспарды  белгілеу кезінде  мемлекеттік жоспарлау комитеті  бұл жоспардағы санды тағы  ұлғайтты.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Жергілікті жерлерде жоғары басшылық белгілеген межеден асып түсу үшін күрес  басталды. Оның күшеюіне Қазан революциясының 12 жылдық мерекесіне орай «Правда» газетінде жарияланған Сталиннің “Ұлы бетбұрыс жылы”  деген мақаласы түрткі болды. Сталин “шаруалар  жаппай мақтау тұтып келген жеке меншік туын лақтырып тастап,  ұжымдастыру релсіне  көшуде” деген пікір айтты. Ал 1929 жылы  10-17 қарашада өткен Б(б)КП Орталық Комитетінің пленумында  Молотов та келесі жылы тек </w:t>
      </w:r>
      <w:r w:rsidRPr="002C28F0">
        <w:rPr>
          <w:rFonts w:ascii="Times New Roman" w:hAnsi="Times New Roman" w:cs="Times New Roman"/>
          <w:sz w:val="28"/>
          <w:szCs w:val="28"/>
        </w:rPr>
        <w:lastRenderedPageBreak/>
        <w:t>“ұжымдастырылған облыстар ғана емес ұжымдастырылған республикалар туралы да айтуға болады”  деген көзқарасты білдірді.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1930 жылы 5 қаңтарда БК(б)П Орталық Комитеті «Ұжымдастыру қарқыны және мемлекеттің колхоз құрылысына көмек шаралары туралы» қаулы қабылдады.  Қаулыда Орталық комитет жаппай ұжымдастыруды жүзеге асыру үшін елдің аудандарын үш топқа бөлді: Бірінші топқа осы ұжымдастыруға белгілі мөлшерде даяр деп есептелінген таза астықты аудандар жатты. Оларға  Орта және төменгі Волга, Солтүстік Кавказ аудандары кірді. Ол аудандарда  шаруа қожалықтарын социалистік жолмен қайта құруды 1931 жылдың көктемінде аяқтау белгіленді; Екінші топқа  елдің Украина, Орталық қара топырақты облыстар, Сібір, Орал, Қазақстанның  астықты аудандары жатты.  Бұл аудандарда ұжымдастыруды аяқтау мерзімі бір жылға ұзартылды, яғни шаруа қожалықтарын ұжымдастыруды  1932 жылдың көктемінде аяқтау қажет болды; Елдің бүкіл басқа өлкелері мен облыстары үшінші топқа енді. Бұл жерлерде шаруа қожалықтарын ұжымдастыруды 1933 жылдың көктемінде, яғни бірінші бесжылдықтың аяғына қарай аяқтау жоспарланды.  Көшпелі қазақ ауылдары осы үшінші топқа жатқызылды.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Алайда Қазақстанда ұжымдастыру елдің басқа аймақтарымен салыстырғанда  баяу жүргізілуі тиіс деген пікірге Ф.И.Голощекин мүлде қосылмады. Ол Қазақстанның кенже дамыған аймақ екеніне қарамай,  ұжымдастырудың жоғары қарқынын мақтаныш етті. Голощекин  Жер халық комиссариатының комиссары Яковлевке (ол Бүкілодақтық ауылшаруашылық ұжымдары кеңесінің төрағасы) және РКФСР ХКК төрағасының орынбасары Т. Рысқұловқа жіберген  жеделхатында 1929-1930 жылдары республикада ұжымдастыруды  күшейту үшін  жоспардың қайта қаралғанын,  сөйтіп 1930 жылдың күзіне қарай ұжымдастырумен 350 мың шаруашылықтың  қамтылатынын  көрсетті. Осыған байланысты бүкіл республикадағы ұжымдастыру жоспары қайта қаралды.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Қазақстанда 1928 жылы шаруа қожалықтарының тек 2 проценті ғана ұжымдастырылса, 1930 жылы  50 проценті, 1931 жылдың қазанында 65 проценті ұжымдастырылды, яғни ұжымдастыру қарқыны жеделдетілді. 1931 жылы республикадағы 122 ауданның 78 ауданында ұжымдастырумен 70-тен 100 процентке дейін шаруа қожалықтары қамтылды.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Шаруа қожалықтарын ұжымдастырудың жеделдетілген қарқыны күштеп жүзеге асырылды. Ұжымдастыруды жүзеге асыру барысында еріктілік, қоғамдастыру принциптері толық бұрмаланды. Ұжымдастыруға байланысты жүргізілген шараларда кімнің осы шараға қарсы екенін айқындау бірінші орынға қойылды. Кімде-кім қарсы болса, ол тіптен кедей шаруа болса да, тап жауы қатарына жатқызылды. Ұжымдастырылған шаруашылықтарға жұмыс күші болып саналатын малды ғана </w:t>
      </w:r>
      <w:r w:rsidRPr="002C28F0">
        <w:rPr>
          <w:rFonts w:ascii="Times New Roman" w:hAnsi="Times New Roman" w:cs="Times New Roman"/>
          <w:sz w:val="28"/>
          <w:szCs w:val="28"/>
        </w:rPr>
        <w:lastRenderedPageBreak/>
        <w:t>қоғамдастырудың орнына, барлық малды түгелдей алу шаралары жүргізілді. Күштеу, зорлық-зомбылық көрсету арқылы ұжымдастыру шаралары тездетілді. Күштеп ұжымдастырушылар қазақ қоғамындағы дәстүрлі мал шаруашылығының ерекшелігін  мүлде еске алмады.  “Асыра сілтеу болмасын, аша тұяқ қалмасын”,  “Қайдан тапсаң онан тап, қаптың түбін қақ”,  “Социализмде  сотқа тартылмаған адам болмайды” деген ұр да жық ұрандар  елдің түбіне жетті.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Алайда ұжымдастыруды жүзеге асыру барысында  жіберілген зорлық-зомбылықтар Орталық Комитеттің 1930 жылы 14 наурызда  қабылдаған “Колхоз қозғалысындағы партия бағытын бұрмалаушылықпен күрес туралы” қаулысында  партия бағытын бұрмалау  деп қана  бағаланды.  Большевиктік  орталық билік  ауыл шаруашылығында  жүргізіліп жатқан шаралардың бәрін дұрыс деп есептеп, кемшіліктерді жіберіп отырғандармен күресу қажет деді.  Ол кемшіліктердің жалпы жүргізіп отырылған саясаттың қателігінен екендігі, яғни үкіметтің шешімдері мен солақай нұсқаулары нәтижесінде  болып жатқаны мойындалмады.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Күштеп ұжымдастыру науқаны кезінде ауылда әлеуметтік жіктеу саясаты өте жоғары қарқынмен жүргізілді.  КСРО ОАК мен ХКК-нің 1930 жылы 1 ақпанда қабылдаған “Жаппай ұжымдастыру аудандарындағы ауыл шаруашылығын социалистік қайта құруды нығайту және кулактармен күрес шаралары туралы” қаулысы  негізінде ауқатты шаруа қожалықтарына қарсы ашық террор басталды.  Шаруа қожалықтарынан бай-кулактарды бөліп алып,  оларды тап ретінде жою жүзеге асырылды. Бай-кулактарды үш топқа бөліп жазалады. Бірінші топқа контрреволюцияшыл белсенділер жатқызылды. Ондай топқа енген шаруалар бірден тұтқындалып, олардың ісі сотқа берілді. Екінші топқа ірі кулактар жатқызылды. Бұл топқа енген шаруаларды да бірден ұстап, солтүстікке немесе жаппай ұжымдастыру аудандарынан алыс аудандарға жер аударды. Ал, үшінші топқа кулактар отбасылары жатты. Оларды сол ұжымдастыру  аудандарындағы  колхоздар бөлген жерлерге  қоныстандырды.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Енді осы шаралардың жүзеге асырылуы барысында жазалануға белгіленген топтармен қатар сол үкім шығарылып, жазаға тартылғандар  арасында орташалар,  тіптен кедейлер де  болған.  1928-1929 жылдарда бай-кулактар есебіне алынып жазаға тартылғандар, яғни қудаланғандар есебі 54 625 болды.  1931 жылы 5500 шаруа  бай-кулак ретінде аласталды. Ал енді 1928 жылғы тәркілеу кезіндегі қазақ қоғамындағы бай-феодалдар саны тек 696  ғана болғанын ескерсек, бұлардың да кімдер екені белгілі.  Бұл сандарды нақты деп айту қиын, себебі жауапқа тартатын органдардың саны өте көп болды. Мысалы, 1932 жылы Юстиция Халық Комиссары өзінің өте құпия хатында барлық жауапқа тартылғандардың бар болғаны 37,3 проценті кулактар екенін, ал қалғаны  қатардағы еңбекшілер екенін мойындаған.</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lastRenderedPageBreak/>
        <w:t>Күштеп ұжымдастыру саясаты халықтың наразылығын тудырды. Сол жылдары өлке басшыларының Сталинге жазған хаттары қазақ даласында осы наразылықтың өте зор көлем алғанын, Алтайдан Маңғыстауға дейінгі аймақты түгел қамтығанын, бұл туралы Кеңес өкіметі басшыларының хабардар болғанын көрсетеді. Бір ғана 1929 жылдың өзінде  Қазақстанда 30-дан астам үлкенді-кішілі халық наразылығы болды. Олардың ішінде өте кең көлемде болған көтерілістерге Тақтакөпір, Бостандық, Батпаққара көтерілістері жатады.  1929-1930 жылдар аралығындағы қыс айларында наразылық өте күшті өршіді. Ол туралы Ф. Голощекин Сталинге хабарлауға мәжбүр болды. 1929-31 жж. өлкеде барлығы 372 көтеріліс болып, оларға 80 мыңдай адам қатысты. Большевиктер бұл наразылықтардың негізгі себебін байлар мен дін басыларының кеңес үкіметіне қарсы халықты ұйымдастыруынан деп көрсетті. Кеңес үкіметі бұл көтерілістерді әскери күшпен басып жаншыды.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Кеңес үкіметі сонымен қатар көшпелі және жартылай көшпелі қазақ қожалықтарын жаппай отырықшылыққа көшіріп, бұрын болмаған әлеуметтік тәжірибеге жол берді. Мұның бірден-бір себебі астық мәселесін күрделендірген гипердинамикалық индустриалды даму жоспары болды. Өндірісте істейтін миллиондаған жұмысшылар мен қызметкерлерді тамақпен қамтамасыз ету міндеті тұрды. Ал Қазақстанда астықты аудандарды ұлғайту мәселесі егін егуге қолайлы жерлерді жайылымға пайдаланып отырған көшпелі шаруашылықпен қарама-қайшы келді. Міне, осы кезде көшпелі және жартылай көшпелі қазақ қожалықтарын жаппай отырықшылыққа көшіру жүзеге асырылды және ол ұжымдастырумен қатар жүрді. Отырықшылыққа көшетін қазақтарды үймен қамтамасыз ету мәселесі өте қажет және бірінші тұрған міндет деп санамады.  Керісінше олардың өз киіз үйлерін пайдалануға болады деп есептеді. </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Большевиктер жүргізген күштеп ұжымдастыру мен солақай отырықшыландыру саясаты қазақ ауылына үлкен соққы болды. Әсіресе, мал шаруашылығы қатты күйзеліске ұшырады. Ұжымдастыру мен отырықшыландыру кезінде дәстүрлі мал шаруашылығының ерекшелігі есепке алынбай, түгел қауымдастырылған мал шығынға ұшырады. Сонымен қатар, малдың  көп бөлігі  үкіметтің ет салығын орындауға жұмсалды. О. Исаев Қазақстан өлкелік комитетінің YІ Пленумында  1929 жылы Қазақстанда 40 млн. бас мал болғанын, содан 1933 жылы 4  млн. ғана мал қалғанын мойындауға мәжбүр болды.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Ұжымдастыру саясатының зардаптары қазақ халқының басына  үлкен апат әкелді. Күшпен ұжымдастырылған және материалдық  жағынан өте әлсіз  шаруашылықтар күйзеліске ұшырап, нәтижесінде 1932-33 жылдары халық  аштыққа ұшырады. Сол кездегі мәліметтерге қарағанда аштық жайлаған аудандарда  халық баудай түсіп қырылған. Аштықтан өлген адамдарды жинап, көмуге мүмкіндік болмаған.  Аштықтың салдарынан адам </w:t>
      </w:r>
      <w:r w:rsidRPr="002C28F0">
        <w:rPr>
          <w:rFonts w:ascii="Times New Roman" w:hAnsi="Times New Roman" w:cs="Times New Roman"/>
          <w:sz w:val="28"/>
          <w:szCs w:val="28"/>
        </w:rPr>
        <w:lastRenderedPageBreak/>
        <w:t>етін жеу фактілері де өте көп болған. Осындай жантүршігерлік көріністер туралы мәліметтерді зерттеушілер тәуелсіздік алғаннан кейін архив қойнауынан алып жариялады.  Аштыққа ұшыраған қазақтар босқын болып, елден шет аймақтарға үдере көшті. Қазақстаннан шет аймақтарға кеткен қазақ босқындарының ауыр да жанкешті тұрмысы туралы да деректер жеткілікті. Зерттеушілер 1930-1932 жылдары шетелге кеткен қазақтар санын, қайтып келгендерді шығарып тастағанда 1,3 млн. адамға жеткізеді.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Қазақтардың аштықтан қырылуы және шет аймақтарға үдере көшуі нәтижесінде  халық саны күрт азайды, яғни демографиялық апатқа әкелді. Мысалы, 1937 жылдың басында  халық шаруашылығы есебінің бастығы  М. Саматовтың Л. Мирзоянға берген мәліметі бойынша  1930 жылдың 1 маусымы мен 1933 жылдың 1 маусымы аралығында халық саны 2 есеге кеміген. </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Қазақ халқының ауыр жағдайын  Қызыл крест және Қызыл жарты ай қоғамының  баяндама хаттарынан және Ресейдің басшы мемлекет қайраткері ретінде жергілікті жерлерден Мәскеуге келіп түсіп жатқан басқа да мәліметтерден хабардар болған Т. Рысқұлов, көп кешікпей-ақ Сталинге хат жазады. Аштыққа байланысты жоғарғы партия мен үкімет басшыларына жазылған хаттар қатарын О. Исаевтің және “Бесеудің хаты” толықтырады.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Ауыл шаруашылығын күштеп ұжымдастырудың осындай зардаптары сталиндік басшылықты біраз сескендірді. 1932 ж. 17 қыркүйекте “Ауыл шаруашылығы туралы” қаулы қабылданып, Қазақстан мал шаруашылығындағы “кемшіліктерді түзеу”  бағыты белгіленеді. Алайда қаулы өлкелік комитеттің жүргізген саясатын айыптамады, тіпті, ол қаулыда аштық туралы бір сөз жоқ. Қаулы егіншілік аудандарында жеке меншікте 2-3 бас  сиыр, 10-20 бас қой, ал мал шаруашылығы аудандарында 100 бас қой, 8-10 бас ірі қара, 3-5 түйе, 8-10 жылқыға дейін ұстауға рұқсат берді. Қазақстанда 624 ферма таратылды.  Жойылған  товарлы фермалардан 216370 бас мал  колхозшылардың өзіндік шаруашылықтарына  пайдалануға берілді. Колхоздар мен совхоздардан 680 мың бас мал шаруалардың жеке меншігіне  сатылды. </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Екінші бесжылдық жоспарды орындау кезінде, яғни  1933-37 жылдары Кеңес үкіметі ауыл шаруашылығында  ұжымдастыруды аяқтау, ауыл шаруашылығын қайта құру, колхоздарды ұйымдық-шаруашылық жағынан нығайту міндеттерін белгіледі. Бұл шараларды жүзеге асыру үшін большевиктік партия  республика ауыл шаруашылығын саяси нығайту қажет деп, колхоздар жанынан  саяси бөлімдер құрды.  1935 жылы үкімет колхоздарға жерді мәңгі пайдалануға берді. Осы жылы ТОЗ-дардан ауылшаруашылық артельдеріне  көшіру басталды да, 1937 жылы бұл процесс толық аяқталды.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lastRenderedPageBreak/>
        <w:t>Алайда, бұл жүргізілген шаралар колхоздарды нығайта алмады. Ауылшаруашылық өндірісінің өнімділігін арттырып, мал шаруашылығын өркендете алмады. Керісінше ауылшаруашылық артельдерінің жер пайдалану тәртібін бұзу орын алды. Колхозшылар тарапынан колхоз меншігіндегі жерлерден үй маңындағы жерлерді кеңейту кең өрістеді. Үй маңындағы жерлерді кеңейту көптеген колхоз мүшелерінің кохоз ісіне деген селқостығын күшейтті. Осыған байланысты кеңес үкіметі колхоз жерлерін тиімді иелену мәселесін көтеруге мәжбүр болды. Колхоздарды одан әрі нығайту шарасының бір бөлшегі ретінде ауылшаруашылығы артелдерінің тәртібін  бұзушыларға қарсы күресті бастады. Үй маңындағы жерлерді өлшеп, артық жерлерді колхозға қайтарды.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Большевиктер шаруашылыққа тікелей араласуды тоқтатпады. Мал шаруашылығының артта қалуын тікелей араласу жолымен шешуді көздеді. 1939 жылы 8 шілдеде БК(б)П Орталық комитеті “Колхоздарда қоғамдық малды дамыту шаралары туралы” қаулы қабылдайды. Осы қаулыда колхоздарда екі-үш товарлы фермалар (оның ішінде біреуі ірі қара мал, екіншісі қой немесе басқа түліктен)  құру белгіленеді. Осыған орай колхоздардар мал санын арттыруға ынталанады деген есеппен  жаңа ет өткізу жүйесін белгілейді.  Алайда, бұл негізінен колхоздарды күштеп малдың ұстауға тиімсіз түрлерін  дамытуға итермелеген шаралар болды. Колхоздардың еріктілігі шектелді,  әкімшілік басқару жүйесі одан әрі күш алды. </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Сонымен, Кеңес үкіметінің ауыл шаруашылығын социалистік жолмен қайта құру жолында жүргізген шаралары  тиімді нәтиже бермеді.  Керісінше, бұл реформалар шаруалардың еңбекке деген ынтасын жойды. Соған қарамай  большевиктер  ауыл шаруашылығын социалистік жолмен алға қарай дамыту мақсатында ылғи әртүрлі жаңа шаралар жүргізіп отырды. </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30-жылдардағы қоғамдық саяси өмір</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30-жылдары КСРО-да социалистік қатынастар орнығып болды. Социализмнің тоталитарлық, казармалық сипатының көрінісі: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Мемлекеттік меншік нығайып, өндіріс-құрал жабдықтарына қоғамдық меншік орнап, шаруалар жерден шеттетілді.</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Бюрократиялық орталық нығайып, республикалар іс жүзінде толық егемендік алмады.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Республикалардың заң шығару бастамасы болмады.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1936 жыл – сталиндік КСРО Конституциясы жариялаған бюрократиялық орталықтандыру орнықты.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Елде «Социализм жолымен ілгерілеген сайын тап күресі шиеленісе түседі» деген сталиндік теория үстемдік етті. Нәтижесінде:</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Жазалау органдарының қызметі күшейтілді;</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lastRenderedPageBreak/>
        <w:t>Мемлекеттік өкімет органы ретіндегі Кеңестер қызметі шектелді.</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Одақтық Ішкі істер халық комиссариаты құрамында ерекше кеңес құрылып, жазалау шаралары іс жүзіне асырылды. Жазалау шаралары: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Ату жазасы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Жер аудару</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Еңбекпен түзеу лагерьлеріне қамау</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КСРО-дан тыс жерлерге қудалау.</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Жеке адам құқығы аяққа басылып, балама пікір айтқан адам «халық жауы» қатарына жатқызылып, жазаланды.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Ұлттар мен ұлтшыл-уклонистер туралы айқай-шуды ушықтыруға және жергілікті зиялыларды қудалауда өлкелік партия комитеті ұйымдастыру-нұсқаушылық бөлімінің меңгерушісі Н. И. Ежов зор «үлес» қосты.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1937–1938 жылдары лаңкестік жаппай сипат алды. Ұлт зиялылары «халық жаулары» деп айыпталып, сталиндік жендеттердің қолынан қаза тапты. Қазақ әдебиетінің негізін салушылар – С. Сейфуллин (1894–1938 жж.), Б. Майлин (1894–1938 жж.), І. Жансүгіров (1894–1938 жж.), М. Жұмабаев (1893–1938 жж.), М. Дулатов жазаға ұшырап өлтірілді.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Жазалау шараларының құрбандары: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Қазақ тілі ғылымының негізін салушы А. Байтұрсынов;</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Тілші ғалым, профессор – Қ. Жұбанов,</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Қазақтың тарих мектебінің негізін салушы – С. Асфендияров,</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КСРО Ғылым академиясы Қазақ филиалы басшыларының бірі – М. Төлепов т. б.</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Қазақстанда лагерьлер жүйесі құрылды: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Степлаг – Далалық лагерь.</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Карлаг – ерекше режимді Қарағанды еңбекпен түзеу лагері.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ЧСИР – Отанға опасыздық жасағандар отбасыларының мүшелеріне арналған лагерь.</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Алжир – Отанға опасыздық жасағандар әйелдерінің Ақмола лагері.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ГУЛАГ – Лагерьлер Бас Басқармасы.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Үштіктер – үш адамнан құралған комиссия.</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БМСБ (ОГПУ) – Біріккен мемлекеттік саяси басқарма.</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lastRenderedPageBreak/>
        <w:t>Карлаг азабын көргендер арасында Одақ көлемінде белгілі ғалымдар, мемлекет қайраткерлері т. б. болды.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30–40 жылдар мен 50-жылдарда контрреволюциялық қылмыскерлер туралы істерді негізінен сот органдары емес, БМСБ (ОГПУ) алқасы, «Үштіктер», ерекше кеңестер шешті.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Социалистік құрылысты бұрмалаған жеке адамға табыну идеологисясының зардаптары: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Сталинизмнің идеологиялық аппараты халықтардың тарихи зердесін жоюға бағытталды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Ұлттық зиялылардың көрнекті өкілдерін қырып-жойды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101 мың қазақстандық ГУЛАГ-қа жабылып, 27 мыңы атылды. «Халық жауларының» 40 мыңы ақталды.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Сталиншілдіктің басты қылмысы: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Әміршіл-әкімшіл жүйені қолдану.</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Лагерьлер жүйесін құру.</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Халықтарды күштеп көшіру.</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Азаматтардың құқықтары мен бостандықтарын бұзу.</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31 мамыр – Ұлттық аза күні болып белгіленді.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Алаш қозғалысының қайраткерлеріне қарсы репрессия. 1920 ж. басы мен 1930 ж. аяғындағы сот процесі.</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20 ж. аяғында жағдайды ушықтыру мен күдікшілдік жаппай сипат алды. Орталықта троцкишіл-зиновьевшіл оппозициямен және «оңшыл оппортунистермен» күрестің күшеюі ұлт республикаларында ұлт-азаттық қозғалысының өкілдерін жазалау түрінде көрініс тауып жатты. 1928 ж. аяғында «буржуазияшыл ұлтшылдар» деп аталғандардың – бұрынғы Алашорда қайраткерлерінің ішінен 44 адам жалған айып тағылып, қамауға алынды. Олардың ішінде А. Байтұрсынов, М. Дулатов, М. Жұмабаев, Ж. Аймауытов, Х. Ғаббасов және басқалар бар еді. Құрамында М. Тынышпаев, Х. Досмұхамбетов, Ж. Досмұхамбетов, Ж. Ақпаев, Қ. Кемеңгеров және басқалары бар ұлттық интеллигенцияның (40 адамдай) басқа тобы 1930 ж. қыркүйек-қазанда қамауға алынды. Олардың ішінен 15 адам Ресейдің Орталық қаратопырақты облысына жер аударылды. Бұлардың барлығы 1937–1938 жж. жазаланды.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1920 ж. аяғы мен 1930 ж. басында КСРО-ның әлеуметтік-экономикалық дамуындағы дағдарыс шиеленісе түскен сайын Кеңеске қарсы зиянкес элементтер мен астыртын ұйымдарды іздеу кең өрістей берді. Шахталар мен кәсіпорындарда кездейсоқ авариялар болса, колхоздар мен совхоздарда мал өлсе, өрт және табиғи апаттар болса – бәрі де тап жауларының әрекеті деп </w:t>
      </w:r>
      <w:r w:rsidRPr="002C28F0">
        <w:rPr>
          <w:rFonts w:ascii="Times New Roman" w:hAnsi="Times New Roman" w:cs="Times New Roman"/>
          <w:sz w:val="28"/>
          <w:szCs w:val="28"/>
        </w:rPr>
        <w:lastRenderedPageBreak/>
        <w:t>түсіндіріліп, осыған сай халық жауларына және кеңеске қарсы деген бүлікші ұйымдар жөнінде қолдан жасалған қылмысты іс қозғалды. 1932 ж. Семейде, осы облыстың Абралы, Шыңғыстау және Қу аудандарында өмірде болмаған, орталығы Алматы болып табылатын астыртын «Қазақстан шаруалар партиясының» филиалы «ашылды». Алайда шаруалардың жаппай көтеріліс жасауына және ауылдар мен селоларда ашаршылықтан адамдардың өлуіне қарамай, бұл «іс» кең өріс алмады. Осы іс бойынша 20-дан астам адам жауапқа тартылды. 1933 ж. Қызылорда облысының Қармақшы ауданында «байшыл-ұлтшыл контррреволюциялық „Жайлас“ ұйымы әшкереленіп», жойылды. Бұл іс бойынша 55 адам қылмыстық жауапқа тартылып, оның 12-і атуға бұйырылды.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Осымен қатар партия ұйымдарын тазалау жүргізілді. Сенуге болмайтындардың немесе бір кезде қате жібергендердің бәрі қуылды. Олар негізінен троцкийшілердің, оңшыл және «ұлтшыл ауытқушылардың» қатарында болды немесе соларға жаны ашыды деп айыпталды.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КСРО жаңа Конституциясының жобасын талқылау осындай үрей және жанталас жағдайда өтті. Ол 1936ж. 5 желтоқсанда кеңестердің Бүкілодақтық VIII Төтенше съезінде қабылданды. КСРО-ның жаңа Конституциясы бойынша Қазақ АКСР-сы Одақтас Республика болып қайта құрылды. 1937ж. 12 желтоқсанда Қазақстан Кеңестерінің X төтенше съезі Қазақ КСР-ның Конституциясын бекітті. Республика Жоғарғы Кеңесінің сайлауы өткізілді.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1937–1938жж. жаппай саяси қуғын-сүргін. Тоталитарлық жүйенің нығаюы.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1937ж. басталған саяси жазалау бүкіл елді қамтыды. 1936ж. Желтоқсан Пленумында, мұнан кейін 1937ж. Ақпан-наурыз пленумында Орталық Комитетінің, И. В. Сталин мен оның айналасындағылардың «екіжүзділердің, халық жауларының бәрінің тамырын шауып, жойып жіберу» қажеттігі туралы нұсқауы берілді. 1937–1938жж. жазаланған «ұлтшыл-фашистер» деп аталатындардың істерінен көрінгендей, Н. И. Ежов пен оның сыбайластары мұндай істерді қолдан жасауға көп қиналып жатпаған. Бұл «істерге» — «ұлтшыл-фашистер» және басқа «халық жаулары» дегендердің істеріне кең құлашты сипат беру үшін НКВД органдары оларды троцкишілдермен және оңшылдармен одақ жасады деген қисынды ойдан шығарды. Жер-жерде «ашық» сот мәжілістері өткізіліп, оларда сотталғандардан қажетті «мойындаулар» зорлап алынды. «Халық жауларының» негізгі көпшілігінің тағдыры КСРО Жоғарғы соты әскери коллегиясының үштігінің мәжілісінде шешілді.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1937–1938жж. Қазақстанның көрнекті мемлекет және қоғам қайраткерлері Т. Рысқұлов, Н. Нұрмақов, С. Қожанов, Ұ. Құлымбетов, О. Жандосов, Ә. Досов, А. Асылбеков, Ж. Сәдуақасов, Л. Мирзоян, А. Сафарбаев, Ж. Сұлтанбеков, Т. Жүргенов, Н. Сырғабеков, З. Төреғожин және </w:t>
      </w:r>
      <w:r w:rsidRPr="002C28F0">
        <w:rPr>
          <w:rFonts w:ascii="Times New Roman" w:hAnsi="Times New Roman" w:cs="Times New Roman"/>
          <w:sz w:val="28"/>
          <w:szCs w:val="28"/>
        </w:rPr>
        <w:lastRenderedPageBreak/>
        <w:t>басқа да көптеген адамдар өтірік жаламен жазаланды. Қазақтың ғылым мен мәдениеті орны толмас шығынға ұшырады. Ә. Бөкейханов, А. Байтұрсынов, М. Дулатов, М. Жұмабаев, С. Сейфуллин, І. Жансүгіров, Б. Майлин, С. Асфендияров, Қ. Жұбанов, Ж. Шанин, Т. Шонанов, Қ. Кемеңгеров және т. б. кінәсіз жазалаудың құрбаны болды.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Сөйтіп, 20ж. соңы мен 30ж. тоталитарлық жүйе қоғамдық саяси өмірдің барлық саласында бекіді. Оның көрінісі әсіресе Қазақстанда ерекше жиіркенішті түр алды. Олар күшпен ұжымдастыру мен 1937–1938жж. саяси жазалау дәуірінің қайғылы оқиғаларымен ұштасып жатты. Өлкедегі әлеуметтік-экономикалық өзгерістер, Қазақстанға Одақтас республика дәрежесін беру, мәдени құрылыстағы, халық ағарту ісіндегі және ғылымдағы табыстар тоталитарлық жүйенің қатаң идеологиялық қыспағында өтті. Міне осының бәрі Қазақстанның КСРО құрамында болашақ даму жолын айқындап берді.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Қазақ КСР-інің құрылуы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Алғышарттары: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РКФСР құрамындағы Қазақ АКСР-і дамыған индустриялы-аграрлы республикаға айналды;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Жұмыс табының көп ұлтты отряды жедел қалыптасты;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Шаруалардың әлеуметтік табиғаты өзгерді;</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Халық зиялыларының елеулі тобы құрылды;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Қазақ әйелдері қоғамдық және шаруашылық өмірге белсене араласты.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Еңбекке жарамды 3,3 млн. адамның 1 млн. -ға жуығы жұмысшылар мен қызметшілер болды. Олардың 20%-ы – түсті металлургияда, 120 мыңы – тасымал жұмысында, 46 мыңы – құрылыстарда еңбек етті.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Осылайша, Қазақстан 15 жыл ішінде кеңестік мемлекетті қалыптастыру жолымен жүріп өтті.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l 1936 жылғы 5 желтоқсан – КСРО Кеңестерінің төтенше VIII съезінде КСРО Конституциясы қабылданды.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Қазақ АКСР-ы Одақтас республика болып қайта құрылып, Қазақ КСР-і атанды (барлығы 11 одақтас республика)</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l 1937 жылғы наурыз – Қазақстан Кеңестерінің төтенше X съезінде Қазақ КСР-і Конституциясы қабылданды. Онда:</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Республиканың саяси негізі – еңбекшілер депутаттарының Кеңестері;</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Республиканың экономикалық негізі – социалистік шаруашылық жүйесі және өндіріс құралдары мен құрал-жабдықтарына социалистік меншік деп атап өтілді.</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lastRenderedPageBreak/>
        <w:t>1937 жылғы желтоқсан — КСРО Жоғарғы Кеңесінің сайлауы өткізілді. Жоғарғы Кеңеске республикадан 44 депутат сайланды.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1938 жылғы маусым – Қазақ КСР Жоғарғы Кеңесінің сайлауы өткізілді. Оған барлығы 300 депутат сайланды: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112-сі – жұмысшы;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116-сы – колхозшы;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152-сі – қазақ;</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60-сы әйел, оның 27-сі қазақ әйелі.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1938 жылғы 15 шілде – Қазақ КСР-і Жоғарғы Кеңесінің бірінші сессиясы болып, оны Ж. Жабаев ашты.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1939 жылғы желтоқсан – жергілікті Кеңестер сайлауы өткізіліп, оған 48762 депутат сайланды.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20–30 жылдар кезеңінің қорытындысы: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Тиімді жағы: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Қазақ халқының саяси теңдікке, территортялық автономия құқығына қолы жетті.</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Индустриясы жедел дамыды.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Мәдениет, білім беру саласында табыстарға қол жетті.</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Тиімсіз жағы: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Экономика мен мәдениет саласында қол жеткізген табыстар тым қымбатқа түсті;</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Тоталитарлық, казармалық жүйе орнықты;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Қоғамдағы табыстар сталиндік қатал идеологиялық қыспақ қоршауында қалды.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Соғыс алдындағы жылдар</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1939 жыл – партияның XVIII съезінде КСРО-ның индустриялық қуатын кеңейту, қорғаныс қабілетін нығайту бағыты көрсетілді.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Үшінші бесжылдықта (1938–1942жж.) республика экономикасындағы атқарылуға тиісті міндеттер:</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Түсті металдар өндіру жөніндегі ірі база;</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Көмір, мұнай өндіретін аудан;</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Ауыл шаруашылығы дамыған аймақ болу.</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1938–1941 жылдары іске асырылатын шаралар:</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Қарсақпай мыс балқыту зауытын қайта құру мен кеңейту;</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lastRenderedPageBreak/>
        <w:t>Жезқазған мыс балқыту зауытын салу;</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Алтайда түсті металлургияны дамыту;</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Ебідегі геологиялық жұмыстар мен барлау-бұрғылау ісін жеделдету.</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Осы жылдары еңбек кітапшалары енгізілді, мемлекеттік сақтандыру тәжірибесі жақсартылды, 8 сағаттық жұмыс күніне, 6 күндік жұмыс аптасына көшірілді.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1940 жылдың аяғында мемлекеттік еңбек резевтері жүйесі пайда болды. Әйелдер ірі өнеркәсіп жұмысшыларының 26,1% -ын құрады (1940 жыл). Жаппай ерлер мамандығын меңгеру қозғалысы басталды.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1941 жылғы маусымда – П. Ангелинаның (Батыс Қазақстан облысы, Теректі МТС-де істеген Украина тракторшысы) «Тракторды меңгеріңдер» бастамасымен 26 мыңнан астам әйелдер тракторшы мамандығын меңгерді.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Тұрақты механизаторлар кадрлары қалыптасып, 116 мың маман даярланды.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Соғыс қарсаңында халық шаруашылығында 11 мыңнан астам инженер, техниктер еңбек етті. Стахановшылар мен өндіріс жаңашылдарының қозғалысы өрістеді.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Риддердегі алғашқы стахановшы-шахтер Б. Ықыласов.</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Соғыс алдындағы жылдарда құрылыстарды салу жеделдеді. 1940 жылдың басы – ұзындығы 806 шақырымдық Ақмола – Қарталы жолы 9 айға толмайтын мерзімде салынды. Бұл жол құрылысының маңызы: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Орталық Қазақстанның өнеркәсіпті аудандарын Оралдың оңтүстігімен байланыстырды;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Қарағандыдан Магнитогорскіге көмір тасу 500 шақырымға қысқарды;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Бұдан басқа Атырау-Қандыағаш, Қандыағаш-Орск, «Шығыс орамы» (806 км. Шығыс Қазақстан мен Семей облысы), Алматы-Сарыөзек, Жамбыл-Алакөл темір жолдары (2681 км.) салынды.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1938–1940жж. 1,4 мың шақырым жаңа темір жол төселді.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Үшінші бесжылдықтың 3,5 жылындағы өнеркәсіптегі, тасымал мен байланыстағы күрделі қаржы – 3,1 млрд. сом.</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Республика өнеркәсібінің жалпы өнімі – 57,3%-ға артты.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 xml:space="preserve">Түсті металлургия Қазақстан өнеркәсібінің жетекші саласына айналып, түсті металлургия бойынша Қазақстан екінші орында болды. Бұл сала кәсіпорындары: Шымкент қорғасын, Балқаш мыс қорыту, Лениногорск, </w:t>
      </w:r>
      <w:r w:rsidRPr="002C28F0">
        <w:rPr>
          <w:rFonts w:ascii="Times New Roman" w:hAnsi="Times New Roman" w:cs="Times New Roman"/>
          <w:sz w:val="28"/>
          <w:szCs w:val="28"/>
        </w:rPr>
        <w:lastRenderedPageBreak/>
        <w:t>Зырянов полиметалл зауыттары, мыс балқыту комбинаты, Ащысай, Қоңырат кеніштері.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Салынып жатқан құрылыстар: Ақтөбе ферроқорыту зауыты, Текелі полиметаллургия, Жезқазған мыс балқыту комбинаттары.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Шымкент қорғасын зауытының қорғасыны елдегі ең таңдаулы деп танылды. 1939 жылы зауыт ұжымы одақта 1-орынды жеңіп алып, Ленин орденімен марапатталды. Қазақстан Одақ көлемінде:</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Қорғасын өндіруден 1-орын, мұнай мен көмір өндіруден 6-орынға шықты.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1940 жылы 2580 ірі кәсіпорын жұмыс істеп, индустрияның жалпы өнімі 1940 жылы 1913 жылмен салыстырғанда 7,9 есе өсті.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1940 жылы Қазақстан одақ бойынша:</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көмірдің – 4,2%-ын;</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мұнайдың – 2,2%-ын;</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қорғасынның – 87%-ын;</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мыстың – 21%-ын өндірді.</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Соғыс алдындағы жылдарда Орталық Қазақстанның өнеркәсіпті шикізат аймағы қалыптасты.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Орал-Қазақстан-Сібір «үшбұрышы» мырыш, қорғасын, молибден т. б. өндіруден КСРО-да жетекші орын алды. Волга-Орал арасындағы темір жол (ұзындығы 581 км.) Одақтың және республиканың ірі өнеркәсіпті орталықтарын жалғастырды.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Соғыс алдындағы жылдарда колхоз құрылысы дамыды. 1940 жылы колхоз бен совхоздарда:</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41 мыңнан астам трактор,</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11,8 мың комбайн,</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14 мың жүк автомобилі жұмыс істеді.</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Ауылшаруашылық техникасы 330 МТС және 194 совхозға шоғырландырылды. 116 мың механизатор, тракторшы, комбайншы даярланды. 1940 жылы жоғары және арнаулы орта білімі бар 4 мың 600 агроном, зоотехник, мал дәрігері, орманшы болған.</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1938–1940 жылдары 1338 ТОЗ ауылшаруашылық артельдерінің жарғысына көшіп, 6 мың 900-ға мыңға көбейді.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lastRenderedPageBreak/>
        <w:t>Халықтық құрылыс әдісімен 100 мың колхозшы каналдар мен суландыру жүйелерін салуға қатысты. 1938–1940 жылдары 145 мың га-дан астам жаңа суармалы жер игерілді. Батыс Қазақстанда Орал-Көшім каналы салынды.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1940 жылы әлеуметтік-мәдени шараларға мемлекеттен бөлінген қаржы – 1 млрд. сомға жақындады (1932 жылмен салыстырғанда 12,5 есе көп).</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1938–1940 жылдары республикада тұрмыстық қызмет көрсету орындары салынды: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3100-ден астам дүкен,</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600-ден астам асхана, ресторан,</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200 жаңа емхана,</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120 аурухана.</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Үшінші бесжылдықтың жарты жылында тұрғын үй құрылысына жұмсалған қаржы – 876 млн. сом (екінші бесжылдықта – 351 млн. сом)</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1938–1940 жылдардағы шешілмеген проблемалар:</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Мал шаруашылығының дамуы артта қалды;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Колхоз өндірісінде материалдық ынталандыру төмен болды;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Ауылшаруашылық мамандары тұрақтамады;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Колхоз өмірінде демократия жеткілікті дамымады;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Тұрғын үй қоры социалистік құрылыс қорынан кейін қалды.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XXғ. 20–30 жылдардағы Қазақстанның мәдени құрылысы.</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Ересектер арасында сауатсыздықты жою</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Шаруашылықты дамытып, жақсы өмір сүру үшін ең алдымен халықтар арасында сауатсыздықты жою және ағарту ісін дамыту міндеті тұрды.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1924 жылы Қазақстанда «Сауатсыздық жойылсын» қоғамы ұйымдастырылды. 1921–1927 жылдар аралығында Қазақстанда 200 мыңға жуық адам әр түрлі жерде оқыды. 1928 жылы Қазақстанда барлық халықтың 28%-ы сауатты болды. Ал қазақтар арасындағы бұл көрсеткіш 10% болды. 1931 жылы Қазақстанда 15–20 жас аралығындағы барлық адамдардың сауатын ашу, яғни оларға міндетті білім беру жүйесі енгізілді. Сауатсыздықты жою мақсатында республикада ағарту ісіне жұмсалатын қаржының мөлшері көбейді.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Сауатсыздық жою ісі жөнінде Қазақстан одақ құрамындағы басқа мемлекеттерден артта қалды. Мұның себебі – әміршіл-әкімшіл жүйенің бюрократтық саясаты. Сауатсыздықты жою ісінде ең алдымен комсомол ұйымы белсенділік танытты. Тек қана 1930 жылы бұл іске комсомол құрамындағы 5000-ға жуық жастар қатысты.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1936 жылы жер-жерден ашылған сауатсыздықты жою мекемелерінде 500000-нан астам адам оқыды.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Республикада ересектер арасында сауатсыздықты жою ісіне сол кездегі «Ауыл мұғалімі» журналы мен «Төте жол» газеті әдістемелік құрал ретіндегі көмегін тигізді.</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1939 жылы Қазақстандағы сауатты адамдардың үлесі 65% болды, қазақ халқының арасында бұл көрсеткіш 40%-ға жетті. Республикадағы ірі қалалар, негізінен, сауатты қалаларға айналды (Алматы, Шымкент, Қарағанды, Лениногорск, Тараз, Орал т. б.)</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Халыққа білім беру ісі</w:t>
      </w:r>
    </w:p>
    <w:p w:rsidR="00ED05E0" w:rsidRPr="002C28F0" w:rsidRDefault="00ED05E0" w:rsidP="00ED05E0">
      <w:pPr>
        <w:spacing w:after="0" w:line="240" w:lineRule="auto"/>
        <w:ind w:firstLine="709"/>
        <w:rPr>
          <w:rFonts w:ascii="Times New Roman" w:hAnsi="Times New Roman" w:cs="Times New Roman"/>
          <w:sz w:val="28"/>
          <w:szCs w:val="28"/>
        </w:rPr>
      </w:pPr>
      <w:r w:rsidRPr="002C28F0">
        <w:rPr>
          <w:rFonts w:ascii="Times New Roman" w:hAnsi="Times New Roman" w:cs="Times New Roman"/>
          <w:sz w:val="28"/>
          <w:szCs w:val="28"/>
        </w:rPr>
        <w:t>1926 жылы Қазақ АКСР Халық Комиссарлар Кеңесі «Қазақ АКСР біртұтас еңбек мектептерінің жарғысын» қабылдады. Көптеген қалаларда арнаулы білім беретін және соның ішінде қазақ қыздарын оқытатын мектептер ашылды.</w:t>
      </w:r>
    </w:p>
    <w:p w:rsidR="00ED05E0" w:rsidRPr="002C28F0" w:rsidRDefault="00ED05E0" w:rsidP="00ED05E0">
      <w:pPr>
        <w:spacing w:after="0" w:line="240" w:lineRule="auto"/>
        <w:ind w:firstLine="709"/>
        <w:rPr>
          <w:rFonts w:ascii="Times New Roman" w:hAnsi="Times New Roman" w:cs="Times New Roman"/>
          <w:sz w:val="28"/>
          <w:szCs w:val="28"/>
        </w:rPr>
      </w:pPr>
    </w:p>
    <w:p w:rsidR="00ED05E0" w:rsidRPr="002C28F0" w:rsidRDefault="00ED05E0" w:rsidP="00ED05E0">
      <w:pPr>
        <w:spacing w:after="0" w:line="240" w:lineRule="auto"/>
        <w:ind w:firstLine="709"/>
        <w:rPr>
          <w:rFonts w:ascii="Times New Roman" w:hAnsi="Times New Roman" w:cs="Times New Roman"/>
          <w:sz w:val="28"/>
          <w:szCs w:val="28"/>
          <w:lang w:val="en-US"/>
        </w:rPr>
      </w:pPr>
      <w:r w:rsidRPr="002C28F0">
        <w:rPr>
          <w:rFonts w:ascii="Times New Roman" w:hAnsi="Times New Roman" w:cs="Times New Roman"/>
          <w:sz w:val="28"/>
          <w:szCs w:val="28"/>
        </w:rPr>
        <w:t>1930–1931 жылдары Қазақстан халықтарының арасында жалпыға бірдей оқу міндеті енгізілді. Жалпыға бірдей білім беру ісіне үкімет қолдау көрсете бастады. Сонымен қатар Қазақстан комсомолы бұл істің жүзеге асырылуын және білім беру ісінің дамытуын өз мойындарына алды. Білім беру ісін дамыту бағытын</w:t>
      </w:r>
    </w:p>
    <w:p w:rsidR="00267159" w:rsidRPr="00ED05E0" w:rsidRDefault="00267159" w:rsidP="00ED05E0">
      <w:bookmarkStart w:id="0" w:name="_GoBack"/>
      <w:bookmarkEnd w:id="0"/>
    </w:p>
    <w:sectPr w:rsidR="00267159" w:rsidRPr="00ED0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8E"/>
    <w:rsid w:val="00267159"/>
    <w:rsid w:val="0055635A"/>
    <w:rsid w:val="0073278E"/>
    <w:rsid w:val="00ED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386B8-B249-4467-BC39-CF379B09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5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7448</Words>
  <Characters>42457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2022-06-21T08:59:00Z</dcterms:created>
  <dcterms:modified xsi:type="dcterms:W3CDTF">2022-06-22T02:56:00Z</dcterms:modified>
</cp:coreProperties>
</file>