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ABF" w:rsidRPr="00F26ABF" w:rsidRDefault="00F26ABF" w:rsidP="00F26ABF">
      <w:pPr>
        <w:spacing w:after="0" w:line="240" w:lineRule="auto"/>
        <w:jc w:val="both"/>
        <w:rPr>
          <w:rFonts w:ascii="Times New Roman" w:hAnsi="Times New Roman" w:cs="Times New Roman"/>
          <w:sz w:val="28"/>
          <w:szCs w:val="28"/>
        </w:rPr>
      </w:pPr>
      <w:bookmarkStart w:id="0" w:name="_GoBack"/>
      <w:r w:rsidRPr="00F26ABF">
        <w:rPr>
          <w:rFonts w:ascii="Times New Roman" w:hAnsi="Times New Roman" w:cs="Times New Roman"/>
          <w:sz w:val="28"/>
          <w:szCs w:val="28"/>
        </w:rPr>
        <w:t xml:space="preserve">1.Демократиялық жолмен қайта құрудағы талпыныстар: жариялық, демокрияны насихаттау, ұлттық шиеленістер </w:t>
      </w: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1980 жылдардың басында Кеңес Одағындағы дағдарыс пен тоқырау тереңдей берді. Әкімшіл-әміршіл басқару әдісі дағдарыстан алып шығуға дәрменсіздігін көрсетті. Халық шарушылығында жоспарлы экономика жүйесі тиімсіз екені айқын көрініс берді. Бұдан кеңестік қоғамның саяси-экономикалық жүйесіне түбегейлі реформалар жасау талабы туындады.1980 жылдардың ортасындағы шешуші оқиға – КОКП-ның басшылығына М.С.Горбачев бастаған, қалыптағыдан өзгеше ойлап, жаңаша әрекет ететін топтың келуі болды. Белгілі дәрежеде бұл жағдай сол уақыттағы партия өміріндегі ескі дәстүр мен жаңа көзқарастардың күресін көрсететін еді.1985 жылғы сәуірде КОКП ОК-нің бас хатшысына сайланған М.С.Горбачев бастапқыда қалыптасқан дағдарысты жағдайды экономикалық тұралау мен саяси тоқыраудың жалпы шеңберінде қарады. Ол өзінің «ұлықтау рәсімінде» сөйлеген сөзінде, — адам факторын жандандыруға, өсу қарқынын жеделдетуге, шаруашылық тетікті қайта құруға ... социализмге екінші тыныс ашуға» шақырды. Қоғамдық кұрылысты ырықтандыру жағдайында мұның өзі бейне бір таза шаруашылық мәселелерді шектен тыс саясаттандыруға әкеліп соқтырды. 1985 жылдың сәуірінде партия Орталық Комитетінің Пленумы өтіп, онда әлеуметтік-экономикалық өмірдің мәселелерін жаңаша қарауға әрекет жасалды. Кеңес Одағында 1985-1991 ж.ж. қайта құру кезеңі деп тарихқа енді және оның негізгі бағыттары:</w:t>
      </w: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1. Әлеуметтік-экономикалық дамуды жеделдету.Бұл секірістіэкономиканың құлдырау қарқынын тоқтату және жеделдету бағытына басты күшті жұмылдыру есебінен жасау тұжырымдалды;</w:t>
      </w: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2. Қоғамды демократияландыру.Бүкілхалықтық басшылықты жүзеге асыратын төменгі баспалдақтан бастап жоғарғы сатысына дейінгі Кеңестердің қызметін қалпына келтіру;</w:t>
      </w: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3. Елде жариялылықты қамтамасыз ету.Келеңсіз құбылыстар айналасындағы халықтың ой-бүкпелерін, пікір-тұжырымдарын, ұсыныстарын іркілмей, ашық айтуына мүмкіндіктер беру.</w:t>
      </w: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Көтерілген мәселелер орынды, қажетті де заңды болды, бірақ оны іске асыруда сөз бен істің алшақтығы тап бұрынғыдай тағы белең алды.</w:t>
      </w: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Қайта құру жылдары 3 кезеңнен тұрады: 1-кезең - 1985 жылғы КОКП ОК-нің Сәуір Пленумы – 1987 жылдың жазы. 2-кезең - 1987 жылдың жазы – 1989 жылдың мамыры. 3-кезең - 1989 жылдың мамыры-1991 жылдың тамызы.</w:t>
      </w: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 xml:space="preserve">Қазақ жастарының желтоқсан қозғалысы КСРО-дағы ұлттық-демократиялық қозғалыстың алғашқысы болды. Желтоқсан қозғалысы Қазақстанды жаңа әлемдік кеңістікке алып шықты. Желтоқсан оқиғалары арқылы Қазақстанның </w:t>
      </w:r>
      <w:r w:rsidRPr="00F26ABF">
        <w:rPr>
          <w:rFonts w:ascii="Times New Roman" w:hAnsi="Times New Roman" w:cs="Times New Roman"/>
          <w:sz w:val="28"/>
          <w:szCs w:val="28"/>
        </w:rPr>
        <w:lastRenderedPageBreak/>
        <w:t>енді ғана қаз тұрып келе жатқан жас демократиясы мол тәжірибе жинақтады, тарихи сабақ алды. Бұл оқиғалар өзінен кейінгі кезеңде республикада жаңа бағыттың – экономикалық реформалардың, әлеуметтік бетбұрыстардың соны қарқынмен өрістеуіне себепші болды. Қозғалыс Одақ көлемінде жалғасын тапты. Одақтың құлдырауына, ыдырауына әкелді. Республикалардың мемлекеттік егемендігін жариялануына мол мүмкіндіктер берді. Сөйтіп, Қазақстан желтоқсаны республика шеңберінен шығып, Еуразиялық сипат алды. Алматыдан кейін Тбилисиде, Бакуде, Вильнюсте және елдің басқа да қалаларында тоталитарлық жүйеге қарсы оқиғалар өрбіді.</w:t>
      </w: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1991 жылдың күзіне қарай алғашқылардың бірі болып – «Азат» азаматтық қозғалысынан шыққан Қазақстан Республикалық партиясы (ҚРП) құрылды. Қазақстан Социал-демократиялық партиясы (ҚСДП) да осы тұста бой көтерді. Жастардың шағын тобы бірігіп, өздерін «Алаш» партиясы деп атады. 1986 жылғы Алматыдағы толқуға қатысқаны үшін жазаланғандар «Желтоқсан» партиясын құрды.</w:t>
      </w: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1990 жылдың аяғына таман Қазақстандағы саясаттанған қоғам бірлестіктерінің саны жүзден асып кетті. 1991 жылдың маусымында «Қазақ КСР-індегі қоғамдық бірлестіктер туралы заң» қабылданды. Республикада шын мәніндегі пікір алуандығы көрініс беретін, көппартиялық саяси құрылымның негізі қалана бастады. Қазақстанда қайта құру жылдарындағы түрлі қайшылықтарға қарамастан жариялылық пен демократияландыру идеялары қоғамды қарышты қарқынмен өзгерте бастады.</w:t>
      </w:r>
    </w:p>
    <w:p w:rsidR="00F26ABF" w:rsidRPr="00F26ABF" w:rsidRDefault="00F26ABF" w:rsidP="00F26ABF">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1980 жылдардың аяғы мен 1990 жылдардың басындағы экономикалық, әлеуметтік және саяси салалардағы реформалар әртүрлі әлеуметтік топтардың құқықтары мен мүдделерін қорғау үшін қоғамдық бірлестіктердің құрылуын талап етті.</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1991 жылы 27 маусымда «Қазақ КСР-індегі қоғамдық бірлестіктер туралы» Қазақ КСР заңы қабылданды. 1996 жылы Қазақстан Республикасының «Қоғамдық бірлестіктер туралы» және «Саяси партиялар туралы» заңдары, 2002 жылы «Саяси партиялар туралы» заңы қабылданды.</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Біртіндеп елде «Қазақстанның халық конгресі», «Алаш», «Қазақстанның социал-демократиялық партиясы», «Қазақстанның социалистік партиясы», «Қазақстанның республикалық партиясы» және «Лад» республикалық славяндар қозғалысы, «Азат» азаматтық қозғалысы, «Единство» қозғалысы, «Әділет» тарихи-ағартушылық қоғамы, «Поколение» зейнеткерлер қозғалысы т.б. құрылды.</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 xml:space="preserve">Қозғалыс, ұйым – азаматтардың саяси, әлеуметтік, экономикалық, мәдени саланың біреуіне байланысты көзқарастарын білдіретін бірлестіктер. Олар қоғамдағы белгілі бір проблеманы шешу үшін құрылып, сол проблема </w:t>
      </w:r>
      <w:r w:rsidRPr="005979EE">
        <w:rPr>
          <w:rFonts w:ascii="Times New Roman" w:hAnsi="Times New Roman" w:cs="Times New Roman"/>
          <w:sz w:val="28"/>
          <w:szCs w:val="28"/>
        </w:rPr>
        <w:lastRenderedPageBreak/>
        <w:t>шешімін тапқан жағдайда жұмыстарын тоқтатуы мүмкін. Ал ұйым кей жағдайда өзге мәселені көтеру үшін жұмысын жалғастырып немесе партия болып қайта құрылады.</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1980 жылдардың аяғына қарай Қазақ КСР-де демократиялық процестің жандауына байланысты қоғамдық ұйымдар құрыла бастады.</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1989 жылдың көктемінде Қазақстанда алғашқы болып «Невада-Семей» экологиялық қозғалысы құрылды. Бұл қозғалыстың лидері ақын О. Сүлейменов болды. Қозғалыстың мақсаты – республика жеріндегі Семей және басқа полигондарды жабу, полигон зардабын шеккен халыққа көмек көрсету. Қозғалыс төрағасы О. Сүлейменов пен қоғам қайраткері, ақын М. Шахановтың бастамасымен Балқаш және Арал проблемалары бойынша комитет құрылды. Комитеттің негізгі мақсаты Арал төңірегіндегі экологиялық апаттың зардабын шеккендерге көмек беру, теңіздің экологиялық апатына үкімет назарын аудару болды.</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1989 жылы «Әділет» қоғамы құрылды. Қазақстанда бұдан басқа «Азамат», «Ақиқат», «Қазақ тілі», «Мұсылман әйелдер лигасы» сияқты қоғамдық саяси қозғалыстар құрылды.</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1990 жылы «Азат» азаматтық қозғалысы құрылды. Басты мақсаты Қазақстанның мемлекеттік егемендігін алу болды.</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1990 жылы ұлтаралық «Единство» қозғалысы құрылды. Қозғалысқа ғылыми-техникалық интеллигенция өкілдері кірді.</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1990 жылы Қазақстанда 100-ден аса қоғамдық-саяси қозғалыс болды. Алматыда ғана 40-қа жуық саяси қозғалыс жұмыс істеді. Бұл кезде Қазақстандағы қоғамдық-саяси қозғалыстардың біршамасы әлсіз және қалыптасу кезеңінде болды. «Невада-Семей», «Қазақ тілі» сияқты қоғамдық қозғалыстар біршама мықты, мүшелері мен белгілі дәрежедегі қаржылық қорлары бар ірі қозғалыстар болды.</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 xml:space="preserve">1990 жылдардың басына қарай Қазақстанда бұрын патша үкіметінің жазалаушы күші болған казактар ұйымы пайда болды. 1991 жылы 15 қыргүйекте </w:t>
      </w:r>
      <w:proofErr w:type="gramStart"/>
      <w:r w:rsidRPr="005979EE">
        <w:rPr>
          <w:rFonts w:ascii="Times New Roman" w:hAnsi="Times New Roman" w:cs="Times New Roman"/>
          <w:sz w:val="28"/>
          <w:szCs w:val="28"/>
        </w:rPr>
        <w:t>Орал</w:t>
      </w:r>
      <w:proofErr w:type="gramEnd"/>
      <w:r w:rsidRPr="005979EE">
        <w:rPr>
          <w:rFonts w:ascii="Times New Roman" w:hAnsi="Times New Roman" w:cs="Times New Roman"/>
          <w:sz w:val="28"/>
          <w:szCs w:val="28"/>
        </w:rPr>
        <w:t xml:space="preserve"> қаласында казактар патша үкіметіне қызмет етуінің 400 жылдығын тойлату туралы шешім қабылдады. Бұл қазақ халқының ұлттық мүддесімен санаспағандықтың үлкен дәлелі болды.</w:t>
      </w:r>
    </w:p>
    <w:p w:rsidR="005979EE" w:rsidRPr="005979EE" w:rsidRDefault="005979EE" w:rsidP="005979EE">
      <w:pPr>
        <w:spacing w:after="0" w:line="240" w:lineRule="auto"/>
        <w:jc w:val="both"/>
        <w:rPr>
          <w:rFonts w:ascii="Times New Roman" w:hAnsi="Times New Roman" w:cs="Times New Roman"/>
          <w:sz w:val="28"/>
          <w:szCs w:val="28"/>
        </w:rPr>
      </w:pPr>
    </w:p>
    <w:p w:rsid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«Азат», «Желтоқсан», «Парасат» қозғалыстары бұл әрекетке ашық түрде қарсы шықты. Жаппай қақтығысқа ұласа жаздаған бұл әрекет жоғарыда аталған қозғалыстар мен құқық қорғау органдарының араласуымен тоқтатылды.</w:t>
      </w: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lastRenderedPageBreak/>
        <w:t>Қорыта келе, 1985 жылдан басталған қоғамдық-экономикалық өмірді қайта құру, горбачевтік социализмді «жаңарту» әрекеттері ешқандай оң нәтиже бермеді, КСРО-ны төніп келе жатқан терең дағдарыстан құтқара алмады және құтқара да алмайтын еді. Керісінше, кеңестік әміршіл-әкімшіл жүйе тоқырауға ұшырап, қоғамның барлық салаларын қамтыған дағдарыс одан әрі тереңдей түсті.</w:t>
      </w:r>
    </w:p>
    <w:p w:rsidR="00F26ABF" w:rsidRPr="00F26ABF" w:rsidRDefault="00F26ABF" w:rsidP="00F26ABF">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t>1985-1991 жылдар аралығында Қазақстанда құрылған саяси партиялар мен қоғамдық бірлестіктер.Қоғамдық-саяси қозғалыстар.</w:t>
      </w:r>
    </w:p>
    <w:p w:rsidR="00B10AFE" w:rsidRPr="00B10AFE" w:rsidRDefault="00B10AFE" w:rsidP="00B10AFE">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t xml:space="preserve"> 80 жылдардың аяғына қарай демократиялық процестің жандануына байланысты Қазақ КСР-де қоғамдық ұйымдар құрыла бастады.</w:t>
      </w:r>
    </w:p>
    <w:p w:rsidR="00B10AFE" w:rsidRPr="00B10AFE" w:rsidRDefault="00B10AFE" w:rsidP="00B10AFE">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t>1989құрылы Қазақстанда алғашқы болып «Невада-Семей» экологиялық қозғалысы құрылды. Қозғалыстың мақсаты — республика жеріндегі Семей және басқа полигондарды жабу, полигон зардабын шеккен халыққа көмек көрсету. Қозғалыс төрағасы — О. Сүлейменов. Ақын, қоғам қайраткері М. Шахановтың бастамасымен Балқаш және Арал проблемалары бойынша комитет құрылды. Комитеттің негізгі мақсаты Арал төңірегіндегі экологиялық апаттың зардабын шеккендерге көмек беру, теңіздің экологиялық апатына үкімет назарын аудару болды.</w:t>
      </w:r>
    </w:p>
    <w:p w:rsidR="00B10AFE" w:rsidRPr="00B10AFE" w:rsidRDefault="00B10AFE" w:rsidP="00B10AFE">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t>1990жылы «Азат» азаматтық қозғалысы құрылды. Басты мақсаты Қазақстанның мемлекеттік егемендігін алу болды.</w:t>
      </w:r>
    </w:p>
    <w:p w:rsidR="00B10AFE" w:rsidRPr="00B10AFE" w:rsidRDefault="00B10AFE" w:rsidP="00B10AFE">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t>1991 жылы «Азат» азаматтық қозғалысының партиясы құрылды.</w:t>
      </w:r>
    </w:p>
    <w:p w:rsidR="00B10AFE" w:rsidRPr="00B10AFE" w:rsidRDefault="00B10AFE" w:rsidP="00B10AFE">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t>Жастар өздерінің саяси қозғалысы «Алаш» партиясын құрды.</w:t>
      </w:r>
    </w:p>
    <w:p w:rsidR="00B10AFE" w:rsidRPr="00B10AFE" w:rsidRDefault="00B10AFE" w:rsidP="00B10AFE">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t>1991 жылы Қазақстан социал-демократиялық партиясы құрылды.</w:t>
      </w:r>
    </w:p>
    <w:p w:rsidR="00B10AFE" w:rsidRPr="00B10AFE" w:rsidRDefault="00B10AFE" w:rsidP="00B10AFE">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t>1990 жылы ұлтаралық «Единство» қозғалысы құрылды. Қозғалысқа ғылыми-техникалық интеллигенция өкілдері кірді.</w:t>
      </w:r>
    </w:p>
    <w:p w:rsidR="00B10AFE" w:rsidRPr="00B10AFE" w:rsidRDefault="00B10AFE" w:rsidP="00B10AFE">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t>Осы кезде «Желтоқсан» партиясы құрылды. Бұл партияның құрамына 1986 жылғы желтоқсан оқиғасына қатысқандар кірді.</w:t>
      </w:r>
    </w:p>
    <w:p w:rsidR="00B10AFE" w:rsidRPr="00B10AFE" w:rsidRDefault="00B10AFE" w:rsidP="00B10AFE">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t xml:space="preserve">1989 жылы «Әділет» қоғамы құрылды. Қоғамның негізгі мақсаты ұжымдастыру кезіндегі ашаршылық, сталиндік репрессия шындығын ашу болды. Бұдан басқа Қазақстанда «Азамат», «Ақиқат», «Қазақ тілі», «Мұсылман әйелдер лигасы» сияқты қоғамдық-саяси қозғалыстар құрылды. 1990 жылы Қазақстанда 100-ден аса қоғамдық-саяси қозғалыс болды. Алматыда ғана 40-қа жуық саяси қозғалыс жұмыс істеді. Бұл кезде Қазақстандағы көптеген қоғамдық-саяси крзғалыстар әлсіз және қалыптасу кезінде болды. «Невада-Семей», «Қазақ тілі» сияқты қоғамдық қозғалыстар </w:t>
      </w:r>
      <w:r w:rsidRPr="00B10AFE">
        <w:rPr>
          <w:rFonts w:ascii="Times New Roman" w:hAnsi="Times New Roman" w:cs="Times New Roman"/>
          <w:sz w:val="28"/>
          <w:szCs w:val="28"/>
        </w:rPr>
        <w:lastRenderedPageBreak/>
        <w:t>біршама мықты, көптеген мүшелері мен белгілі дәрежедегі қаржылық қорлары бар ірі қозғалыстар болды.</w:t>
      </w:r>
    </w:p>
    <w:p w:rsidR="00B10AFE" w:rsidRPr="00B10AFE" w:rsidRDefault="00B10AFE" w:rsidP="00B10AFE">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t>1990 жылы Қазақстан коммунистік партиясы құрамында 800000-ға жуық мүше болды. Осы кезден бастап компартияға деген халықтың сенімсіздігі күшейді. Бұл жағдай компартия беделінің түсуіне айтарлыкгай әсер етті. 1990 жылы компартия мүшелерінің 42%-ы өз еркімен партия қатарынан шықты. Осы жылы партия мүшелерінің қатары 49000-ға кеміді.</w:t>
      </w:r>
    </w:p>
    <w:p w:rsidR="00B10AFE" w:rsidRPr="00B10AFE" w:rsidRDefault="00B10AFE" w:rsidP="00B10AFE">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t xml:space="preserve">90 жылдардың басына қарай Қазақстанда бұрын патша үкіметінің жазалаушы күші болған казактар ұйымы пайда болды. 1991 жылы 15 қыркүйекте </w:t>
      </w:r>
      <w:proofErr w:type="gramStart"/>
      <w:r w:rsidRPr="00B10AFE">
        <w:rPr>
          <w:rFonts w:ascii="Times New Roman" w:hAnsi="Times New Roman" w:cs="Times New Roman"/>
          <w:sz w:val="28"/>
          <w:szCs w:val="28"/>
        </w:rPr>
        <w:t>Орал</w:t>
      </w:r>
      <w:proofErr w:type="gramEnd"/>
      <w:r w:rsidRPr="00B10AFE">
        <w:rPr>
          <w:rFonts w:ascii="Times New Roman" w:hAnsi="Times New Roman" w:cs="Times New Roman"/>
          <w:sz w:val="28"/>
          <w:szCs w:val="28"/>
        </w:rPr>
        <w:t xml:space="preserve"> қаласында казактар патша үкіметіне қызмет етуінің 400 жылдығын мерекелеуге шешім қабылдады. Бұл, шындығында, қазақ халқының ұлттық мүддесімен санаспағандықтың дәлелі. «Азат», «Желтоқсан», «Парасат» қозғалыстары бұл әрекетке ашық түрде қарсы шықты. Жаппай қақтығысқа ұласа жаздаған бұл әрекет жоғарыда аталған қозғалыстар мен құқық қорғау органдарының араласуымен тоқтатылды.</w:t>
      </w:r>
    </w:p>
    <w:p w:rsidR="00B10AFE" w:rsidRPr="00B10AFE" w:rsidRDefault="00B10AFE" w:rsidP="00B10AFE">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t>1989 жылдың ақпанында Семейдегі атом полигонын табу үшін күресті бастауға ұйғарған «Невада — Семей» қозғалысының алғашқы митингісі өткізілді. Оны басқарған – белгілі қоғам қайраткері, ақын Олжас Сүлейменов. Сол жылдың 6 тамызында Семей облысының Қарауыл ауылында ядролық қаруды сынауға мораторий жариялау жөніндегі ұсынысты КСРО және АҚШ Президенттеріне үндеу қабылданды. Онда былай делінген болатын: «Сайын даламыз ядролық жарылыстардан қалтырап бітті, сондықтан да онда ары қарай үнсіз қалу мүмкін емес. 40 жыл ішінде бұл арада мыңдаған Хиросималар жарылды. Біз келешекті қауіппен күтудеміз. Уайымсыз отырып, су мен тамақ ішу, өмірге нәресте әкелу мүмкін емес болып барады. Қазақстандағы ядролық қаруды тоқтату үшін, өз үйімізде бейбітшілік пен тыныштық орнату үшін, өз құқықтарымыз үшін күресу мақсатында біз «Невада — Семей» қозғалысын құрдық».</w:t>
      </w:r>
    </w:p>
    <w:p w:rsidR="00B10AFE" w:rsidRPr="00B10AFE" w:rsidRDefault="00B10AFE" w:rsidP="00B10AFE">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t>Осы уақытқа дейін үнсіз тығылып келген халық бір дауыстан «ядролық қаруға жол жоқ!», «Сынақтар тоқтатылсын» деп мәлімдеді. Ядролық сынақтардың қатері жөнінде барлық бұқаралық ақпараттары құралдарында, телевидение мен газеттерде әңгіме бола бастады. Түрлі елдердің парламенттері өз сессияларында қозғалыс ұрандарын талқылап жатты. Радиациялық сәулелердің зардаптары жайлы дәрігерлер мен ғалымдардың ашық әңгіме қозғауға батылдары жетті. Бұқараның қысымымен Семей полигонындағы сынақтар саны азая бастаған еді. Халықтың бастамасымен тұңғыш ретКСРО Үкіметі ядролық қаруды сынауға тыйым салу – мораторий жасау туралы шешім шығарды.</w:t>
      </w:r>
    </w:p>
    <w:p w:rsidR="00B10AFE" w:rsidRPr="00B10AFE" w:rsidRDefault="00B10AFE" w:rsidP="00B10AFE">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lastRenderedPageBreak/>
        <w:t>Қазақстан Республикасының егемендігі туралы Декларацияда ел ауағы ядросыз аймақ деп жарияланды. Қазақстан Президенті Н.Ә. Назарбаев Семей полигонын жабу туралы Жарлық шығарған күні – 1991 жылдың 28 тамызы.</w:t>
      </w:r>
    </w:p>
    <w:p w:rsidR="00B10AFE" w:rsidRPr="00B10AFE" w:rsidRDefault="00B10AFE" w:rsidP="00B10AFE">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t>Сөйтіп тиянақтылық пен елімталдық көрсеткен қазақ халқы өз мақсатына жетті: ең үлкен полигон жабылып, атом қаруынан бас тарту әрекеті жасала бастады. Семей полигоны жабылғаннан кейін Ресейдің, АҚШ пен Францияның полигондарында ядролық қаруды сынауға мораторий жарияланды.</w:t>
      </w:r>
    </w:p>
    <w:p w:rsidR="00B10AFE" w:rsidRPr="00B10AFE" w:rsidRDefault="00B10AFE" w:rsidP="00B10AFE">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t>1991 жылдың 29 тамызында Семей ядролық полигоны жабылып, 1992 жылдың мамырында оның базасында Курчатов қаласындағы Ұлттық ядролық орталық құрылды.</w:t>
      </w: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p>
    <w:p w:rsid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2.Желтоқсан көтерілісі және оның шынайы себептері.</w:t>
      </w: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1986 ЖЫЛҒЫ ЖЕЛТОҚСАН КӨТЕРІЛІСІ</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Алматы қаласындағы басталған Желтоқсан көтерілісінің себептерi, басталуға түрткi болған себеп. Көтерілістің сипаты, қозғаушы күштерi. 17-18 желтоқсанда Алматыда болған оқиғалар, олардың басқа қалаларға әсерi. Кеңес Одағы Коммунистiк партиясы мен Үкiметiнiң жастардың бейбiт шеруiн қарудың күшiмен басып-жаншуы. Желтоқсан көтерілісінің салдары. Желтоқсан көтерілісінің Қайрат Рысқұлбеков және басқа да жас батырлары. Желтоқсан көтерілісінің тарихи маңызы. 1989 жылғы Жаңаөзен қаласындағы оқиға.</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 xml:space="preserve">1986 жылғы Желтоқсан ұлт-азаттық көтерілісі. 16 желтоқсан күні болып өткен Қазақстан Коммунистік партиясы Орталық Комитетінің кезектен тыс Пленумы республиканы ширек ғасырға жуық уақыт басқарған Д.А.Қонаевты қызметінен босатып, оның орнына сол уақытқа дейін Ресей Федерациясында Ульянов облыстық партия ұйымын басқарған Г.В.Колбинді сайлады.                                                                                        </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Шын мәнінде бұл ешқандайда сайлау емес, ендігі уақытта Қазақстанда Орталықтың саясатын жүргізуге тиіс болған номенклатура өкілін пленумға жиналғандарға таныстыру рәсімі ғана еді. Республика жұртшылығының өмірлік мүдделеріне қатысты мәселені шешудегі Орталықтың әділетсіз әрі өктем бұл қадамы қордаланып қалған халық наразылығының жанартаудай атылып сыртқа шығуына түрткі болды.</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 xml:space="preserve">17 желтоқсан күні таңертең Алматының Брежнев атындағы алаңына халық жинала бастады. Кешке қарай жиналғандардың саны шамамен 25-30 мыңға жетті. Олардың басым бөлігі Мәскеудегі билік жариялаған қоғамды қайта құру </w:t>
      </w:r>
      <w:r w:rsidRPr="005979EE">
        <w:rPr>
          <w:rFonts w:ascii="Times New Roman" w:hAnsi="Times New Roman" w:cs="Times New Roman"/>
          <w:sz w:val="28"/>
          <w:szCs w:val="28"/>
        </w:rPr>
        <w:lastRenderedPageBreak/>
        <w:t>(1985 ж.) ұрандарына сеніп, сондай-ақ Конституциялық құқықты пайдаланып өздерінің еркін білдіруге шыққан студент және жұмысшы жастар болатын.</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Бейбіт шеруге шыққандардың қолдарына көтерген «Ұлт саясатының лениндік принциптерін сақтауды талап етеміз!», «Ешқандай ұлтқа артықшылық берілмесін!», «Әр республикаға—өзінің басшысы!» және басқа осы мазмұндағы ұрандар тоталитарлық жүйе жағдайында өз пікірін ашық айтудан қалған халықтың саяси еркіндікке, сондай-ақ шынайы мемлекеттік дербестікке ұмтылысын айғақтайтын еді.</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Жиналған көпшілік республика басшылығындағы мұндай өзгерісті Д.А.Қонаевтың өзінің келіп түсіндіруін талап етті. Сонымен бірге жұмысшы жастар өздерінің ауыр әлеуметтік жағдайын, әсіресе тұрғын үй мәселесін, жұмыс тапшылығын, қазақ тілінің қолдану аясының барған сайын тарыла түскендігін өзе</w:t>
      </w:r>
      <w:r>
        <w:rPr>
          <w:rFonts w:ascii="Times New Roman" w:hAnsi="Times New Roman" w:cs="Times New Roman"/>
          <w:sz w:val="28"/>
          <w:szCs w:val="28"/>
        </w:rPr>
        <w:t>кті өткір мәселе ретінде қойды.</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Орталық алаңдағы жағдай бірден Мәскеудегі Бас хатшыға және басқа билік орындарына баяндалды. Осы сәттен бастап республикадағы билік толығымен орталықтың құзырына өтті. Алматыдағы саяси наразылықты өз билігіне төнген қатер ретінде қабылдаған Орталық оны күш қолдану арқылы басып-жаншу жолына түсті. Билік бейбіт шеруге шыққан жастармен тең дәрежедегі диалогқа баруды қажет санамайтындығын анық байқатты. Өз ретінде билік алдына қатаң талаптарын қойған бейбіт шеруге жиналушылар нанымды жауап алмайынша алаңнан тарамайтындықтарын мәлімдеді.</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Сол күні кешке Мәскеуден Алматыға ұшып келген топтың құрамында КСРО Ішкі істер министрінің бірінші орынбасары, КСРО Бас прокурорының орынбасары, КСРО мемлекеттік қауіпсіздік комитеті төрағасының орынбасары, республика Компартиясы Орталық комитетінің бірінші және екінші хатшылары, республика Ішкі істер министрі және мемлекеттік қауіпсіздік комитетінің төрағасы бар наразылықты басып, тарату штабы құрылды.</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Құрамында қазақ ұлтынан ешкім де болмаған бұл штабтың жұмысын КСРО Ішкі істер министрінің бірінші орынбасары генерал-полковник Б.К. Елисеев басқарды. Штабтың қарауына шамамен 20-25 мың адамнан тұратын Алматы гарнизонының, КСРО Ішкі істер министрлігінің Алматы облысында, сондай-ақ Фрунзе, Ташкент, Челябі, Новосібір, Уфа, Свердловск, Тбилиси қалаларында орналасқан арнайы ұшақтармен Алматыға алдырылған әскери күштері берілді.</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 xml:space="preserve">Әскерилерге қарусыз шерушілерді қуып таратуға қажетті қару-жараққа қосымша 15 БТР, 20 өрт сөндіруші машина берілді. Милиция және әскер құрамаларына саны 10-15 мың шамасындағы темір сойылдармен қарулаған </w:t>
      </w:r>
      <w:r w:rsidRPr="005979EE">
        <w:rPr>
          <w:rFonts w:ascii="Times New Roman" w:hAnsi="Times New Roman" w:cs="Times New Roman"/>
          <w:sz w:val="28"/>
          <w:szCs w:val="28"/>
        </w:rPr>
        <w:lastRenderedPageBreak/>
        <w:t>«жасақшылар» көмектесті. Сонымен, екі күнге созылған қарусыз халықтың қарсылығын билік орындары нағыз қатыгездікпен басып-жаншыды.</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 xml:space="preserve"> </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 xml:space="preserve"> </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Алматыдағы қарусыз бейбіт шеруге шыққан жастарды қарулы әскер күштері қуып тарату барысында 8,5 мың адам ұсталып, олардың 2401-і уақытша қамау орындарына жеткізіліп, қалғандары қала сыртына апарып тасталды, 1,7 мыңнан астап адам дене жарақатын алды, олардың бірнешеуі сол жарақаттан қаза тапты. Сот үкімімен 99 адам түрлі мерзімге, екі адам өлім жазасына кесілді. Осы көтерілісте қаза болғандар екі адам Ербол Сыпатаев пен Савицкий делінген, алайда, кейіннен 26 желтоқсанда Өскемен қаласында тергеушілердің қорқытуы салдарынан жатақхана терезесінен секіріп Сәбира Мұхаметжанованың, көтеріліс кезінде басына тиген соққыдан 1987 жылдың 18 наурызында Қараспан ауылында (Оңтүстік Қазақстан облысы) Кенжегүл Молданазарованың, 1988 жылы 21 мамырда Семей түрмесінде Қайрат Рысқұлбековтың қаза болғаны анықталды. Қаза болғандар қатарында Алматы музыка училищесінің студенті Ләззат Асанова бар. Қайрат Рысқұлбеков пен Мырзақұл Әбдіқұловқа берілген ату жазасы халықаралық қауымдастықтың қарсылығы нәтижесінде кейіннен 20 жылдық абақтыға алмастырылды. Қ Рысқұлбеков белгісіз жағдайда Семей абақтысында өлтірілді.</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Алматыдағы көтеріліске ұласқан бейбіт шерудің жалғасы ретінде Жезқазған, Қарағанды, Павлодар, Көкшетау, Арқалық, Жамбыл, Шымкент, Талдықорған қалаларында, Шамалған, Сарыөзек елді мекендерінде бой көрсетулер болып өтті. Оларға 2,5 мыңнан астам адам қатысып, 281-і ұсталып, 20-дан астамы түрлі мерзімге сотталды.</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Желтоқсанда орын алған биліктің күш қолдану әрекеттері империялық орталықтың осыдан жетпіс жыл бұрынғы, яғни 1916 жылғы қазақ халқының ұлт-азаттық көтерілісіне байланысты жауыздық іс-қимылдарын еске салатын еді.</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Қазақ КСР Жоғарғы Кеңесі Президиумы комиссиясының көрсетуінде көтеріліс күндері Қазақстан Компартиясы Орталық комитетінің, қалалық және облыстық партия ұйымдарының нұсқауы бойынша Алматы зауыттарында басым түрде еуропалық ұлт өкілдерінен құралған жасақтар үшін темір арматураның кесіктерінен, резинадан жасалған кабельдермен, шынжырлардан арнайы қарулар даярланды. Көтеріліс басылған соң ресми билік орындары бұл қаруларды әзірлеген шеруге шыққан жастар деп мәлімдеді.</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lastRenderedPageBreak/>
        <w:t xml:space="preserve">Қазақ жастарының 1986 ж. желтоқсандағы шеруінің түрі ұлттық болғанмен ұлтшылдық емес еді. Ол басқа халықтарға, оның ішінде орыс халқына қарсы бағытталмаған болатын. Ол саяси сипаттағы бейбіт демонстрация еді, мемлекеттік құрылысты құлатуға шақырған жоқ-ты. Бірақ республиканың және орталықтың партиялық- бюрократтық құрылымы тарапынан ол экстремистік пиғылдағы ұлтшыл жастар тобының бүлігі деп бағаланды. Жүйе оны </w:t>
      </w:r>
      <w:proofErr w:type="gramStart"/>
      <w:r w:rsidRPr="005979EE">
        <w:rPr>
          <w:rFonts w:ascii="Times New Roman" w:hAnsi="Times New Roman" w:cs="Times New Roman"/>
          <w:sz w:val="28"/>
          <w:szCs w:val="28"/>
        </w:rPr>
        <w:t>« қазақ</w:t>
      </w:r>
      <w:proofErr w:type="gramEnd"/>
      <w:r w:rsidRPr="005979EE">
        <w:rPr>
          <w:rFonts w:ascii="Times New Roman" w:hAnsi="Times New Roman" w:cs="Times New Roman"/>
          <w:sz w:val="28"/>
          <w:szCs w:val="28"/>
        </w:rPr>
        <w:t xml:space="preserve"> ұлтшылдығы» деп айыптаудан бастап, ақырында ұлттық тең құқықтылықты өзі бұзды.</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Желтоқсан көтерілісінің сипаты, оның көлемі мен зардаптары туралы шындық айтылмады. КОКП Орталық Комитетінің «Қазақстан республикалық партия ұйымының еңбекшілерге интернационалдық және патриоттық тәрбие беру жөніндегі жұмысы туралы» қаулысынан оқиғаға терең талдау, жан-жақты әділ баға беріледі деп күтілгеніне қарамастан, ол жұртшылықтың өкінішін туғызып қана қоймай, бүкіл бір халықты орынсыз айыптау болып шықты.</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Мұндай баға оқиғаларға қатынасушыларға қарсы күш қолданылуы және әртүрлі жазалау шаралары жүргізілуін ақтауға тиіс болды. Кең көлемді жазалау науқанында негізгі салмақ ұйымдастырушылар мен астыртын ұйымды іздеуге салынды. Қылмысты істер бойынша тергеу қысқа мерзімде, үстірт жүргізілді. Ашық сот процестері жүргізілді, барлық жерде комсомол, партия, кәсіподақ жиналыстары өткізіліп, оларға оқиғаларға қатысқандарды институттардан, жұмыстан шығару табандылықпен ұсынылды. Бұл шаралардың барысында 99 адам сотталды, 264 адам жоғары оқу орындарынан, 758 адам комсомолдан шығарылды, 1164 БЛКЖО мүшесіне, 210 КОКП мүшесіне әртүрлі жаза берілді, 52 адам КОКП мүшесінен шығарылды. Ішкі істер министрлігінен 1200 адам, Денсаулық сақтау және Көлік министрліктерінен 309 адам жұмыстан шығарылды, жоғары оқу орындарының 12 ректоры қызметінен алынды. 1988 ж. бірінші жартысында ғана партия қызметкерлерінің 78,2%, кеңес қызметкерлерінің 98%, кәсіподақ қызметкерлерінің 94%, комсомол қызметкерлерінің 66% аттестациядан өткізілді</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17-18 желтоқсанда жергілікті халықтың түрлі әлеуметтік топтары қоғамдық өмірде алатын орындарының сан алуандығына қарамастан өздерін тағдыры ортақ біртұтас қауым ретінде анық сезінді. Сонымен бірге ұлттық, әсіресе студент және жұмысшы жастарды осындай аса күрделі де сын сәтте ортақ табиғи мүдде төңірегіне өзара бірігуіне мүмкіндік беретін қалыптасқан тетіктің, механизмнің жоқ екендігі де байқалды. Кеңестік билік ондай тетіктердің қалыптасуына саналы түрде жол бермеді.</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 xml:space="preserve">1986 жылы желтоқсанда алаңға шыққан жастар, жаппай қуғын-сүргін саясатын көрмеген, тоталитарлық жүйенің идеологиялық илеуінде әлі де болса жаншылмаған, ұлттық мәдениеттің озық үлгілерінен сусындаған жас ұрпақ еді. Сондықтан да шеруге қатысқан мыңдаған жастар Қайрат Рысқұлбеков, </w:t>
      </w:r>
      <w:r w:rsidRPr="005979EE">
        <w:rPr>
          <w:rFonts w:ascii="Times New Roman" w:hAnsi="Times New Roman" w:cs="Times New Roman"/>
          <w:sz w:val="28"/>
          <w:szCs w:val="28"/>
        </w:rPr>
        <w:lastRenderedPageBreak/>
        <w:t>Құрманғазы Рахметов сияқты оның өкілдері ерліктің және отаншылдық рухтың биік үлгісін танытты.</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Бүгінде 1986 жылғы Желтоқсан көтерілісі Кеңес Одағында тоталитарлық жүйенің ыдырауын бастап берген, сондай-ақ Қазақстан халқының мемлекеттік тәуелсіздігін батыл көтерген оқиға ретінде бағаланады. Қазақстан Республикасы Елбасының Жарлығымен қайсар рухты Қайрат Рысқұлбековке «Халық қаһарманы» атағы берілді. Алматыдағы орталық алаңға тарихи Желтоқсан көтерілісінің құрметіне «Тәуелсіздік таңы» деп аталатын ескерткіш орнатылды.</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Қайрат Ноғайбайұлы Рысқұлбеков ­­- 1966 жылы 13 наурызда Жамбыл облысы, Мойынқұм ауданы, Бірлік ауылында малшы шаруа әулетінде өмірге келген. Шу ауданының орталығы Төле би ауылындағы Сәду Шәкіров атындағы мектеп-интернатта, Бірлік ауылындағы орта мектепте білім алған. 1984—1986 жылдары Амур өлкесі Белогор қаласында әскери борышын өтеген. Әскери-саяси қызметтің үздігі ретінде бірнеше мақтау қағаздарымен марапатталған. Әскери бөлімнің жолдамасымен 1986 жылы Алматы сәулет-құрылыс институтын</w:t>
      </w:r>
      <w:r>
        <w:rPr>
          <w:rFonts w:ascii="Times New Roman" w:hAnsi="Times New Roman" w:cs="Times New Roman"/>
          <w:sz w:val="28"/>
          <w:szCs w:val="28"/>
        </w:rPr>
        <w:t>ың 1 курсына қабылданған.</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 xml:space="preserve">Желтоқсан көтерілісі бүкілқазақстандық сипат алды. Облыстарда осы күндері көтеріліске шақырған 216 үнпарақ, плакат, көше жазулары табылған. Көтерілістен соң жаппай қудалау басталды. Үкімет желтоқсанда көтеріліске шыққан азаматтарды алғашқы сәттен –ақ халыққа </w:t>
      </w:r>
      <w:proofErr w:type="gramStart"/>
      <w:r w:rsidRPr="005979EE">
        <w:rPr>
          <w:rFonts w:ascii="Times New Roman" w:hAnsi="Times New Roman" w:cs="Times New Roman"/>
          <w:sz w:val="28"/>
          <w:szCs w:val="28"/>
        </w:rPr>
        <w:t>« арақ</w:t>
      </w:r>
      <w:proofErr w:type="gramEnd"/>
      <w:r w:rsidRPr="005979EE">
        <w:rPr>
          <w:rFonts w:ascii="Times New Roman" w:hAnsi="Times New Roman" w:cs="Times New Roman"/>
          <w:sz w:val="28"/>
          <w:szCs w:val="28"/>
        </w:rPr>
        <w:t xml:space="preserve"> ішіп, есірткі тартқан бұзақылар» етіп көрсетуге тырысып бақты. Желтоқсан көтерілісіне КОКП Орталық Комитетінің қаулысымен «Қазақ ұлтшылдығының көрінісі» деген ресми баға берілді.</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Желтоқсан көтерілісі «КСРО мемлекетінде ұлт мәселесі түбегейлі шешілген» деген аңыздың тас-талқанын шығарды. Дүние жүзіндегі ең үлкен империяның КСРО-ның қабырғасының сөгілуіне бастама болды. Осы көтерілістен кейін көп кешікпей Балтық, Кавказ, Шығыс Еуропа елдері де оянып, нәтижесінде КСРО ыдырап, көптеген отар елдер тәуелсіз мемлекет болды. КСРО күшпен біріктіріп келген «социалистік елдер лагерінің» тарқауы екі жүйе арасындағы ондаған жылдар бойғы жанталаса қарулануды, ядролық соғыс қаупін бәсеңдетті. Бірақ 1986 жылы желтоқсанда тоталитарлық КСРО үкіметіне, М.С.Горбачевтің «қайта құру», «жеделдету» және «жаңаша саяси ойлау» саясатына қарсы бірінші болып көтерілген қазақ халқының жанкешті ерлігінің дүниежүзілік тарихи маңызын зерттеу, насихаттау жұмыстары тиісті дәрежеде жүргізілмеді.</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 xml:space="preserve">Жаңаөзен оқиғасы. Бұл-кеңестік қызыл империяның Қазақстандағы үстемдігінің соңы 1989 жылы Жаңаөзен қаласында болған еді. Оған қатысушылар түгелге жуық Жаңаөзен қаласы мен оның маңындағы </w:t>
      </w:r>
      <w:r w:rsidRPr="005979EE">
        <w:rPr>
          <w:rFonts w:ascii="Times New Roman" w:hAnsi="Times New Roman" w:cs="Times New Roman"/>
          <w:sz w:val="28"/>
          <w:szCs w:val="28"/>
        </w:rPr>
        <w:lastRenderedPageBreak/>
        <w:t>ауылдардың қазақ жастары. Горбачевтің қайта құру және демократиялық саясатына алданған қала жастары кеңестік жүйенің</w:t>
      </w:r>
      <w:r>
        <w:rPr>
          <w:rFonts w:ascii="Times New Roman" w:hAnsi="Times New Roman" w:cs="Times New Roman"/>
          <w:sz w:val="28"/>
          <w:szCs w:val="28"/>
        </w:rPr>
        <w:t xml:space="preserve"> озбырлығына қарсы бас көтерді.</w:t>
      </w: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Оқиғаның негізгі себебі- Кеңес өкіметі басшыларының жергілікті халықтың мүддесімен санаспауы еді. Жаңадан іске қосылған мұнай, газ кен орындарының көптігіне қарамастан, жергілікті жастар, әсіресе, әскерден келгендері жұмыссыз жүрген. Ал ашылып жатқан өндіріс орындарына жұмысшылар көбіне басқа республикалардан әкелініп, жұмыс вахталық тәртіп бойынша атқа</w:t>
      </w:r>
      <w:r>
        <w:rPr>
          <w:rFonts w:ascii="Times New Roman" w:hAnsi="Times New Roman" w:cs="Times New Roman"/>
          <w:sz w:val="28"/>
          <w:szCs w:val="28"/>
        </w:rPr>
        <w:t>рылып, олар жоғары айлық алған.</w:t>
      </w: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Мұнай мен газ кәсіпорындарының маманымыз деп келген таулықтардың, кавказдықтардың көбі сауда орындарына орналасқан. Олар сауда тәртібін өрескел бұзған, парақорлықты өрістеткен. Осының салдарынан халыққа аса қажетті тауарлар дүкендерге мүлдем түспейтін болған. Әсіресе, сүт өнімдері, жеміс-жидек пен ірімшік, күріш, картоп дүкендерде жиі-жиі болмай қалатын. Халықты нан өнімдерімен қамтамасыз етуде қанағаттанғысыз дәрежеге жеткен.</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Жаңаөзендегі бас көтеру</w:t>
      </w:r>
    </w:p>
    <w:p w:rsidR="005979EE" w:rsidRPr="005979EE" w:rsidRDefault="005979EE" w:rsidP="005979EE">
      <w:pPr>
        <w:spacing w:after="0" w:line="240" w:lineRule="auto"/>
        <w:jc w:val="both"/>
        <w:rPr>
          <w:rFonts w:ascii="Times New Roman" w:hAnsi="Times New Roman" w:cs="Times New Roman"/>
          <w:sz w:val="28"/>
          <w:szCs w:val="28"/>
        </w:rPr>
      </w:pPr>
    </w:p>
    <w:p w:rsidR="005979EE" w:rsidRP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Сауда саласында азық-түлік пен өндіріс өнімдерін талан-таражға салу, тұтынушыларды алдау оқиғалары орын алған. Сауда орындарындағы заңсыздықтарды ашына жазған халықтың арыз-шағымдарына ішкі істер органдары мен заң орындары құлақ аспаған. Осындай қиянат пен тұрмыстағы әділетсіздіктер қала жастарының бас көтеруіне түрткі болды. Ал көтерілістің негізгі себебі тереңде жатыр, ол Коммунистік партия мен Кеңес өкіметінің жергілікті халықтың мүддесін ескермей, оның талап-тілегімен санаспай, ұлт саясатын көп жылдар бойы бұрмалағандықтың салдары еді.</w:t>
      </w:r>
    </w:p>
    <w:p w:rsidR="005979EE" w:rsidRPr="005979EE" w:rsidRDefault="005979EE" w:rsidP="005979EE">
      <w:pPr>
        <w:spacing w:after="0" w:line="240" w:lineRule="auto"/>
        <w:jc w:val="both"/>
        <w:rPr>
          <w:rFonts w:ascii="Times New Roman" w:hAnsi="Times New Roman" w:cs="Times New Roman"/>
          <w:sz w:val="28"/>
          <w:szCs w:val="28"/>
        </w:rPr>
      </w:pPr>
    </w:p>
    <w:p w:rsidR="005979EE" w:rsidRDefault="005979EE" w:rsidP="005979EE">
      <w:pPr>
        <w:spacing w:after="0" w:line="240" w:lineRule="auto"/>
        <w:jc w:val="both"/>
        <w:rPr>
          <w:rFonts w:ascii="Times New Roman" w:hAnsi="Times New Roman" w:cs="Times New Roman"/>
          <w:sz w:val="28"/>
          <w:szCs w:val="28"/>
        </w:rPr>
      </w:pPr>
      <w:r w:rsidRPr="005979EE">
        <w:rPr>
          <w:rFonts w:ascii="Times New Roman" w:hAnsi="Times New Roman" w:cs="Times New Roman"/>
          <w:sz w:val="28"/>
          <w:szCs w:val="28"/>
        </w:rPr>
        <w:t>Бұл ереуіл кезінде де кейбір әпербақан басшылар ереуілшілерге қарсы жаппай суық қару қолдануға әрекет жасаған. Осы оқиға күндері Жаңаөзенде жүрген Қазақ КСР-інің Ішкі істер министрі генерал Князевтің Мәскеуден халыққа оқ атуды қиылып сұрағаны туралы деректер сақталған. Жаппай қару қолданылмағанмен ереуілшілерді тарату мақсатында күш қолданған. Соның салдарынан осы оқиға күндері 3 қазақ, 2 лезгин қаза болып, 40 адам жарақат алды. Көтеріліс күндері қаза болған қазақ жігіттері Нұрберген Тілеубергеновтың (1953-1989 жж.), Төлен Жанаевтың (1952-1989 жж.), Оңдасын Отарғалиевтің (1968-1989 жж.) ерлік істерін Жаңаөзен жастары мәңгі есте сақтайды.</w:t>
      </w:r>
    </w:p>
    <w:p w:rsidR="00B10AFE" w:rsidRPr="00B10AFE" w:rsidRDefault="00B10AFE" w:rsidP="00B10AFE">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t>Қарағандыдағы кеншілер ереуілі</w:t>
      </w:r>
    </w:p>
    <w:p w:rsidR="00B10AFE" w:rsidRPr="00B10AFE" w:rsidRDefault="00B10AFE" w:rsidP="00B10AFE">
      <w:pPr>
        <w:spacing w:after="0" w:line="240" w:lineRule="auto"/>
        <w:jc w:val="both"/>
        <w:rPr>
          <w:rFonts w:ascii="Times New Roman" w:hAnsi="Times New Roman" w:cs="Times New Roman"/>
          <w:sz w:val="28"/>
          <w:szCs w:val="28"/>
        </w:rPr>
      </w:pPr>
    </w:p>
    <w:p w:rsidR="00B10AFE" w:rsidRPr="00B10AFE" w:rsidRDefault="00B10AFE" w:rsidP="00B10AFE">
      <w:pPr>
        <w:spacing w:after="0" w:line="240" w:lineRule="auto"/>
        <w:jc w:val="both"/>
        <w:rPr>
          <w:rFonts w:ascii="Times New Roman" w:hAnsi="Times New Roman" w:cs="Times New Roman"/>
          <w:sz w:val="28"/>
          <w:szCs w:val="28"/>
        </w:rPr>
      </w:pPr>
      <w:r w:rsidRPr="00B10AFE">
        <w:rPr>
          <w:rFonts w:ascii="Times New Roman" w:hAnsi="Times New Roman" w:cs="Times New Roman"/>
          <w:sz w:val="28"/>
          <w:szCs w:val="28"/>
        </w:rPr>
        <w:t xml:space="preserve"> 1989 жылы шілдеде Қарағанды көмір кенінде жұмыс істейтін кеншілер ереуілі болды. Ереуілге 15000-ға жуық адам қатысты. Олардың талабы: жалақы өсіру мәселесін шешу, Семей ядролық полигонын жабу, орталықтың монополиясын тоқтату т.б. Ереуілді Д. Тегісов, М. Рамазанов, П. Шлегель, П. Перебойнос т.б. </w:t>
      </w:r>
      <w:r w:rsidRPr="00B10AFE">
        <w:rPr>
          <w:rFonts w:ascii="Times New Roman" w:hAnsi="Times New Roman" w:cs="Times New Roman"/>
          <w:sz w:val="28"/>
          <w:szCs w:val="28"/>
        </w:rPr>
        <w:lastRenderedPageBreak/>
        <w:t>басқарды. Ереуілшілермен кездесу үшін Қазақстан коммунистік партиясы Орталық Комитетінің бірінші хатшысы Н.Ә. Назарбаев Қарағандыға келіп, ереуілшілерді тыныштандырды. Кеншілер мен республика үкіметінің көзқарасы бір жерден шықты.</w:t>
      </w:r>
    </w:p>
    <w:p w:rsidR="00B10AFE" w:rsidRPr="00B10AFE" w:rsidRDefault="00B10AFE" w:rsidP="00B10AFE">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r w:rsidRPr="005979EE">
        <w:rPr>
          <w:rFonts w:ascii="Times New Roman" w:hAnsi="Times New Roman" w:cs="Times New Roman"/>
          <w:b/>
          <w:sz w:val="28"/>
          <w:szCs w:val="28"/>
        </w:rPr>
        <w:t>Желтоқсан көтерілісі – 1986 жылы 16 - 19 желтоқсан аралығында Алматыда болған қазақ жастарының Кеңестік Социалистік Республикалар Одағы үкіметінің отаршылдық, әміршіл-әкімшіл жүйесіне қарсы наразылық қимылдары. Көтерілістің басталуына Мәскеудегі орталықтың республика халқының пікірімен санаспастан Ресейдің Ульянов облыстық партия комитетінің 1 -ші хатшысы Г.В. Колбинді Қазақстан Компартиясы Орталық Комитетінің 1-ші хатшысы етіп таға</w:t>
      </w:r>
      <w:r w:rsidRPr="00F26ABF">
        <w:rPr>
          <w:rFonts w:ascii="Times New Roman" w:hAnsi="Times New Roman" w:cs="Times New Roman"/>
          <w:sz w:val="28"/>
          <w:szCs w:val="28"/>
        </w:rPr>
        <w:t>йындауы түрткі болды. 17 желтоқсан күні таңертеңгі сағат 8-де қаладағы Л.И. Брежнев атындағы алаңға (қазіргі Республика алаңы) саяси тәуелсіздікті талап еткен ұрандармен алғашында 300-дей адам жиналып, кешкісін көтерілісшілер саны 20 мыңға жетті. Бірақ көтерілісшілердің қойған талап-тілектері аяқ асты етіліп, «бұзақыларды» күшпен тарату мақсатында алаңға құқық қорғау органдарының қызметкерлері мен арнайы әскери күштер тобы жеткізілді. КСРО Ішкі Істер министрлігінің №0385 бұйрығы негізінде дайындалған «Құйын -86» операциясы бойынша көтеріліс қатыгездікпен басып-жаншылды.18 желтоқсан күні алаңға қайта жиналмақ болған көтерілісшілерге қарсы әскер күші қолданылды. Көтерілісшілердің қалған топтарын ығыстыру үшін жедел топ, милиция мен жасақшылардан арнайы топтар құрылып, қала көшелеріне аттандырылды. Осы әскери күштер 19 желтоқсан күні қаланың әр тұсында қайтадан шеруге шықпақ болған 6 топты басып, таратты. Алаңдағы көтерілісшілер таратылған соң ішкі істер бөлімдеріне 2401 адам жеткізілген (Алматы түрмесіне сыймағандықтан, қала сыртына апарып тасталғандарды қосып есептегенде барлығы 8,5 мың адам ұсталған). Желтоқсан құрбандарының катарында Е.Сыпатаев, С.Мұхамеджанова, К.Молданазарова, Қ.Рысқұлбеков, М.Әбдіқұлов, Л.Асанова сынды ержүрек қазақ жастары бар. Желтоқсанның 19-23 аралығында халықтың наразылық шерулері мен митингілер Қазақстанның Жезқазған, Талдықорған, Көкшетау, Қарағанды, Арқалық, Павлодар, Жамбыл, Талғар, Сарқант, т.б. қалалары мен Сарыөзек, Шамалған, Шелек елді мекендерінде жалғасты.Желтоқсан көтерілісіне Кеңестер Одағы Коммунистік Партиясының (КОКП) Орталық Комитетінің қаулысымен «қазақ ұлтшылдығының көрінісі» деген баға беріліп, көтеріліске қатысқан азаматтар қуғын-сүргінге ұшырады. Тоталитарлық, отаршыл саясатқа қарсы қазақ жастарының азаттық күресі тарихи маңызы бар үлкен оқиға болды. Қазақстан тәуелсіздігін алған соң Желтоқсан көтерілісі туралы шындық қалпына келтіріліп, бұл жөнінде «Желтоқсан. 1986. Алматы» (құрастырғандар - Т.Өтегенов, Т.Зейнәбілов), «Желтоқсан құрбандарын жоқтау», «Ер намысы - ел намысы» жинақтары, К.Тәбейдің «Мұзда жанған алау», Т.Бейісқұловтың «Желтоқсан ызғары» кітаптары мен «Желтоқсан» (бас редакторы - Х.Қожа-</w:t>
      </w:r>
      <w:r w:rsidRPr="00F26ABF">
        <w:rPr>
          <w:rFonts w:ascii="Times New Roman" w:hAnsi="Times New Roman" w:cs="Times New Roman"/>
          <w:sz w:val="28"/>
          <w:szCs w:val="28"/>
        </w:rPr>
        <w:lastRenderedPageBreak/>
        <w:t>Ахмет) газеті жарық көрді, «Аллажар» (1991, реж. Т.Теменов), «Қызғыш құс» кинофильмдері түсірілді.</w:t>
      </w: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 xml:space="preserve"> 3. Президенттік институттың енгізілуі және тұңғыш президенттің сайлануы.</w:t>
      </w: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1990 жылғы 24 сәуірде Қазақстанда тұңғыш рет президенттік институт құрылып, сол кезде өткен Жоғарғы Кеңес отырысында Нұрсұлтан Әбішұлы Назарбаев Қазақ КСР Президенті болып сайланды. Бұл айтулы оқиғалар Қазақстанның мемлекеттігі мен егемендігінің нығаюында, сондай-ақ еліміздің табысты дамуында маңызды рөл атқарған президенттік институттың қалыптасуының бастамасы болды.</w:t>
      </w: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Тарих көрсеткендей, мемлекеттік билік қызметінің Кеңес Одағында және социалистік жүйе елдерінде қолданылған партиялық-мемлекеттік тетігі жаһандық экономикалық, әлеуметтік және саяси міндеттерді шешуге қабілетсіздігін байқатты әрі қоғамдық даму жолындағы кедергіге айналды.</w:t>
      </w: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 xml:space="preserve"> Сөйтіп 1990 жылдардың басына қарай республика өмірінде Компартияның басқарушы рөлінен айырылуы салдарынан билік жүйесінде вакуум пайда болғаны айқындала түсті. Бұрынғы билік институттары мен құрылымдары, кеңестік әкімшіліккомандалық жүйенің сарқыншақтары қоғам құрылымының жаңа түрінің талаптарына сай бола алмады. Жоғары, атқарушы және заң шығарушы биліктің функцияларын бойына жинақтаған, Жоғарғы Кеңес бастап тұрған депутаттар кеңесінің архаикалық жүйесінің толыққанды басшылықты қамтамасыз етуге талпыныстары сәтсіз болып шықты. Әбден тығырыққа тіреліп, барынша тез және тиімді шешуді талап ететін түйткілдердің көптігінен туындаған әлеуметтік ширығыс шегіне жеткенін көрсеткен митингтер, ереуілдер, басқа да жаппай белсенді қарсылық көріністері сол жылдардың шынайы сипатына айналды.</w:t>
      </w: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Басқарудың ескі моделінің кемшіліктері – төрешілдік, біліксіздік, органдар мен лауазымды адамдардың жеке жауапкершілігінің жоқтығы айқын көрініп тұрды. Басқару жүйесінің бұрынғы құрылымын өзгерту ғана елге қажетті серпін бере алатынын түсінген Нұрсұлтан Назарбаев билік тармақтарын айқын жіктеп, бөлісу қағидатын енгізу ісімен белсене айналысты. Сол күш-жігердің арқасында біртіндеп елде пәрменді президенттік билік, екі палаталы кәсіби парламент және тәуелсіз сот жүйесі түріндегі негізгі саяси институттар қалыптаса бастады.</w:t>
      </w: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 xml:space="preserve"> 4.Тіл туралы заңның қабылдануы мен оның маңызы. </w:t>
      </w: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 xml:space="preserve">Қазақ КСР-нің "мемлекеттік егемендігі туралы" декларациясы - 1990 ж. 25 қазанда Қазақ КСР Жоғарғы Кеңесі қабылдаған декларация. "Қазақ КСР-інің </w:t>
      </w:r>
      <w:r w:rsidRPr="00F26ABF">
        <w:rPr>
          <w:rFonts w:ascii="Times New Roman" w:hAnsi="Times New Roman" w:cs="Times New Roman"/>
          <w:sz w:val="28"/>
          <w:szCs w:val="28"/>
        </w:rPr>
        <w:lastRenderedPageBreak/>
        <w:t>Мемлекеттік егемендігі туралы" Декларация республика егемендігін заң жүзінде бекітудің бастамасы болды. Онда республиканың тең қүқылы шарт негізінде, егеменді республикалар одағына кіру ойынынан басқа, алғаш рет Қаз КСР-нің егеменділік құқығы жағдайы үшін принципті мемлекеттік-құқықтық ережелер: Одақтың шешуіне берген мәселелерді қоспағанда, Қаз КСР аумағында Республика Конституциясы мен заңдарының үстемдігі туралы, Одақтық Жоғарғы органдардың Қаз КСР-і Конституциясы мен егеменділік құқықтарын бұзатын заңдарының және басқа да актілерінің өз аумағында күшін жою құқы, Қазақ КСР-нің егемендігінің негізін құрайтын өзіндік меншігі, жер және оның қойнауы, су, ауа кеңістігі, өсімдік және жануарлар әлемі, басқа да табиғи ресурстар, халықтың мәдени және тарихи қазыналары, оның аумағындағы барлық ұлттық байлықтар - экономикалық және ғылыми-техникалық әлеует туралы, республиканың қосқан үлесіне сай жалпы Одақтық мүліктен өз үлесіне құқы, соның ішінде алмаз, валюта қоры және алтын қорындағы үлесіне, халықаралық қатынастардың субъектісі болу, өз мүддесіне сай сыртқы саясатын анықтау туралы бекітілген. Сонымен қатар, Декларация алғаш рет билікті бөлу принципін паш етті. Декларацияға сай, заң шығару билігі Жоғарғы кеңеске берілді, Президент Республика басшысы болып, жоғарғы атқарушы билікті иеленді, ал сот билігі Жоғарғы Сотқа берілді; мемлекеттің әлеуметтік негізін анықтауға таптық тұрғыдан қараудан бас тартты; республика аумағында ядролық қаруды сынауды жүргізуге, қырып-жою қаруларының барлық түрі үшін сынақ полигондарының құрылысы мен қызметіне тыйым салды. Қазақстан қоғамының республикадағы демократиялық, құқықтық, әлеуметтік-экономикалық және мәдени қайта жаңарулары туралы негізгі идеяларды қамтыған Декларациядан Республиканың жаңа Конституциясын жасау басталды.</w:t>
      </w: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Қазақстан Республикасының «Қазақстан Республикасындағы тiл туралы» Заңы 1997 жылғы 11 шiлдеде қабылданды.Атап айтқанда, 1998 жылғы 14 тамызда «Мемлекеттiк органдарда мемлекеттiк тiлдiң қолданылу аясын кеңейту туралы», Елбасының 1998 жылғы 5 қазаңдағы № 4106 Жарлығымен бекiтiлген «Тiлдердi қолдану мен дамытудың мемлекеттiк бағдарламасы» тағы басқалары. Бас-аяғы 4-5 жылдың iшiнде тiл жөнiнде 17 құжат қабылданыпты</w:t>
      </w: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5.Егемендігі туралы Декларация. КСРО – ның ыдырауы мен ТМД-ның құрылуы.</w:t>
      </w:r>
    </w:p>
    <w:p w:rsidR="00F26ABF"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 xml:space="preserve">1936 жылғы КСРО Конституциясына сәйкес, кеңестер съезінің орнына халық тікелей сайлайтын Еңбекшілер депутаттары кеңестерінің біртұтас жүйесі белгіленді. Бұл өзгерістердің баршасы коммунистер қолымен жасалды, шын мәнінде мемл. билікті большевиктер партиясы жүргізді. Өкімет билігі кеңестер қолында деп есептелгенмен, олардың қызметін партия органдары басқарды. 1977 жылғы КСРО Конституциясы бойынша, Еңбекшілер депутаттары кеңестерінің жүйесі Халық депутаттары кеңестері болып өзгертілді. Кеңестерге депутаттар сайлау формальді сипат алды. Кеңес үкіметі бір партиялы тоталитарлық жүйенің көз алдайтын демократиялық фасады </w:t>
      </w:r>
      <w:r w:rsidRPr="00F26ABF">
        <w:rPr>
          <w:rFonts w:ascii="Times New Roman" w:hAnsi="Times New Roman" w:cs="Times New Roman"/>
          <w:sz w:val="28"/>
          <w:szCs w:val="28"/>
        </w:rPr>
        <w:lastRenderedPageBreak/>
        <w:t>рөлін ғана атқарды. Бір партияның билігіндегі әкімшіл-әміршіл жүйемен сіңісіп кеткендіктен, Кеңес үкіметі терең дағдарысқа ұшырады. Жүргізілген реформалар (жаңа экон. саясатты аяғына жеткізбей тұжыру, жеделдетіп индустрияландыру мен күштеп ұжымдастыруды өткізу, тың және тыңайған жерлерді игеру науқанын жүргізу, қайта құру, т.б.) елді уақытша табыстарға жеткізгенімен, негізінен, экон. және әлеум. қайшылықтарды тереңдете түсті, ұлт мәселесінің шешімін тосқан түйінді тұстарын елеусіз қалдырды, 1977 ж. КСРО Конституциясы бойынша жетекшілік рөлін заңдастырып алған (6-баб) КОКП мемл. құрылымдарды толығымен билеп, Кеңес үкіметін алмастыруын ашық жүргізді, Кеңес үкіметі нің басқару жүйесі онан әрі тығырыққа тірелді. Кеңес үкіметінің дамыған елдерге қарағанда саяси және экон. жағынан көп артта қалып қоюы – басқару жүйесін жетілдіруді талап етті. Осы мақсатта 1986 ж. жариялылық, жеделдету, қайта құру саясатын жүргізе бастау – партиялық диктатура мен оған тығыз байлаулы кеңестік жүйені тоқырауға ұшыратты. 1991 ж. КСРО-ның ыдырауына байланысты, орталық Кеңес үкіметі құлады. Тәуелсіздік алған одақтас республикалардың бәрі өз елдеріндегі Кеңес үкіметінен бас тартып, өркениет талабына сай жаңа мемл. құрылымдар жасауға көшті.</w:t>
      </w: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p>
    <w:p w:rsidR="00F26ABF" w:rsidRPr="00F26ABF" w:rsidRDefault="00F26ABF" w:rsidP="00F26ABF">
      <w:pPr>
        <w:spacing w:after="0" w:line="240" w:lineRule="auto"/>
        <w:jc w:val="both"/>
        <w:rPr>
          <w:rFonts w:ascii="Times New Roman" w:hAnsi="Times New Roman" w:cs="Times New Roman"/>
          <w:sz w:val="28"/>
          <w:szCs w:val="28"/>
        </w:rPr>
      </w:pPr>
    </w:p>
    <w:p w:rsidR="00774068" w:rsidRPr="00F26ABF" w:rsidRDefault="00F26ABF" w:rsidP="00F26ABF">
      <w:pPr>
        <w:spacing w:after="0" w:line="240" w:lineRule="auto"/>
        <w:jc w:val="both"/>
        <w:rPr>
          <w:rFonts w:ascii="Times New Roman" w:hAnsi="Times New Roman" w:cs="Times New Roman"/>
          <w:sz w:val="28"/>
          <w:szCs w:val="28"/>
        </w:rPr>
      </w:pPr>
      <w:r w:rsidRPr="00F26ABF">
        <w:rPr>
          <w:rFonts w:ascii="Times New Roman" w:hAnsi="Times New Roman" w:cs="Times New Roman"/>
          <w:sz w:val="28"/>
          <w:szCs w:val="28"/>
        </w:rPr>
        <w:t xml:space="preserve">Тәуелсіз Мемлекеттер Достастығы (ТМД) — ыдыраған КСРО орнына 1991 ж. 21 желтоқсанда құрылған халықаралық ұйым.1991 ж. желтоқсанның 8-інде Минскіде (Беловеж) Ресей, Беларусь және Украина басшылары кездесіп, 1922 ж. КСРО құрылуы туралы Келісімі істен жойылғандығы және ТМД құрылғандығы туралы келісімге қол қойды. 1991 ж. желтоқсаннның 13-інде Орта Азия мен Қазақстан басшылары Ашхабадта кездесіп, «Беловеж келісімін» қолдайтындықтарын мәлімдеді. 1991 ж. желтоқсаннның 20-ында Әзірбайжан, Армения, Беларусь, Қазақстан, Қырғызстан, Молдова, Ресей, Тәжікстан, Түрікменстан, Өзбекстан басшылары Алматыда 21 желтоқсанда ТМД-ны құру туралы Келісім хаттамасына қол қойды. Кездесуге қатысушылар ішкі және сыртқы саясаттың әртүрлі салаларында ынтымақтастыққа бейілділігін растайтын, бұрынғы КСР Одағының халықаралық міндеттемелерін орындауға кепілдік жариялайтын Алматы Декларациясын қабылдады. 1993 жылғы желтоқсанда Достастыққа Грузия қосылды, ал 2009 жылғы 18 тамызда аталған бірлестіктен шықты. Түрікменстан ТМД-ның қауымдастырылған мүшесі болып табылады. Тәуелсіз Мемлекеттер Достастығы мемлекет болып табылмайды және ұлтүстілік өкілеттікке ие емес. Ол өзінің барлық мүшелерінің егеменді теңдігіне негізделген және 1993 жылғы 22 қаңтардағы Жарлығы бойынша іс-әрекет жасайды. Достастықтың мүше мемлекеттері халықаралық құқықтың дербес және теңқұқықты субъектілері болып табылады.ТМД мемлекеттерімен қатынастың дамуы, соның ішінде көпжақты интеграциялы өзара әрекет – Қазақстан Республикасы сыртқы саясатының ең маңызды бағыттарының бірі. ТМД шеңберіндегі көпжақты ынтымақтастықтың қазақстандық әдістемесінің </w:t>
      </w:r>
      <w:r w:rsidRPr="00F26ABF">
        <w:rPr>
          <w:rFonts w:ascii="Times New Roman" w:hAnsi="Times New Roman" w:cs="Times New Roman"/>
          <w:sz w:val="28"/>
          <w:szCs w:val="28"/>
        </w:rPr>
        <w:lastRenderedPageBreak/>
        <w:t>негізінде тығыз интергациясы астасып жатқан елдердің шағын тобын қалыптастыру мүмкіндігінен туындайтын қарқыны әрқилы интеграция тұжырымдамасы жатыр. Қазақстан Достастық кеңістігіндегі субаймақтық бірлестіктер әрекетінің ашық түрде жүргізілуін, ал олардың мақсаттары мен практикалық әрекеттері ТМД дамуының ортақ арнасында ұштасуын қолдайды. Достастыққа көпжақты өзара әрекеттестіктің түрлі салаларына мемлекеттердің іріктеліп қатысуы тән, яғни, мүдделік білдіретін тараптар форматында жүзеге асады. ТМД органдарының шешімдерінің күші тек оларды қабылдауға қатысқан мемлекеттер үшін ғана таралады. ТМД әрекетінің тиімділігін арттыру, құрылымын жетілдіру мақсатында Қазақстан тарапының бастамашылық етуімен шын мәнінде ынтымақтастықтың барлық бағытын қамтитын ТМД-ны одан әрі даму тұжырымдамасы мен оны жүзеге асу жөніндегі іс-шаралар жоспары әзірленіп, ол 2007 жылғы қазанда Душанбеде мақұлданды.</w:t>
      </w:r>
      <w:bookmarkEnd w:id="0"/>
    </w:p>
    <w:sectPr w:rsidR="00774068" w:rsidRPr="00F2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BF"/>
    <w:rsid w:val="005979EE"/>
    <w:rsid w:val="00774068"/>
    <w:rsid w:val="00B10AFE"/>
    <w:rsid w:val="00F26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F7E60-4ED8-4156-9E79-4FB0AF7A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16</Pages>
  <Words>5677</Words>
  <Characters>32365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2022-07-15T04:46:00Z</dcterms:created>
  <dcterms:modified xsi:type="dcterms:W3CDTF">2022-07-15T05:41:00Z</dcterms:modified>
</cp:coreProperties>
</file>