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6AC" w:rsidRPr="003346AC" w:rsidRDefault="003346AC" w:rsidP="003346AC">
      <w:pPr>
        <w:shd w:val="clear" w:color="auto" w:fill="FFFFFF"/>
        <w:spacing w:after="150" w:line="312" w:lineRule="atLeast"/>
        <w:textAlignment w:val="baseline"/>
        <w:outlineLvl w:val="0"/>
        <w:rPr>
          <w:rFonts w:ascii="Arial" w:eastAsia="Times New Roman" w:hAnsi="Arial" w:cs="Arial"/>
          <w:color w:val="444444"/>
          <w:spacing w:val="-15"/>
          <w:kern w:val="36"/>
          <w:sz w:val="42"/>
          <w:szCs w:val="42"/>
          <w:lang w:eastAsia="ru-RU"/>
        </w:rPr>
      </w:pPr>
      <w:r w:rsidRPr="003346AC">
        <w:rPr>
          <w:rFonts w:ascii="Arial" w:eastAsia="Times New Roman" w:hAnsi="Arial" w:cs="Arial"/>
          <w:color w:val="444444"/>
          <w:spacing w:val="-15"/>
          <w:kern w:val="36"/>
          <w:sz w:val="42"/>
          <w:szCs w:val="42"/>
          <w:lang w:eastAsia="ru-RU"/>
        </w:rPr>
        <w:t>Мемлекетіміздегі ұлт</w:t>
      </w:r>
      <w:bookmarkStart w:id="0" w:name="_GoBack"/>
      <w:bookmarkEnd w:id="0"/>
      <w:r w:rsidRPr="003346AC">
        <w:rPr>
          <w:rFonts w:ascii="Arial" w:eastAsia="Times New Roman" w:hAnsi="Arial" w:cs="Arial"/>
          <w:color w:val="444444"/>
          <w:spacing w:val="-15"/>
          <w:kern w:val="36"/>
          <w:sz w:val="42"/>
          <w:szCs w:val="42"/>
          <w:lang w:eastAsia="ru-RU"/>
        </w:rPr>
        <w:t>аралық қатынастар</w:t>
      </w:r>
    </w:p>
    <w:p w:rsidR="003346AC" w:rsidRPr="003346AC" w:rsidRDefault="003346AC" w:rsidP="003346AC">
      <w:pPr>
        <w:shd w:val="clear" w:color="auto" w:fill="FFFFFF"/>
        <w:spacing w:after="0" w:line="384" w:lineRule="atLeast"/>
        <w:textAlignment w:val="baseline"/>
        <w:rPr>
          <w:rFonts w:ascii="Arial" w:eastAsia="Times New Roman" w:hAnsi="Arial" w:cs="Arial"/>
          <w:color w:val="666666"/>
          <w:sz w:val="21"/>
          <w:szCs w:val="21"/>
          <w:lang w:eastAsia="ru-RU"/>
        </w:rPr>
      </w:pPr>
      <w:r w:rsidRPr="003346AC">
        <w:rPr>
          <w:rFonts w:ascii="Arial" w:eastAsia="Times New Roman" w:hAnsi="Arial" w:cs="Arial"/>
          <w:b/>
          <w:bCs/>
          <w:color w:val="666666"/>
          <w:sz w:val="21"/>
          <w:szCs w:val="21"/>
          <w:bdr w:val="none" w:sz="0" w:space="0" w:color="auto" w:frame="1"/>
          <w:lang w:eastAsia="ru-RU"/>
        </w:rPr>
        <w:t>Мемлекетіміздегі ұлтаралық қатынастар туралы қазақша реферат</w:t>
      </w:r>
    </w:p>
    <w:p w:rsidR="003346AC" w:rsidRPr="003346AC" w:rsidRDefault="003346AC" w:rsidP="003346AC">
      <w:pPr>
        <w:shd w:val="clear" w:color="auto" w:fill="FFFFFF"/>
        <w:spacing w:after="240" w:line="384" w:lineRule="atLeast"/>
        <w:textAlignment w:val="baseline"/>
        <w:rPr>
          <w:rFonts w:ascii="Arial" w:eastAsia="Times New Roman" w:hAnsi="Arial" w:cs="Arial"/>
          <w:color w:val="666666"/>
          <w:sz w:val="21"/>
          <w:szCs w:val="21"/>
          <w:lang w:eastAsia="ru-RU"/>
        </w:rPr>
      </w:pPr>
      <w:r w:rsidRPr="003346AC">
        <w:rPr>
          <w:rFonts w:ascii="Arial" w:eastAsia="Times New Roman" w:hAnsi="Arial" w:cs="Arial"/>
          <w:color w:val="666666"/>
          <w:sz w:val="21"/>
          <w:szCs w:val="21"/>
          <w:lang w:eastAsia="ru-RU"/>
        </w:rPr>
        <w:t> Қазақстан қазір өзіндік саяси және экономикалық жүйесі бар, көптеген әлем елдері мойындаған егеменді, тәуелсіз мемлекетке айналды. Тәуелсіздік жағдайдағы сол жылдардың маңызды жетістігі – Қазақстан республикасы өзін бүкіл әлемге егеменді ел ретінде мойындатып, қазақ ұлтын, сондай-ақ, көпұлтты мемлекетімізді халықаралық деңгейдегі танытып бере алды. Мұнда бүгінгі таңда өзара татулық пен келісімде жүзден астам ұлттар мен этностар, этникалық топтар өкілдері тұрады.</w:t>
      </w:r>
    </w:p>
    <w:p w:rsidR="003346AC" w:rsidRPr="003346AC" w:rsidRDefault="003346AC" w:rsidP="003346AC">
      <w:pPr>
        <w:shd w:val="clear" w:color="auto" w:fill="FFFFFF"/>
        <w:spacing w:after="0" w:line="384" w:lineRule="atLeast"/>
        <w:textAlignment w:val="baseline"/>
        <w:rPr>
          <w:rFonts w:ascii="Arial" w:eastAsia="Times New Roman" w:hAnsi="Arial" w:cs="Arial"/>
          <w:color w:val="666666"/>
          <w:sz w:val="21"/>
          <w:szCs w:val="21"/>
          <w:lang w:eastAsia="ru-RU"/>
        </w:rPr>
      </w:pPr>
      <w:r w:rsidRPr="003346AC">
        <w:rPr>
          <w:rFonts w:ascii="Arial" w:eastAsia="Times New Roman" w:hAnsi="Arial" w:cs="Arial"/>
          <w:color w:val="666666"/>
          <w:sz w:val="21"/>
          <w:szCs w:val="21"/>
          <w:lang w:eastAsia="ru-RU"/>
        </w:rPr>
        <w:t>Дамыған, өркениетті қоғам құру, құқықтық мемлекет пен толыққанды азаматтық қоғам қалыптастырыу қай елде болмасын, сол мемлекетте ұлттар мен халықтардың татулығынсыз мүмкін емес. Қазіргі кезде әлемде 3000-ға жуық ұлттар мен ұлыстар өмір сүріп отыр. Олар екі жүзден астам мемлекетке біріккен. Әлемдегі мемлекеттердің басым көпшілігі бірыңғай бірұлтты емес, көп ұлтты. Әлемнің аймақтарының халқы барған сайын этностық құрамы, мәдениеті мен өмір салты бойынша әркелкілене (әр түрлі бола түсуде) түсуде. Бұл шаруашылық пен қоғамдық өмірдің интернационалданрылуының, халықаралық және ішкі мемлекеттік көші-қонның өсуі мен некенің санының артуының нәтижесі. Бұл заңды процесс болып табылғанымен, өкінішке орай көп жағдайда ұлтаралық шиеліністің күшеюіне, кейде тіпті қан-төгіске әкеленетін ашық дау-жанжалдарға да алып келіп ұрындыруда. Соған байланысты, ұлтаралық келісім мен татулық қазіргі таңда қоғамдағы көкейтесті мәселенің біріне айналып отыр[15].</w:t>
      </w:r>
    </w:p>
    <w:p w:rsidR="003346AC" w:rsidRPr="003346AC" w:rsidRDefault="003346AC" w:rsidP="003346AC">
      <w:pPr>
        <w:shd w:val="clear" w:color="auto" w:fill="FFFFFF"/>
        <w:spacing w:after="0" w:line="384" w:lineRule="atLeast"/>
        <w:textAlignment w:val="baseline"/>
        <w:rPr>
          <w:rFonts w:ascii="Arial" w:eastAsia="Times New Roman" w:hAnsi="Arial" w:cs="Arial"/>
          <w:color w:val="666666"/>
          <w:sz w:val="21"/>
          <w:szCs w:val="21"/>
          <w:lang w:eastAsia="ru-RU"/>
        </w:rPr>
      </w:pPr>
      <w:r w:rsidRPr="003346AC">
        <w:rPr>
          <w:rFonts w:ascii="inherit" w:eastAsia="Times New Roman" w:hAnsi="inherit" w:cs="Arial"/>
          <w:b/>
          <w:bCs/>
          <w:color w:val="666666"/>
          <w:sz w:val="21"/>
          <w:szCs w:val="21"/>
          <w:bdr w:val="none" w:sz="0" w:space="0" w:color="auto" w:frame="1"/>
          <w:lang w:eastAsia="ru-RU"/>
        </w:rPr>
        <w:t>«Біздің ортақ отанымыз – Қазақстанның қазіргідей қарыштап дамып отырғаны – елімізді мекендеуші барлық этностардың ынтымағы мен бірлігінің арқасы. Тәуелсіздігімізді тұғырлы ететін де, елімізді жаңа белестерге шығаратын да біздің осы қоғамдық татулығымыз. Бірліксіз ел тозады, бірлікті ел озады дейтін даналықтың шындығына бүгінде бәріміздің көзіміз жетіп отыр», — деп Елбасы Н.Ә. Назарбаев айтқандай бүгінде мемлекетімізде ұлттар достығы берік сақталып отыр.</w:t>
      </w:r>
      <w:r w:rsidRPr="003346AC">
        <w:rPr>
          <w:rFonts w:ascii="Arial" w:eastAsia="Times New Roman" w:hAnsi="Arial" w:cs="Arial"/>
          <w:color w:val="666666"/>
          <w:sz w:val="21"/>
          <w:szCs w:val="21"/>
          <w:lang w:eastAsia="ru-RU"/>
        </w:rPr>
        <w:t> </w:t>
      </w:r>
      <w:proofErr w:type="gramStart"/>
      <w:r w:rsidRPr="003346AC">
        <w:rPr>
          <w:rFonts w:ascii="Arial" w:eastAsia="Times New Roman" w:hAnsi="Arial" w:cs="Arial"/>
          <w:color w:val="666666"/>
          <w:sz w:val="21"/>
          <w:szCs w:val="21"/>
          <w:lang w:eastAsia="ru-RU"/>
        </w:rPr>
        <w:t>Еліміздің  ұлттық</w:t>
      </w:r>
      <w:proofErr w:type="gramEnd"/>
      <w:r w:rsidRPr="003346AC">
        <w:rPr>
          <w:rFonts w:ascii="Arial" w:eastAsia="Times New Roman" w:hAnsi="Arial" w:cs="Arial"/>
          <w:color w:val="666666"/>
          <w:sz w:val="21"/>
          <w:szCs w:val="21"/>
          <w:lang w:eastAsia="ru-RU"/>
        </w:rPr>
        <w:t xml:space="preserve"> құрамына тоқталсақ, Қазақстанда 120-дан астам ұлт (этностар мен этникалық топтар) өкілдері тұрады. 2006 жылдың 1-шілдесіндегі жағдай бойынша қазақтардың саны 11008,0 мың адамды, орыстар — 2962,1 мың, украиндар — 444,7 мың, өзбектер — 433,5 мың, ұйғырлар — 231,4 мың, татарлар — 229,1 мың, немістер — 222,5 мың адамды құрады. Республика халқының жалпы санында ең көп үлес салмақты қазақтар — 58,9% және орыстар — 25,9% алып отыр. Басқа этностар мен этникалық топтар үлесіне республика халқының 15,2% тиесілі болып табылады. 2006 жылдың 1 қаңтарындағы жағдаймен салыстырғанда қазақтар саны 94,7 мың адамға, немесе 1,1%,-ға, тиісінше өзбектер — 4,6 мың, немесе 1,1%-ға, ұйғырлар — 1,6 мың, немесе 0,7-%-ға өсті; ал орыстардың саны 17,2 мың адамға, немесе 0,4%-ға, тиісінше украиндар — 4,1 мың, немесе 0,9%-ға, татарлар — 0,5 мың, немесе 0,3%-ға және алмандар — 0,2 мың, немесе 0,1%-ға азайды.</w:t>
      </w:r>
    </w:p>
    <w:p w:rsidR="003346AC" w:rsidRPr="003346AC" w:rsidRDefault="003346AC" w:rsidP="003346AC">
      <w:pPr>
        <w:shd w:val="clear" w:color="auto" w:fill="FFFFFF"/>
        <w:spacing w:after="240" w:line="384" w:lineRule="atLeast"/>
        <w:textAlignment w:val="baseline"/>
        <w:rPr>
          <w:rFonts w:ascii="Arial" w:eastAsia="Times New Roman" w:hAnsi="Arial" w:cs="Arial"/>
          <w:color w:val="666666"/>
          <w:sz w:val="21"/>
          <w:szCs w:val="21"/>
          <w:lang w:eastAsia="ru-RU"/>
        </w:rPr>
      </w:pPr>
      <w:r w:rsidRPr="003346AC">
        <w:rPr>
          <w:rFonts w:ascii="Arial" w:eastAsia="Times New Roman" w:hAnsi="Arial" w:cs="Arial"/>
          <w:color w:val="666666"/>
          <w:sz w:val="21"/>
          <w:szCs w:val="21"/>
          <w:lang w:eastAsia="ru-RU"/>
        </w:rPr>
        <w:lastRenderedPageBreak/>
        <w:t>2009 жылғы халық санағы бойынша Қазақстан Республикасының халқы 17 200 000 санына тең болды, ал 2011 жылдың 1 қаңтарына 16 441 959 адамды құрады. 2010 жылдың басында халық саны 16 204 617 адам болатын[16].</w:t>
      </w:r>
    </w:p>
    <w:p w:rsidR="003346AC" w:rsidRPr="003346AC" w:rsidRDefault="003346AC" w:rsidP="003346AC">
      <w:pPr>
        <w:shd w:val="clear" w:color="auto" w:fill="FFFFFF"/>
        <w:spacing w:after="240" w:line="384" w:lineRule="atLeast"/>
        <w:textAlignment w:val="baseline"/>
        <w:rPr>
          <w:rFonts w:ascii="Arial" w:eastAsia="Times New Roman" w:hAnsi="Arial" w:cs="Arial"/>
          <w:color w:val="666666"/>
          <w:sz w:val="21"/>
          <w:szCs w:val="21"/>
          <w:lang w:eastAsia="ru-RU"/>
        </w:rPr>
      </w:pPr>
      <w:r w:rsidRPr="003346AC">
        <w:rPr>
          <w:rFonts w:ascii="Arial" w:eastAsia="Times New Roman" w:hAnsi="Arial" w:cs="Arial"/>
          <w:color w:val="666666"/>
          <w:sz w:val="21"/>
          <w:szCs w:val="21"/>
          <w:lang w:eastAsia="ru-RU"/>
        </w:rPr>
        <w:t>Оның ішінде, 8763,9 мың (57,3%) адамды қалалық тұрғындар, 7537,5 мың адамды (42,7%) ауылдық тұрғындар құрап отыр.</w:t>
      </w:r>
    </w:p>
    <w:p w:rsidR="003346AC" w:rsidRPr="003346AC" w:rsidRDefault="003346AC" w:rsidP="003346AC">
      <w:pPr>
        <w:shd w:val="clear" w:color="auto" w:fill="FFFFFF"/>
        <w:spacing w:after="240" w:line="384" w:lineRule="atLeast"/>
        <w:textAlignment w:val="baseline"/>
        <w:rPr>
          <w:rFonts w:ascii="Arial" w:eastAsia="Times New Roman" w:hAnsi="Arial" w:cs="Arial"/>
          <w:color w:val="666666"/>
          <w:sz w:val="21"/>
          <w:szCs w:val="21"/>
          <w:lang w:eastAsia="ru-RU"/>
        </w:rPr>
      </w:pPr>
      <w:r w:rsidRPr="003346AC">
        <w:rPr>
          <w:rFonts w:ascii="Arial" w:eastAsia="Times New Roman" w:hAnsi="Arial" w:cs="Arial"/>
          <w:color w:val="666666"/>
          <w:sz w:val="21"/>
          <w:szCs w:val="21"/>
          <w:lang w:eastAsia="ru-RU"/>
        </w:rPr>
        <w:t>Діні Қазақстан жұртында 75% мұсылмандар (этникалық мұсылмандармен қоса алғанда), 25 % христиандар. Елде дінге шек қоймаған. Бірақ діни еркіндікті шектейтін кейбір заңдар бар. Халқының негізгі бөлігі мұсылмандар болса да, ҚР зайырлы мемлекет.</w:t>
      </w:r>
    </w:p>
    <w:p w:rsidR="003346AC" w:rsidRPr="003346AC" w:rsidRDefault="003346AC" w:rsidP="003346AC">
      <w:pPr>
        <w:shd w:val="clear" w:color="auto" w:fill="FFFFFF"/>
        <w:spacing w:after="240" w:line="384" w:lineRule="atLeast"/>
        <w:textAlignment w:val="baseline"/>
        <w:rPr>
          <w:rFonts w:ascii="Arial" w:eastAsia="Times New Roman" w:hAnsi="Arial" w:cs="Arial"/>
          <w:color w:val="666666"/>
          <w:sz w:val="21"/>
          <w:szCs w:val="21"/>
          <w:lang w:eastAsia="ru-RU"/>
        </w:rPr>
      </w:pPr>
      <w:r w:rsidRPr="003346AC">
        <w:rPr>
          <w:rFonts w:ascii="Arial" w:eastAsia="Times New Roman" w:hAnsi="Arial" w:cs="Arial"/>
          <w:color w:val="666666"/>
          <w:sz w:val="21"/>
          <w:szCs w:val="21"/>
          <w:lang w:eastAsia="ru-RU"/>
        </w:rPr>
        <w:t>Қоғамдағы ұлтаралық келісім мен татулыққа ықпал негізгі факторлардың бірі – тіл жағдайы. Кез келген хылықтың тілі – оның салт-дәстүрін, әдет-ғұрпын, әдебиеті мен мәдениетін сақтауының негізгі болып табылады. Соған сәйкес біздің елімізде де тіл саясатына мемлекет тарапынан ерекше көңіл бөлініп отыр. Тіл саясаты Қазақстандағы ұлт саясатының маңызды тармақтарының бірі болып табылады. Қазақстан Республикасының бүгінгі таңда жүргізіп отырған тіл саясаты ең алдымен елдің әлеуметтік-саяси тұрақтылығына, қоғамдағы ұлтаралық, этносаралық келісімдерді нығайту бағытталған. Себебі, әр ұлттың тілі мен мәдениеті, даму жағдайлары белгілі бір мөлшерде халықтар арасындағы қарым-қатынастарға, байланыстарға да өзіндік әсерін тигізеді[17].</w:t>
      </w:r>
    </w:p>
    <w:p w:rsidR="003346AC" w:rsidRPr="003346AC" w:rsidRDefault="003346AC" w:rsidP="003346AC">
      <w:pPr>
        <w:shd w:val="clear" w:color="auto" w:fill="FFFFFF"/>
        <w:spacing w:after="240" w:line="384" w:lineRule="atLeast"/>
        <w:textAlignment w:val="baseline"/>
        <w:rPr>
          <w:rFonts w:ascii="Arial" w:eastAsia="Times New Roman" w:hAnsi="Arial" w:cs="Arial"/>
          <w:color w:val="666666"/>
          <w:sz w:val="21"/>
          <w:szCs w:val="21"/>
          <w:lang w:eastAsia="ru-RU"/>
        </w:rPr>
      </w:pPr>
      <w:r w:rsidRPr="003346AC">
        <w:rPr>
          <w:rFonts w:ascii="Arial" w:eastAsia="Times New Roman" w:hAnsi="Arial" w:cs="Arial"/>
          <w:color w:val="666666"/>
          <w:sz w:val="21"/>
          <w:szCs w:val="21"/>
          <w:lang w:eastAsia="ru-RU"/>
        </w:rPr>
        <w:t>Сонымен қатар, қоғамдағы демократияландыруды одан әрі тереңдету, құқықтық мемлекет пен азаматтық қоғам қалыптастырудың басты проблемаларын шешу кезек күттірмейтін мәселелердің бірі. Осы даму жағдайлардың барлығында да ең алдымен, Қазақстан халқының біртұтастығының сақталуы, әр ұлттың өзінің жеке мүдделерімен қатар жалпыұлттық, мемлекеттік мүдделерді де естен шығармауы қажет.</w:t>
      </w:r>
    </w:p>
    <w:p w:rsidR="003346AC" w:rsidRPr="003346AC" w:rsidRDefault="003346AC" w:rsidP="003346AC">
      <w:pPr>
        <w:shd w:val="clear" w:color="auto" w:fill="FFFFFF"/>
        <w:spacing w:after="240" w:line="384" w:lineRule="atLeast"/>
        <w:textAlignment w:val="baseline"/>
        <w:rPr>
          <w:rFonts w:ascii="Arial" w:eastAsia="Times New Roman" w:hAnsi="Arial" w:cs="Arial"/>
          <w:color w:val="666666"/>
          <w:sz w:val="21"/>
          <w:szCs w:val="21"/>
          <w:lang w:eastAsia="ru-RU"/>
        </w:rPr>
      </w:pPr>
      <w:r w:rsidRPr="003346AC">
        <w:rPr>
          <w:rFonts w:ascii="Arial" w:eastAsia="Times New Roman" w:hAnsi="Arial" w:cs="Arial"/>
          <w:color w:val="666666"/>
          <w:sz w:val="21"/>
          <w:szCs w:val="21"/>
          <w:lang w:eastAsia="ru-RU"/>
        </w:rPr>
        <w:t>Елдегі ұлтаралық келісім мен жарастық мәселелеріне үлкен ықпалын тигізіп келе жатқан ұйымдарының бірі – Қазақстан халқы Ассамблеясы болып табылады. Он бес жылдан бері қызмет атқарып келе жатқан осы қоғамдық институт халықтар мен ұлттардың біртұтастығын сақтауды қамтамасыз етудегі басты міндеттерді тиімді түрде шешіп келеді. Бұл ұйымның алдына қойған мақсат-міндеттерінің бірі – нәсіліне, ұлтына, тіліне, дінге қатысына, қандай әлеуметтік топқа жататындығына қарамастан республика азаматтарының құқықтары мен бостандықтарының теңдігін, халықтар достығы мен ұлтаралық келісімді нығайту мен сақтау болса, бұл міндеттер табысты түрде іске асып келеді.</w:t>
      </w:r>
    </w:p>
    <w:p w:rsidR="003346AC" w:rsidRPr="003346AC" w:rsidRDefault="003346AC" w:rsidP="003346AC">
      <w:pPr>
        <w:shd w:val="clear" w:color="auto" w:fill="FFFFFF"/>
        <w:spacing w:after="240" w:line="384" w:lineRule="atLeast"/>
        <w:textAlignment w:val="baseline"/>
        <w:rPr>
          <w:rFonts w:ascii="Arial" w:eastAsia="Times New Roman" w:hAnsi="Arial" w:cs="Arial"/>
          <w:color w:val="666666"/>
          <w:sz w:val="21"/>
          <w:szCs w:val="21"/>
          <w:lang w:eastAsia="ru-RU"/>
        </w:rPr>
      </w:pPr>
      <w:r w:rsidRPr="003346AC">
        <w:rPr>
          <w:rFonts w:ascii="Arial" w:eastAsia="Times New Roman" w:hAnsi="Arial" w:cs="Arial"/>
          <w:color w:val="666666"/>
          <w:sz w:val="21"/>
          <w:szCs w:val="21"/>
          <w:lang w:eastAsia="ru-RU"/>
        </w:rPr>
        <w:t xml:space="preserve">Қазіргі Қазақстан – бұл бұрынғыдан өзге, жаңа саяси-басқару және әлеуметтік-экономикалық құрылымы қалыптасқан, дүниежүзі мойындаған тәуелсіз мемлекет. Мұнда жалпыадамзаттық құндылықтардың ішінде бостандықты, еркіндікті, өзара келісімді қоятын көптеген ұлт өкілдері бейбіт және тату-тәтті өмір сүруде. Аса жоғарғы руханият пен ой-өріс жоғарылығы үйлесім </w:t>
      </w:r>
      <w:r w:rsidRPr="003346AC">
        <w:rPr>
          <w:rFonts w:ascii="Arial" w:eastAsia="Times New Roman" w:hAnsi="Arial" w:cs="Arial"/>
          <w:color w:val="666666"/>
          <w:sz w:val="21"/>
          <w:szCs w:val="21"/>
          <w:lang w:eastAsia="ru-RU"/>
        </w:rPr>
        <w:lastRenderedPageBreak/>
        <w:t>тапқан қазақстандықтардың күш-қайраты қоғам өмірін батыл да түбегейлі қайта құруда шешулі фактор болып табылады.</w:t>
      </w:r>
    </w:p>
    <w:p w:rsidR="003346AC" w:rsidRPr="003346AC" w:rsidRDefault="003346AC" w:rsidP="003346AC">
      <w:pPr>
        <w:shd w:val="clear" w:color="auto" w:fill="FFFFFF"/>
        <w:spacing w:after="240" w:line="384" w:lineRule="atLeast"/>
        <w:textAlignment w:val="baseline"/>
        <w:rPr>
          <w:rFonts w:ascii="Arial" w:eastAsia="Times New Roman" w:hAnsi="Arial" w:cs="Arial"/>
          <w:color w:val="666666"/>
          <w:sz w:val="21"/>
          <w:szCs w:val="21"/>
          <w:lang w:eastAsia="ru-RU"/>
        </w:rPr>
      </w:pPr>
      <w:r w:rsidRPr="003346AC">
        <w:rPr>
          <w:rFonts w:ascii="Arial" w:eastAsia="Times New Roman" w:hAnsi="Arial" w:cs="Arial"/>
          <w:color w:val="666666"/>
          <w:sz w:val="21"/>
          <w:szCs w:val="21"/>
          <w:lang w:eastAsia="ru-RU"/>
        </w:rPr>
        <w:t>Тәуелсіздік жолын таңдаған Қазақстан үшін сол тәуелсіздік пен егемендіктің, бостандық пен еріктіліктің негіздерін қалай отырып, оны одан әрі сақтап қалу – өмірлік маңызды мәселе болып саналады. Әрине, қазір басқа да елдердегідей, бізідің қоғамымыз да өзінің тарихи дамуындағы ауыртпалықты кезеңнің бірін басынан өткеріп отыр. Бұл жағдай дүниежүзілік қаржылық-экономикалық дағларыстың салдарымен байланысты екендігін әрбір саналы ел азаматы түсінеді. Бүкіл қағамды шарпыған әлеуметтік-экономикалық дағдарыс еліміздегі жұмыссыздық мәселесін одан әрі шиеленістіріп, жұмыспен қайту өзекті мәселеге айналып барады. Сондықтан, жұмыссыздыққа тап болған адамдар нәсіліне, ұлтына, діни наным-сеніміне қарамастан мемлекеттің тарапынан әлеуметтік тұрғыдан қорғалуға құқығы бар[18].</w:t>
      </w:r>
    </w:p>
    <w:p w:rsidR="003346AC" w:rsidRPr="003346AC" w:rsidRDefault="003346AC" w:rsidP="003346AC">
      <w:pPr>
        <w:shd w:val="clear" w:color="auto" w:fill="FFFFFF"/>
        <w:spacing w:after="240" w:line="384" w:lineRule="atLeast"/>
        <w:textAlignment w:val="baseline"/>
        <w:rPr>
          <w:rFonts w:ascii="Arial" w:eastAsia="Times New Roman" w:hAnsi="Arial" w:cs="Arial"/>
          <w:color w:val="666666"/>
          <w:sz w:val="21"/>
          <w:szCs w:val="21"/>
          <w:lang w:eastAsia="ru-RU"/>
        </w:rPr>
      </w:pPr>
      <w:r w:rsidRPr="003346AC">
        <w:rPr>
          <w:rFonts w:ascii="Arial" w:eastAsia="Times New Roman" w:hAnsi="Arial" w:cs="Arial"/>
          <w:color w:val="666666"/>
          <w:sz w:val="21"/>
          <w:szCs w:val="21"/>
          <w:lang w:eastAsia="ru-RU"/>
        </w:rPr>
        <w:t>Яғни, ұлтына, шығу тегіне қарамастан адамдарды әлеуметтік қорғау ұлт саясатындағы өзекті проблеманың бірі болып табылады. Себебі, қоғамдағы ұлттық қаныстарға теріс ықпалын тигізетін фокторлардың бірі – осы жұмыссыздық. Бұл тұрғыдан алғанда елімізде біліктілікті арттыру, қажеттілікке сай кадрларды қайта даярлау сияқты бірқатар шаралар жасалынып жатқаны анық. Қазақстанды мекендейтін әлеуметтік-этникалық қауымдастықтар ұлттық-мемлекеттік құрылысқа қатысуына қарай және өздерінің мәдени даму қарқынын айқындайтын ерекше жағдайларға қарай бір-бірінен өзгешеленеді. Соған сәйкес мемлекетіміздің негізігі міндеті – барлық ұлттар мен этникалық топтардың құқықтары мен бостандықтарын тең дәрежеде қорғау үшін тиімді жолдары қолдану. Бұл тұрғыдан алғанда Қазақстан қоғамының тұтастығы мен тұрақтылығын сақтаудың бірден-бір жолы – бұл барлық қазақстандықтардың саяси санасын жалпы азаматтық құндылықтар негізінде қалыптастыру мен жетілдіру болып табылады.</w:t>
      </w:r>
    </w:p>
    <w:p w:rsidR="003346AC" w:rsidRPr="003346AC" w:rsidRDefault="003346AC" w:rsidP="003346AC">
      <w:pPr>
        <w:shd w:val="clear" w:color="auto" w:fill="FFFFFF"/>
        <w:spacing w:after="240" w:line="384" w:lineRule="atLeast"/>
        <w:textAlignment w:val="baseline"/>
        <w:rPr>
          <w:rFonts w:ascii="Arial" w:eastAsia="Times New Roman" w:hAnsi="Arial" w:cs="Arial"/>
          <w:color w:val="666666"/>
          <w:sz w:val="21"/>
          <w:szCs w:val="21"/>
          <w:lang w:eastAsia="ru-RU"/>
        </w:rPr>
      </w:pPr>
      <w:r w:rsidRPr="003346AC">
        <w:rPr>
          <w:rFonts w:ascii="Arial" w:eastAsia="Times New Roman" w:hAnsi="Arial" w:cs="Arial"/>
          <w:color w:val="666666"/>
          <w:sz w:val="21"/>
          <w:szCs w:val="21"/>
          <w:lang w:eastAsia="ru-RU"/>
        </w:rPr>
        <w:t>Дағдарысты қоғамның қиыншылықтарына қарамастан Қазақстандағы ұлтаралық қаныстар мен саясаты тұрақты қарқынмен дамуда. Әрбір ұлт, әрбір этнос қоғам мен мемлекет алдындағы жауапкершілігін осындай сәттерден таныта білу керек. Әлемдегі қазіргі кездегі демократиялық көпұлтты мемлекеттердің жамуына зер салып қарасақ, онда олапрдың барлығының қоғамдағы ұлты әр түрлі адамдардың бірлесіп өмір дің әр түрлі салаларындағы демократиялық тетіктерді нығайту мен полиэтникалылықтың сақталуының және ұдайы өндірілуінің арасындағы қарама –қайшылықтарды үнемі шешіп отырудың шешіп отырудың қиын жолдарынан өткендігін байқаймыз.</w:t>
      </w:r>
    </w:p>
    <w:p w:rsidR="003346AC" w:rsidRPr="003346AC" w:rsidRDefault="003346AC" w:rsidP="003346AC">
      <w:pPr>
        <w:shd w:val="clear" w:color="auto" w:fill="FFFFFF"/>
        <w:spacing w:after="240" w:line="384" w:lineRule="atLeast"/>
        <w:textAlignment w:val="baseline"/>
        <w:rPr>
          <w:rFonts w:ascii="Arial" w:eastAsia="Times New Roman" w:hAnsi="Arial" w:cs="Arial"/>
          <w:color w:val="666666"/>
          <w:sz w:val="21"/>
          <w:szCs w:val="21"/>
          <w:lang w:eastAsia="ru-RU"/>
        </w:rPr>
      </w:pPr>
      <w:r w:rsidRPr="003346AC">
        <w:rPr>
          <w:rFonts w:ascii="Arial" w:eastAsia="Times New Roman" w:hAnsi="Arial" w:cs="Arial"/>
          <w:color w:val="666666"/>
          <w:sz w:val="21"/>
          <w:szCs w:val="21"/>
          <w:lang w:eastAsia="ru-RU"/>
        </w:rPr>
        <w:t xml:space="preserve">Дүниежүзінің тарихи тәжірибесінің көрсетіп отырғандай, ұлт саясатының қандай кезеңде, қандай жағдайда болмасын мемлекет пен қоғам алдындағы маңызды проблеманың және болып қала бермек. Сондықтан елімізде іске асырылып отырған ұлт саясаты ұлттық өмірде бейіт жолмен реттеудің және дамытудың маңызды фокторы болып табылады. Бұл бағыттағы </w:t>
      </w:r>
      <w:r w:rsidRPr="003346AC">
        <w:rPr>
          <w:rFonts w:ascii="Arial" w:eastAsia="Times New Roman" w:hAnsi="Arial" w:cs="Arial"/>
          <w:color w:val="666666"/>
          <w:sz w:val="21"/>
          <w:szCs w:val="21"/>
          <w:lang w:eastAsia="ru-RU"/>
        </w:rPr>
        <w:lastRenderedPageBreak/>
        <w:t>Қазақстанның тәжірибесі, атқарып жатқан іс-шаралары әлемнің көптеген елдерінде болып өткен конференцияларда халықаралық сарапшыла тарапынан жоғары бағалауға ие болып отыр[19].</w:t>
      </w:r>
    </w:p>
    <w:p w:rsidR="003346AC" w:rsidRPr="003346AC" w:rsidRDefault="003346AC" w:rsidP="003346AC">
      <w:pPr>
        <w:shd w:val="clear" w:color="auto" w:fill="FFFFFF"/>
        <w:spacing w:after="240" w:line="384" w:lineRule="atLeast"/>
        <w:textAlignment w:val="baseline"/>
        <w:rPr>
          <w:rFonts w:ascii="Arial" w:eastAsia="Times New Roman" w:hAnsi="Arial" w:cs="Arial"/>
          <w:color w:val="666666"/>
          <w:sz w:val="21"/>
          <w:szCs w:val="21"/>
          <w:lang w:eastAsia="ru-RU"/>
        </w:rPr>
      </w:pPr>
      <w:r w:rsidRPr="003346AC">
        <w:rPr>
          <w:rFonts w:ascii="Arial" w:eastAsia="Times New Roman" w:hAnsi="Arial" w:cs="Arial"/>
          <w:color w:val="666666"/>
          <w:sz w:val="21"/>
          <w:szCs w:val="21"/>
          <w:lang w:eastAsia="ru-RU"/>
        </w:rPr>
        <w:t>Жалпы алғанда, біздің елеміздегі ұлт саясаты төмендегідей принциптерге сүйенеді: адам құқықтары мен ұлт құқықтарының мен ұлт құқықтарының парасаты түрде үйлесім табуы; ұлттар, ұлыстар мен халықтар арасындағы ізгілік, ұлтаралық келісім мен ынтымастық қатынастары, өзара көмек пен бірін-бірі қолдау; қоғамның тұрақтылығы мен тұтастығы; ұлттық құндылықтар мен жалпыадамзаттық құндылықтардың үйлестірілуі; конструтивті ұлттық-ерекшелікті мүдделердің жүзеге асырылуы; елдегі барлық ұлттар мен ұлыстардың әлеуметтік-экономикалық және рухани-мәдени дамуының теңдігі мен теңестіріуі.</w:t>
      </w:r>
    </w:p>
    <w:p w:rsidR="003346AC" w:rsidRPr="003346AC" w:rsidRDefault="003346AC" w:rsidP="003346AC">
      <w:pPr>
        <w:shd w:val="clear" w:color="auto" w:fill="FFFFFF"/>
        <w:spacing w:after="240" w:line="384" w:lineRule="atLeast"/>
        <w:textAlignment w:val="baseline"/>
        <w:rPr>
          <w:rFonts w:ascii="Arial" w:eastAsia="Times New Roman" w:hAnsi="Arial" w:cs="Arial"/>
          <w:color w:val="666666"/>
          <w:sz w:val="21"/>
          <w:szCs w:val="21"/>
          <w:lang w:eastAsia="ru-RU"/>
        </w:rPr>
      </w:pPr>
      <w:r w:rsidRPr="003346AC">
        <w:rPr>
          <w:rFonts w:ascii="Arial" w:eastAsia="Times New Roman" w:hAnsi="Arial" w:cs="Arial"/>
          <w:color w:val="666666"/>
          <w:sz w:val="21"/>
          <w:szCs w:val="21"/>
          <w:lang w:eastAsia="ru-RU"/>
        </w:rPr>
        <w:t>Барлық ұлттар мен халықтарды бір жерде тоғыстырған ортақ тарихи тағдыр олардың ортақ мұраттар мен құндылықтарлдың қалыптасуына да себепші болады. Біздің еліміздің жүргізіп отырға ұлт саясаты өзінің бағыт-бағдары бойынша демократиялық және келісімшілідік, прогрессивті және жасампаздық сипатымен ерекшеленіп келеді. Сондықтан, еліміздегі ұлтаралық келісім мен бірлік қазіргі кезеңде орын отырған қоғам өміріндегі әлеуметтік-экономикалық дағдарысты еңсеруде де маңызды роль атқарған факторлардың бірі бола алады деп ойлаймыз. Өркениетті экономика, өркенді саяси-рухани құрылым дәне дамыған инфрақұрылым қалыптастыру үшін қазір ең керегі – ұлттық ынтымастық пен бірлік [20].</w:t>
      </w:r>
    </w:p>
    <w:p w:rsidR="003346AC" w:rsidRPr="003346AC" w:rsidRDefault="003346AC" w:rsidP="003346AC">
      <w:pPr>
        <w:shd w:val="clear" w:color="auto" w:fill="FFFFFF"/>
        <w:spacing w:after="240" w:line="384" w:lineRule="atLeast"/>
        <w:textAlignment w:val="baseline"/>
        <w:rPr>
          <w:rFonts w:ascii="Arial" w:eastAsia="Times New Roman" w:hAnsi="Arial" w:cs="Arial"/>
          <w:color w:val="666666"/>
          <w:sz w:val="21"/>
          <w:szCs w:val="21"/>
          <w:lang w:eastAsia="ru-RU"/>
        </w:rPr>
      </w:pPr>
      <w:r w:rsidRPr="003346AC">
        <w:rPr>
          <w:rFonts w:ascii="Arial" w:eastAsia="Times New Roman" w:hAnsi="Arial" w:cs="Arial"/>
          <w:color w:val="666666"/>
          <w:sz w:val="21"/>
          <w:szCs w:val="21"/>
          <w:lang w:eastAsia="ru-RU"/>
        </w:rPr>
        <w:t>Дүниежүзілік озық технология мен интеллектіге сүйенген саяси-экономикалық және әлеуметтік құрылыс қазақ халөымен бірге барлық қазақстандық халықты өркениетті өмірге әкелетіндігі сөзсіз.</w:t>
      </w:r>
    </w:p>
    <w:p w:rsidR="003346AC" w:rsidRPr="003346AC" w:rsidRDefault="003346AC" w:rsidP="003346AC">
      <w:pPr>
        <w:shd w:val="clear" w:color="auto" w:fill="FFFFFF"/>
        <w:spacing w:after="240" w:line="384" w:lineRule="atLeast"/>
        <w:textAlignment w:val="baseline"/>
        <w:rPr>
          <w:rFonts w:ascii="Arial" w:eastAsia="Times New Roman" w:hAnsi="Arial" w:cs="Arial"/>
          <w:color w:val="666666"/>
          <w:sz w:val="21"/>
          <w:szCs w:val="21"/>
          <w:lang w:eastAsia="ru-RU"/>
        </w:rPr>
      </w:pPr>
      <w:r w:rsidRPr="003346AC">
        <w:rPr>
          <w:rFonts w:ascii="Arial" w:eastAsia="Times New Roman" w:hAnsi="Arial" w:cs="Arial"/>
          <w:color w:val="666666"/>
          <w:sz w:val="21"/>
          <w:szCs w:val="21"/>
          <w:lang w:eastAsia="ru-RU"/>
        </w:rPr>
        <w:t>Халықтар Ассамблеясы Қазақстан халқы Ассамблеясы (ҚХА) — Қазақстан Республикасы Президенті жанындағы кеңесші орган. Қазақстан Республикасы Президентінің «Қазақстан халықтары Ассамблеясын құру туралы» Жарлығымен елдегі қоғамдық тұрақтылық пен ұлтаралық келісімді нығайту мақсатында 1995 ж. наурыздың 1 құрылған.</w:t>
      </w:r>
    </w:p>
    <w:p w:rsidR="003346AC" w:rsidRPr="003346AC" w:rsidRDefault="003346AC" w:rsidP="003346AC">
      <w:pPr>
        <w:shd w:val="clear" w:color="auto" w:fill="FFFFFF"/>
        <w:spacing w:after="240" w:line="384" w:lineRule="atLeast"/>
        <w:textAlignment w:val="baseline"/>
        <w:rPr>
          <w:rFonts w:ascii="Arial" w:eastAsia="Times New Roman" w:hAnsi="Arial" w:cs="Arial"/>
          <w:color w:val="666666"/>
          <w:sz w:val="21"/>
          <w:szCs w:val="21"/>
          <w:lang w:eastAsia="ru-RU"/>
        </w:rPr>
      </w:pPr>
      <w:r w:rsidRPr="003346AC">
        <w:rPr>
          <w:rFonts w:ascii="Arial" w:eastAsia="Times New Roman" w:hAnsi="Arial" w:cs="Arial"/>
          <w:color w:val="666666"/>
          <w:sz w:val="21"/>
          <w:szCs w:val="21"/>
          <w:lang w:eastAsia="ru-RU"/>
        </w:rPr>
        <w:t>ҚХА-ның мақсаты — республикадағы оқиғаларға баға беру және саяси жағдайларға болжам жасау негізінде қоғамдағы ынтымақты қамтамасыз ететін іс-тәжірибелік ұсыныстарды ойластыру, ҚР Президентінің республика азаматтарының құқықтары мен бостандықтарын қорғау кепілі ретіндегі қызметіне атсалысу.</w:t>
      </w:r>
    </w:p>
    <w:p w:rsidR="003346AC" w:rsidRPr="003346AC" w:rsidRDefault="003346AC" w:rsidP="003346AC">
      <w:pPr>
        <w:shd w:val="clear" w:color="auto" w:fill="FFFFFF"/>
        <w:spacing w:after="240" w:line="384" w:lineRule="atLeast"/>
        <w:textAlignment w:val="baseline"/>
        <w:rPr>
          <w:rFonts w:ascii="Arial" w:eastAsia="Times New Roman" w:hAnsi="Arial" w:cs="Arial"/>
          <w:color w:val="666666"/>
          <w:sz w:val="21"/>
          <w:szCs w:val="21"/>
          <w:lang w:eastAsia="ru-RU"/>
        </w:rPr>
      </w:pPr>
      <w:r w:rsidRPr="003346AC">
        <w:rPr>
          <w:rFonts w:ascii="Arial" w:eastAsia="Times New Roman" w:hAnsi="Arial" w:cs="Arial"/>
          <w:color w:val="666666"/>
          <w:sz w:val="21"/>
          <w:szCs w:val="21"/>
          <w:lang w:eastAsia="ru-RU"/>
        </w:rPr>
        <w:t xml:space="preserve">Ассамблея: мәдени-ағартушылық — тілдер мен ұлттық мәдениеттерді, салт-дәстүрлерді қайта жаңғырту және </w:t>
      </w:r>
      <w:proofErr w:type="gramStart"/>
      <w:r w:rsidRPr="003346AC">
        <w:rPr>
          <w:rFonts w:ascii="Arial" w:eastAsia="Times New Roman" w:hAnsi="Arial" w:cs="Arial"/>
          <w:color w:val="666666"/>
          <w:sz w:val="21"/>
          <w:szCs w:val="21"/>
          <w:lang w:eastAsia="ru-RU"/>
        </w:rPr>
        <w:t>насихаттау;тәрбиелік</w:t>
      </w:r>
      <w:proofErr w:type="gramEnd"/>
      <w:r w:rsidRPr="003346AC">
        <w:rPr>
          <w:rFonts w:ascii="Arial" w:eastAsia="Times New Roman" w:hAnsi="Arial" w:cs="Arial"/>
          <w:color w:val="666666"/>
          <w:sz w:val="21"/>
          <w:szCs w:val="21"/>
          <w:lang w:eastAsia="ru-RU"/>
        </w:rPr>
        <w:t xml:space="preserve"> — қазақстандық және ұлттық отан сүйгіштікті қалыптастыру;ұлтаралық қатынастарды қадағалау негізінде ұлтаралық татулық пен келісімді нығайту; Қазақстанды мекен еткен ұлт өкілдері арасында достық қарым-қатынастардың </w:t>
      </w:r>
      <w:r w:rsidRPr="003346AC">
        <w:rPr>
          <w:rFonts w:ascii="Arial" w:eastAsia="Times New Roman" w:hAnsi="Arial" w:cs="Arial"/>
          <w:color w:val="666666"/>
          <w:sz w:val="21"/>
          <w:szCs w:val="21"/>
          <w:lang w:eastAsia="ru-RU"/>
        </w:rPr>
        <w:lastRenderedPageBreak/>
        <w:t>дамуына негіз болатын мемлекеттік саясат жүргізу жөнінде ұсыныстар дайындау ісімен айналысады.</w:t>
      </w:r>
    </w:p>
    <w:p w:rsidR="003346AC" w:rsidRPr="003346AC" w:rsidRDefault="003346AC" w:rsidP="003346AC">
      <w:pPr>
        <w:shd w:val="clear" w:color="auto" w:fill="FFFFFF"/>
        <w:spacing w:after="240" w:line="384" w:lineRule="atLeast"/>
        <w:textAlignment w:val="baseline"/>
        <w:rPr>
          <w:rFonts w:ascii="Arial" w:eastAsia="Times New Roman" w:hAnsi="Arial" w:cs="Arial"/>
          <w:color w:val="666666"/>
          <w:sz w:val="21"/>
          <w:szCs w:val="21"/>
          <w:lang w:eastAsia="ru-RU"/>
        </w:rPr>
      </w:pPr>
      <w:r w:rsidRPr="003346AC">
        <w:rPr>
          <w:rFonts w:ascii="Arial" w:eastAsia="Times New Roman" w:hAnsi="Arial" w:cs="Arial"/>
          <w:color w:val="666666"/>
          <w:sz w:val="21"/>
          <w:szCs w:val="21"/>
          <w:lang w:eastAsia="ru-RU"/>
        </w:rPr>
        <w:t>Ассамблеяның 350-ге жуық мүшесі бар. ҚХА-на мүшелікке кандидаттарды тең арақатынас қағидасы бойынша жергілікті жерлердегі Қазақстан халықының кіші Ассамблеясы, республикалық және аймақтық ұлттық-мәдени бірлестіктер, Ассамблея Кеңесінің мүшелері ұсынады. ҚХА-ның төрағасы — ҚР Президенті. Ол Ассамблея мүшелерінің ұсынысы бойынша төрағаның екі орынбасарын тағайындайды. Ассамблея мәжілістері арасындағы жұмысты ҚР Президентінің шешімімен Ассамблея кеңесі жүргізеді. ҚХА кеңесі ұлттық-мәдени орталықтар, ардагерлер кеңесі өкілдерінен, кіші Ассамблея жетекшілерінен, сондай-ақ, Ассамблеяға мүше басқа тұлғалардан құралады [21].</w:t>
      </w:r>
    </w:p>
    <w:p w:rsidR="003346AC" w:rsidRPr="003346AC" w:rsidRDefault="003346AC" w:rsidP="003346AC">
      <w:pPr>
        <w:shd w:val="clear" w:color="auto" w:fill="FFFFFF"/>
        <w:spacing w:after="240" w:line="384" w:lineRule="atLeast"/>
        <w:textAlignment w:val="baseline"/>
        <w:rPr>
          <w:rFonts w:ascii="Arial" w:eastAsia="Times New Roman" w:hAnsi="Arial" w:cs="Arial"/>
          <w:color w:val="666666"/>
          <w:sz w:val="21"/>
          <w:szCs w:val="21"/>
          <w:lang w:eastAsia="ru-RU"/>
        </w:rPr>
      </w:pPr>
      <w:r w:rsidRPr="003346AC">
        <w:rPr>
          <w:rFonts w:ascii="Arial" w:eastAsia="Times New Roman" w:hAnsi="Arial" w:cs="Arial"/>
          <w:color w:val="666666"/>
          <w:sz w:val="21"/>
          <w:szCs w:val="21"/>
          <w:lang w:eastAsia="ru-RU"/>
        </w:rPr>
        <w:t>ҚХА-н құру идеясын алғаш рет ҚР Президенті Н.Ә. Назарбаев 1992 ж. тәуелсіздіктің бір жылдығына арналған Қазақстан халықтарының 1-форумында ұсынды. ҚХА 2003 ж. дейін қызметі барысында 9 сессия өткізілді. ҚХА Қазақстанда өмір сүріп жатқан барлық халықтардың мәдениетін, тілін дамытуға қолайлы жағдай жасау бағытында Қазақстан халықтарының фестивальдерін, тілдер фестивальдерін, жексенбілік мектеп окушыларының мемлекеттік тіл мен ана тілін білу дәрежесін анықтайтын байқауларын, тіл саясаты мәселелері бойынша халықаралық және республикалық ғылыми-практикалық конференциялар мен семинарлар, т.б. өткізеді [22].</w:t>
      </w:r>
    </w:p>
    <w:p w:rsidR="003346AC" w:rsidRPr="003346AC" w:rsidRDefault="003346AC" w:rsidP="003346AC">
      <w:pPr>
        <w:shd w:val="clear" w:color="auto" w:fill="FFFFFF"/>
        <w:spacing w:after="240" w:line="384" w:lineRule="atLeast"/>
        <w:textAlignment w:val="baseline"/>
        <w:rPr>
          <w:rFonts w:ascii="Arial" w:eastAsia="Times New Roman" w:hAnsi="Arial" w:cs="Arial"/>
          <w:color w:val="666666"/>
          <w:sz w:val="21"/>
          <w:szCs w:val="21"/>
          <w:lang w:eastAsia="ru-RU"/>
        </w:rPr>
      </w:pPr>
      <w:r w:rsidRPr="003346AC">
        <w:rPr>
          <w:rFonts w:ascii="Arial" w:eastAsia="Times New Roman" w:hAnsi="Arial" w:cs="Arial"/>
          <w:color w:val="666666"/>
          <w:sz w:val="21"/>
          <w:szCs w:val="21"/>
          <w:lang w:eastAsia="ru-RU"/>
        </w:rPr>
        <w:t>Ассамблея Кеңесінің мүшелері жетекшілік ететін республикалық, аймақтық және қалалық Ұлттық мәдени орталықтар жұмыс істейді. Әзірбайжан, айсор, юнан, ингуш, неміс, шешен, поляк, т.б. халықтардың ұлттық мәдени орталықтарының жексенбілік мектептері бар. ҚХА Еуропадағы қауіпсіздік пен ынтымақтастық ұйымының құрылымдарымен тығыз іскерлік байланыстар орнатқан. Осы ұйымның қолдауымен Ассамблея үлтаралық қатынастар мәселелерін зерттейтін талдау орталығын құрды. 2007 ж. Конституцияға еңгізілген түзетулер бойынша ҚР Парламент Мәжілісіне ҚХА 9 депутат сайлайды.</w:t>
      </w:r>
    </w:p>
    <w:p w:rsidR="003346AC" w:rsidRPr="003346AC" w:rsidRDefault="003346AC" w:rsidP="003346AC">
      <w:pPr>
        <w:shd w:val="clear" w:color="auto" w:fill="FFFFFF"/>
        <w:spacing w:after="240" w:line="384" w:lineRule="atLeast"/>
        <w:textAlignment w:val="baseline"/>
        <w:rPr>
          <w:rFonts w:ascii="Arial" w:eastAsia="Times New Roman" w:hAnsi="Arial" w:cs="Arial"/>
          <w:color w:val="666666"/>
          <w:sz w:val="21"/>
          <w:szCs w:val="21"/>
          <w:lang w:eastAsia="ru-RU"/>
        </w:rPr>
      </w:pPr>
      <w:r w:rsidRPr="003346AC">
        <w:rPr>
          <w:rFonts w:ascii="Arial" w:eastAsia="Times New Roman" w:hAnsi="Arial" w:cs="Arial"/>
          <w:color w:val="666666"/>
          <w:sz w:val="21"/>
          <w:szCs w:val="21"/>
          <w:lang w:eastAsia="ru-RU"/>
        </w:rPr>
        <w:t>Өркениетті экономика, өркенді саяси-рухани құрылым дәне дамыған инфрақұрылым қалыптастыру үшін қазір ең керегі – ұлттық ынтымастық пен бірлік.</w:t>
      </w:r>
    </w:p>
    <w:p w:rsidR="003346AC" w:rsidRDefault="003346AC" w:rsidP="00D651F7"/>
    <w:p w:rsidR="003346AC" w:rsidRDefault="003346AC" w:rsidP="003346AC">
      <w:r>
        <w:t>Қазақстандағы этносаралық қатынастардың саяси-құқықтық негіздерінің кейбір мәселелері</w:t>
      </w:r>
    </w:p>
    <w:p w:rsidR="003346AC" w:rsidRDefault="003346AC" w:rsidP="003346AC">
      <w:r>
        <w:t>Ұзақ жылдар бойы елімізде әртүрлі ұлттар мен ұлыстардың бейбітшілікте өмір сүруінің теңдессіз тәжірибесі жиналды және де оған әлемдегі басқа мемлекеттер жиі-жиі көз қырын салуда.</w:t>
      </w:r>
    </w:p>
    <w:p w:rsidR="003346AC" w:rsidRDefault="003346AC" w:rsidP="003346AC"/>
    <w:p w:rsidR="003346AC" w:rsidRDefault="003346AC" w:rsidP="003346AC">
      <w:r>
        <w:t xml:space="preserve">Егемендіктің алғашқы жылдарында-ақ еліміздегі ұлтаралық қатынастар мәселесі бойынша Қазақстан Республикасының Президенті Н.Назарбаев [1]: «... ішкі саясаттың іргелі қағидасы ұлтаралық келісім принципі болуға тиіс. Міне, осының өзі демократиялық құқықтық мемлекет </w:t>
      </w:r>
      <w:r>
        <w:lastRenderedPageBreak/>
        <w:t>құрудағы қазақстандық жолдың және біздің дүниежүзілік қауымдастыққа енуіміздің ерекшелігін айқындайды», деп атап көрсеткен еді.</w:t>
      </w:r>
    </w:p>
    <w:p w:rsidR="003346AC" w:rsidRDefault="003346AC" w:rsidP="003346AC"/>
    <w:p w:rsidR="003346AC" w:rsidRDefault="003346AC" w:rsidP="003346AC"/>
    <w:p w:rsidR="003346AC" w:rsidRDefault="003346AC" w:rsidP="003346AC">
      <w:r>
        <w:t xml:space="preserve">Елбасы Нұрсұлтан Әбішұлы Назарбаев еліміздің негізгі функцияларының бірі ретінде этносаралық қатынастарды реттеуді белгілейді. Бұл қатынастар аясында тұрақты және көпжоспарлы саясат белсенді түрде жүргізілуде. Оның өз алдына Қазақстан Республикасы Конституциясы [2] нормаларына сәйкес берік саясиқұқықтық негізі бар. Конституцияның Преамбуласы мынадай сөздерден басталады: «Біз, ортақ тарихи тағдыр біріктірген Қазақстан халқы, байырғы қазақ жерінде мемлекеттілік құра </w:t>
      </w:r>
      <w:proofErr w:type="gramStart"/>
      <w:r>
        <w:t>отырып,...</w:t>
      </w:r>
      <w:proofErr w:type="gramEnd"/>
      <w:r>
        <w:t>», – деп айқындалған. Бұл – Қазақстан Республикасы Президентінің жаңа қазақстандық мемлекеттілікті көпұлтты Қазақстанның барлық халқының мемлекеті ретінде сақтап қалуының салтанатты түрде жарияланған құжаттық дәлелі. Бүгінде Қазақстан – 140 этнос пен 17 конфессия өкілдері, 3088 діни бірлестіктер үшін ортақ шаңырақ [3].</w:t>
      </w:r>
    </w:p>
    <w:p w:rsidR="003346AC" w:rsidRDefault="003346AC" w:rsidP="003346AC"/>
    <w:p w:rsidR="003346AC" w:rsidRDefault="003346AC" w:rsidP="003346AC">
      <w:r>
        <w:t xml:space="preserve">Ең қымбат қазынасы – адам және адамның өмiрi, құқықтары мен бостандықтары бар Қазақстан Республикасы өзiн демократиялық, зайырлы, құқықтық </w:t>
      </w:r>
      <w:proofErr w:type="gramStart"/>
      <w:r>
        <w:t>және  әлеуметт</w:t>
      </w:r>
      <w:proofErr w:type="gramEnd"/>
      <w:r>
        <w:t>iк мемлекет ретiнде бекіте отырып,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жағдаяттар   бойынша кемсітуге тыйым салды (Конституцияның 14-бабы 2-тармағы). Ол теңқұқылықты адам мен азаматтың құқықтар мен бостандықтарға адамның табиғи қасиеті мен оның қоғамдық сипатына қарамастан тең ие болуын анықтайды.</w:t>
      </w:r>
    </w:p>
    <w:p w:rsidR="003346AC" w:rsidRDefault="003346AC" w:rsidP="003346AC"/>
    <w:p w:rsidR="003346AC" w:rsidRDefault="003346AC" w:rsidP="003346AC">
      <w:r>
        <w:t xml:space="preserve">Әрине, еліміздегі барлық этностардың шынайы келісім мен бірлікте өмір сүруі, ең алдымен, қазақ халқының дәстүрі және табиғи </w:t>
      </w:r>
      <w:proofErr w:type="gramStart"/>
      <w:r>
        <w:t>кеңпейілдігі,ұлттық</w:t>
      </w:r>
      <w:proofErr w:type="gramEnd"/>
      <w:r>
        <w:t xml:space="preserve"> ділінің кеңдігі арқасында екендігінде дау жоқ. Дегенмен Қазақстан тәуелсіздік алған кезде ел басшылығы алдында халықтың келісімін сақтап қалу, қоғамның барлық күш-әлеуетін бір мақсатқа жұмылдыру басты назарда ұсталды. Себебі 100-ден астам этнос өкілдерінің басын біріктірмесе, «бас басына би болып», әрқайсысы «көрпені өзіне тарту» басталар еді. Сонымен қатар саяси күштер бұл жағдайды өзіне қарай бұра тарту қаупі бар еді [4].</w:t>
      </w:r>
    </w:p>
    <w:p w:rsidR="003346AC" w:rsidRDefault="003346AC" w:rsidP="003346AC"/>
    <w:p w:rsidR="003346AC" w:rsidRDefault="003346AC" w:rsidP="003346AC">
      <w:r>
        <w:t>1992-1995 жылдар аралығында елдің саясатын реттейтін негізгі құқықтық база қалыптасты. Соның негізінде, Қазақстандағы барлық этнос өкілдерінің мүддесін қамтамасыз етуші ұйым құру туралы идеяны алғаш рет 1992 жылы тәуелсіздіктің бір жылдығына арналған Қазақстан халықтарының бірінші форумында Қазақстан Республикасы Президенті Н.Ә. Назарбаев бұл форумды тұрақты негізге ауыстыру идеясын ұсынды. Осыған сәйкес ол Қазақстан Республикасы Президентінің «Қазақстан халықтары Ассамблеясын құру туралы» Жарлығымен елдегі қоғамдық тұрақтылық пен ұлтаралық келісімді нығайту мақсатында 1995 жылы 1 наурызда Қазақстан Республикасының Президенті жанындағы консультативтік-кеңесші орган ретінде Қазақстан халықтары Ассамблеясы құрылған [5].</w:t>
      </w:r>
    </w:p>
    <w:p w:rsidR="003346AC" w:rsidRDefault="003346AC" w:rsidP="003346AC"/>
    <w:p w:rsidR="003346AC" w:rsidRDefault="003346AC" w:rsidP="003346AC">
      <w:r>
        <w:t>Қазақстан халықтары Ассамблеясының мақсаты – республикадағы оқиғаларға баға беру және саяси жағдайларға болжам жасау негізінде қоғамдағы ынтымақты қамтамасыз ететін істәжірибелік ұсыныстарды ойластыру, Қазақстан Республикасы Президентінің республика азаматтарының құқықтары мен бостандықтарын қорғау кепілі ретіндегі қызметіне атсалысу.</w:t>
      </w:r>
    </w:p>
    <w:p w:rsidR="003346AC" w:rsidRDefault="003346AC" w:rsidP="003346AC"/>
    <w:p w:rsidR="003346AC" w:rsidRDefault="003346AC" w:rsidP="003346AC">
      <w:r>
        <w:t xml:space="preserve">Уақыт өте келе, Ассамблея полиэтникалық қоғамның қазақстандық моделінің қалыптасуы мен бекуіне көпшілік жағдайда қызметі этносаралық және конфессияаралық келісімді бекітуге бағытталған теңдессіз институтқа айналды. Бұл институт барлық азаматтардың ұлты мен нәсіліне, діни сеніміне қарамастан бірдей құқық пен еркіндік беру принципіне негізделген саясатты іске асырудың маңызды құралы бола білді. Ассамблея мәдени-ағартушылық – тілдер мен ұлттық мәдениеттерді, салт-дәстүрлерді қайта   жаңғырту   және   </w:t>
      </w:r>
      <w:proofErr w:type="gramStart"/>
      <w:r>
        <w:t>насихаттау;  тәрбиелік</w:t>
      </w:r>
      <w:proofErr w:type="gramEnd"/>
      <w:r>
        <w:t>– қазақстандық және ұлттық отан сүйгіштікті қалыптастыру; ұлтаралық қатынастарды қадағалау негізінде ұлтаралық татулық пен келісімді нығайту; Қазақстанды мекен еткен ұлт өкілдері арасында достық қарым-қатынастардың дамуына негіз болатын мемлекеттік саясат жүргізу жөнінде ұсыныстар дайындау ісімен айналысады.</w:t>
      </w:r>
    </w:p>
    <w:p w:rsidR="003346AC" w:rsidRDefault="003346AC" w:rsidP="003346AC"/>
    <w:p w:rsidR="003346AC" w:rsidRDefault="003346AC" w:rsidP="003346AC">
      <w:r>
        <w:t>Қазақстан халқы Ассамблеясы қазақстандық қоғамның белсенді бөліктерінің бірі бола отырып, оған қажетті энергия мен қозғалыс береді. Ассамблеяның сессияларында туатын азаматтық-қоғамдық бастамашылықтардың саяси жүйеге қол жеткізуі Қазақстан қоғамының өмір сүру шартының бірі болып табылады. Ассамблеяның қолдауымен қоғамда тұрақтылық қамтамасыз етілді және көлемді реформаларға қуатты импульс берілді, ол Қазақстанның алдағы жылдардағы даму логикасын анықтады.</w:t>
      </w:r>
    </w:p>
    <w:p w:rsidR="003346AC" w:rsidRDefault="003346AC" w:rsidP="003346AC"/>
    <w:p w:rsidR="003346AC" w:rsidRDefault="003346AC" w:rsidP="003346AC">
      <w:r>
        <w:t xml:space="preserve">2007 жылдың мамыр айында Қазақстан Республикасы Парламенті барлық өкілді билік тармақтарының рөлін елеулі өзгертетін конституциялық түзетулерді қабылдаған. </w:t>
      </w:r>
      <w:proofErr w:type="gramStart"/>
      <w:r>
        <w:t>Конституциялық  бағдарламаның</w:t>
      </w:r>
      <w:proofErr w:type="gramEnd"/>
      <w:r>
        <w:t xml:space="preserve">  басты  жаңа  енгізілімі– Парламент Мәжілісінің  депутаттар  санын 107 адамға дейін көбейтіп, оның 9-ы Қазақстан халқы Ассамблеясымен сайланатындығы. Бұл қадам Ассамблеяның рөлін жоғары дәрежеге көтеретіні сөзсіз. Қазақстан аумағында тұратын көлемді этностардың өкілдерінен Парламент депутаттары санын көбейту жолымен Ассамблея үшін арнайы орындарды енгізу мүмкіндігін туғызды.</w:t>
      </w:r>
    </w:p>
    <w:p w:rsidR="003346AC" w:rsidRDefault="003346AC" w:rsidP="003346AC"/>
    <w:p w:rsidR="003346AC" w:rsidRDefault="003346AC" w:rsidP="003346AC">
      <w:r>
        <w:t xml:space="preserve">Сонымен қатар Конституцияға енгізілген толықтыруларда Қазақстан халықтары Ассамблеясы емес, Қазақстан халқы Ассамблеясы туралы сөз болғанын ескеру қажет. Президент Жарлығымен құрылған, осы уақытқа дейін бізге мәлім, Қазақстан халықтары Ассамблеясы болған. Бұл түзету маңызды, өйткені біздің Конституциямыз «Бiз, ортақ тарихи тағдыр бiрiктiрген Қазақстан халқы...» деп басталады. Еліміздің халқы біртұтас, бірақ біздің халық ұлттық құрамы бойынша саналуан. Осылай тарихи қалыптасып кеткен және де бұл түзету Республика Конституциясына сәйкес келеді. Сонымен бірге ескеретін жағдай ол Ассамблеяны барлық </w:t>
      </w:r>
      <w:proofErr w:type="gramStart"/>
      <w:r>
        <w:t>жылдар  бойы</w:t>
      </w:r>
      <w:proofErr w:type="gramEnd"/>
      <w:r>
        <w:t xml:space="preserve">  мемлекет  басшысы Н.Ә. Назарбаев басқарады. Осымен де басынан бастап бұл органның маңызды екенін білдірді. Сонымен қатар республиканың Бірінші Президентінің мәртебесін анықтайтын, 2000 жылдың 20 шілдедегі қабылданған «Қазақстан Республикасының Бірінші </w:t>
      </w:r>
      <w:proofErr w:type="gramStart"/>
      <w:r>
        <w:t>Президенті  туралы</w:t>
      </w:r>
      <w:proofErr w:type="gramEnd"/>
      <w:r>
        <w:t>» конституциялық Заңның 1-бабының  2-тармағына сәйкес, Ассамблеяны ғұмырлық басқару құқығына тарихи маңызды міндетіне байланысты республиканың Бірінші Президенті ие.</w:t>
      </w:r>
    </w:p>
    <w:p w:rsidR="003346AC" w:rsidRDefault="003346AC" w:rsidP="003346AC"/>
    <w:p w:rsidR="003346AC" w:rsidRDefault="003346AC" w:rsidP="003346AC">
      <w:r>
        <w:t xml:space="preserve">2007 ж. 20 тамызында Қазақстан халқы Ассамблеясының ХІІІ сессиясы болып өтті. Онда Ассамблея мүшелері Парламент Мәжілісіне өз қатарынан 9 депутатсайлады. Одансоң Қазақстан Республикасының Президенті, Қазақстан халқы Ассамблеясының Төрағасы Нұсұлтан Назарбаев сөз сөйледі [6]. Ассамблеяның болашағы туралы Президент бұл ұйымның қазір мүлде жаңа кезеңге аяқ басқанын және ол біздің еліміздің дамуының, алдына жаңа мақсаттар қоюының </w:t>
      </w:r>
      <w:r>
        <w:lastRenderedPageBreak/>
        <w:t>логикалық жалғастығы іспеттес екендігін айтты. Өйткені сайып келгендегі біздің мақсатымыз – қоғамды одан әрі ұйыстыру және біртұтас, бәсекеге қабілетті Қазақстандық халықты қалыптастыру. Қазақстандықтар болашақта әлемнің кез келген түкпірінде өмір сүріп, оқып, жұмыс істей алсын. Бірақ олардың жүрегінде Сарыарқаға, Жетісуға, Каспий мен Алтайдың аңызақты далаларына деген мәңгілік махаббат оты жанып тұруы керек. Олар өзінің бейбіт жолмен гүлденіп келе жатқан, белгілі және құрметті елдерімен мақтанулары керек. Міне, халықты осы мақсатқа тәрбиелеу Қазақстан халқы Ассамблеясының негізгі міндеті болмақ.</w:t>
      </w:r>
    </w:p>
    <w:p w:rsidR="003346AC" w:rsidRDefault="003346AC" w:rsidP="003346AC"/>
    <w:p w:rsidR="003346AC" w:rsidRDefault="003346AC" w:rsidP="003346AC"/>
    <w:p w:rsidR="003346AC" w:rsidRDefault="003346AC" w:rsidP="003346AC">
      <w:r>
        <w:t>Елбасы одан әрі осы мақсатқа жету үшін Ассамблеяның алдында қандай міндеттер тұрғанын атап өтті. Сөзінің соңында Президент Ассамблеяның конституциялық мәртебесі өскен соң ол туралы жеке заң қабылдау қажеттігін айтып, Ассамблеяның негізгі мақсаты азаматтық қоғамның негізіндегі біртұтас Қазақстандық халықты құруға бағытталған идеологиялық курсты қолдауға бағытталсын, – деді.</w:t>
      </w:r>
    </w:p>
    <w:p w:rsidR="003346AC" w:rsidRDefault="003346AC" w:rsidP="003346AC"/>
    <w:p w:rsidR="003346AC" w:rsidRDefault="003346AC" w:rsidP="003346AC">
      <w:r>
        <w:t>2008 жылғы 20 қазанда «Қазақстан халқы Ассамблеясы туралы» Заң қабылданды [7]. Осы Заң Қазақстан Республикасындағы мемлекеттік ұлттық саясатты іске асыруға, қоғамдық-саяси тұрақтылықты қамтамасыз етуге, мемлекеттік және қоғамның азаматтық институттарының этносаралық қатынастар саласындағы өзара ісқимылының тиімділігін арттыруға бағытталған Қазақстан халқы Ассамблеясының мәртебесін, оны қалыптастыру мен жұмысын ұйымдастыру тәртібін айқындайды.</w:t>
      </w:r>
    </w:p>
    <w:p w:rsidR="003346AC" w:rsidRDefault="003346AC" w:rsidP="003346AC"/>
    <w:p w:rsidR="003346AC" w:rsidRDefault="003346AC" w:rsidP="003346AC">
      <w:r>
        <w:t xml:space="preserve">Қазақстан халқы Ассамблеясының (2020 жылға дейінгі) даму тұжырымдамасы [8] мемлекеттік этносаясатты жүзеге асыруға, ұлттық    бірлікті    </w:t>
      </w:r>
      <w:proofErr w:type="gramStart"/>
      <w:r>
        <w:t xml:space="preserve">қалыптастыруға,   </w:t>
      </w:r>
      <w:proofErr w:type="gramEnd"/>
      <w:r>
        <w:t>қоғамдық келісім мен тұрақтылықты қамтамасыз етуге, этносаралық қатынастар саласындағы мемлекеттік және  азаматтық  институттардың өзара іс-қимылын жандандыруға, осы өзара ісқимылдың тетіктерін жетілдіруге, ең алдымен, Ассамблея институты арқылы қол жеткізуге бағытталған негізгі бағдарлар жүйесінің жиынтығын білдіреді.</w:t>
      </w:r>
    </w:p>
    <w:p w:rsidR="003346AC" w:rsidRDefault="003346AC" w:rsidP="003346AC"/>
    <w:p w:rsidR="003346AC" w:rsidRDefault="003346AC" w:rsidP="003346AC">
      <w:proofErr w:type="gramStart"/>
      <w:r>
        <w:t>Тұжырымдаманың  мақсаты</w:t>
      </w:r>
      <w:proofErr w:type="gramEnd"/>
      <w:r>
        <w:t xml:space="preserve">   –   Ассамблея  институтын  бұдан  әрі   дамыту   және оның елдің тәуелсіздігі мен мемлекеттігін нығайтудағы рөлін арттыру, патриотизм, қазақ халқы мен мемлекеттік тілдің топтастырушы рөлін арқау ете отырып, жалпы құндылықтар негізінде қоғамдық келісім мен ұлттық бірлікті қамтамасыз ету.</w:t>
      </w:r>
    </w:p>
    <w:p w:rsidR="003346AC" w:rsidRDefault="003346AC" w:rsidP="003346AC"/>
    <w:p w:rsidR="003346AC" w:rsidRDefault="003346AC" w:rsidP="003346AC">
      <w:r>
        <w:t>Тұжырымдаманың негізгі міндеттері:</w:t>
      </w:r>
    </w:p>
    <w:p w:rsidR="003346AC" w:rsidRDefault="003346AC" w:rsidP="003346AC"/>
    <w:p w:rsidR="003346AC" w:rsidRDefault="003346AC" w:rsidP="003346AC">
      <w:r>
        <w:t xml:space="preserve">«Қазақстан – 2050» стратегиясын іске асырудың, </w:t>
      </w:r>
      <w:proofErr w:type="gramStart"/>
      <w:r>
        <w:t>күшті  мемлекет</w:t>
      </w:r>
      <w:proofErr w:type="gramEnd"/>
      <w:r>
        <w:t>,  дамыған экономика және Жалпыға Ортақ Еңбек мүмкіндіктері негізінде берекелі Қоғам қалыптастырудың тиімді ресурсы ретінде этносаралық қатынастарды үйлестіру және қоғамдық келісімді нығайту;</w:t>
      </w:r>
    </w:p>
    <w:p w:rsidR="003346AC" w:rsidRDefault="003346AC" w:rsidP="003346AC">
      <w:r>
        <w:t>этносаралық қатынастар саласында мемлекеттік органдар мен азаматтық қоғам институттарының өзара тиімді іс-қимылын қамтамасыз ету арқылы ұлттық бірлікті қалыптастыру, этносаралық келісім мен қоғамдағы толеранттылықты нығайту үшін қолайлы жағдай жасау;</w:t>
      </w:r>
    </w:p>
    <w:p w:rsidR="003346AC" w:rsidRDefault="003346AC" w:rsidP="003346AC">
      <w:r>
        <w:lastRenderedPageBreak/>
        <w:t>этностық мәдениеттерді, тілдер мен Қазақстан халқының дәстүрлерін одан әрі дамыту негізінде қоғамдық келісім мен ұлттық бірлікке қол жеткізу үшін этномәдени және басқа да қоғамдық бірлестіктердің күш-жігерін біріктіру;</w:t>
      </w:r>
    </w:p>
    <w:p w:rsidR="003346AC" w:rsidRDefault="003346AC" w:rsidP="003346AC">
      <w:r>
        <w:t>тарихи тәжірибеге және демократиялық нормаларға сүйенетін қазақстандық қоғамның негізгі құндылықтар жүйесін қалыптастыру, азаматтардың саяси-құқықтық, әлеуметтікадамгершілік мәдениетін дамыту;</w:t>
      </w:r>
    </w:p>
    <w:p w:rsidR="003346AC" w:rsidRDefault="003346AC" w:rsidP="003346AC">
      <w:r>
        <w:t>этностық мәдениеттерді, тілдер мен Қазақстан халқының дәстүрлерін дамыту;</w:t>
      </w:r>
    </w:p>
    <w:p w:rsidR="003346AC" w:rsidRDefault="003346AC" w:rsidP="003346AC">
      <w:r>
        <w:t>шет елдерде тұратын қазақ диаспорасына ана тілі, мәдениеті мен ұлттық дәстүрлерін сақтау және дамыту, тарихи Отанымен байланысты нығайту мәселелеріне қатысты қолдау көрсету;</w:t>
      </w:r>
    </w:p>
    <w:p w:rsidR="003346AC" w:rsidRDefault="003346AC" w:rsidP="003346AC">
      <w:r>
        <w:t>халықаралық ұйымдар және шет елдердің азаматтық қоғам институттарымен интеграциялық байланыстарды кеңейту.</w:t>
      </w:r>
    </w:p>
    <w:p w:rsidR="003346AC" w:rsidRDefault="003346AC" w:rsidP="003346AC">
      <w:r>
        <w:t>Әлемдік және дәстүрлі діндердің алғашқы төрт съезі біздің елімізде өтті. «ХХІ ғасырда Қазақстан Шығыс пен Батыстың үнқатысуы мен өзара іс-қимылының көпірі болуға тиіс. Азаматтық татулық пен ұлтаралық келісім – біздің басты құндылығымыз. Көпұлтты еліміздегі татулық пен келісім, мәдениеттер мен діндердің үндесуі әлемдік эталон ретінде танылған. Қазақстанжаһандықконфессияаралық үнқатысу орталығына айналды. Қазақстан халқы Ассамблеясы мәдениеттер үндесуінің бірегей еуразиялық үлгісі болды</w:t>
      </w:r>
      <w:proofErr w:type="gramStart"/>
      <w:r>
        <w:t>»,  –</w:t>
      </w:r>
      <w:proofErr w:type="gramEnd"/>
      <w:r>
        <w:t xml:space="preserve"> деп көрсетті [9].</w:t>
      </w:r>
    </w:p>
    <w:p w:rsidR="003346AC" w:rsidRDefault="003346AC" w:rsidP="003346AC"/>
    <w:p w:rsidR="003346AC" w:rsidRDefault="003346AC" w:rsidP="003346AC"/>
    <w:p w:rsidR="003346AC" w:rsidRDefault="003346AC" w:rsidP="003346AC">
      <w:r>
        <w:t xml:space="preserve">Мемлекет басшысы «Қазақстан – 2050» Стратегиясында этносаясаттың негізгі бағдарын </w:t>
      </w:r>
      <w:proofErr w:type="gramStart"/>
      <w:r>
        <w:t>былай  деп</w:t>
      </w:r>
      <w:proofErr w:type="gramEnd"/>
      <w:r>
        <w:t xml:space="preserve">  айқындаған  еді:  біріншіден,   әрбір қазақстандық өзінің этностық, діни ерекшеліктеріне қарамай, елдің тең құқылы азаматы; екіншіден, қазақ халқы және қазақ тілі қазақстандық азаматтық қоғамның мызғымас ядросы;  үшіншіден,  біз бәріміз  –  бір  ел, бір – халықпыз. Осы бағдар біздің мәңгілік ұстанымымыз [9].</w:t>
      </w:r>
    </w:p>
    <w:p w:rsidR="003346AC" w:rsidRDefault="003346AC" w:rsidP="003346AC"/>
    <w:p w:rsidR="003346AC" w:rsidRDefault="003346AC" w:rsidP="003346AC">
      <w:r>
        <w:t>Этносаралық толеранттылықты сақтаудағы қазақстандық журналистердің рөлі қашан да жоғары. 2013 жылы 15 қарашада БҰҰ Бас Ассамблеясы жариялаған «Халықаралық толеранттылық күніне» орай Қазақстан халқы Ассамблеясы мен Мәдениет және ақпарат министрлігі бірлесіп ұйымдастырған халықаралық медиа-форумы болды. Оны Қазақстан халқы Ассамблеясы Төрағасының орынбасары – ҚХА Хатшылығының меңгерушісі Ералы Тоғжанов ашты.</w:t>
      </w:r>
    </w:p>
    <w:p w:rsidR="003346AC" w:rsidRDefault="003346AC" w:rsidP="003346AC"/>
    <w:p w:rsidR="003346AC" w:rsidRDefault="003346AC" w:rsidP="003346AC">
      <w:r>
        <w:t>Е.Тоғжанов Ассамблеяның бүгінгі жетістіктеріне қысқаша тоқталып, оның тәжірибесін үйренуді соңғы жылдары ғана 15 мемлекеттің 60-тан артық өкілдері қалап отырғанын айтты. Соның ішінде Ұлыбритания, Франция, Германия, АҚШ, Түркия, Қытай, Ресей секілді ұлы мемлекеттер де бар, – деді ол.</w:t>
      </w:r>
    </w:p>
    <w:p w:rsidR="003346AC" w:rsidRDefault="003346AC" w:rsidP="003346AC"/>
    <w:p w:rsidR="003346AC" w:rsidRDefault="003346AC" w:rsidP="003346AC">
      <w:r>
        <w:t>Ассамблея қызметін реттеуші негізгі құқықтық көздері болып, ең алдымен, адам құқығын қорғау, сайлау еркіндігі кепілдіктерін қаматамасыз ететін Қазақстан Республикасының Конституциясы, сол сияқты Қазақстан Республикасының «Қазақстан халқы Ассамблеясы туралы» 2008 жылғы 20 қазандағы №70-IV Заңы және Қазақстан Республикасының басқа нормативтік құқықтық актілері болып табылады. Нормативтік актілердің қайшылық жағдайында халықаралық шарттар қағидаларына басымдық беріледі.</w:t>
      </w:r>
    </w:p>
    <w:p w:rsidR="003346AC" w:rsidRDefault="003346AC" w:rsidP="003346AC"/>
    <w:p w:rsidR="003346AC" w:rsidRDefault="003346AC" w:rsidP="003346AC">
      <w:r>
        <w:t>Қазақстан халқы Ассамблеясының орны мен рөлін 2007 жылғы конституциялық реформа айқындап берді. Оның нәтижесінде Ассамблея конституциялық орган мәртебесін алды. 2008 жылы 20 қазанда қабылданған Қазақстан Республикасының «Қазақстан халқы Ассамблеясы туралы» Заңына [7] сәйкес, Ассамблея заңды тұлға құрылмай, Қазақстан Республикасының Президенті құратын, мемлекеттік ұлттық саясатты әзірлеуге және іске асыруға ықпал ететін мекеме ретінде заңнамамен бекітілді. Осы Заң Қазақстан Республикасындағы мемлекеттік ұлттық саясатты іске асыруға, қоғамдық-саяси тұрақтылықты қамтамасыз етуге, мемлекеттік және қоғамның азаматтық институттарының этносаралық қатынастар саласындағы өзара ісқимылының тиімділігін арттыруға бағытталған Қазақстан халқы Ассамблеясының мәртебесін, оны қалыптастыру мен жұмысын ұйымдастыру тәртібін айқындайды.</w:t>
      </w:r>
    </w:p>
    <w:p w:rsidR="003346AC" w:rsidRDefault="003346AC" w:rsidP="003346AC"/>
    <w:p w:rsidR="003346AC" w:rsidRDefault="003346AC" w:rsidP="003346AC">
      <w:r>
        <w:t xml:space="preserve">Ассамблея азаматтардың этноұлттық қатыстылығына, әлеуметтік жағдайына және саяси көзқарасына қарамастан, біріктіруші, мемлекет пен қоғамның дамуының өзекті мәселелері </w:t>
      </w:r>
      <w:proofErr w:type="gramStart"/>
      <w:r>
        <w:t>бойынша  талқылау</w:t>
      </w:r>
      <w:proofErr w:type="gramEnd"/>
      <w:r>
        <w:t xml:space="preserve">  мен  кең көлемді қоғамдық келісімді тұжырымдау үшін азаматтық сектордың топтастырушы алаңына айналды.</w:t>
      </w:r>
    </w:p>
    <w:p w:rsidR="003346AC" w:rsidRDefault="003346AC" w:rsidP="003346AC"/>
    <w:p w:rsidR="003346AC" w:rsidRDefault="003346AC" w:rsidP="003346AC">
      <w:r>
        <w:t>2011 жылы 7 қыркүйекте Қазақстан Республикасы Президентінің «Қазақстан халқы Ассамблеясының ережесі туралы» Жарлығы [10] Қазақстан халқы Ассамблеясының мәртебесі мен өкілеттіктерін, сондай-ақ оның мемлекеттік органдармен және қоғамдық бірлестіктермен өзара іс-қимылының ұйымдастырылу ерекшеліктерін, Қазақстан Республикасының этносаралық қатынастар саласындағы мемлекеттік саясатын әзірлеу мен іске асыруға қатысу тәртібін айқындайды.</w:t>
      </w:r>
    </w:p>
    <w:p w:rsidR="003346AC" w:rsidRDefault="003346AC" w:rsidP="003346AC"/>
    <w:p w:rsidR="003346AC" w:rsidRDefault="003346AC" w:rsidP="003346AC">
      <w:r>
        <w:t>Қорыта келгенде, мемлекетіміздің ұлттық саясаттағы негізгі қағидасы – барлық ұлттар мен діни топтардың бірдей құқығын сақтау, барлық конфессиялардың бірдей жағдайда жұмыс істеуіне жағдай жасау. Осының арқасында осы кезеңде Қазақстанда этникалық немесе діни негізде бірде-бір саяси ереуілге жол берілген жоқ. Қазақстанның заң актілерінде ұлттық немесе діни сеніміне қарамастан барлық азаматтардың құқығы мен бостандығын қамтамасыз етуге мүмкіндік берілген десек артық емес.</w:t>
      </w:r>
    </w:p>
    <w:p w:rsidR="003346AC" w:rsidRDefault="003346AC" w:rsidP="003346AC"/>
    <w:p w:rsidR="003346AC" w:rsidRDefault="003346AC" w:rsidP="003346AC"/>
    <w:p w:rsidR="003346AC" w:rsidRDefault="003346AC" w:rsidP="003346AC">
      <w:r>
        <w:t xml:space="preserve"> </w:t>
      </w:r>
    </w:p>
    <w:p w:rsidR="003346AC" w:rsidRDefault="003346AC" w:rsidP="003346AC"/>
    <w:p w:rsidR="003346AC" w:rsidRDefault="003346AC" w:rsidP="003346AC">
      <w:r>
        <w:t xml:space="preserve"> </w:t>
      </w:r>
    </w:p>
    <w:p w:rsidR="003346AC" w:rsidRDefault="003346AC" w:rsidP="003346AC"/>
    <w:p w:rsidR="003346AC" w:rsidRDefault="003346AC" w:rsidP="003346AC">
      <w:r>
        <w:t xml:space="preserve"> </w:t>
      </w:r>
    </w:p>
    <w:p w:rsidR="003346AC" w:rsidRDefault="003346AC" w:rsidP="003346AC"/>
    <w:p w:rsidR="003346AC" w:rsidRDefault="003346AC" w:rsidP="003346AC">
      <w:r>
        <w:t>Әдебиеттер</w:t>
      </w:r>
    </w:p>
    <w:p w:rsidR="003346AC" w:rsidRDefault="003346AC" w:rsidP="003346AC"/>
    <w:p w:rsidR="003346AC" w:rsidRDefault="003346AC" w:rsidP="003346AC">
      <w:r>
        <w:lastRenderedPageBreak/>
        <w:t xml:space="preserve"> </w:t>
      </w:r>
    </w:p>
    <w:p w:rsidR="003346AC" w:rsidRDefault="003346AC" w:rsidP="003346AC"/>
    <w:p w:rsidR="003346AC" w:rsidRDefault="003346AC" w:rsidP="003346AC">
      <w:r>
        <w:t>Назарбаев Н.Ә. Қазақстанның егеменді мемлекет ретінде қалыптасуы мен дамуының Стратегиясы. – Алматы: Дәуір, 1992. – 56 б.</w:t>
      </w:r>
    </w:p>
    <w:p w:rsidR="003346AC" w:rsidRDefault="003346AC" w:rsidP="003346AC">
      <w:r>
        <w:t>Қазақстан Республикасының Конституциясы 30.08.1995 ж. // Егемен Қазақстан. – 1995. – 5 қыркүйек.</w:t>
      </w:r>
    </w:p>
    <w:p w:rsidR="003346AC" w:rsidRDefault="003346AC" w:rsidP="003346AC">
      <w:r>
        <w:t>Смаилов А.А. Демографический ежегодник Казахстана: стат. сб. – Астана: Агентство Республики Казахстан по статистике, 2012. – 608 с.</w:t>
      </w:r>
    </w:p>
    <w:p w:rsidR="003346AC" w:rsidRDefault="003346AC" w:rsidP="003346AC">
      <w:r>
        <w:t>Назарбаев Н. Тәуелсіздігіміздің бес жылы. – Алматы: Қазақстан, 1996. – 83 б.</w:t>
      </w:r>
    </w:p>
    <w:p w:rsidR="003346AC" w:rsidRDefault="003346AC" w:rsidP="003346AC">
      <w:r>
        <w:t>Қазақстан Республикасы Президентінің «Қазақстан халықтарының Ассамблеясын құру туралы» 1995 жылғы 1 наурыздағы №2066 Жарлығы // http://adilet.zan.kz/kaz/docs/U950002066</w:t>
      </w:r>
    </w:p>
    <w:p w:rsidR="003346AC" w:rsidRDefault="003346AC" w:rsidP="003346AC">
      <w:r>
        <w:t>Назарбаев Н. Қазақстан халқы Ассамблеясының ХIII сессиясында сөйлеген сөзі (Астана қ., 2007 жыл 20 тамыз) // http://www.zakon.kz/site_main_news/91821-vystuplenie-prezidenta-respubliki.html.</w:t>
      </w:r>
    </w:p>
    <w:p w:rsidR="003346AC" w:rsidRDefault="003346AC" w:rsidP="003346AC">
      <w:r>
        <w:t>Қазақстан Республикасының «Қазақстан халқы Ассамблеясы туралы» 2008 жылғы 20 қазандағы №70-IV Заңы // «Параграф» ақпараттық жүйесі.</w:t>
      </w:r>
    </w:p>
    <w:p w:rsidR="003346AC" w:rsidRDefault="003346AC" w:rsidP="003346AC">
      <w:r>
        <w:t>Қазақстан Республикасы Президентінің «Қазақстан халқы Ассамблеясының (2020 жылға дейінгі) даму тұжырымдамасын бекіту туралы» 2013 жылғы 18 сәуірдегі №552 Жарлығы // «Параграф» ақпараттық жүйесі.</w:t>
      </w:r>
    </w:p>
    <w:p w:rsidR="003346AC" w:rsidRDefault="003346AC" w:rsidP="003346AC">
      <w:r>
        <w:t>Қазақстан Республикасының Президенті «Қазақстан – 2050» стратегиясы: қалыптасқан мемлекеттің жаңа саяси бағыты» атты Қазақстан халқына Жолдауы (Астана қ., 2012 жыл 14 желтоқсан) // http://strategykz</w:t>
      </w:r>
    </w:p>
    <w:p w:rsidR="003346AC" w:rsidRDefault="003346AC" w:rsidP="003346AC">
      <w:r>
        <w:t>Қазақстан Республикасы Президентінің «Қазақстан халқы Ассамблеясының ережесі туралы» 2011 жылы 7 қыркүйектегі №149 Жарлығы // «Параграф» ақпараттық жүйесі.</w:t>
      </w:r>
    </w:p>
    <w:p w:rsidR="003346AC" w:rsidRDefault="003346AC" w:rsidP="00D651F7"/>
    <w:p w:rsidR="00D651F7" w:rsidRDefault="00D651F7" w:rsidP="00D651F7">
      <w:r>
        <w:t>Еліміз үшін маңызды мәселелердің бірі – Көші-қон мен демография. Бұл өзекті мәселе дербес мемлекет болғалы ел басшыларын да, халықты да толғандырып келеді. Қазақстанның жер аумағы кең болғанымен, халқымыз ат төбеліндей ғана. Осы орайда Қазақстан тәуелсіздік алған жылдардан бастап елдің өсіп-өнуін басты назарда ұстап, демографиялық процестерге көңіл бөліп келеді. Статистикалық деректерге сүйенер болсақ, Қазақстандағы тұрғындардың тығыздығы бір шаршы шақырымға 5,5 адамнан келеді екен. Көршілес Қытай елінде бұл көрсеткіш 140 адамды құрайды (яғни, біздегіден 25 есе көп). Тағы бір ерекшелік – біздің еліміздің xалқы көп ұлтты, оған қоса xалқымыздың жартысы ауылды жерлерде орналасқандықтан, Қазақстанның саясаты бірегейлікті қамтуға бағытталған. Еліміздегі көпбағдарлы демографиялық саясаттың нәтижесін 2009 жылғы ұлттық Халық санағы айқындап берген болатын. Атап айтар болсақ, ана мен баланы қорғау, гендерлік саясат, отбасының тұрақтылығы мен әл-ауқатын арттыру, бала тууды ынталандыру, xалықтың орташа өмір жасын ұзарту бағдарламалары бойынша еліміз жоғарғы санатты мемлекеттер қатарына енеді. Халық санының артуына демографиялық процестердің жақсаруымен қатар, көші-қон үдерісінің артуын да мысалға келтіруге болады. Кеңес дәуірінде азшылыққа айналған қазақ жұрты бостандыққа қол жеткізген соң көбейе бастады. 2009 жылғы ұлттық санақ бойынша, елдегі қазақтың саны 10 миллионнан асты. Одан кейінгі жылдарда да табиғи өсім қарқынды өсті. Бұл өсудің негізгі қайнары болып табиғи өсім және шетелдегі 5,5 млн қандастарымыздың 1 миллионнан астамының тариxы Отанына, яғни Қазақстанға қайта оралуы болды.Осы процес қазақ xалқы үшін үлкен фактор болды.</w:t>
      </w:r>
    </w:p>
    <w:p w:rsidR="00D651F7" w:rsidRDefault="00D651F7" w:rsidP="00D651F7">
      <w:r>
        <w:lastRenderedPageBreak/>
        <w:t xml:space="preserve">Қазақстандағы миграциялық процестер стиxиялы түрде емес, құқықтық тиянақтарға негізделген күйде жүзеге асады. Осы көші-қон мәселесіне байланысты Қазақстан Республикасында кең көлемді заңнама қалыптасты. Еліміз Конституциясы негізінде әр кездерде миграциялық процестерге жауап беретін «Иммиграция туралы» заң (1992 ж.), «Қазақстан Республикасында шетелдік азаматтардың құқықтық жағдайлары туралы» Республика Президентінің Жарлығы (1995 ж.), ҚР көші-қон саясатының 2001-2010 жылдарға арналған салалық бағдарламасы (2001 ж.) мен «Нұрлы көш» бағдарламасы сияқты мемлекетіміздің ұстанған саясатын одан әрі өрбітетін заңдар мен бағдарламалар қабылданды. Ендігі кезекте демографиялық саясатты да заңмен реттейтін кез келді. Халық санын қалт жібермей санап отырған ҚР Статистика агенттігінің 2019 жылғы мәліметтері бойынша, қазақстандықтардың саны 18 миллион 395,7 мың адамды құраған. Бұл өткен жылмен салыстырғанда 238,6 мың адамға көп немесе 1,3 пайызға өскен. Атап айтқанда, есептік кезеңде қала тұрғындарының саны 10 млн 638,7 мың адам немесе 57,8 пайыз, ал ауыл халқының саны 7 млн 757 мың адам немесе 42,2 пайыз болды. Әрине, бұл жаман көрсеткіш емес. Десек те, xалық саны ойдағыдай өскенімен, демографиялық қауіпсіздік мәселесі толықтай жолға қойылмай келеді. Дамыған мемлекеттерде демографиялық аxуалын қорғап, қолдайтын арнайы заңдары бар екен. Ал, бізде бұл мәселе арнайы заңмен реттелмеген. Жалпы статистикалық деректерге жүгінсек, соңғы жиырма жылдың үстінде Қазақстандағы xалық санының бірде күрт төмендеп, енді бірде айтарлықтай өскенін аңғаруға болады. Осыған байланысты Мәжіліс депутаты Жұматай Әлиев Батыс Қазақстан облысы Зеленов аудандарының тұрғындарымен кездесу барысында болашақта «Демографиялық қауіпсіздік туралы» заң қабылдану керектігін айтыпты. Сонда ғана балаларға берілетін бір реттік көмектің ақысы да өседі екен. Демографиялық өсімге сырттағы қандастарымыздың оралуы айтарлықтай серпін бергенінін жоғарыда атап өттік. Осы тұста арнайы қабылданған «Нұрлы көш» бағдарламасы орынды саяси шешім болды. Десе де, 5 миллиондай қандасымыз, яғни әрбір үшінші қазақ әлі де шетте жүр. Қазірде xалықтың өсімін қамтамасыз ететін мемлекеттік қолдаулар аз жасалып жатқан жоқ. Мәселен, бұрын 10 балалы аналарға – «Алтын алқа», 8-9 балалы аналарға – «Күміс алқа» берілетін. Билік бұл межені «Алтын алқа» үшін 7 балаға, «Күміс алқа» үшін 6 балаға дейін түсірді. 2010 жылы балалардың тууына арналған жәрдемақыны төлеуге мемлекет 15 миллиард теңгеден астам қаржы бөлінген. Ал күтуге байланысты жәрдемақыға 19 млрд-тан астам теңге жұмсады. Мұның барлығы да еліміздің xалыққа беріп жатқан мүмкіндіктері болып табылады. Осы ретте «Миграция мен демографияның арасында қандай байланыс бар?» деген заңды сұрақ туындауы мүмкін. Бұл сұраққа демографиялық саясат түсінігі арқылы жауап беріп көрелік. Демографиялық саясат шеңберіне тоқтала келсек, еліміздің xалық құрамы мен құрылымы, өсуі мен өлімі, оның жұмысбастылығы, көші-қон мәселелері барлығы да маңызды құбылыс болып танылады. Және ең бастысы еліміздің қозғаушы күші – xалық екенін ұмытпауымыз керек. Халық – кез келген елдің дамуының аса маңызды факторы. Сондықтан мемлекет бұл саладағы мәселелерге көз жұмып, елемей қоя алмайды. Ол әлде халық санының өсуіне жағдай тудырады немесе оны қандай да бір жолдармен шектейді, әлде бұл мәселеге нақтылы араласпай, оның табиғи жолмен реттелуін бақылайды. Нақтылы негізделген саясатты жүргізу үшін, әдетте, жүйелі түрде халық санағы жүргізіліп отырады. Және де оны жүргізу дамушы елдерге бірдей өзекті әрі маңызды болып табылады. Көптеген дамушы, әсіресе xалық саны көп елдерде қазіргі халықтың өмір сүру деңгейі одан әрі төмендеп кетпеуі үшін адамның табиғи өсімін шектеуі, ал дамыған елдерде керісінше бала тууға ынталандыру шаралары жүзеге асырылады. Келесі кезекте Қазақстандағы бала тууға байланысты өзгерілген су жаңа заңнамаларға тоқталып өтсек. Шын мәнісінде бала туғанда төленетін жәрдемақы сонау 2003 жылы енгізілген болатын. Ол бойынша жұмыс істейтін немесе еш жерде жұмыс істемейтін әйелдерге бюджет есебінен жәрдемақы төленетін. 2019 жылы заңнамаларға тікелей өзгерістер енгізілді. Жаңа заңнама бойынша бірінші, екінші, үшінші балаға берілетін біржолғы жәрдемақы мөлшері 38 АЕК (биыл 1 АЕК – 2 525) 95 950 теңге; төрт немесе одан көп балаға 63 АЕК немесе 159 075 теңгені құрады. Ал егерде отбасында үшем, егіз, төртем дүниеге келер болса, біржолға жәрдемақы әрбір балаға бөлек төленеді. Бұл айтарлықтай үлкен көрсеткіш. </w:t>
      </w:r>
      <w:r>
        <w:lastRenderedPageBreak/>
        <w:t>Демографияны көтеруге, xалықтың әл-ауқатын жақсартуға бағытталған нәтижелі жұмыс. Иә, мемлекет тарапынан түрлі қолдаулар беріліп жатыр, енді оны іс жүзінде пайдалану әрбіріміздің өзіміздің қолымызда. Табиғи өсім болған жерде өлімнің де болары xақ. Алайда біздің мемлекетіміз xалық денсаулығын бірінші орынға қоя отырып, оларға тегін медициналық көмек беруді жолға қоюда. Сонымен қатар, уақытты үнемдеу мақсатында цифрландыру үдерісін жолға қойды. Оған мысал ретінде «Damu» бағдарламасын айта аламыз. Бұл бағдарлама арқылы алдын-ала дәрігерге жазыла аламыз. Осы арқылы уақытымыз үнемделеді. Тағы бір ерекшелік – жыл сайын болатын, қалаларды аралап көмек беретін денсаулық пойызын айтуға болады. Негізі айта берсек ондай мысалдар өте көп. Олардың барлығының да мақсаты – xалық денсаулығын жақсарту болып табылады. Біз осы арқылы демографиялық аxуалымызды дұрыстай аламыз. Демографиялық аxуалды еске алған сәтте қозғалар бір мәселе бар. Ол – миграция процесі. Миграция негізінен екіге бөлінеді. Біріншісі – осы Қазақстан аумағында бір жерден екінші жерге қоныс аудару болса, екіншісі – шетелден қандастарымыздың өз еліне, яғни Қазақстанға қоныс аударуы. Бізге алғашқысынан аса қатты өзгеріс байқала қоймас. Өйткені, дәл қазір ауылды мекенде тұрып жатқан xалық қалаға қарай ауысып жатыр. Бұрын ауылда тұратын xалық саны басым болатын. Қазір ауылда тұратындардың қатары сиреді. Бұл туралы кейінірек сөз қозғайтын боламыз. Алдымен, шетелден келген қазақ азаматтары жайлы тоқталсақ. Олар еліміздің демографиясына айтарлықтай үлес қосып жүр. Оған қоса жұмыс күшін де қалыптастырып беруде. 2019 жылдың алғашқы жартыжылдығында көрші елдерден атамекеніне оралған 10,7 мың қандасымыз Қазақстан азаматтығын алды. Олардың ішінде 48,5%-ы Өзбекстаннан келгендер болса, Қытай Халық Республикасынан көшіп келген этностық қазақтар 36%-ды құрайды. Моңғолиядан тарихи отанына оралғандардың – 6,2%-ы, Түрікменстаннан келгендердің – 5,4%-ы, Ресей Федерациясынан оралушылар – 1,1%, Ираннан көшіп келгендердің – 0,5%-ы Қазақстан азаматығын алды. Еліміз шеттен келген қазақтарды жылы қарсы алып, оларды еліміздің әр өңіріне қоныстандырды. Көрші мемлекеттерден көшіп келген қандастарымыздың 27 пайызы Ақмола облысына, 14 пайызы Маңғыстауға, 9 пайызы Жамбылға, Нұр-Сұлтан қаласына 8,9%-ы, ал Шымкентке 8,5%-ы орналастырылды. Статистикалық деректерге сүйенсек, 1991 жылдан бастап бүгінге дейін 307,3 мың отбасы немесе 1,046 миллион этностық қазақ Қазақстанға көшіп келіп, оралман мәртебесін алған екен. Қазіргі таңда көші-қон мәселесі туралы біржақты пікір қалыптаспаған. Ғылыми негіздемесі болмауы себепті ғалымдар да бұл мәселеде әртүрлі көзқараста. Мысалы, саясаттанушы Әзімбай Ғали «Қазақ тезірек ұлт болып қалыптасу үшін урбанизациялану үдерісін басынан өткеруі керек. Сондықтан, қазақтың қалаларға ағылуы оң құбылыс. Ол халықтың ұлт ретіндегі бәсекелестік қабілетінің артуын жеделдетеді» деген пікірді алға тартады. Ал, ұлтшыл патриоттардың барлығы дерлік керісінше пікір айтуда. Олар «Қазақтың қалаға үдере көшуі ауылдарды қаңыратты. Жағдай осылай жалғаса берсе, болашақта еліміздің азық-түлік қауіпсіздігі әлсіреуімен қатар, ұлттық болмысымыздың қазынасын үздіксіз толықтырып отыратын ортадан да ажырап қалуымыз мүмкін» дейді. Жалпы, бұл жерде бір шешімге келу қиын. Алайда, Әзімбай Ғали айтатын «урбанизациялану үдерісін басынан өткеру» процесі ауылдағылардың қалаға көшуімен шешіле салмайды. Ол үшін мемлекеттің экономикалық дамуы урбанизациялану процесімен қатар, осы үрдісті қамтамасыз ете алатындай бағытта құрылуы тиіс.</w:t>
      </w:r>
    </w:p>
    <w:p w:rsidR="00D651F7" w:rsidRDefault="00D651F7" w:rsidP="00D651F7"/>
    <w:p w:rsidR="00D651F7" w:rsidRDefault="00D651F7" w:rsidP="00D651F7"/>
    <w:p w:rsidR="00CB7F35" w:rsidRDefault="00CB7F35" w:rsidP="00D651F7"/>
    <w:sectPr w:rsidR="00CB7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F7"/>
    <w:rsid w:val="003346AC"/>
    <w:rsid w:val="00622CA3"/>
    <w:rsid w:val="00CB7F35"/>
    <w:rsid w:val="00D65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EE81B-279D-400F-9135-E57682F8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346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46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34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4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67885">
      <w:bodyDiv w:val="1"/>
      <w:marLeft w:val="0"/>
      <w:marRight w:val="0"/>
      <w:marTop w:val="0"/>
      <w:marBottom w:val="0"/>
      <w:divBdr>
        <w:top w:val="none" w:sz="0" w:space="0" w:color="auto"/>
        <w:left w:val="none" w:sz="0" w:space="0" w:color="auto"/>
        <w:bottom w:val="none" w:sz="0" w:space="0" w:color="auto"/>
        <w:right w:val="none" w:sz="0" w:space="0" w:color="auto"/>
      </w:divBdr>
      <w:divsChild>
        <w:div w:id="144904856">
          <w:marLeft w:val="0"/>
          <w:marRight w:val="0"/>
          <w:marTop w:val="0"/>
          <w:marBottom w:val="0"/>
          <w:divBdr>
            <w:top w:val="none" w:sz="0" w:space="0" w:color="auto"/>
            <w:left w:val="none" w:sz="0" w:space="0" w:color="auto"/>
            <w:bottom w:val="none" w:sz="0" w:space="0" w:color="auto"/>
            <w:right w:val="none" w:sz="0" w:space="0" w:color="auto"/>
          </w:divBdr>
          <w:divsChild>
            <w:div w:id="16647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5773</Words>
  <Characters>32908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2022-07-17T21:01:00Z</dcterms:created>
  <dcterms:modified xsi:type="dcterms:W3CDTF">2022-07-17T21:01:00Z</dcterms:modified>
</cp:coreProperties>
</file>