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Геология және</w:t>
      </w:r>
      <w:r w:rsidR="00000CE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kk-KZ"/>
        </w:rPr>
        <w:t>мұнай-газ ісі институты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«Химиялық процестер және өнеркәсіптік экология» кафедрасы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Пән:</w:t>
      </w:r>
      <w:r w:rsidRPr="00A71E0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CHE1931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Бейорганикалық химия, 3 кредит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71E05" w:rsidRPr="00A71E05" w:rsidTr="00FD40CA">
        <w:tc>
          <w:tcPr>
            <w:tcW w:w="9571" w:type="dxa"/>
            <w:gridSpan w:val="2"/>
          </w:tcPr>
          <w:p w:rsidR="00A71E05" w:rsidRPr="00A71E05" w:rsidRDefault="00A71E05" w:rsidP="00C8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жөні___________________________________________________________</w:t>
            </w:r>
          </w:p>
        </w:tc>
      </w:tr>
      <w:tr w:rsidR="00A71E05" w:rsidRPr="00A71E05" w:rsidTr="00FD40CA">
        <w:tc>
          <w:tcPr>
            <w:tcW w:w="4786" w:type="dxa"/>
          </w:tcPr>
          <w:p w:rsidR="00A71E05" w:rsidRPr="00A71E05" w:rsidRDefault="00A71E05" w:rsidP="00C8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 Шифрі  </w:t>
            </w:r>
            <w:r w:rsidR="00FD40CA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</w:tc>
        <w:tc>
          <w:tcPr>
            <w:tcW w:w="4785" w:type="dxa"/>
          </w:tcPr>
          <w:p w:rsidR="00A71E05" w:rsidRPr="00A71E05" w:rsidRDefault="00A71E05" w:rsidP="00C8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2022 ж.</w:t>
            </w:r>
          </w:p>
        </w:tc>
      </w:tr>
    </w:tbl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Аралық бақылау №1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10 балл 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Максималды орындау уақыты - 50 мин.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1– Вариант</w:t>
      </w:r>
    </w:p>
    <w:p w:rsidR="00FC2512" w:rsidRPr="00A71E05" w:rsidRDefault="00FC2512" w:rsidP="004B5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0CA" w:rsidRPr="00A71E05" w:rsidRDefault="004B5908" w:rsidP="00FD40C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топтың 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-элемент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тердің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келесі қасиеттерін салыстырыңыз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A00CA" w:rsidRPr="00A71E05" w:rsidRDefault="004B5908" w:rsidP="004B5908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атом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дық және 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ион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дық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радиус</w:t>
      </w:r>
      <w:r w:rsidR="001E5A57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тар</w:t>
      </w:r>
      <w:r w:rsidR="00A305EC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ы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BA00CA" w:rsidRPr="00A71E05" w:rsidRDefault="00BA00CA" w:rsidP="004B5908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б) </w:t>
      </w:r>
      <w:r w:rsidR="004B5908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ионизациялау потенциал</w:t>
      </w:r>
      <w:r w:rsidR="00A305EC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дарды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;</w:t>
      </w:r>
    </w:p>
    <w:p w:rsidR="00BA00CA" w:rsidRPr="00A71E05" w:rsidRDefault="00BA00CA" w:rsidP="004B5908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в) </w:t>
      </w:r>
      <w:r w:rsidR="00FD40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металдық және бейметалдық қасиеттерін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7447C" w:rsidRPr="00A71E05" w:rsidRDefault="004B5908" w:rsidP="004B590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Байқалатын заңдылықтарды түсіндіріңіз</w:t>
      </w:r>
      <w:r w:rsidR="0039315E" w:rsidRPr="00A71E05">
        <w:rPr>
          <w:rFonts w:ascii="Times New Roman" w:hAnsi="Times New Roman"/>
          <w:sz w:val="24"/>
          <w:szCs w:val="24"/>
          <w:lang w:val="kk-KZ"/>
        </w:rPr>
        <w:t xml:space="preserve">.       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39315E" w:rsidRPr="00A71E05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="00A7447C" w:rsidRPr="00A71E05">
        <w:rPr>
          <w:rFonts w:ascii="Times New Roman" w:hAnsi="Times New Roman"/>
          <w:sz w:val="24"/>
          <w:szCs w:val="24"/>
          <w:lang w:val="kk-KZ"/>
        </w:rPr>
        <w:t>(</w:t>
      </w:r>
      <w:r w:rsidR="00A7447C"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="00A7447C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04C4E" w:rsidRPr="00A71E05" w:rsidRDefault="00A04C4E" w:rsidP="004B590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C2512" w:rsidRPr="00A71E05" w:rsidRDefault="00A04C4E" w:rsidP="00FD40CA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Келесі өзгерістердің реакция теңдеулерін жазыңыз. Оларды жүргізу жағдайларын көрсетіңіз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.</w:t>
      </w:r>
      <w:r w:rsidR="0039315E" w:rsidRPr="00A71E05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C115C" w:rsidRPr="00A71E0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  <w:r w:rsidR="00D65958" w:rsidRPr="00A71E05">
        <w:rPr>
          <w:rFonts w:ascii="Times New Roman" w:hAnsi="Times New Roman"/>
          <w:sz w:val="24"/>
          <w:szCs w:val="24"/>
          <w:lang w:val="kk-KZ"/>
        </w:rPr>
        <w:t>(</w:t>
      </w:r>
      <w:r w:rsidRPr="00A71E05">
        <w:rPr>
          <w:rFonts w:ascii="Times New Roman" w:hAnsi="Times New Roman"/>
          <w:sz w:val="24"/>
          <w:szCs w:val="24"/>
          <w:lang w:val="kk-KZ"/>
        </w:rPr>
        <w:t>2</w:t>
      </w:r>
      <w:r w:rsidR="00D65958" w:rsidRPr="00A71E05">
        <w:rPr>
          <w:rFonts w:ascii="Times New Roman" w:hAnsi="Times New Roman"/>
          <w:b/>
          <w:sz w:val="24"/>
          <w:szCs w:val="24"/>
          <w:lang w:val="kk-KZ"/>
        </w:rPr>
        <w:t>б</w:t>
      </w:r>
      <w:r w:rsidR="00D65958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BA00CA" w:rsidRPr="00A71E05" w:rsidRDefault="00BA00CA" w:rsidP="00A04C4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 xml:space="preserve">Ag </w:t>
      </w:r>
      <w:r w:rsidR="008D1DAB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kk-KZ"/>
        </w:rPr>
        <w:t>Ag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NO</w:t>
      </w:r>
      <w:r w:rsidR="00481C1E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1DAB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Ag</w:t>
      </w:r>
      <w:r w:rsidR="00481C1E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 xml:space="preserve">O </w:t>
      </w:r>
      <w:r w:rsidR="008D1DAB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1C1E" w:rsidRPr="00A71E05">
        <w:rPr>
          <w:rFonts w:ascii="Times New Roman" w:hAnsi="Times New Roman"/>
          <w:sz w:val="24"/>
          <w:szCs w:val="24"/>
          <w:lang w:val="en-US"/>
        </w:rPr>
        <w:sym w:font="Symbol" w:char="F05B"/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Ag(NH</w:t>
      </w:r>
      <w:r w:rsidR="00481C1E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)</w:t>
      </w:r>
      <w:r w:rsidR="00481C1E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481C1E" w:rsidRPr="00A71E05">
        <w:rPr>
          <w:rFonts w:ascii="Times New Roman" w:hAnsi="Times New Roman"/>
          <w:sz w:val="24"/>
          <w:szCs w:val="24"/>
          <w:lang w:val="en-US"/>
        </w:rPr>
        <w:sym w:font="Symbol" w:char="F05D"/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OH</w:t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1DAB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AgCl</w:t>
      </w:r>
    </w:p>
    <w:p w:rsidR="00A04C4E" w:rsidRPr="00A71E05" w:rsidRDefault="00A04C4E" w:rsidP="00A04C4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C26D8" w:rsidRPr="00A71E05" w:rsidRDefault="008C26D8" w:rsidP="00FD40CA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Берілген химиялық реакцияның стандартты жағдайдағы жылу эффектісін (</w:t>
      </w:r>
      <w:r w:rsidRPr="00A71E05">
        <w:rPr>
          <w:rFonts w:ascii="Times New Roman" w:hAnsi="Times New Roman"/>
          <w:sz w:val="24"/>
          <w:szCs w:val="24"/>
          <w:lang w:val="kk-KZ"/>
        </w:rPr>
        <w:sym w:font="Symbol" w:char="F044"/>
      </w:r>
      <w:r w:rsidRPr="00A71E05">
        <w:rPr>
          <w:rFonts w:ascii="Times New Roman" w:hAnsi="Times New Roman"/>
          <w:sz w:val="24"/>
          <w:szCs w:val="24"/>
          <w:lang w:val="kk-KZ"/>
        </w:rPr>
        <w:t>Н</w:t>
      </w:r>
      <w:r w:rsidRPr="00A71E05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298</w:t>
      </w:r>
      <w:r w:rsidRPr="00A71E05">
        <w:rPr>
          <w:rFonts w:ascii="Times New Roman" w:hAnsi="Times New Roman"/>
          <w:sz w:val="24"/>
          <w:szCs w:val="24"/>
          <w:lang w:val="kk-KZ"/>
        </w:rPr>
        <w:t>) есептеңіз 4H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S+2SO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=3S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+4H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O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(г)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. Есептеу кезінде заттардың түзілу эффектілерін анықтама кітабынан алыңыз.         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71E05">
        <w:rPr>
          <w:rFonts w:ascii="Times New Roman" w:hAnsi="Times New Roman"/>
          <w:sz w:val="24"/>
          <w:szCs w:val="24"/>
          <w:lang w:val="kk-KZ"/>
        </w:rPr>
        <w:t>(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04C4E" w:rsidRPr="00A71E05" w:rsidRDefault="00A04C4E" w:rsidP="00A04C4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3402" w:rsidRPr="00A71E05" w:rsidRDefault="008C26D8" w:rsidP="00FD40CA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 xml:space="preserve">Берілген химиялық реакцияның </w:t>
      </w:r>
      <w:r w:rsidR="007C115C" w:rsidRPr="00A71E05">
        <w:rPr>
          <w:rFonts w:ascii="Times New Roman" w:hAnsi="Times New Roman"/>
          <w:sz w:val="24"/>
          <w:szCs w:val="24"/>
          <w:lang w:val="kk-KZ"/>
        </w:rPr>
        <w:t xml:space="preserve">жылдамдығы қалай өзгереді егер бастапқы заттардың концентрацияларын 3 есе арттырса: </w:t>
      </w:r>
      <w:r w:rsidRPr="00A71E05">
        <w:rPr>
          <w:rFonts w:ascii="Times New Roman" w:hAnsi="Times New Roman"/>
          <w:sz w:val="24"/>
          <w:szCs w:val="24"/>
          <w:lang w:val="kk-KZ"/>
        </w:rPr>
        <w:t>4H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S+2SO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=3S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+4H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O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(г)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.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7C115C" w:rsidRPr="00A71E05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9087C"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C115C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53A90" w:rsidRPr="00A71E05">
        <w:rPr>
          <w:rFonts w:ascii="Times New Roman" w:hAnsi="Times New Roman"/>
          <w:sz w:val="24"/>
          <w:szCs w:val="24"/>
          <w:lang w:val="kk-KZ"/>
        </w:rPr>
        <w:t>(</w:t>
      </w:r>
      <w:r w:rsidR="00253A90"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="00253A90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04C4E" w:rsidRPr="00A71E05" w:rsidRDefault="00A04C4E" w:rsidP="00A04C4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66990" w:rsidRPr="00A71E05" w:rsidRDefault="00766990" w:rsidP="00FD40C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Қайтымды реакцияның тепе-теңдігі қай жаққа ығысады, егер:</w:t>
      </w:r>
    </w:p>
    <w:p w:rsidR="00766990" w:rsidRPr="00FD40CA" w:rsidRDefault="00766990" w:rsidP="004B59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D40CA">
        <w:rPr>
          <w:rFonts w:ascii="Times New Roman" w:hAnsi="Times New Roman"/>
          <w:sz w:val="24"/>
          <w:szCs w:val="24"/>
          <w:lang w:val="kk-KZ"/>
        </w:rPr>
        <w:t>2СО</w:t>
      </w:r>
      <w:r w:rsidRPr="00FD40CA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(г.)  </w:t>
      </w:r>
      <w:r w:rsidRPr="00FD40CA">
        <w:rPr>
          <w:rFonts w:ascii="Times New Roman" w:hAnsi="Times New Roman"/>
          <w:sz w:val="24"/>
          <w:szCs w:val="24"/>
          <w:lang w:val="kk-KZ"/>
        </w:rPr>
        <w:t>+ О</w:t>
      </w:r>
      <w:r w:rsidRPr="00FD40CA">
        <w:rPr>
          <w:rFonts w:ascii="Times New Roman" w:hAnsi="Times New Roman"/>
          <w:sz w:val="24"/>
          <w:szCs w:val="24"/>
          <w:vertAlign w:val="subscript"/>
          <w:lang w:val="kk-KZ"/>
        </w:rPr>
        <w:t>2 (г.)</w:t>
      </w:r>
      <w:r w:rsidRPr="00FD40CA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71E05">
        <w:rPr>
          <w:rFonts w:ascii="Times New Roman" w:hAnsi="Times New Roman"/>
          <w:sz w:val="24"/>
          <w:szCs w:val="24"/>
        </w:rPr>
        <w:sym w:font="Wingdings 3" w:char="F044"/>
      </w:r>
      <w:r w:rsidRPr="00FD40CA">
        <w:rPr>
          <w:rFonts w:ascii="Times New Roman" w:hAnsi="Times New Roman"/>
          <w:sz w:val="24"/>
          <w:szCs w:val="24"/>
          <w:lang w:val="kk-KZ"/>
        </w:rPr>
        <w:t xml:space="preserve"> 2СО</w:t>
      </w:r>
      <w:r w:rsidRPr="00FD40CA">
        <w:rPr>
          <w:rFonts w:ascii="Times New Roman" w:hAnsi="Times New Roman"/>
          <w:sz w:val="24"/>
          <w:szCs w:val="24"/>
          <w:vertAlign w:val="subscript"/>
          <w:lang w:val="kk-KZ"/>
        </w:rPr>
        <w:t>2(г.)</w:t>
      </w:r>
      <w:r w:rsidRPr="00FD40CA">
        <w:rPr>
          <w:rFonts w:ascii="Times New Roman" w:hAnsi="Times New Roman"/>
          <w:sz w:val="24"/>
          <w:szCs w:val="24"/>
          <w:lang w:val="kk-KZ"/>
        </w:rPr>
        <w:t xml:space="preserve">;   </w:t>
      </w:r>
      <w:r w:rsidRPr="00A71E05">
        <w:rPr>
          <w:rFonts w:ascii="Times New Roman" w:hAnsi="Times New Roman"/>
          <w:sz w:val="24"/>
          <w:szCs w:val="24"/>
          <w:lang w:val="en-US"/>
        </w:rPr>
        <w:t>Δ</w:t>
      </w:r>
      <w:r w:rsidRPr="00FD40CA">
        <w:rPr>
          <w:rFonts w:ascii="Times New Roman" w:hAnsi="Times New Roman"/>
          <w:sz w:val="24"/>
          <w:szCs w:val="24"/>
          <w:lang w:val="kk-KZ"/>
        </w:rPr>
        <w:t xml:space="preserve">H = </w:t>
      </w:r>
      <w:r w:rsidRPr="00A71E05">
        <w:rPr>
          <w:rFonts w:ascii="Times New Roman" w:hAnsi="Times New Roman"/>
          <w:sz w:val="24"/>
          <w:szCs w:val="24"/>
        </w:rPr>
        <w:sym w:font="Symbol" w:char="F02D"/>
      </w:r>
      <w:r w:rsidRPr="00FD40CA">
        <w:rPr>
          <w:rFonts w:ascii="Times New Roman" w:hAnsi="Times New Roman"/>
          <w:sz w:val="24"/>
          <w:szCs w:val="24"/>
          <w:lang w:val="kk-KZ"/>
        </w:rPr>
        <w:t>566 кДж;</w:t>
      </w:r>
    </w:p>
    <w:p w:rsidR="00253A90" w:rsidRPr="00A71E05" w:rsidRDefault="00766990" w:rsidP="004B590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FD40CA">
        <w:rPr>
          <w:rFonts w:ascii="Times New Roman" w:hAnsi="Times New Roman"/>
          <w:sz w:val="24"/>
          <w:szCs w:val="24"/>
          <w:lang w:val="kk-KZ"/>
        </w:rPr>
        <w:t>а) температур</w:t>
      </w:r>
      <w:r w:rsidRPr="00A71E05">
        <w:rPr>
          <w:rFonts w:ascii="Times New Roman" w:hAnsi="Times New Roman"/>
          <w:sz w:val="24"/>
          <w:szCs w:val="24"/>
          <w:lang w:val="kk-KZ"/>
        </w:rPr>
        <w:t>аны арттырса</w:t>
      </w:r>
      <w:r w:rsidRPr="00A71E05">
        <w:rPr>
          <w:rFonts w:ascii="Times New Roman" w:hAnsi="Times New Roman"/>
          <w:sz w:val="24"/>
          <w:szCs w:val="24"/>
        </w:rPr>
        <w:t xml:space="preserve">; б) </w:t>
      </w:r>
      <w:r w:rsidRPr="00A71E05">
        <w:rPr>
          <w:rFonts w:ascii="Times New Roman" w:hAnsi="Times New Roman"/>
          <w:sz w:val="24"/>
          <w:szCs w:val="24"/>
          <w:lang w:val="kk-KZ"/>
        </w:rPr>
        <w:t>қысымды төмендетсе</w:t>
      </w:r>
      <w:r w:rsidRPr="00A71E05">
        <w:rPr>
          <w:rFonts w:ascii="Times New Roman" w:hAnsi="Times New Roman"/>
          <w:sz w:val="24"/>
          <w:szCs w:val="24"/>
        </w:rPr>
        <w:t>?</w:t>
      </w:r>
      <w:r w:rsidR="0039315E" w:rsidRPr="00A71E05"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15DA" w:rsidRPr="00A71E05">
        <w:rPr>
          <w:rFonts w:ascii="Times New Roman" w:hAnsi="Times New Roman"/>
          <w:sz w:val="24"/>
          <w:szCs w:val="24"/>
          <w:lang w:val="kk-KZ"/>
        </w:rPr>
        <w:t>(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>2</w:t>
      </w:r>
      <w:r w:rsidR="006D15DA" w:rsidRPr="00A71E05">
        <w:rPr>
          <w:rFonts w:ascii="Times New Roman" w:hAnsi="Times New Roman"/>
          <w:b/>
          <w:sz w:val="24"/>
          <w:szCs w:val="24"/>
          <w:lang w:val="kk-KZ"/>
        </w:rPr>
        <w:t>б</w:t>
      </w:r>
      <w:r w:rsidR="006D15DA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71E05" w:rsidRP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A71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b/>
          <w:i/>
          <w:sz w:val="20"/>
          <w:szCs w:val="20"/>
          <w:lang w:val="kk-KZ"/>
        </w:rPr>
        <w:t>Бағалау критериилері</w:t>
      </w:r>
      <w:r w:rsidRPr="00A71E05">
        <w:rPr>
          <w:rFonts w:ascii="Times New Roman" w:hAnsi="Times New Roman"/>
          <w:sz w:val="20"/>
          <w:szCs w:val="20"/>
          <w:lang w:val="kk-KZ"/>
        </w:rPr>
        <w:t>:</w:t>
      </w:r>
    </w:p>
    <w:p w:rsidR="00A71E05" w:rsidRPr="00A71E05" w:rsidRDefault="00A71E05" w:rsidP="00A71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1. Орындаудың ұқыптылығы – 5 %.</w:t>
      </w:r>
    </w:p>
    <w:p w:rsidR="00A71E05" w:rsidRPr="00A71E05" w:rsidRDefault="00A71E05" w:rsidP="00A71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2. Сұраққа толық жауап беру  – 85 %.</w:t>
      </w:r>
    </w:p>
    <w:p w:rsidR="00BC224D" w:rsidRPr="00F0535A" w:rsidRDefault="00A71E05" w:rsidP="004B59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3. Жауаптың нақтылығы  – 10%.</w:t>
      </w:r>
      <w:bookmarkStart w:id="0" w:name="_GoBack"/>
      <w:bookmarkEnd w:id="0"/>
    </w:p>
    <w:sectPr w:rsidR="00BC224D" w:rsidRPr="00F0535A" w:rsidSect="00F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56B7"/>
    <w:multiLevelType w:val="hybridMultilevel"/>
    <w:tmpl w:val="276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7D82"/>
    <w:multiLevelType w:val="hybridMultilevel"/>
    <w:tmpl w:val="966C3738"/>
    <w:lvl w:ilvl="0" w:tplc="A7700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0A5"/>
    <w:multiLevelType w:val="hybridMultilevel"/>
    <w:tmpl w:val="547A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6F21CE4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A72BC"/>
    <w:multiLevelType w:val="hybridMultilevel"/>
    <w:tmpl w:val="837E1CDC"/>
    <w:lvl w:ilvl="0" w:tplc="87843B1A">
      <w:start w:val="1"/>
      <w:numFmt w:val="russianLow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527233"/>
    <w:multiLevelType w:val="hybridMultilevel"/>
    <w:tmpl w:val="BB88EB4E"/>
    <w:lvl w:ilvl="0" w:tplc="A02C4F60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8857A2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76587"/>
    <w:multiLevelType w:val="hybridMultilevel"/>
    <w:tmpl w:val="08282722"/>
    <w:lvl w:ilvl="0" w:tplc="B4860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9"/>
  </w:num>
  <w:num w:numId="5">
    <w:abstractNumId w:val="27"/>
  </w:num>
  <w:num w:numId="6">
    <w:abstractNumId w:val="0"/>
  </w:num>
  <w:num w:numId="7">
    <w:abstractNumId w:val="12"/>
  </w:num>
  <w:num w:numId="8">
    <w:abstractNumId w:val="28"/>
  </w:num>
  <w:num w:numId="9">
    <w:abstractNumId w:val="8"/>
  </w:num>
  <w:num w:numId="10">
    <w:abstractNumId w:val="25"/>
  </w:num>
  <w:num w:numId="11">
    <w:abstractNumId w:val="10"/>
  </w:num>
  <w:num w:numId="12">
    <w:abstractNumId w:val="20"/>
  </w:num>
  <w:num w:numId="13">
    <w:abstractNumId w:val="1"/>
  </w:num>
  <w:num w:numId="14">
    <w:abstractNumId w:val="2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</w:num>
  <w:num w:numId="19">
    <w:abstractNumId w:val="14"/>
  </w:num>
  <w:num w:numId="20">
    <w:abstractNumId w:val="22"/>
  </w:num>
  <w:num w:numId="21">
    <w:abstractNumId w:val="32"/>
  </w:num>
  <w:num w:numId="22">
    <w:abstractNumId w:val="24"/>
  </w:num>
  <w:num w:numId="23">
    <w:abstractNumId w:val="9"/>
  </w:num>
  <w:num w:numId="24">
    <w:abstractNumId w:val="23"/>
  </w:num>
  <w:num w:numId="25">
    <w:abstractNumId w:val="7"/>
  </w:num>
  <w:num w:numId="26">
    <w:abstractNumId w:val="30"/>
  </w:num>
  <w:num w:numId="27">
    <w:abstractNumId w:val="18"/>
  </w:num>
  <w:num w:numId="28">
    <w:abstractNumId w:val="6"/>
  </w:num>
  <w:num w:numId="29">
    <w:abstractNumId w:val="17"/>
  </w:num>
  <w:num w:numId="30">
    <w:abstractNumId w:val="4"/>
  </w:num>
  <w:num w:numId="31">
    <w:abstractNumId w:val="21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CF"/>
    <w:rsid w:val="00000CEE"/>
    <w:rsid w:val="000C75D7"/>
    <w:rsid w:val="00113BF4"/>
    <w:rsid w:val="00115565"/>
    <w:rsid w:val="001357E4"/>
    <w:rsid w:val="001526D9"/>
    <w:rsid w:val="00163998"/>
    <w:rsid w:val="00170BEE"/>
    <w:rsid w:val="00177FF1"/>
    <w:rsid w:val="00186A30"/>
    <w:rsid w:val="001B2F2A"/>
    <w:rsid w:val="001D7AE3"/>
    <w:rsid w:val="001E5A57"/>
    <w:rsid w:val="00234CCE"/>
    <w:rsid w:val="00252EA4"/>
    <w:rsid w:val="00253A90"/>
    <w:rsid w:val="002A52F2"/>
    <w:rsid w:val="002D4A75"/>
    <w:rsid w:val="00316CA7"/>
    <w:rsid w:val="00336544"/>
    <w:rsid w:val="0039315E"/>
    <w:rsid w:val="003933AB"/>
    <w:rsid w:val="00414199"/>
    <w:rsid w:val="00453C3D"/>
    <w:rsid w:val="00481C1E"/>
    <w:rsid w:val="004A078D"/>
    <w:rsid w:val="004B5908"/>
    <w:rsid w:val="004D7685"/>
    <w:rsid w:val="004E32E2"/>
    <w:rsid w:val="00513198"/>
    <w:rsid w:val="00545AA4"/>
    <w:rsid w:val="00570B23"/>
    <w:rsid w:val="00583817"/>
    <w:rsid w:val="005C7FB7"/>
    <w:rsid w:val="006310CF"/>
    <w:rsid w:val="006365A0"/>
    <w:rsid w:val="00656588"/>
    <w:rsid w:val="00673E32"/>
    <w:rsid w:val="00680DB7"/>
    <w:rsid w:val="006A0595"/>
    <w:rsid w:val="006D15DA"/>
    <w:rsid w:val="006E64E7"/>
    <w:rsid w:val="00724BB4"/>
    <w:rsid w:val="007415B9"/>
    <w:rsid w:val="00766990"/>
    <w:rsid w:val="00794B0E"/>
    <w:rsid w:val="007C115C"/>
    <w:rsid w:val="007E405B"/>
    <w:rsid w:val="00804B8A"/>
    <w:rsid w:val="00817135"/>
    <w:rsid w:val="00820B96"/>
    <w:rsid w:val="008457A5"/>
    <w:rsid w:val="008527BF"/>
    <w:rsid w:val="008A56B3"/>
    <w:rsid w:val="008A78B6"/>
    <w:rsid w:val="008C1A1E"/>
    <w:rsid w:val="008C26D8"/>
    <w:rsid w:val="008D1DAB"/>
    <w:rsid w:val="008E0457"/>
    <w:rsid w:val="00913402"/>
    <w:rsid w:val="00934726"/>
    <w:rsid w:val="00953C39"/>
    <w:rsid w:val="00956A39"/>
    <w:rsid w:val="00971D71"/>
    <w:rsid w:val="00987527"/>
    <w:rsid w:val="0099087C"/>
    <w:rsid w:val="009C5BB7"/>
    <w:rsid w:val="009E20EB"/>
    <w:rsid w:val="00A00162"/>
    <w:rsid w:val="00A04C4E"/>
    <w:rsid w:val="00A107DA"/>
    <w:rsid w:val="00A25A41"/>
    <w:rsid w:val="00A305EC"/>
    <w:rsid w:val="00A36746"/>
    <w:rsid w:val="00A65573"/>
    <w:rsid w:val="00A71E05"/>
    <w:rsid w:val="00A7447C"/>
    <w:rsid w:val="00A76963"/>
    <w:rsid w:val="00AD2008"/>
    <w:rsid w:val="00AE12FF"/>
    <w:rsid w:val="00AE531F"/>
    <w:rsid w:val="00B22579"/>
    <w:rsid w:val="00B43B06"/>
    <w:rsid w:val="00B5129E"/>
    <w:rsid w:val="00B803D4"/>
    <w:rsid w:val="00B869DC"/>
    <w:rsid w:val="00B87977"/>
    <w:rsid w:val="00BA00CA"/>
    <w:rsid w:val="00BA3270"/>
    <w:rsid w:val="00BA4CFD"/>
    <w:rsid w:val="00BA78A9"/>
    <w:rsid w:val="00BC224D"/>
    <w:rsid w:val="00BC254D"/>
    <w:rsid w:val="00BD6CE5"/>
    <w:rsid w:val="00BF221B"/>
    <w:rsid w:val="00BF277E"/>
    <w:rsid w:val="00C74C15"/>
    <w:rsid w:val="00C752C3"/>
    <w:rsid w:val="00C82C25"/>
    <w:rsid w:val="00C95121"/>
    <w:rsid w:val="00CC44BF"/>
    <w:rsid w:val="00CD7B6F"/>
    <w:rsid w:val="00D06C82"/>
    <w:rsid w:val="00D16FAC"/>
    <w:rsid w:val="00D2138D"/>
    <w:rsid w:val="00D65958"/>
    <w:rsid w:val="00D709A4"/>
    <w:rsid w:val="00DA4A4D"/>
    <w:rsid w:val="00DE2A28"/>
    <w:rsid w:val="00DF1545"/>
    <w:rsid w:val="00E05E60"/>
    <w:rsid w:val="00E1278E"/>
    <w:rsid w:val="00E33500"/>
    <w:rsid w:val="00E40625"/>
    <w:rsid w:val="00F0014C"/>
    <w:rsid w:val="00F0535A"/>
    <w:rsid w:val="00F07C25"/>
    <w:rsid w:val="00F3336B"/>
    <w:rsid w:val="00F51796"/>
    <w:rsid w:val="00F80421"/>
    <w:rsid w:val="00FB3D86"/>
    <w:rsid w:val="00FB4105"/>
    <w:rsid w:val="00FC2512"/>
    <w:rsid w:val="00FD0DA0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766990"/>
    <w:pPr>
      <w:spacing w:after="120"/>
    </w:pPr>
  </w:style>
  <w:style w:type="character" w:customStyle="1" w:styleId="af0">
    <w:name w:val="Основной текст Знак"/>
    <w:basedOn w:val="a0"/>
    <w:link w:val="af"/>
    <w:rsid w:val="00766990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A7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4</cp:revision>
  <dcterms:created xsi:type="dcterms:W3CDTF">2022-03-14T07:01:00Z</dcterms:created>
  <dcterms:modified xsi:type="dcterms:W3CDTF">2022-03-14T18:09:00Z</dcterms:modified>
</cp:coreProperties>
</file>