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45" w:rsidRPr="0056696F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B42345" w:rsidRPr="0056696F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</w:t>
      </w:r>
      <w:r w:rsidR="000606D3" w:rsidRPr="0056696F">
        <w:rPr>
          <w:rFonts w:ascii="Times New Roman" w:hAnsi="Times New Roman"/>
          <w:sz w:val="24"/>
          <w:szCs w:val="24"/>
          <w:lang w:val="kk-KZ"/>
        </w:rPr>
        <w:t>лар</w:t>
      </w:r>
      <w:r w:rsidRPr="0056696F">
        <w:rPr>
          <w:rFonts w:ascii="Times New Roman" w:hAnsi="Times New Roman"/>
          <w:sz w:val="24"/>
          <w:szCs w:val="24"/>
          <w:lang w:val="kk-KZ"/>
        </w:rPr>
        <w:t xml:space="preserve"> институты</w:t>
      </w:r>
    </w:p>
    <w:p w:rsidR="00B42345" w:rsidRPr="0056696F" w:rsidRDefault="0082004A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D37694" w:rsidRPr="0056696F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Пән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:</w:t>
      </w:r>
      <w:r w:rsidR="004C75D6"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6696F">
        <w:rPr>
          <w:rFonts w:ascii="Times New Roman" w:hAnsi="Times New Roman"/>
          <w:sz w:val="24"/>
          <w:szCs w:val="24"/>
          <w:lang w:val="kk-KZ"/>
        </w:rPr>
        <w:t>Жалпы химия</w:t>
      </w:r>
      <w:r w:rsidR="00E71E18" w:rsidRPr="0056696F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Х</w:t>
      </w:r>
      <w:r w:rsidR="00E71E18" w:rsidRPr="0056696F">
        <w:rPr>
          <w:rFonts w:ascii="Times New Roman" w:hAnsi="Times New Roman"/>
          <w:sz w:val="24"/>
          <w:szCs w:val="24"/>
          <w:lang w:val="kk-KZ"/>
        </w:rPr>
        <w:t>ФН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)</w:t>
      </w:r>
      <w:r w:rsidR="00D37694" w:rsidRPr="0056696F">
        <w:rPr>
          <w:rFonts w:ascii="Times New Roman" w:hAnsi="Times New Roman"/>
          <w:sz w:val="24"/>
          <w:szCs w:val="24"/>
          <w:lang w:val="kk-KZ"/>
        </w:rPr>
        <w:t>, 3 кредит</w:t>
      </w:r>
    </w:p>
    <w:p w:rsidR="00D37694" w:rsidRPr="0056696F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56696F" w:rsidTr="000606D3">
        <w:tc>
          <w:tcPr>
            <w:tcW w:w="5673" w:type="dxa"/>
          </w:tcPr>
          <w:p w:rsidR="00D37694" w:rsidRPr="0056696F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56696F" w:rsidRDefault="006871EC" w:rsidP="00CA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DB03B0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Шифр</w:t>
            </w:r>
            <w:r w:rsidR="00DB03B0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56696F" w:rsidTr="000606D3">
        <w:tc>
          <w:tcPr>
            <w:tcW w:w="5673" w:type="dxa"/>
          </w:tcPr>
          <w:p w:rsidR="00983C5A" w:rsidRPr="0056696F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56696F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56696F" w:rsidRDefault="00983C5A" w:rsidP="00E71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82004A">
              <w:rPr>
                <w:rFonts w:ascii="Times New Roman" w:hAnsi="Times New Roman"/>
                <w:sz w:val="24"/>
                <w:szCs w:val="24"/>
                <w:lang w:val="kk-KZ"/>
              </w:rPr>
              <w:t>___» ______________________ 2021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71E18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4A1434" w:rsidRPr="0056696F" w:rsidRDefault="000606D3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82004A">
        <w:rPr>
          <w:rFonts w:ascii="Times New Roman" w:hAnsi="Times New Roman"/>
          <w:b/>
          <w:sz w:val="24"/>
          <w:szCs w:val="24"/>
          <w:lang w:val="kk-KZ"/>
        </w:rPr>
        <w:t>7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A1434" w:rsidRPr="0056696F">
        <w:rPr>
          <w:rFonts w:ascii="Times New Roman" w:hAnsi="Times New Roman"/>
          <w:b/>
          <w:sz w:val="24"/>
          <w:szCs w:val="24"/>
          <w:lang w:val="kk-KZ"/>
        </w:rPr>
        <w:t>Бақылау жұмысы</w:t>
      </w:r>
    </w:p>
    <w:p w:rsidR="00D3769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56696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</w:t>
      </w:r>
      <w:r w:rsidR="00B51A46" w:rsidRPr="0056696F">
        <w:rPr>
          <w:rFonts w:ascii="Times New Roman" w:hAnsi="Times New Roman"/>
          <w:b/>
          <w:sz w:val="24"/>
          <w:szCs w:val="24"/>
          <w:lang w:val="kk-KZ"/>
        </w:rPr>
        <w:t>л</w:t>
      </w:r>
      <w:r w:rsidR="00467D20">
        <w:rPr>
          <w:rFonts w:ascii="Times New Roman" w:hAnsi="Times New Roman"/>
          <w:b/>
          <w:sz w:val="24"/>
          <w:szCs w:val="24"/>
          <w:lang w:val="kk-KZ"/>
        </w:rPr>
        <w:t xml:space="preserve">. Орындау уақыты - </w:t>
      </w:r>
      <w:r w:rsidR="00643C20">
        <w:rPr>
          <w:rFonts w:ascii="Times New Roman" w:hAnsi="Times New Roman"/>
          <w:b/>
          <w:sz w:val="24"/>
          <w:szCs w:val="24"/>
          <w:lang w:val="kk-KZ"/>
        </w:rPr>
        <w:t>4</w:t>
      </w:r>
      <w:r w:rsidR="0082004A">
        <w:rPr>
          <w:rFonts w:ascii="Times New Roman" w:hAnsi="Times New Roman"/>
          <w:b/>
          <w:sz w:val="24"/>
          <w:szCs w:val="24"/>
          <w:lang w:val="kk-KZ"/>
        </w:rPr>
        <w:t>0</w:t>
      </w:r>
      <w:r w:rsidR="006871EC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</w:p>
    <w:p w:rsidR="004A143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038E0" w:rsidRPr="007A0753" w:rsidRDefault="007A0753" w:rsidP="007A075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 </w:t>
      </w:r>
      <w:r w:rsidR="00540B0A" w:rsidRPr="007A0753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DF4718" w:rsidRPr="0056696F" w:rsidRDefault="00DF471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50FCF" w:rsidRPr="001934A9" w:rsidRDefault="00DE0454" w:rsidP="00730703">
      <w:pPr>
        <w:pStyle w:val="a6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4A9">
        <w:rPr>
          <w:rFonts w:ascii="Times New Roman" w:hAnsi="Times New Roman"/>
          <w:b/>
          <w:sz w:val="24"/>
          <w:szCs w:val="24"/>
          <w:lang w:val="kk-KZ"/>
        </w:rPr>
        <w:t>Жоғары бағалануы</w:t>
      </w:r>
      <w:r w:rsidR="00E50FCF" w:rsidRPr="001934A9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82004A">
        <w:rPr>
          <w:rFonts w:ascii="Times New Roman" w:hAnsi="Times New Roman"/>
          <w:b/>
          <w:sz w:val="24"/>
          <w:szCs w:val="24"/>
          <w:lang w:val="kk-KZ"/>
        </w:rPr>
        <w:t>0,5</w:t>
      </w:r>
      <w:r w:rsidR="00A24415"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 w:rsidR="00E50FCF" w:rsidRPr="001934A9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24415" w:rsidRPr="001934A9">
        <w:rPr>
          <w:rFonts w:ascii="Times New Roman" w:hAnsi="Times New Roman"/>
          <w:b/>
          <w:sz w:val="24"/>
          <w:szCs w:val="24"/>
          <w:lang w:val="kk-KZ"/>
        </w:rPr>
        <w:t>Орындау уақыты</w:t>
      </w:r>
      <w:r w:rsidR="00467D20" w:rsidRPr="001934A9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="0082004A">
        <w:rPr>
          <w:rFonts w:ascii="Times New Roman" w:hAnsi="Times New Roman"/>
          <w:b/>
          <w:sz w:val="24"/>
          <w:szCs w:val="24"/>
          <w:lang w:val="kk-KZ"/>
        </w:rPr>
        <w:t>0</w:t>
      </w:r>
      <w:r w:rsidR="00E50FCF"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0F0489" w:rsidRPr="000D5CBB" w:rsidRDefault="000F0489" w:rsidP="007307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0D5CBB">
        <w:rPr>
          <w:rFonts w:ascii="Times New Roman" w:hAnsi="Times New Roman"/>
          <w:iCs/>
          <w:color w:val="000000"/>
          <w:sz w:val="24"/>
          <w:szCs w:val="28"/>
          <w:lang w:val="kk-KZ"/>
        </w:rPr>
        <w:t xml:space="preserve">Массалар әрекеттесуші </w:t>
      </w:r>
      <w:r w:rsidRPr="000D5CBB">
        <w:rPr>
          <w:rFonts w:ascii="Times New Roman" w:hAnsi="Times New Roman"/>
          <w:color w:val="000000"/>
          <w:sz w:val="24"/>
          <w:szCs w:val="28"/>
          <w:lang w:val="kk-KZ"/>
        </w:rPr>
        <w:t xml:space="preserve">заңына сәйкес тура және кері реакцияларының жылдамдығының математикалық өрнегін жазыңыз </w:t>
      </w:r>
      <w:r w:rsidRPr="000D5CBB">
        <w:rPr>
          <w:rFonts w:ascii="Times New Roman" w:hAnsi="Times New Roman"/>
          <w:color w:val="000000"/>
          <w:sz w:val="24"/>
          <w:szCs w:val="24"/>
          <w:lang w:val="kk-KZ"/>
        </w:rPr>
        <w:t>(кинетикалық реакция теңдеулерін).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0B1187" w:rsidRDefault="000B1187" w:rsidP="00730703">
      <w:pPr>
        <w:pStyle w:val="Default"/>
        <w:shd w:val="clear" w:color="auto" w:fill="FFFFFF" w:themeFill="background1"/>
        <w:jc w:val="both"/>
        <w:rPr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7609EE" w:rsidRPr="0032549F" w:rsidTr="00266A5D">
        <w:trPr>
          <w:trHeight w:val="246"/>
          <w:jc w:val="center"/>
        </w:trPr>
        <w:tc>
          <w:tcPr>
            <w:tcW w:w="4961" w:type="dxa"/>
          </w:tcPr>
          <w:p w:rsidR="007609EE" w:rsidRDefault="007609EE" w:rsidP="007307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Реакция</w:t>
            </w:r>
          </w:p>
          <w:p w:rsidR="007609EE" w:rsidRPr="0032549F" w:rsidRDefault="007609EE" w:rsidP="007307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dD</w:t>
            </w:r>
            <w:proofErr w:type="spellEnd"/>
          </w:p>
        </w:tc>
      </w:tr>
      <w:tr w:rsidR="007609EE" w:rsidRPr="0032549F" w:rsidTr="00266A5D">
        <w:trPr>
          <w:trHeight w:val="117"/>
          <w:jc w:val="center"/>
        </w:trPr>
        <w:tc>
          <w:tcPr>
            <w:tcW w:w="4961" w:type="dxa"/>
          </w:tcPr>
          <w:p w:rsidR="007609EE" w:rsidRPr="00484766" w:rsidRDefault="007609EE" w:rsidP="007307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CO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Cl</w:t>
            </w:r>
            <w:r w:rsidRPr="00324C17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  <w:r w:rsidRPr="004847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Cambria Math" w:hAnsi="Cambria Math" w:cs="Cambria Math"/>
                <w:color w:val="222222"/>
                <w:sz w:val="24"/>
                <w:szCs w:val="24"/>
                <w:shd w:val="clear" w:color="auto" w:fill="FFFFFF"/>
              </w:rPr>
              <w:sym w:font="Symbol" w:char="F0AB"/>
            </w:r>
            <w:r w:rsidRPr="004847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COCl</w:t>
            </w:r>
            <w:r w:rsidRPr="00324C17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</w:p>
        </w:tc>
      </w:tr>
    </w:tbl>
    <w:p w:rsidR="000B1187" w:rsidRPr="007609EE" w:rsidRDefault="000B1187" w:rsidP="00730703">
      <w:pPr>
        <w:pStyle w:val="Default"/>
        <w:shd w:val="clear" w:color="auto" w:fill="FFFFFF" w:themeFill="background1"/>
        <w:jc w:val="both"/>
      </w:pPr>
    </w:p>
    <w:p w:rsidR="00783C0E" w:rsidRDefault="00783C0E" w:rsidP="00730703">
      <w:pPr>
        <w:pStyle w:val="Default"/>
        <w:shd w:val="clear" w:color="auto" w:fill="FFFFFF" w:themeFill="background1"/>
        <w:jc w:val="both"/>
        <w:rPr>
          <w:lang w:val="kk-KZ"/>
        </w:rPr>
      </w:pPr>
    </w:p>
    <w:p w:rsidR="005662CA" w:rsidRPr="001934A9" w:rsidRDefault="002752FA" w:rsidP="00730703">
      <w:pPr>
        <w:pStyle w:val="a6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4A9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82004A">
        <w:rPr>
          <w:rFonts w:ascii="Times New Roman" w:hAnsi="Times New Roman"/>
          <w:b/>
          <w:sz w:val="24"/>
          <w:szCs w:val="24"/>
          <w:lang w:val="kk-KZ"/>
        </w:rPr>
        <w:t>,25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 - 1</w:t>
      </w:r>
      <w:r w:rsidR="00643C20" w:rsidRPr="001934A9">
        <w:rPr>
          <w:rFonts w:ascii="Times New Roman" w:hAnsi="Times New Roman"/>
          <w:b/>
          <w:sz w:val="24"/>
          <w:szCs w:val="24"/>
          <w:lang w:val="kk-KZ"/>
        </w:rPr>
        <w:t>5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1934A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82004A" w:rsidRDefault="0082004A" w:rsidP="008200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82004A">
        <w:rPr>
          <w:rFonts w:ascii="Times New Roman" w:hAnsi="Times New Roman"/>
          <w:sz w:val="24"/>
          <w:szCs w:val="24"/>
          <w:lang w:val="kk-KZ"/>
        </w:rPr>
        <w:t xml:space="preserve">Тура реакция жылдамдығының қалай өзгеретінін есептеңіз, егер: </w:t>
      </w:r>
    </w:p>
    <w:p w:rsidR="0082004A" w:rsidRDefault="0082004A" w:rsidP="008200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  <w:r w:rsidRPr="0082004A">
        <w:rPr>
          <w:rFonts w:ascii="Times New Roman" w:hAnsi="Times New Roman"/>
          <w:color w:val="000000"/>
          <w:sz w:val="24"/>
          <w:szCs w:val="28"/>
          <w:lang w:val="kk-KZ"/>
        </w:rPr>
        <w:t xml:space="preserve">а) </w:t>
      </w:r>
      <w:r w:rsidRPr="0082004A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>А әрекеттесуші заттардың біріншісінің концентрациясы  екі есе</w:t>
      </w:r>
      <w:r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 </w:t>
      </w:r>
      <w:r w:rsidRPr="0082004A">
        <w:rPr>
          <w:rFonts w:ascii="Times New Roman" w:hAnsi="Times New Roman"/>
          <w:sz w:val="24"/>
          <w:szCs w:val="24"/>
          <w:lang w:val="kk-KZ"/>
        </w:rPr>
        <w:t>өссе</w:t>
      </w:r>
      <w:r w:rsidRPr="0082004A">
        <w:rPr>
          <w:rFonts w:ascii="Times New Roman" w:hAnsi="Times New Roman"/>
          <w:color w:val="000000"/>
          <w:sz w:val="24"/>
          <w:szCs w:val="28"/>
          <w:lang w:val="kk-KZ"/>
        </w:rPr>
        <w:t xml:space="preserve">; </w:t>
      </w:r>
    </w:p>
    <w:p w:rsidR="0082004A" w:rsidRPr="0082004A" w:rsidRDefault="0082004A" w:rsidP="008200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82004A">
        <w:rPr>
          <w:rFonts w:ascii="Times New Roman" w:hAnsi="Times New Roman"/>
          <w:color w:val="000000"/>
          <w:sz w:val="24"/>
          <w:szCs w:val="28"/>
          <w:lang w:val="kk-KZ"/>
        </w:rPr>
        <w:t xml:space="preserve">б) </w:t>
      </w:r>
      <w:r w:rsidRPr="0082004A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>жүйенің қысымы төрт есе</w:t>
      </w:r>
      <w:r w:rsidRPr="0082004A">
        <w:rPr>
          <w:rFonts w:ascii="Times New Roman" w:hAnsi="Times New Roman"/>
          <w:sz w:val="24"/>
          <w:szCs w:val="24"/>
          <w:lang w:val="kk-KZ"/>
        </w:rPr>
        <w:t xml:space="preserve"> өссе.</w:t>
      </w:r>
    </w:p>
    <w:p w:rsidR="0082004A" w:rsidRDefault="0082004A" w:rsidP="0082004A">
      <w:pPr>
        <w:pStyle w:val="Default"/>
        <w:shd w:val="clear" w:color="auto" w:fill="FFFFFF" w:themeFill="background1"/>
        <w:jc w:val="both"/>
        <w:rPr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82004A" w:rsidRPr="0032549F" w:rsidTr="00E72F15">
        <w:trPr>
          <w:trHeight w:val="246"/>
          <w:jc w:val="center"/>
        </w:trPr>
        <w:tc>
          <w:tcPr>
            <w:tcW w:w="4961" w:type="dxa"/>
          </w:tcPr>
          <w:p w:rsidR="0082004A" w:rsidRDefault="0082004A" w:rsidP="00E72F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Реакция</w:t>
            </w:r>
          </w:p>
          <w:p w:rsidR="0082004A" w:rsidRPr="0032549F" w:rsidRDefault="0082004A" w:rsidP="00E72F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dD</w:t>
            </w:r>
            <w:proofErr w:type="spellEnd"/>
          </w:p>
        </w:tc>
      </w:tr>
      <w:tr w:rsidR="0082004A" w:rsidRPr="0032549F" w:rsidTr="00E72F15">
        <w:trPr>
          <w:trHeight w:val="117"/>
          <w:jc w:val="center"/>
        </w:trPr>
        <w:tc>
          <w:tcPr>
            <w:tcW w:w="4961" w:type="dxa"/>
          </w:tcPr>
          <w:p w:rsidR="0082004A" w:rsidRPr="00484766" w:rsidRDefault="0082004A" w:rsidP="00E72F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CO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Cl</w:t>
            </w:r>
            <w:r w:rsidRPr="00324C17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  <w:r w:rsidRPr="004847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Cambria Math" w:hAnsi="Cambria Math" w:cs="Cambria Math"/>
                <w:color w:val="222222"/>
                <w:sz w:val="24"/>
                <w:szCs w:val="24"/>
                <w:shd w:val="clear" w:color="auto" w:fill="FFFFFF"/>
              </w:rPr>
              <w:sym w:font="Symbol" w:char="F0AB"/>
            </w:r>
            <w:r w:rsidRPr="004847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COCl</w:t>
            </w:r>
            <w:r w:rsidRPr="00324C17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</w:p>
        </w:tc>
      </w:tr>
    </w:tbl>
    <w:p w:rsidR="00795206" w:rsidRPr="0082004A" w:rsidRDefault="00795206" w:rsidP="007307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795206" w:rsidRPr="005E67D7" w:rsidRDefault="00795206" w:rsidP="00730703">
      <w:p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Pr="005E67D7" w:rsidRDefault="005662CA" w:rsidP="00730703">
      <w:p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Pr="001934A9" w:rsidRDefault="002752FA" w:rsidP="00730703">
      <w:pPr>
        <w:pStyle w:val="a6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4A9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82004A">
        <w:rPr>
          <w:rFonts w:ascii="Times New Roman" w:hAnsi="Times New Roman"/>
          <w:b/>
          <w:sz w:val="24"/>
          <w:szCs w:val="24"/>
          <w:lang w:val="kk-KZ"/>
        </w:rPr>
        <w:t>,25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</w:t>
      </w:r>
      <w:r w:rsidR="00542C8F">
        <w:rPr>
          <w:rFonts w:ascii="Times New Roman" w:hAnsi="Times New Roman"/>
          <w:b/>
          <w:sz w:val="24"/>
          <w:szCs w:val="24"/>
          <w:lang w:val="kk-KZ"/>
        </w:rPr>
        <w:t xml:space="preserve"> - 15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1934A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82004A" w:rsidRPr="0082004A" w:rsidRDefault="0082004A" w:rsidP="008200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940DA6">
        <w:rPr>
          <w:rFonts w:ascii="Times New Roman" w:hAnsi="Times New Roman"/>
          <w:color w:val="000000"/>
          <w:sz w:val="24"/>
          <w:szCs w:val="24"/>
          <w:lang w:val="kk-KZ"/>
        </w:rPr>
        <w:t xml:space="preserve">Қайтымды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химиялық реакция үшін х</w:t>
      </w:r>
      <w:r w:rsidRPr="00940DA6">
        <w:rPr>
          <w:rFonts w:ascii="Times New Roman" w:hAnsi="Times New Roman"/>
          <w:color w:val="000000"/>
          <w:sz w:val="24"/>
          <w:szCs w:val="28"/>
          <w:lang w:val="kk-KZ"/>
        </w:rPr>
        <w:t>имиялық тепе-теңдік константасының өрнегін жазыңыз.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940DA6">
        <w:rPr>
          <w:rFonts w:ascii="Times New Roman" w:hAnsi="Times New Roman"/>
          <w:color w:val="000000"/>
          <w:sz w:val="24"/>
          <w:szCs w:val="28"/>
          <w:lang w:val="kk-KZ"/>
        </w:rPr>
        <w:t>Тепе-теңдікті тура реакция жағына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940DA6">
        <w:rPr>
          <w:rFonts w:ascii="Times New Roman" w:hAnsi="Times New Roman"/>
          <w:color w:val="000000"/>
          <w:sz w:val="24"/>
          <w:szCs w:val="28"/>
          <w:lang w:val="kk-KZ"/>
        </w:rPr>
        <w:t>ығыстыру үшін: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 xml:space="preserve"> а) </w:t>
      </w:r>
      <w:r w:rsidRPr="00940DA6">
        <w:rPr>
          <w:rFonts w:ascii="Times New Roman" w:hAnsi="Times New Roman"/>
          <w:color w:val="000000"/>
          <w:sz w:val="24"/>
          <w:szCs w:val="28"/>
          <w:lang w:val="kk-KZ"/>
        </w:rPr>
        <w:t xml:space="preserve">қысымды; 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 xml:space="preserve">б) 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 xml:space="preserve">бастапқы заттардың </w:t>
      </w:r>
      <w:r w:rsidRPr="00940DA6">
        <w:rPr>
          <w:rFonts w:ascii="Times New Roman" w:hAnsi="Times New Roman"/>
          <w:color w:val="000000"/>
          <w:sz w:val="24"/>
          <w:szCs w:val="28"/>
          <w:lang w:val="kk-KZ"/>
        </w:rPr>
        <w:t>концентрациясын,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940DA6">
        <w:rPr>
          <w:rFonts w:ascii="Times New Roman" w:hAnsi="Times New Roman"/>
          <w:color w:val="000000"/>
          <w:sz w:val="24"/>
          <w:szCs w:val="28"/>
          <w:lang w:val="kk-KZ"/>
        </w:rPr>
        <w:t>қалай өзгерту керек екенін көрсетіңіз.</w:t>
      </w:r>
    </w:p>
    <w:p w:rsidR="0082004A" w:rsidRDefault="0082004A" w:rsidP="0082004A">
      <w:pPr>
        <w:pStyle w:val="Default"/>
        <w:shd w:val="clear" w:color="auto" w:fill="FFFFFF" w:themeFill="background1"/>
        <w:jc w:val="both"/>
        <w:rPr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82004A" w:rsidRPr="0032549F" w:rsidTr="00E72F15">
        <w:trPr>
          <w:trHeight w:val="246"/>
          <w:jc w:val="center"/>
        </w:trPr>
        <w:tc>
          <w:tcPr>
            <w:tcW w:w="4961" w:type="dxa"/>
          </w:tcPr>
          <w:p w:rsidR="0082004A" w:rsidRDefault="0082004A" w:rsidP="00E72F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Реакция</w:t>
            </w:r>
          </w:p>
          <w:p w:rsidR="0082004A" w:rsidRPr="0032549F" w:rsidRDefault="0082004A" w:rsidP="00E72F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dD</w:t>
            </w:r>
            <w:proofErr w:type="spellEnd"/>
          </w:p>
        </w:tc>
      </w:tr>
      <w:tr w:rsidR="0082004A" w:rsidRPr="0032549F" w:rsidTr="00E72F15">
        <w:trPr>
          <w:trHeight w:val="117"/>
          <w:jc w:val="center"/>
        </w:trPr>
        <w:tc>
          <w:tcPr>
            <w:tcW w:w="4961" w:type="dxa"/>
          </w:tcPr>
          <w:p w:rsidR="0082004A" w:rsidRPr="00484766" w:rsidRDefault="0082004A" w:rsidP="00E72F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CO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Cl</w:t>
            </w:r>
            <w:r w:rsidRPr="00324C17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  <w:r w:rsidRPr="004847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Cambria Math" w:hAnsi="Cambria Math" w:cs="Cambria Math"/>
                <w:color w:val="222222"/>
                <w:sz w:val="24"/>
                <w:szCs w:val="24"/>
                <w:shd w:val="clear" w:color="auto" w:fill="FFFFFF"/>
              </w:rPr>
              <w:sym w:font="Symbol" w:char="F0AB"/>
            </w:r>
            <w:r w:rsidRPr="0048476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COCl</w:t>
            </w:r>
            <w:r w:rsidRPr="00324C17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</w:p>
        </w:tc>
      </w:tr>
    </w:tbl>
    <w:p w:rsidR="005E67D7" w:rsidRPr="0082004A" w:rsidRDefault="005E67D7" w:rsidP="007307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82004A" w:rsidRPr="0056696F" w:rsidRDefault="0082004A" w:rsidP="0082004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82004A" w:rsidRPr="0056696F" w:rsidRDefault="0082004A" w:rsidP="0082004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82004A" w:rsidRPr="0056696F" w:rsidRDefault="0082004A" w:rsidP="0082004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5662CA" w:rsidRDefault="0082004A" w:rsidP="0082004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p w:rsidR="00B221F7" w:rsidRDefault="00B221F7" w:rsidP="005662C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br w:type="page"/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lastRenderedPageBreak/>
        <w:t>Сәтбаев университеті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B221F7" w:rsidRPr="0056696F" w:rsidRDefault="0082004A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Пән:</w:t>
      </w:r>
      <w:r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Pr="0056696F">
        <w:rPr>
          <w:rFonts w:ascii="Times New Roman" w:hAnsi="Times New Roman"/>
          <w:sz w:val="24"/>
          <w:szCs w:val="24"/>
          <w:lang w:val="kk-KZ"/>
        </w:rPr>
        <w:t xml:space="preserve"> Жалпы химия (ХФН), 3 кредит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B221F7" w:rsidRPr="0056696F" w:rsidTr="00BD2D66">
        <w:tc>
          <w:tcPr>
            <w:tcW w:w="5673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</w:t>
            </w:r>
          </w:p>
        </w:tc>
        <w:tc>
          <w:tcPr>
            <w:tcW w:w="4532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 Шифрі  _________________________</w:t>
            </w:r>
          </w:p>
        </w:tc>
      </w:tr>
      <w:tr w:rsidR="00B221F7" w:rsidRPr="0056696F" w:rsidTr="00BD2D66">
        <w:tc>
          <w:tcPr>
            <w:tcW w:w="5673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82004A">
              <w:rPr>
                <w:rFonts w:ascii="Times New Roman" w:hAnsi="Times New Roman"/>
                <w:sz w:val="24"/>
                <w:szCs w:val="24"/>
                <w:lang w:val="kk-KZ"/>
              </w:rPr>
              <w:t>___» ______________________ 2021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82004A">
        <w:rPr>
          <w:rFonts w:ascii="Times New Roman" w:hAnsi="Times New Roman"/>
          <w:b/>
          <w:sz w:val="24"/>
          <w:szCs w:val="24"/>
          <w:lang w:val="kk-KZ"/>
        </w:rPr>
        <w:t>7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56696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>
        <w:rPr>
          <w:rFonts w:ascii="Times New Roman" w:hAnsi="Times New Roman"/>
          <w:b/>
          <w:sz w:val="24"/>
          <w:szCs w:val="24"/>
          <w:lang w:val="kk-KZ"/>
        </w:rPr>
        <w:t>. Орындау уақыты - 4</w:t>
      </w:r>
      <w:r w:rsidR="0082004A">
        <w:rPr>
          <w:rFonts w:ascii="Times New Roman" w:hAnsi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221F7" w:rsidRPr="00B221F7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 </w:t>
      </w:r>
      <w:r w:rsidRPr="00B221F7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221F7" w:rsidRPr="00B221F7" w:rsidRDefault="00542C8F" w:rsidP="00730703">
      <w:pPr>
        <w:pStyle w:val="a6"/>
        <w:numPr>
          <w:ilvl w:val="0"/>
          <w:numId w:val="13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="0082004A">
        <w:rPr>
          <w:rFonts w:ascii="Times New Roman" w:hAnsi="Times New Roman"/>
          <w:b/>
          <w:sz w:val="24"/>
          <w:szCs w:val="24"/>
          <w:lang w:val="kk-KZ"/>
        </w:rPr>
        <w:t>0,5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 - 1</w:t>
      </w:r>
      <w:r w:rsidR="0082004A">
        <w:rPr>
          <w:rFonts w:ascii="Times New Roman" w:hAnsi="Times New Roman"/>
          <w:b/>
          <w:sz w:val="24"/>
          <w:szCs w:val="24"/>
          <w:lang w:val="kk-KZ"/>
        </w:rPr>
        <w:t>0</w:t>
      </w:r>
      <w:r w:rsidR="00B221F7" w:rsidRPr="00B221F7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940DA6" w:rsidRPr="00940DA6" w:rsidRDefault="00940DA6" w:rsidP="00730703">
      <w:pPr>
        <w:pStyle w:val="a6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940DA6">
        <w:rPr>
          <w:rFonts w:ascii="Times New Roman" w:hAnsi="Times New Roman"/>
          <w:color w:val="000000"/>
          <w:sz w:val="24"/>
          <w:szCs w:val="24"/>
          <w:lang w:val="kk-KZ"/>
        </w:rPr>
        <w:t xml:space="preserve">Қайтымды </w:t>
      </w:r>
      <w:r w:rsidR="00A84E01">
        <w:rPr>
          <w:rFonts w:ascii="Times New Roman" w:hAnsi="Times New Roman"/>
          <w:color w:val="000000"/>
          <w:sz w:val="24"/>
          <w:szCs w:val="24"/>
          <w:lang w:val="kk-KZ"/>
        </w:rPr>
        <w:t>химиялық реакция үшін</w:t>
      </w:r>
      <w:r w:rsidRPr="00940DA6">
        <w:rPr>
          <w:rFonts w:ascii="Times New Roman" w:hAnsi="Times New Roman"/>
          <w:color w:val="000000"/>
          <w:sz w:val="24"/>
          <w:szCs w:val="24"/>
          <w:lang w:val="kk-KZ"/>
        </w:rPr>
        <w:t>, химиялық тепе-теңдік күйін және оның</w:t>
      </w:r>
      <w:r w:rsidR="00A84E01">
        <w:rPr>
          <w:rFonts w:ascii="Times New Roman" w:hAnsi="Times New Roman"/>
          <w:color w:val="000000"/>
          <w:sz w:val="24"/>
          <w:szCs w:val="24"/>
          <w:lang w:val="kk-KZ"/>
        </w:rPr>
        <w:t xml:space="preserve"> ығысуы мүмкіндігін сипаттаңыз. </w:t>
      </w:r>
      <w:r w:rsidRPr="00940DA6">
        <w:rPr>
          <w:rFonts w:ascii="Times New Roman" w:hAnsi="Times New Roman"/>
          <w:color w:val="000000"/>
          <w:sz w:val="24"/>
          <w:szCs w:val="28"/>
          <w:lang w:val="kk-KZ"/>
        </w:rPr>
        <w:t>Химиялық тепе-теңдік константасының өрнегін жазыңыз.</w:t>
      </w:r>
      <w:r w:rsidR="00A84E01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</w:p>
    <w:p w:rsidR="00940DA6" w:rsidRDefault="00940DA6" w:rsidP="007307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3F707D" w:rsidRPr="0032549F" w:rsidTr="00266A5D">
        <w:trPr>
          <w:trHeight w:val="246"/>
          <w:jc w:val="center"/>
        </w:trPr>
        <w:tc>
          <w:tcPr>
            <w:tcW w:w="4961" w:type="dxa"/>
          </w:tcPr>
          <w:p w:rsidR="003F707D" w:rsidRPr="0032549F" w:rsidRDefault="003F707D" w:rsidP="007307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Реакция</w:t>
            </w:r>
          </w:p>
          <w:p w:rsidR="003F707D" w:rsidRPr="0032549F" w:rsidRDefault="003F707D" w:rsidP="007307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dD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=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</w:t>
            </w:r>
          </w:p>
        </w:tc>
      </w:tr>
      <w:tr w:rsidR="003F707D" w:rsidRPr="0032549F" w:rsidTr="00266A5D">
        <w:trPr>
          <w:trHeight w:val="117"/>
          <w:jc w:val="center"/>
        </w:trPr>
        <w:tc>
          <w:tcPr>
            <w:tcW w:w="4961" w:type="dxa"/>
          </w:tcPr>
          <w:p w:rsidR="003F707D" w:rsidRPr="00ED1636" w:rsidRDefault="003F707D" w:rsidP="00F77F7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CaCO</w:t>
            </w:r>
            <w:r w:rsidRPr="0032549F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3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(к)</w:t>
            </w:r>
            <w:r w:rsidRPr="00CC01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↔ 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CaO</w:t>
            </w:r>
            <w:proofErr w:type="spellEnd"/>
            <w:r w:rsidRPr="0032549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(к)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CO</w:t>
            </w:r>
            <w:r w:rsidRPr="0032549F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</w:p>
        </w:tc>
      </w:tr>
    </w:tbl>
    <w:p w:rsidR="002A221E" w:rsidRDefault="002A221E" w:rsidP="00730703">
      <w:pPr>
        <w:pStyle w:val="Default"/>
        <w:shd w:val="clear" w:color="auto" w:fill="FFFFFF" w:themeFill="background1"/>
        <w:jc w:val="both"/>
        <w:rPr>
          <w:lang w:val="kk-KZ"/>
        </w:rPr>
      </w:pPr>
    </w:p>
    <w:p w:rsidR="002A221E" w:rsidRDefault="002A221E" w:rsidP="00730703">
      <w:pPr>
        <w:pStyle w:val="Default"/>
        <w:shd w:val="clear" w:color="auto" w:fill="FFFFFF" w:themeFill="background1"/>
        <w:jc w:val="both"/>
        <w:rPr>
          <w:lang w:val="kk-KZ"/>
        </w:rPr>
      </w:pPr>
    </w:p>
    <w:p w:rsidR="00B221F7" w:rsidRDefault="00B221F7" w:rsidP="00730703">
      <w:pPr>
        <w:pStyle w:val="Default"/>
        <w:shd w:val="clear" w:color="auto" w:fill="FFFFFF" w:themeFill="background1"/>
        <w:jc w:val="both"/>
        <w:rPr>
          <w:lang w:val="kk-KZ"/>
        </w:rPr>
      </w:pPr>
    </w:p>
    <w:p w:rsidR="00B221F7" w:rsidRPr="00B221F7" w:rsidRDefault="00B221F7" w:rsidP="00730703">
      <w:pPr>
        <w:pStyle w:val="a6"/>
        <w:numPr>
          <w:ilvl w:val="0"/>
          <w:numId w:val="13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221F7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82004A">
        <w:rPr>
          <w:rFonts w:ascii="Times New Roman" w:hAnsi="Times New Roman"/>
          <w:b/>
          <w:sz w:val="24"/>
          <w:szCs w:val="24"/>
          <w:lang w:val="kk-KZ"/>
        </w:rPr>
        <w:t>,25</w:t>
      </w:r>
      <w:r w:rsidRPr="00B221F7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 - 15 мин.</w:t>
      </w:r>
    </w:p>
    <w:p w:rsidR="0082004A" w:rsidRPr="0082004A" w:rsidRDefault="0082004A" w:rsidP="008200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82004A">
        <w:rPr>
          <w:rFonts w:ascii="Times New Roman" w:hAnsi="Times New Roman"/>
          <w:color w:val="000000"/>
          <w:sz w:val="24"/>
          <w:szCs w:val="28"/>
          <w:lang w:val="kk-KZ"/>
        </w:rPr>
        <w:t>Тепе-теңдікті тура реакция жағына (реакция өнімдерінің шығымдылығын арттыру) ығыстыру үшін: а) температураны; б) қысымды, қалай өзгерту керек екенін көрсетіңіз.</w:t>
      </w:r>
    </w:p>
    <w:p w:rsidR="0082004A" w:rsidRPr="0082004A" w:rsidRDefault="0082004A" w:rsidP="008200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82004A" w:rsidRPr="0032549F" w:rsidTr="00E72F15">
        <w:trPr>
          <w:trHeight w:val="246"/>
          <w:jc w:val="center"/>
        </w:trPr>
        <w:tc>
          <w:tcPr>
            <w:tcW w:w="4961" w:type="dxa"/>
          </w:tcPr>
          <w:p w:rsidR="0082004A" w:rsidRPr="0032549F" w:rsidRDefault="0082004A" w:rsidP="00E72F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Реакция</w:t>
            </w:r>
          </w:p>
          <w:p w:rsidR="0082004A" w:rsidRPr="0032549F" w:rsidRDefault="0082004A" w:rsidP="00E72F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dD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=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</w:t>
            </w:r>
          </w:p>
        </w:tc>
      </w:tr>
      <w:tr w:rsidR="0082004A" w:rsidRPr="0032549F" w:rsidTr="00E72F15">
        <w:trPr>
          <w:trHeight w:val="117"/>
          <w:jc w:val="center"/>
        </w:trPr>
        <w:tc>
          <w:tcPr>
            <w:tcW w:w="4961" w:type="dxa"/>
          </w:tcPr>
          <w:p w:rsidR="0082004A" w:rsidRPr="00ED1636" w:rsidRDefault="0082004A" w:rsidP="00E72F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CaCO</w:t>
            </w:r>
            <w:r w:rsidRPr="0032549F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3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(к)</w:t>
            </w:r>
            <w:r w:rsidRPr="00CC01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↔ 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CaO</w:t>
            </w:r>
            <w:proofErr w:type="spellEnd"/>
            <w:r w:rsidRPr="0032549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(к)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CO</w:t>
            </w:r>
            <w:r w:rsidRPr="0032549F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sym w:font="Symbol" w:char="F044"/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</w:t>
            </w:r>
            <w:r w:rsidRPr="00ED16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ED16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298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= 179 кДж</w:t>
            </w:r>
          </w:p>
        </w:tc>
      </w:tr>
    </w:tbl>
    <w:p w:rsidR="00B221F7" w:rsidRPr="0082004A" w:rsidRDefault="00B221F7" w:rsidP="00E7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221F7" w:rsidRPr="00A84E01" w:rsidRDefault="00B221F7" w:rsidP="00B221F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B221F7" w:rsidRPr="001934A9" w:rsidRDefault="00542C8F" w:rsidP="00B221F7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82004A">
        <w:rPr>
          <w:rFonts w:ascii="Times New Roman" w:hAnsi="Times New Roman"/>
          <w:b/>
          <w:sz w:val="24"/>
          <w:szCs w:val="24"/>
          <w:lang w:val="kk-KZ"/>
        </w:rPr>
        <w:t>,25</w:t>
      </w:r>
      <w:r w:rsidR="00B221F7"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>
        <w:rPr>
          <w:rFonts w:ascii="Times New Roman" w:hAnsi="Times New Roman"/>
          <w:b/>
          <w:sz w:val="24"/>
          <w:szCs w:val="24"/>
          <w:lang w:val="kk-KZ"/>
        </w:rPr>
        <w:t>Орындау уақыты - 15</w:t>
      </w:r>
      <w:r w:rsidR="00B221F7"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F77F76" w:rsidRDefault="00F77F76" w:rsidP="008200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Кері</w:t>
      </w:r>
      <w:r w:rsidRPr="00C1308B">
        <w:rPr>
          <w:rFonts w:ascii="Times New Roman" w:hAnsi="Times New Roman"/>
          <w:sz w:val="24"/>
          <w:szCs w:val="24"/>
          <w:lang w:val="kk-KZ"/>
        </w:rPr>
        <w:t xml:space="preserve"> реакция жылдамдығының қалай өзгеретінін есептеңіз, егер: </w:t>
      </w:r>
    </w:p>
    <w:p w:rsidR="00F77F76" w:rsidRDefault="00F77F76" w:rsidP="008200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  <w:r w:rsidRPr="00C1308B">
        <w:rPr>
          <w:rFonts w:ascii="Times New Roman" w:hAnsi="Times New Roman"/>
          <w:color w:val="000000"/>
          <w:sz w:val="24"/>
          <w:szCs w:val="28"/>
          <w:lang w:val="kk-KZ"/>
        </w:rPr>
        <w:t xml:space="preserve">а) </w:t>
      </w:r>
      <w:r w:rsidRPr="00C1308B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>жүйенің қысымы үш есе</w:t>
      </w:r>
      <w:r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 </w:t>
      </w:r>
      <w:r w:rsidRPr="00C1308B">
        <w:rPr>
          <w:rFonts w:ascii="Times New Roman" w:hAnsi="Times New Roman"/>
          <w:sz w:val="24"/>
          <w:szCs w:val="24"/>
          <w:lang w:val="kk-KZ"/>
        </w:rPr>
        <w:t>өссе</w:t>
      </w:r>
      <w:r w:rsidRPr="00C1308B">
        <w:rPr>
          <w:rFonts w:ascii="Times New Roman" w:hAnsi="Times New Roman"/>
          <w:color w:val="000000"/>
          <w:sz w:val="24"/>
          <w:szCs w:val="28"/>
          <w:lang w:val="kk-KZ"/>
        </w:rPr>
        <w:t xml:space="preserve">; </w:t>
      </w:r>
    </w:p>
    <w:p w:rsidR="0082004A" w:rsidRPr="0082004A" w:rsidRDefault="00F77F76" w:rsidP="008200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C1308B">
        <w:rPr>
          <w:rFonts w:ascii="Times New Roman" w:hAnsi="Times New Roman"/>
          <w:color w:val="000000"/>
          <w:sz w:val="24"/>
          <w:szCs w:val="28"/>
          <w:lang w:val="kk-KZ"/>
        </w:rPr>
        <w:t xml:space="preserve">б) </w:t>
      </w:r>
      <w:r w:rsidRPr="00C1308B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берілген </w:t>
      </w:r>
      <w:r>
        <w:sym w:font="Symbol" w:char="F067"/>
      </w:r>
      <w:r w:rsidRPr="00C1308B">
        <w:rPr>
          <w:rFonts w:ascii="Times New Roman" w:hAnsi="Times New Roman"/>
          <w:color w:val="000000"/>
          <w:sz w:val="24"/>
          <w:szCs w:val="28"/>
          <w:lang w:val="kk-KZ"/>
        </w:rPr>
        <w:t xml:space="preserve"> = 2,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>0</w:t>
      </w:r>
      <w:bookmarkStart w:id="0" w:name="_GoBack"/>
      <w:bookmarkEnd w:id="0"/>
      <w:r w:rsidRPr="00C1308B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 мәнінде </w:t>
      </w:r>
      <w:r w:rsidRPr="00C1308B">
        <w:rPr>
          <w:rFonts w:ascii="Times New Roman" w:hAnsi="Times New Roman"/>
          <w:color w:val="000000"/>
          <w:sz w:val="24"/>
          <w:szCs w:val="28"/>
          <w:lang w:val="kk-KZ"/>
        </w:rPr>
        <w:t xml:space="preserve">температура ΔТ К-ға </w:t>
      </w:r>
      <w:r w:rsidRPr="00C1308B">
        <w:rPr>
          <w:rFonts w:ascii="Times New Roman" w:hAnsi="Times New Roman"/>
          <w:sz w:val="24"/>
          <w:szCs w:val="24"/>
          <w:lang w:val="kk-KZ"/>
        </w:rPr>
        <w:t>өссе.</w:t>
      </w:r>
    </w:p>
    <w:p w:rsidR="0082004A" w:rsidRPr="0082004A" w:rsidRDefault="0082004A" w:rsidP="008200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206"/>
      </w:tblGrid>
      <w:tr w:rsidR="00F77F76" w:rsidRPr="0032549F" w:rsidTr="00F77F76">
        <w:trPr>
          <w:trHeight w:val="246"/>
          <w:jc w:val="center"/>
        </w:trPr>
        <w:tc>
          <w:tcPr>
            <w:tcW w:w="4961" w:type="dxa"/>
          </w:tcPr>
          <w:p w:rsidR="00F77F76" w:rsidRPr="0032549F" w:rsidRDefault="00F77F76" w:rsidP="00E72F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Реакция</w:t>
            </w:r>
          </w:p>
          <w:p w:rsidR="00F77F76" w:rsidRPr="0032549F" w:rsidRDefault="00F77F76" w:rsidP="00E72F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dD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=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1206" w:type="dxa"/>
          </w:tcPr>
          <w:p w:rsidR="00F77F76" w:rsidRDefault="00F77F76" w:rsidP="00E72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sym w:font="Symbol" w:char="F044"/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Т, К</w:t>
            </w:r>
          </w:p>
        </w:tc>
      </w:tr>
      <w:tr w:rsidR="00F77F76" w:rsidRPr="0032549F" w:rsidTr="00F77F76">
        <w:trPr>
          <w:trHeight w:val="117"/>
          <w:jc w:val="center"/>
        </w:trPr>
        <w:tc>
          <w:tcPr>
            <w:tcW w:w="4961" w:type="dxa"/>
          </w:tcPr>
          <w:p w:rsidR="00F77F76" w:rsidRPr="00ED1636" w:rsidRDefault="00F77F76" w:rsidP="00F77F7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CaCO</w:t>
            </w:r>
            <w:r w:rsidRPr="0032549F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3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(к)</w:t>
            </w:r>
            <w:r w:rsidRPr="00CC01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↔ 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CaO</w:t>
            </w:r>
            <w:proofErr w:type="spellEnd"/>
            <w:r w:rsidRPr="0032549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(к)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CO</w:t>
            </w:r>
            <w:r w:rsidRPr="0032549F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</w:p>
        </w:tc>
        <w:tc>
          <w:tcPr>
            <w:tcW w:w="1206" w:type="dxa"/>
          </w:tcPr>
          <w:p w:rsidR="00F77F76" w:rsidRDefault="00F77F76" w:rsidP="00E72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</w:tbl>
    <w:p w:rsidR="00B221F7" w:rsidRPr="0082004A" w:rsidRDefault="00B221F7" w:rsidP="005E37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E3735" w:rsidRDefault="00DB5352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t xml:space="preserve"> </w:t>
      </w:r>
    </w:p>
    <w:p w:rsidR="005E3735" w:rsidRDefault="005E3735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82004A" w:rsidRPr="0056696F" w:rsidRDefault="0082004A" w:rsidP="0082004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82004A" w:rsidRPr="0056696F" w:rsidRDefault="0082004A" w:rsidP="0082004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82004A" w:rsidRPr="0056696F" w:rsidRDefault="0082004A" w:rsidP="0082004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B221F7" w:rsidRDefault="0082004A" w:rsidP="0082004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sectPr w:rsidR="00B221F7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F4D"/>
    <w:multiLevelType w:val="hybridMultilevel"/>
    <w:tmpl w:val="A48ACE82"/>
    <w:lvl w:ilvl="0" w:tplc="B47A5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71C1"/>
    <w:multiLevelType w:val="hybridMultilevel"/>
    <w:tmpl w:val="250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396F"/>
    <w:multiLevelType w:val="hybridMultilevel"/>
    <w:tmpl w:val="0616F262"/>
    <w:lvl w:ilvl="0" w:tplc="C79A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36D4"/>
    <w:multiLevelType w:val="hybridMultilevel"/>
    <w:tmpl w:val="B4803734"/>
    <w:lvl w:ilvl="0" w:tplc="478E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916FC"/>
    <w:multiLevelType w:val="hybridMultilevel"/>
    <w:tmpl w:val="0B8C54CE"/>
    <w:lvl w:ilvl="0" w:tplc="CA9C71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B5C9F"/>
    <w:multiLevelType w:val="hybridMultilevel"/>
    <w:tmpl w:val="4DA07C7A"/>
    <w:lvl w:ilvl="0" w:tplc="8EA85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95C9C"/>
    <w:multiLevelType w:val="hybridMultilevel"/>
    <w:tmpl w:val="48B0F8A0"/>
    <w:lvl w:ilvl="0" w:tplc="01987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83854"/>
    <w:multiLevelType w:val="hybridMultilevel"/>
    <w:tmpl w:val="F910A178"/>
    <w:lvl w:ilvl="0" w:tplc="C344B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B4DD0"/>
    <w:multiLevelType w:val="hybridMultilevel"/>
    <w:tmpl w:val="BB52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931D0"/>
    <w:multiLevelType w:val="hybridMultilevel"/>
    <w:tmpl w:val="3D2C23DE"/>
    <w:lvl w:ilvl="0" w:tplc="668A2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A5C11"/>
    <w:multiLevelType w:val="hybridMultilevel"/>
    <w:tmpl w:val="331E84A6"/>
    <w:lvl w:ilvl="0" w:tplc="ACCEF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30915"/>
    <w:multiLevelType w:val="hybridMultilevel"/>
    <w:tmpl w:val="348A06F6"/>
    <w:lvl w:ilvl="0" w:tplc="6E74E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07C9F"/>
    <w:multiLevelType w:val="hybridMultilevel"/>
    <w:tmpl w:val="DFDEE0C2"/>
    <w:lvl w:ilvl="0" w:tplc="1CC8A1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64657"/>
    <w:multiLevelType w:val="hybridMultilevel"/>
    <w:tmpl w:val="F45AA2E4"/>
    <w:lvl w:ilvl="0" w:tplc="C2F01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224E6"/>
    <w:multiLevelType w:val="hybridMultilevel"/>
    <w:tmpl w:val="38CC5636"/>
    <w:lvl w:ilvl="0" w:tplc="C762B1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1"/>
  </w:num>
  <w:num w:numId="14">
    <w:abstractNumId w:val="12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48E7"/>
    <w:rsid w:val="0002512E"/>
    <w:rsid w:val="00026CEB"/>
    <w:rsid w:val="00050D72"/>
    <w:rsid w:val="00054DA4"/>
    <w:rsid w:val="000606D3"/>
    <w:rsid w:val="0006376D"/>
    <w:rsid w:val="00080985"/>
    <w:rsid w:val="000814E2"/>
    <w:rsid w:val="00083339"/>
    <w:rsid w:val="000967E8"/>
    <w:rsid w:val="000B1187"/>
    <w:rsid w:val="000C75D7"/>
    <w:rsid w:val="000D670B"/>
    <w:rsid w:val="000E2DEC"/>
    <w:rsid w:val="000E7580"/>
    <w:rsid w:val="000F0489"/>
    <w:rsid w:val="000F1F22"/>
    <w:rsid w:val="00113BF4"/>
    <w:rsid w:val="00115565"/>
    <w:rsid w:val="001167DB"/>
    <w:rsid w:val="001357E4"/>
    <w:rsid w:val="00137B87"/>
    <w:rsid w:val="00141140"/>
    <w:rsid w:val="0014488C"/>
    <w:rsid w:val="001526D9"/>
    <w:rsid w:val="00160EE6"/>
    <w:rsid w:val="00163998"/>
    <w:rsid w:val="00177FF1"/>
    <w:rsid w:val="00186A30"/>
    <w:rsid w:val="001934A9"/>
    <w:rsid w:val="001A3A90"/>
    <w:rsid w:val="001B17CE"/>
    <w:rsid w:val="001B2F2A"/>
    <w:rsid w:val="001B5491"/>
    <w:rsid w:val="001D1F85"/>
    <w:rsid w:val="001D2484"/>
    <w:rsid w:val="001D7AE3"/>
    <w:rsid w:val="001E0629"/>
    <w:rsid w:val="001E6055"/>
    <w:rsid w:val="00234995"/>
    <w:rsid w:val="002515C2"/>
    <w:rsid w:val="00252EA4"/>
    <w:rsid w:val="00253A90"/>
    <w:rsid w:val="002752FA"/>
    <w:rsid w:val="00277AF4"/>
    <w:rsid w:val="00277D30"/>
    <w:rsid w:val="002804CA"/>
    <w:rsid w:val="00280B37"/>
    <w:rsid w:val="002A221E"/>
    <w:rsid w:val="002A2501"/>
    <w:rsid w:val="002A383A"/>
    <w:rsid w:val="002A52F2"/>
    <w:rsid w:val="002B10C8"/>
    <w:rsid w:val="002C65CC"/>
    <w:rsid w:val="002D4A75"/>
    <w:rsid w:val="002E2249"/>
    <w:rsid w:val="002F56E1"/>
    <w:rsid w:val="003024C7"/>
    <w:rsid w:val="003038E0"/>
    <w:rsid w:val="00305005"/>
    <w:rsid w:val="00316CA7"/>
    <w:rsid w:val="00322501"/>
    <w:rsid w:val="003244F6"/>
    <w:rsid w:val="00332682"/>
    <w:rsid w:val="0033486B"/>
    <w:rsid w:val="00336544"/>
    <w:rsid w:val="0036134F"/>
    <w:rsid w:val="0036228D"/>
    <w:rsid w:val="003631CD"/>
    <w:rsid w:val="00363F2F"/>
    <w:rsid w:val="00392A90"/>
    <w:rsid w:val="0039315E"/>
    <w:rsid w:val="003933AB"/>
    <w:rsid w:val="003B0CE1"/>
    <w:rsid w:val="003C2CA6"/>
    <w:rsid w:val="003D323B"/>
    <w:rsid w:val="003F707D"/>
    <w:rsid w:val="00410852"/>
    <w:rsid w:val="00413248"/>
    <w:rsid w:val="00423CFE"/>
    <w:rsid w:val="00426933"/>
    <w:rsid w:val="00427D25"/>
    <w:rsid w:val="00432875"/>
    <w:rsid w:val="00437E36"/>
    <w:rsid w:val="00442B15"/>
    <w:rsid w:val="00453C3D"/>
    <w:rsid w:val="00467D20"/>
    <w:rsid w:val="00471A16"/>
    <w:rsid w:val="00485F4E"/>
    <w:rsid w:val="004A05FF"/>
    <w:rsid w:val="004A078D"/>
    <w:rsid w:val="004A0923"/>
    <w:rsid w:val="004A1434"/>
    <w:rsid w:val="004C2F93"/>
    <w:rsid w:val="004C75D6"/>
    <w:rsid w:val="004D7685"/>
    <w:rsid w:val="004E0A70"/>
    <w:rsid w:val="004E32E2"/>
    <w:rsid w:val="004E38BC"/>
    <w:rsid w:val="00507C33"/>
    <w:rsid w:val="00513198"/>
    <w:rsid w:val="00513BAA"/>
    <w:rsid w:val="00513EB7"/>
    <w:rsid w:val="00516977"/>
    <w:rsid w:val="00527ACD"/>
    <w:rsid w:val="005362B7"/>
    <w:rsid w:val="00540B0A"/>
    <w:rsid w:val="00542C8F"/>
    <w:rsid w:val="00545AA4"/>
    <w:rsid w:val="00555276"/>
    <w:rsid w:val="005662CA"/>
    <w:rsid w:val="0056696F"/>
    <w:rsid w:val="005707A3"/>
    <w:rsid w:val="00570B23"/>
    <w:rsid w:val="00583817"/>
    <w:rsid w:val="0059231C"/>
    <w:rsid w:val="005A5841"/>
    <w:rsid w:val="005B16A4"/>
    <w:rsid w:val="005C7FB7"/>
    <w:rsid w:val="005E3735"/>
    <w:rsid w:val="005E67D7"/>
    <w:rsid w:val="005E7410"/>
    <w:rsid w:val="005F416E"/>
    <w:rsid w:val="00612398"/>
    <w:rsid w:val="006310CF"/>
    <w:rsid w:val="00631107"/>
    <w:rsid w:val="00632CAD"/>
    <w:rsid w:val="00633977"/>
    <w:rsid w:val="006365A0"/>
    <w:rsid w:val="00643C20"/>
    <w:rsid w:val="00655116"/>
    <w:rsid w:val="00656588"/>
    <w:rsid w:val="00665BD0"/>
    <w:rsid w:val="00673E32"/>
    <w:rsid w:val="00680DB7"/>
    <w:rsid w:val="006871EC"/>
    <w:rsid w:val="0069474C"/>
    <w:rsid w:val="00696EB8"/>
    <w:rsid w:val="006A0595"/>
    <w:rsid w:val="006A1571"/>
    <w:rsid w:val="006C5D0D"/>
    <w:rsid w:val="006D15DA"/>
    <w:rsid w:val="006E64E7"/>
    <w:rsid w:val="00724BB4"/>
    <w:rsid w:val="00724E14"/>
    <w:rsid w:val="00730703"/>
    <w:rsid w:val="00730B3E"/>
    <w:rsid w:val="007415B9"/>
    <w:rsid w:val="00743287"/>
    <w:rsid w:val="0074440B"/>
    <w:rsid w:val="007518AC"/>
    <w:rsid w:val="00757444"/>
    <w:rsid w:val="007609EE"/>
    <w:rsid w:val="00762151"/>
    <w:rsid w:val="00764519"/>
    <w:rsid w:val="00773FE1"/>
    <w:rsid w:val="007740D9"/>
    <w:rsid w:val="00777463"/>
    <w:rsid w:val="00780C18"/>
    <w:rsid w:val="00781461"/>
    <w:rsid w:val="00783C0E"/>
    <w:rsid w:val="00783EE1"/>
    <w:rsid w:val="007856A0"/>
    <w:rsid w:val="00794B0E"/>
    <w:rsid w:val="00795206"/>
    <w:rsid w:val="007A0753"/>
    <w:rsid w:val="007C2497"/>
    <w:rsid w:val="007E405B"/>
    <w:rsid w:val="007E488F"/>
    <w:rsid w:val="00804B8A"/>
    <w:rsid w:val="00817135"/>
    <w:rsid w:val="0082004A"/>
    <w:rsid w:val="00820B96"/>
    <w:rsid w:val="008457A5"/>
    <w:rsid w:val="00847155"/>
    <w:rsid w:val="008520C3"/>
    <w:rsid w:val="008527BF"/>
    <w:rsid w:val="0085281C"/>
    <w:rsid w:val="00854C3C"/>
    <w:rsid w:val="00856C62"/>
    <w:rsid w:val="00875F4A"/>
    <w:rsid w:val="00884B3A"/>
    <w:rsid w:val="008917CE"/>
    <w:rsid w:val="00896D38"/>
    <w:rsid w:val="008A78B6"/>
    <w:rsid w:val="008B6887"/>
    <w:rsid w:val="008C1A1E"/>
    <w:rsid w:val="008E0457"/>
    <w:rsid w:val="008E373C"/>
    <w:rsid w:val="008F59B3"/>
    <w:rsid w:val="00913402"/>
    <w:rsid w:val="00932D41"/>
    <w:rsid w:val="00934726"/>
    <w:rsid w:val="00940DA6"/>
    <w:rsid w:val="0094657A"/>
    <w:rsid w:val="00953C39"/>
    <w:rsid w:val="00956A39"/>
    <w:rsid w:val="00971D71"/>
    <w:rsid w:val="0098156F"/>
    <w:rsid w:val="00983A34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24415"/>
    <w:rsid w:val="00A32893"/>
    <w:rsid w:val="00A65573"/>
    <w:rsid w:val="00A74405"/>
    <w:rsid w:val="00A7447C"/>
    <w:rsid w:val="00A80F8F"/>
    <w:rsid w:val="00A823EE"/>
    <w:rsid w:val="00A84E01"/>
    <w:rsid w:val="00A87BC4"/>
    <w:rsid w:val="00A90852"/>
    <w:rsid w:val="00A920A9"/>
    <w:rsid w:val="00AB68F0"/>
    <w:rsid w:val="00AD2008"/>
    <w:rsid w:val="00AD512C"/>
    <w:rsid w:val="00AE12FF"/>
    <w:rsid w:val="00AE531F"/>
    <w:rsid w:val="00AF1678"/>
    <w:rsid w:val="00AF1D8F"/>
    <w:rsid w:val="00B016D5"/>
    <w:rsid w:val="00B22099"/>
    <w:rsid w:val="00B221F7"/>
    <w:rsid w:val="00B22579"/>
    <w:rsid w:val="00B256E1"/>
    <w:rsid w:val="00B33519"/>
    <w:rsid w:val="00B42345"/>
    <w:rsid w:val="00B43B06"/>
    <w:rsid w:val="00B5129E"/>
    <w:rsid w:val="00B51A46"/>
    <w:rsid w:val="00B71915"/>
    <w:rsid w:val="00B760F5"/>
    <w:rsid w:val="00B869DC"/>
    <w:rsid w:val="00B87977"/>
    <w:rsid w:val="00BA3270"/>
    <w:rsid w:val="00BA4CFD"/>
    <w:rsid w:val="00BA78A9"/>
    <w:rsid w:val="00BB2C6C"/>
    <w:rsid w:val="00BC224D"/>
    <w:rsid w:val="00BC254D"/>
    <w:rsid w:val="00BC3822"/>
    <w:rsid w:val="00BC6CB0"/>
    <w:rsid w:val="00BD6CE5"/>
    <w:rsid w:val="00BE2B7E"/>
    <w:rsid w:val="00BF221B"/>
    <w:rsid w:val="00BF277E"/>
    <w:rsid w:val="00BF578C"/>
    <w:rsid w:val="00C0154A"/>
    <w:rsid w:val="00C32B5D"/>
    <w:rsid w:val="00C4534E"/>
    <w:rsid w:val="00C506DB"/>
    <w:rsid w:val="00C51099"/>
    <w:rsid w:val="00C54792"/>
    <w:rsid w:val="00C74C15"/>
    <w:rsid w:val="00C82C25"/>
    <w:rsid w:val="00C82D63"/>
    <w:rsid w:val="00C933B1"/>
    <w:rsid w:val="00C93C56"/>
    <w:rsid w:val="00C94554"/>
    <w:rsid w:val="00C95121"/>
    <w:rsid w:val="00C96EFA"/>
    <w:rsid w:val="00CA2C7A"/>
    <w:rsid w:val="00CA3AF7"/>
    <w:rsid w:val="00CC03B3"/>
    <w:rsid w:val="00CC1583"/>
    <w:rsid w:val="00CC44BF"/>
    <w:rsid w:val="00CC4921"/>
    <w:rsid w:val="00CD2A5B"/>
    <w:rsid w:val="00CD55C7"/>
    <w:rsid w:val="00CD7B6F"/>
    <w:rsid w:val="00CE6956"/>
    <w:rsid w:val="00CE6AA0"/>
    <w:rsid w:val="00D06C82"/>
    <w:rsid w:val="00D07FB2"/>
    <w:rsid w:val="00D16FAC"/>
    <w:rsid w:val="00D2138D"/>
    <w:rsid w:val="00D37694"/>
    <w:rsid w:val="00D46AD8"/>
    <w:rsid w:val="00D519BF"/>
    <w:rsid w:val="00D54A1B"/>
    <w:rsid w:val="00D54C56"/>
    <w:rsid w:val="00D65958"/>
    <w:rsid w:val="00D65FFA"/>
    <w:rsid w:val="00D709A4"/>
    <w:rsid w:val="00D71995"/>
    <w:rsid w:val="00D71F92"/>
    <w:rsid w:val="00D837AC"/>
    <w:rsid w:val="00D94F84"/>
    <w:rsid w:val="00DA0D21"/>
    <w:rsid w:val="00DA4A4D"/>
    <w:rsid w:val="00DB03B0"/>
    <w:rsid w:val="00DB5352"/>
    <w:rsid w:val="00DC0DC3"/>
    <w:rsid w:val="00DC62EB"/>
    <w:rsid w:val="00DD30D6"/>
    <w:rsid w:val="00DE0454"/>
    <w:rsid w:val="00DE2A28"/>
    <w:rsid w:val="00DF1545"/>
    <w:rsid w:val="00DF4718"/>
    <w:rsid w:val="00E0058C"/>
    <w:rsid w:val="00E05E60"/>
    <w:rsid w:val="00E11582"/>
    <w:rsid w:val="00E1278E"/>
    <w:rsid w:val="00E173CC"/>
    <w:rsid w:val="00E250A3"/>
    <w:rsid w:val="00E33500"/>
    <w:rsid w:val="00E40625"/>
    <w:rsid w:val="00E41B94"/>
    <w:rsid w:val="00E50FCF"/>
    <w:rsid w:val="00E71E18"/>
    <w:rsid w:val="00E76399"/>
    <w:rsid w:val="00E77FBA"/>
    <w:rsid w:val="00EB1D10"/>
    <w:rsid w:val="00EB7258"/>
    <w:rsid w:val="00ED173E"/>
    <w:rsid w:val="00EE1486"/>
    <w:rsid w:val="00EE5A9B"/>
    <w:rsid w:val="00EF1EC2"/>
    <w:rsid w:val="00EF7961"/>
    <w:rsid w:val="00F0014C"/>
    <w:rsid w:val="00F07C25"/>
    <w:rsid w:val="00F23F19"/>
    <w:rsid w:val="00F24817"/>
    <w:rsid w:val="00F310CB"/>
    <w:rsid w:val="00F3336B"/>
    <w:rsid w:val="00F37017"/>
    <w:rsid w:val="00F51796"/>
    <w:rsid w:val="00F54BA5"/>
    <w:rsid w:val="00F71E81"/>
    <w:rsid w:val="00F72565"/>
    <w:rsid w:val="00F737EC"/>
    <w:rsid w:val="00F73B1D"/>
    <w:rsid w:val="00F77F76"/>
    <w:rsid w:val="00F80FB6"/>
    <w:rsid w:val="00F816CD"/>
    <w:rsid w:val="00FB3D86"/>
    <w:rsid w:val="00FB4105"/>
    <w:rsid w:val="00FC2512"/>
    <w:rsid w:val="00FC70E5"/>
    <w:rsid w:val="00FD0C18"/>
    <w:rsid w:val="00FD0DA0"/>
    <w:rsid w:val="00FE28AE"/>
    <w:rsid w:val="00FE6E29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14</cp:revision>
  <cp:lastPrinted>2020-02-06T03:37:00Z</cp:lastPrinted>
  <dcterms:created xsi:type="dcterms:W3CDTF">2020-04-28T19:22:00Z</dcterms:created>
  <dcterms:modified xsi:type="dcterms:W3CDTF">2021-04-28T22:48:00Z</dcterms:modified>
</cp:coreProperties>
</file>