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</w:t>
      </w:r>
      <w:r w:rsidR="000606D3" w:rsidRPr="0056696F">
        <w:rPr>
          <w:rFonts w:ascii="Times New Roman" w:hAnsi="Times New Roman"/>
          <w:sz w:val="24"/>
          <w:szCs w:val="24"/>
          <w:lang w:val="kk-KZ"/>
        </w:rPr>
        <w:t>лар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институты</w:t>
      </w:r>
    </w:p>
    <w:p w:rsidR="00B42345" w:rsidRPr="0056696F" w:rsidRDefault="008A2A1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D37694" w:rsidRPr="0056696F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:</w:t>
      </w:r>
      <w:r w:rsidR="004C75D6"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6696F">
        <w:rPr>
          <w:rFonts w:ascii="Times New Roman" w:hAnsi="Times New Roman"/>
          <w:sz w:val="24"/>
          <w:szCs w:val="24"/>
          <w:lang w:val="kk-KZ"/>
        </w:rPr>
        <w:t>Жалпы химия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Х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>ФН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)</w:t>
      </w:r>
      <w:r w:rsidR="00D37694" w:rsidRPr="0056696F">
        <w:rPr>
          <w:rFonts w:ascii="Times New Roman" w:hAnsi="Times New Roman"/>
          <w:sz w:val="24"/>
          <w:szCs w:val="24"/>
          <w:lang w:val="kk-KZ"/>
        </w:rPr>
        <w:t>, 3 кредит</w:t>
      </w:r>
    </w:p>
    <w:p w:rsidR="00D37694" w:rsidRPr="0056696F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56696F" w:rsidTr="000606D3">
        <w:tc>
          <w:tcPr>
            <w:tcW w:w="5673" w:type="dxa"/>
          </w:tcPr>
          <w:p w:rsidR="00D37694" w:rsidRPr="0056696F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56696F" w:rsidRDefault="006871EC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56696F" w:rsidTr="000606D3">
        <w:tc>
          <w:tcPr>
            <w:tcW w:w="5673" w:type="dxa"/>
          </w:tcPr>
          <w:p w:rsidR="00983C5A" w:rsidRPr="0056696F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56696F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56696F" w:rsidRDefault="00983C5A" w:rsidP="008A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8A2A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8A2A14" w:rsidRDefault="008A2A1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A2A14" w:rsidRDefault="008A2A1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A1434" w:rsidRPr="0056696F" w:rsidRDefault="000606D3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CD2A5B">
        <w:rPr>
          <w:rFonts w:ascii="Times New Roman" w:hAnsi="Times New Roman"/>
          <w:b/>
          <w:sz w:val="24"/>
          <w:szCs w:val="24"/>
        </w:rPr>
        <w:t>8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A1434" w:rsidRPr="0056696F">
        <w:rPr>
          <w:rFonts w:ascii="Times New Roman" w:hAnsi="Times New Roman"/>
          <w:b/>
          <w:sz w:val="24"/>
          <w:szCs w:val="24"/>
          <w:lang w:val="kk-KZ"/>
        </w:rPr>
        <w:t>Бақылау жұмысы</w:t>
      </w:r>
    </w:p>
    <w:p w:rsidR="00D3769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</w:t>
      </w:r>
      <w:r w:rsidR="00B51A46" w:rsidRPr="0056696F">
        <w:rPr>
          <w:rFonts w:ascii="Times New Roman" w:hAnsi="Times New Roman"/>
          <w:b/>
          <w:sz w:val="24"/>
          <w:szCs w:val="24"/>
          <w:lang w:val="kk-KZ"/>
        </w:rPr>
        <w:t>л</w:t>
      </w:r>
      <w:r w:rsidR="00467D20">
        <w:rPr>
          <w:rFonts w:ascii="Times New Roman" w:hAnsi="Times New Roman"/>
          <w:b/>
          <w:sz w:val="24"/>
          <w:szCs w:val="24"/>
          <w:lang w:val="kk-KZ"/>
        </w:rPr>
        <w:t xml:space="preserve">. Орындау уақыты - </w:t>
      </w:r>
      <w:r w:rsidR="00643C20">
        <w:rPr>
          <w:rFonts w:ascii="Times New Roman" w:hAnsi="Times New Roman"/>
          <w:b/>
          <w:sz w:val="24"/>
          <w:szCs w:val="24"/>
          <w:lang w:val="kk-KZ"/>
        </w:rPr>
        <w:t>4</w:t>
      </w:r>
      <w:r w:rsidR="008A2A14">
        <w:rPr>
          <w:rFonts w:ascii="Times New Roman" w:hAnsi="Times New Roman"/>
          <w:b/>
          <w:sz w:val="24"/>
          <w:szCs w:val="24"/>
          <w:lang w:val="en-US"/>
        </w:rPr>
        <w:t>0</w:t>
      </w:r>
      <w:r w:rsidR="006871EC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4A143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8E0" w:rsidRPr="007A0753" w:rsidRDefault="007A0753" w:rsidP="007A075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 </w:t>
      </w:r>
      <w:r w:rsidR="00540B0A" w:rsidRPr="007A0753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DF4718" w:rsidRPr="0056696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662CA" w:rsidRPr="001934A9" w:rsidRDefault="002752FA" w:rsidP="001934A9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,5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1934A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E67D7" w:rsidRPr="00160EE6" w:rsidRDefault="00795206" w:rsidP="005E67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  <w:lang w:val="kk-KZ"/>
        </w:rPr>
      </w:pPr>
      <w:r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 молярлық концентрациялары </w:t>
      </w:r>
      <w:r w:rsidRPr="005C1412">
        <w:rPr>
          <w:rFonts w:ascii="Times New Roman" w:hAnsi="Times New Roman"/>
          <w:sz w:val="24"/>
          <w:szCs w:val="28"/>
          <w:lang w:val="kk-KZ"/>
        </w:rPr>
        <w:t>С</w:t>
      </w:r>
      <w:r w:rsidRPr="005C1412">
        <w:rPr>
          <w:rFonts w:ascii="Times New Roman" w:hAnsi="Times New Roman"/>
          <w:sz w:val="24"/>
          <w:szCs w:val="18"/>
          <w:vertAlign w:val="subscript"/>
          <w:lang w:val="kk-KZ"/>
        </w:rPr>
        <w:t>М</w:t>
      </w:r>
      <w:r w:rsidRPr="005C1412">
        <w:rPr>
          <w:rFonts w:ascii="Times New Roman" w:hAnsi="Times New Roman"/>
          <w:sz w:val="24"/>
          <w:szCs w:val="28"/>
          <w:lang w:val="kk-KZ"/>
        </w:rPr>
        <w:t>(1) және С</w:t>
      </w:r>
      <w:r w:rsidRPr="005C1412">
        <w:rPr>
          <w:rFonts w:ascii="Times New Roman" w:hAnsi="Times New Roman"/>
          <w:sz w:val="24"/>
          <w:szCs w:val="18"/>
          <w:vertAlign w:val="subscript"/>
          <w:lang w:val="kk-KZ"/>
        </w:rPr>
        <w:t>М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(2) болатын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өз тұздарының ерітінділеріне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(тұз(1) және тұз(2))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батырылған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Ме(1) және Ме(2) </w:t>
      </w:r>
      <w:r w:rsidRPr="005C1412">
        <w:rPr>
          <w:rFonts w:ascii="Times New Roman" w:hAnsi="Times New Roman"/>
          <w:sz w:val="24"/>
          <w:szCs w:val="28"/>
          <w:lang w:val="kk-KZ"/>
        </w:rPr>
        <w:t>металдар пластинасынан құрылған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.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Метал электродтарының қайсысы катод, қайсысы – анод болатынын анықтаңыз.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="005E67D7"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схемасын құрастырыңыз.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 xml:space="preserve">Электродты процестерінің </w:t>
      </w:r>
      <w:r w:rsidR="008A2A14">
        <w:rPr>
          <w:rFonts w:ascii="Times New Roman" w:hAnsi="Times New Roman"/>
          <w:sz w:val="24"/>
          <w:szCs w:val="28"/>
          <w:lang w:val="kk-KZ"/>
        </w:rPr>
        <w:t>және т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 xml:space="preserve">октүзетін реакцияның </w:t>
      </w:r>
      <w:r w:rsidR="008A2A14" w:rsidRPr="005C1412">
        <w:rPr>
          <w:rFonts w:ascii="Times New Roman" w:hAnsi="Times New Roman"/>
          <w:sz w:val="24"/>
          <w:szCs w:val="28"/>
          <w:lang w:val="kk-KZ"/>
        </w:rPr>
        <w:t>электрондық теңдеулерін</w:t>
      </w:r>
      <w:r w:rsidR="008A2A14" w:rsidRPr="005C1412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құрастырыңыз.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Электродтардың тепе-теңдік потенциал мәндерін есептеңіз.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="005E67D7"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 xml:space="preserve"> ЭҚК мәнін есептеңіз</w:t>
      </w:r>
      <w:r w:rsidR="005E67D7">
        <w:rPr>
          <w:rFonts w:ascii="Times New Roman" w:hAnsi="Times New Roman"/>
          <w:sz w:val="24"/>
          <w:szCs w:val="28"/>
          <w:lang w:val="kk-KZ"/>
        </w:rPr>
        <w:t>.</w:t>
      </w:r>
      <w:r w:rsidR="00160EE6" w:rsidRPr="00160EE6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160EE6" w:rsidRPr="002301B9">
        <w:rPr>
          <w:rFonts w:ascii="Times New Roman" w:hAnsi="Times New Roman"/>
          <w:sz w:val="24"/>
          <w:szCs w:val="24"/>
          <w:lang w:val="kk-KZ"/>
        </w:rPr>
        <w:t>Е</w:t>
      </w:r>
      <w:r w:rsidR="00160EE6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160EE6" w:rsidRPr="003E7A66">
        <w:rPr>
          <w:rFonts w:ascii="Times New Roman" w:hAnsi="Times New Roman"/>
          <w:sz w:val="24"/>
          <w:szCs w:val="24"/>
          <w:vertAlign w:val="subscript"/>
          <w:lang w:val="kk-KZ"/>
        </w:rPr>
        <w:t>Mg</w:t>
      </w:r>
      <w:r w:rsidR="00160EE6"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="00160EE6" w:rsidRPr="003E7A66">
        <w:rPr>
          <w:rFonts w:ascii="Times New Roman" w:hAnsi="Times New Roman"/>
          <w:sz w:val="24"/>
          <w:szCs w:val="24"/>
          <w:vertAlign w:val="subscript"/>
          <w:lang w:val="kk-KZ"/>
        </w:rPr>
        <w:t>Mg</w:t>
      </w:r>
      <w:r w:rsidR="00160EE6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2+</w:t>
      </w:r>
      <w:r w:rsidR="00160EE6" w:rsidRPr="002301B9">
        <w:rPr>
          <w:rFonts w:ascii="Times New Roman" w:hAnsi="Times New Roman"/>
          <w:sz w:val="24"/>
          <w:szCs w:val="24"/>
          <w:lang w:val="kk-KZ"/>
        </w:rPr>
        <w:t> = –</w:t>
      </w:r>
      <w:r w:rsidR="00160EE6" w:rsidRPr="003E7A66">
        <w:rPr>
          <w:rFonts w:ascii="Times New Roman" w:hAnsi="Times New Roman"/>
          <w:sz w:val="24"/>
          <w:szCs w:val="24"/>
          <w:lang w:val="kk-KZ"/>
        </w:rPr>
        <w:t>2</w:t>
      </w:r>
      <w:r w:rsidR="00160EE6" w:rsidRPr="002301B9">
        <w:rPr>
          <w:rFonts w:ascii="Times New Roman" w:hAnsi="Times New Roman"/>
          <w:sz w:val="24"/>
          <w:szCs w:val="24"/>
          <w:lang w:val="kk-KZ"/>
        </w:rPr>
        <w:t>,</w:t>
      </w:r>
      <w:r w:rsidR="00160EE6" w:rsidRPr="003E7A66">
        <w:rPr>
          <w:rFonts w:ascii="Times New Roman" w:hAnsi="Times New Roman"/>
          <w:sz w:val="24"/>
          <w:szCs w:val="24"/>
          <w:lang w:val="kk-KZ"/>
        </w:rPr>
        <w:t>37</w:t>
      </w:r>
      <w:r w:rsidR="00160EE6" w:rsidRPr="00160EE6">
        <w:rPr>
          <w:rFonts w:ascii="Times New Roman" w:hAnsi="Times New Roman"/>
          <w:sz w:val="24"/>
          <w:szCs w:val="24"/>
          <w:lang w:val="kk-KZ"/>
        </w:rPr>
        <w:t>0</w:t>
      </w:r>
      <w:r w:rsidR="00160EE6" w:rsidRPr="002301B9">
        <w:rPr>
          <w:rFonts w:ascii="Times New Roman" w:hAnsi="Times New Roman"/>
          <w:sz w:val="24"/>
          <w:szCs w:val="24"/>
          <w:lang w:val="kk-KZ"/>
        </w:rPr>
        <w:t xml:space="preserve"> В, Е</w:t>
      </w:r>
      <w:r w:rsidR="00160EE6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160EE6" w:rsidRPr="003E7A66">
        <w:rPr>
          <w:rFonts w:ascii="Times New Roman" w:hAnsi="Times New Roman"/>
          <w:sz w:val="24"/>
          <w:szCs w:val="24"/>
          <w:vertAlign w:val="subscript"/>
          <w:lang w:val="kk-KZ"/>
        </w:rPr>
        <w:t>Co</w:t>
      </w:r>
      <w:r w:rsidR="00160EE6"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="00160EE6" w:rsidRPr="003E7A66">
        <w:rPr>
          <w:rFonts w:ascii="Times New Roman" w:hAnsi="Times New Roman"/>
          <w:sz w:val="24"/>
          <w:szCs w:val="24"/>
          <w:vertAlign w:val="subscript"/>
          <w:lang w:val="kk-KZ"/>
        </w:rPr>
        <w:t>Co</w:t>
      </w:r>
      <w:r w:rsidR="00160EE6" w:rsidRPr="003E7A66">
        <w:rPr>
          <w:rFonts w:ascii="Times New Roman" w:hAnsi="Times New Roman"/>
          <w:sz w:val="24"/>
          <w:szCs w:val="24"/>
          <w:vertAlign w:val="superscript"/>
          <w:lang w:val="kk-KZ"/>
        </w:rPr>
        <w:t>2+</w:t>
      </w:r>
      <w:r w:rsidR="00160EE6" w:rsidRPr="002301B9">
        <w:rPr>
          <w:rFonts w:ascii="Times New Roman" w:hAnsi="Times New Roman"/>
          <w:sz w:val="24"/>
          <w:szCs w:val="24"/>
          <w:lang w:val="kk-KZ"/>
        </w:rPr>
        <w:t xml:space="preserve"> = </w:t>
      </w:r>
      <w:r w:rsidR="00160EE6" w:rsidRPr="003E7A66">
        <w:rPr>
          <w:rFonts w:ascii="Times New Roman" w:hAnsi="Times New Roman"/>
          <w:sz w:val="24"/>
          <w:szCs w:val="24"/>
          <w:lang w:val="kk-KZ"/>
        </w:rPr>
        <w:t>-</w:t>
      </w:r>
      <w:r w:rsidR="00160EE6" w:rsidRPr="002301B9">
        <w:rPr>
          <w:rFonts w:ascii="Times New Roman" w:hAnsi="Times New Roman"/>
          <w:sz w:val="24"/>
          <w:szCs w:val="24"/>
          <w:lang w:val="kk-KZ"/>
        </w:rPr>
        <w:t>0,</w:t>
      </w:r>
      <w:r w:rsidR="00160EE6" w:rsidRPr="003E7A66">
        <w:rPr>
          <w:rFonts w:ascii="Times New Roman" w:hAnsi="Times New Roman"/>
          <w:sz w:val="24"/>
          <w:szCs w:val="24"/>
          <w:lang w:val="kk-KZ"/>
        </w:rPr>
        <w:t>2</w:t>
      </w:r>
      <w:r w:rsidR="00160EE6" w:rsidRPr="002301B9">
        <w:rPr>
          <w:rFonts w:ascii="Times New Roman" w:hAnsi="Times New Roman"/>
          <w:sz w:val="24"/>
          <w:szCs w:val="24"/>
          <w:lang w:val="kk-KZ"/>
        </w:rPr>
        <w:t>7</w:t>
      </w:r>
      <w:r w:rsidR="00160EE6" w:rsidRPr="003E7A66">
        <w:rPr>
          <w:rFonts w:ascii="Times New Roman" w:hAnsi="Times New Roman"/>
          <w:sz w:val="24"/>
          <w:szCs w:val="24"/>
          <w:lang w:val="kk-KZ"/>
        </w:rPr>
        <w:t>7</w:t>
      </w:r>
      <w:r w:rsidR="00160EE6" w:rsidRPr="002301B9">
        <w:rPr>
          <w:rFonts w:ascii="Times New Roman" w:hAnsi="Times New Roman"/>
          <w:sz w:val="24"/>
          <w:szCs w:val="24"/>
          <w:lang w:val="kk-KZ"/>
        </w:rPr>
        <w:t xml:space="preserve"> В.</w:t>
      </w:r>
    </w:p>
    <w:p w:rsidR="005662CA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2"/>
        <w:gridCol w:w="1412"/>
        <w:gridCol w:w="1412"/>
        <w:gridCol w:w="1412"/>
        <w:gridCol w:w="1412"/>
      </w:tblGrid>
      <w:tr w:rsidR="00795206" w:rsidTr="00795206">
        <w:trPr>
          <w:trHeight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Соль(1)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Соль(2)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(1), моль/л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(2), моль/л</w:t>
            </w:r>
          </w:p>
        </w:tc>
      </w:tr>
      <w:tr w:rsidR="00795206" w:rsidTr="00795206">
        <w:trPr>
          <w:trHeight w:val="13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(NO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(NO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</w:tbl>
    <w:p w:rsidR="00795206" w:rsidRDefault="00795206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795206" w:rsidRPr="005E67D7" w:rsidRDefault="00795206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5E67D7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1934A9" w:rsidRDefault="002752FA" w:rsidP="001934A9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,5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</w:t>
      </w:r>
      <w:r w:rsidR="00542C8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1934A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E67D7" w:rsidRDefault="0036134F" w:rsidP="00513EB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  <w:r w:rsidRPr="0036134F">
        <w:rPr>
          <w:rFonts w:ascii="Times New Roman" w:hAnsi="Times New Roman"/>
          <w:color w:val="000000"/>
          <w:sz w:val="24"/>
          <w:szCs w:val="28"/>
          <w:lang w:val="kk-KZ"/>
        </w:rPr>
        <w:t>KBr</w:t>
      </w:r>
      <w:r w:rsidR="005E67D7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э</w:t>
      </w:r>
      <w:r w:rsidR="005E67D7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лектролит сулы ерітіндісінің электролизі </w:t>
      </w:r>
      <w:r w:rsidRPr="0036134F">
        <w:rPr>
          <w:rFonts w:ascii="Times New Roman" w:hAnsi="Times New Roman"/>
          <w:color w:val="000000"/>
          <w:sz w:val="24"/>
          <w:szCs w:val="28"/>
          <w:lang w:val="kk-KZ"/>
        </w:rPr>
        <w:t>12,1</w:t>
      </w:r>
      <w:r w:rsidR="005E67D7" w:rsidRPr="005E67D7">
        <w:rPr>
          <w:rFonts w:ascii="Times New Roman" w:hAnsi="Times New Roman"/>
          <w:color w:val="000000"/>
          <w:sz w:val="24"/>
          <w:szCs w:val="28"/>
          <w:lang w:val="kk-KZ"/>
        </w:rPr>
        <w:t xml:space="preserve"> А</w:t>
      </w:r>
      <w:r w:rsidR="005E67D7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тоқ күші </w:t>
      </w:r>
      <w:r w:rsidRPr="0036134F">
        <w:rPr>
          <w:rFonts w:ascii="Times New Roman" w:hAnsi="Times New Roman"/>
          <w:color w:val="000000"/>
          <w:sz w:val="24"/>
          <w:szCs w:val="28"/>
          <w:lang w:val="kk-KZ"/>
        </w:rPr>
        <w:t>0,7</w:t>
      </w:r>
      <w:r w:rsidR="005E67D7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="005E67D7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сағ. уақыт аралығында жүргізілді (анод инертті), ток бойынша анодтық және катодтық шығымын </w:t>
      </w:r>
      <w:r w:rsidR="005E67D7" w:rsidRPr="00432FBE">
        <w:rPr>
          <w:rFonts w:ascii="Times New Roman" w:hAnsi="Times New Roman"/>
          <w:color w:val="000000"/>
          <w:sz w:val="24"/>
          <w:szCs w:val="28"/>
          <w:lang w:val="kk-KZ"/>
        </w:rPr>
        <w:t>100 %-деп қабылдаңыз</w:t>
      </w:r>
      <w:r w:rsidR="005E67D7">
        <w:rPr>
          <w:rFonts w:ascii="Times New Roman" w:hAnsi="Times New Roman"/>
          <w:color w:val="000000"/>
          <w:sz w:val="24"/>
          <w:szCs w:val="28"/>
          <w:lang w:val="kk-KZ"/>
        </w:rPr>
        <w:t xml:space="preserve">. </w:t>
      </w:r>
      <w:r w:rsidR="005E67D7" w:rsidRPr="00432FBE">
        <w:rPr>
          <w:rFonts w:ascii="Times New Roman" w:hAnsi="Times New Roman"/>
          <w:color w:val="000000"/>
          <w:sz w:val="24"/>
          <w:szCs w:val="28"/>
          <w:lang w:val="kk-KZ"/>
        </w:rPr>
        <w:t xml:space="preserve">Электролиттің диссоциация теңдеуін </w:t>
      </w:r>
      <w:r w:rsidR="00513EB7">
        <w:rPr>
          <w:rFonts w:ascii="Times New Roman" w:hAnsi="Times New Roman"/>
          <w:color w:val="000000"/>
          <w:sz w:val="24"/>
          <w:szCs w:val="28"/>
          <w:lang w:val="kk-KZ"/>
        </w:rPr>
        <w:t>және э</w:t>
      </w:r>
      <w:r w:rsidR="005E67D7" w:rsidRPr="00432FBE">
        <w:rPr>
          <w:rFonts w:ascii="Times New Roman" w:hAnsi="Times New Roman"/>
          <w:color w:val="000000"/>
          <w:sz w:val="24"/>
          <w:szCs w:val="28"/>
          <w:lang w:val="kk-KZ"/>
        </w:rPr>
        <w:t>лектродтарда жүретін процестердің теңдеулерін жазыңыз.</w:t>
      </w:r>
      <w:r w:rsidR="005E67D7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="008A2A14" w:rsidRPr="00432FBE">
        <w:rPr>
          <w:rFonts w:ascii="Times New Roman" w:hAnsi="Times New Roman"/>
          <w:color w:val="000000"/>
          <w:sz w:val="24"/>
          <w:szCs w:val="28"/>
          <w:lang w:val="kk-KZ"/>
        </w:rPr>
        <w:t xml:space="preserve">Электродтарда бөлініп шығатын барлық заттардың массаларын </w:t>
      </w:r>
      <w:r w:rsidR="008A2A14">
        <w:rPr>
          <w:rFonts w:ascii="Times New Roman" w:hAnsi="Times New Roman"/>
          <w:color w:val="000000"/>
          <w:sz w:val="24"/>
          <w:szCs w:val="28"/>
          <w:lang w:val="kk-KZ"/>
        </w:rPr>
        <w:t>және г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>аз тәріздес өнімдерінің көлемін анықтаңыз.</w:t>
      </w: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36134F" w:rsidRDefault="0036134F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 w:rsidR="008A2A14"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 w:rsidR="008A2A14"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Default="00A87BC4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 w:rsidR="008A2A14"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p w:rsidR="00B221F7" w:rsidRDefault="00B221F7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br w:type="page"/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B221F7" w:rsidRPr="0056696F" w:rsidRDefault="008A2A14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Пән:</w:t>
      </w:r>
      <w:r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B221F7" w:rsidRPr="0056696F" w:rsidRDefault="00B221F7" w:rsidP="008A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8A2A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8A2A14" w:rsidRDefault="008A2A14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A2A14" w:rsidRDefault="008A2A14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542C8F">
        <w:rPr>
          <w:rFonts w:ascii="Times New Roman" w:hAnsi="Times New Roman"/>
          <w:b/>
          <w:sz w:val="24"/>
          <w:szCs w:val="24"/>
        </w:rPr>
        <w:t>8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>
        <w:rPr>
          <w:rFonts w:ascii="Times New Roman" w:hAnsi="Times New Roman"/>
          <w:b/>
          <w:sz w:val="24"/>
          <w:szCs w:val="24"/>
          <w:lang w:val="kk-KZ"/>
        </w:rPr>
        <w:t>. Орындау уақыты - 4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21F7" w:rsidRPr="00B221F7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221F7" w:rsidRPr="00B221F7" w:rsidRDefault="00B221F7" w:rsidP="00B221F7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21F7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,5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CD2A5B" w:rsidRPr="00160EE6" w:rsidRDefault="00080985" w:rsidP="00CD2A5B">
      <w:pPr>
        <w:autoSpaceDE w:val="0"/>
        <w:autoSpaceDN w:val="0"/>
        <w:adjustRightInd w:val="0"/>
        <w:spacing w:after="0" w:line="240" w:lineRule="auto"/>
        <w:ind w:left="426"/>
        <w:jc w:val="both"/>
        <w:rPr>
          <w:lang w:val="kk-KZ"/>
        </w:rPr>
      </w:pPr>
      <w:r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 молярлық концентрациялары </w:t>
      </w:r>
      <w:r w:rsidRPr="005C1412">
        <w:rPr>
          <w:rFonts w:ascii="Times New Roman" w:hAnsi="Times New Roman"/>
          <w:sz w:val="24"/>
          <w:szCs w:val="28"/>
          <w:lang w:val="kk-KZ"/>
        </w:rPr>
        <w:t>С</w:t>
      </w:r>
      <w:r w:rsidRPr="005C1412">
        <w:rPr>
          <w:rFonts w:ascii="Times New Roman" w:hAnsi="Times New Roman"/>
          <w:sz w:val="24"/>
          <w:szCs w:val="18"/>
          <w:vertAlign w:val="subscript"/>
          <w:lang w:val="kk-KZ"/>
        </w:rPr>
        <w:t>М</w:t>
      </w:r>
      <w:r w:rsidRPr="005C1412">
        <w:rPr>
          <w:rFonts w:ascii="Times New Roman" w:hAnsi="Times New Roman"/>
          <w:sz w:val="24"/>
          <w:szCs w:val="28"/>
          <w:lang w:val="kk-KZ"/>
        </w:rPr>
        <w:t>(1) және С</w:t>
      </w:r>
      <w:r w:rsidRPr="005C1412">
        <w:rPr>
          <w:rFonts w:ascii="Times New Roman" w:hAnsi="Times New Roman"/>
          <w:sz w:val="24"/>
          <w:szCs w:val="18"/>
          <w:vertAlign w:val="subscript"/>
          <w:lang w:val="kk-KZ"/>
        </w:rPr>
        <w:t>М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(2) болатын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өз тұздарының ерітінділеріне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(тұз(1) және тұз(2))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батырылған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Ме(1) және Ме(2) </w:t>
      </w:r>
      <w:r w:rsidRPr="005C1412">
        <w:rPr>
          <w:rFonts w:ascii="Times New Roman" w:hAnsi="Times New Roman"/>
          <w:sz w:val="24"/>
          <w:szCs w:val="28"/>
          <w:lang w:val="kk-KZ"/>
        </w:rPr>
        <w:t>металдар пластинасынан құрылған</w:t>
      </w:r>
      <w:r>
        <w:rPr>
          <w:rFonts w:ascii="Times New Roman" w:hAnsi="Times New Roman"/>
          <w:sz w:val="24"/>
          <w:szCs w:val="28"/>
          <w:lang w:val="kk-KZ"/>
        </w:rPr>
        <w:t>: а) м</w:t>
      </w:r>
      <w:r w:rsidRPr="005C1412">
        <w:rPr>
          <w:rFonts w:ascii="Times New Roman" w:hAnsi="Times New Roman"/>
          <w:sz w:val="24"/>
          <w:szCs w:val="28"/>
          <w:lang w:val="kk-KZ"/>
        </w:rPr>
        <w:t>етал электродтарының қайсысы катод, қайсысы – анод болатынын анықтаңыз</w:t>
      </w:r>
      <w:r>
        <w:rPr>
          <w:rFonts w:ascii="Times New Roman" w:hAnsi="Times New Roman"/>
          <w:sz w:val="24"/>
          <w:szCs w:val="28"/>
          <w:lang w:val="kk-KZ"/>
        </w:rPr>
        <w:t>; б) г</w:t>
      </w:r>
      <w:r w:rsidRPr="005C1412">
        <w:rPr>
          <w:rFonts w:ascii="Times New Roman" w:hAnsi="Times New Roman"/>
          <w:sz w:val="24"/>
          <w:szCs w:val="28"/>
          <w:lang w:val="kk-KZ"/>
        </w:rPr>
        <w:t>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 </w:t>
      </w:r>
      <w:r w:rsidRPr="005C1412">
        <w:rPr>
          <w:rFonts w:ascii="Times New Roman" w:hAnsi="Times New Roman"/>
          <w:sz w:val="24"/>
          <w:szCs w:val="28"/>
          <w:lang w:val="kk-KZ"/>
        </w:rPr>
        <w:t>схемасын құрастырыңыз</w:t>
      </w:r>
      <w:r>
        <w:rPr>
          <w:rFonts w:ascii="Times New Roman" w:hAnsi="Times New Roman"/>
          <w:sz w:val="24"/>
          <w:szCs w:val="28"/>
          <w:lang w:val="kk-KZ"/>
        </w:rPr>
        <w:t>; в) э</w:t>
      </w:r>
      <w:r w:rsidRPr="005C1412">
        <w:rPr>
          <w:rFonts w:ascii="Times New Roman" w:hAnsi="Times New Roman"/>
          <w:sz w:val="24"/>
          <w:szCs w:val="28"/>
          <w:lang w:val="kk-KZ"/>
        </w:rPr>
        <w:t>лектродты процестерінің электрондық теңдеулерін жазыңыз</w:t>
      </w:r>
      <w:r>
        <w:rPr>
          <w:rFonts w:ascii="Times New Roman" w:hAnsi="Times New Roman"/>
          <w:sz w:val="24"/>
          <w:szCs w:val="28"/>
          <w:lang w:val="kk-KZ"/>
        </w:rPr>
        <w:t>; г) т</w:t>
      </w:r>
      <w:r w:rsidRPr="005C1412">
        <w:rPr>
          <w:rFonts w:ascii="Times New Roman" w:hAnsi="Times New Roman"/>
          <w:sz w:val="24"/>
          <w:szCs w:val="28"/>
          <w:lang w:val="kk-KZ"/>
        </w:rPr>
        <w:t>октүзетін реакцияның теңдеуін құрастырыңыз</w:t>
      </w:r>
      <w:r>
        <w:rPr>
          <w:rFonts w:ascii="Times New Roman" w:hAnsi="Times New Roman"/>
          <w:sz w:val="24"/>
          <w:szCs w:val="28"/>
          <w:lang w:val="kk-KZ"/>
        </w:rPr>
        <w:t>; д)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8"/>
          <w:lang w:val="kk-KZ"/>
        </w:rPr>
        <w:t>э</w:t>
      </w:r>
      <w:r w:rsidRPr="005C1412">
        <w:rPr>
          <w:rFonts w:ascii="Times New Roman" w:hAnsi="Times New Roman"/>
          <w:sz w:val="24"/>
          <w:szCs w:val="28"/>
          <w:lang w:val="kk-KZ"/>
        </w:rPr>
        <w:t>лектродтардың тепе-теңдік потенциал мәндерін есептеңіз</w:t>
      </w:r>
      <w:r>
        <w:rPr>
          <w:rFonts w:ascii="Times New Roman" w:hAnsi="Times New Roman"/>
          <w:sz w:val="24"/>
          <w:szCs w:val="28"/>
          <w:lang w:val="kk-KZ"/>
        </w:rPr>
        <w:t>; е) г</w:t>
      </w:r>
      <w:r w:rsidRPr="005C1412">
        <w:rPr>
          <w:rFonts w:ascii="Times New Roman" w:hAnsi="Times New Roman"/>
          <w:sz w:val="24"/>
          <w:szCs w:val="28"/>
          <w:lang w:val="kk-KZ"/>
        </w:rPr>
        <w:t>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ЭҚК мәнін есептеңіз</w:t>
      </w:r>
      <w:r>
        <w:rPr>
          <w:rFonts w:ascii="Times New Roman" w:hAnsi="Times New Roman"/>
          <w:sz w:val="24"/>
          <w:szCs w:val="28"/>
          <w:lang w:val="kk-KZ"/>
        </w:rPr>
        <w:t>.</w:t>
      </w:r>
      <w:r w:rsidR="00160EE6" w:rsidRPr="00160EE6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B22099" w:rsidRPr="002301B9">
        <w:rPr>
          <w:rFonts w:ascii="Times New Roman" w:hAnsi="Times New Roman"/>
          <w:sz w:val="24"/>
          <w:szCs w:val="24"/>
          <w:lang w:val="kk-KZ"/>
        </w:rPr>
        <w:t>Е</w:t>
      </w:r>
      <w:r w:rsidR="00B22099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B22099">
        <w:rPr>
          <w:rFonts w:ascii="Times New Roman" w:hAnsi="Times New Roman"/>
          <w:sz w:val="24"/>
          <w:szCs w:val="24"/>
          <w:vertAlign w:val="subscript"/>
          <w:lang w:val="en-US"/>
        </w:rPr>
        <w:t>Cr</w:t>
      </w:r>
      <w:r w:rsidR="00B22099"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="00B22099">
        <w:rPr>
          <w:rFonts w:ascii="Times New Roman" w:hAnsi="Times New Roman"/>
          <w:sz w:val="24"/>
          <w:szCs w:val="24"/>
          <w:vertAlign w:val="subscript"/>
          <w:lang w:val="en-US"/>
        </w:rPr>
        <w:t>Cr</w:t>
      </w:r>
      <w:r w:rsidR="00B22099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B22099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+</w:t>
      </w:r>
      <w:r w:rsidR="00B22099" w:rsidRPr="002301B9">
        <w:rPr>
          <w:rFonts w:ascii="Times New Roman" w:hAnsi="Times New Roman"/>
          <w:sz w:val="24"/>
          <w:szCs w:val="24"/>
          <w:lang w:val="kk-KZ"/>
        </w:rPr>
        <w:t> = –</w:t>
      </w:r>
      <w:r w:rsidR="00B22099" w:rsidRPr="007E395A">
        <w:rPr>
          <w:rFonts w:ascii="Times New Roman" w:hAnsi="Times New Roman"/>
          <w:sz w:val="24"/>
          <w:szCs w:val="24"/>
          <w:lang w:val="kk-KZ"/>
        </w:rPr>
        <w:t>0</w:t>
      </w:r>
      <w:r w:rsidR="00B22099" w:rsidRPr="002301B9">
        <w:rPr>
          <w:rFonts w:ascii="Times New Roman" w:hAnsi="Times New Roman"/>
          <w:sz w:val="24"/>
          <w:szCs w:val="24"/>
          <w:lang w:val="kk-KZ"/>
        </w:rPr>
        <w:t>,</w:t>
      </w:r>
      <w:r w:rsidR="00B22099">
        <w:rPr>
          <w:rFonts w:ascii="Times New Roman" w:hAnsi="Times New Roman"/>
          <w:sz w:val="24"/>
          <w:szCs w:val="24"/>
          <w:lang w:val="en-US"/>
        </w:rPr>
        <w:t>7</w:t>
      </w:r>
      <w:r w:rsidR="00B22099" w:rsidRPr="007E395A">
        <w:rPr>
          <w:rFonts w:ascii="Times New Roman" w:hAnsi="Times New Roman"/>
          <w:sz w:val="24"/>
          <w:szCs w:val="24"/>
          <w:lang w:val="kk-KZ"/>
        </w:rPr>
        <w:t>44</w:t>
      </w:r>
      <w:r w:rsidR="00B22099" w:rsidRPr="002301B9">
        <w:rPr>
          <w:rFonts w:ascii="Times New Roman" w:hAnsi="Times New Roman"/>
          <w:sz w:val="24"/>
          <w:szCs w:val="24"/>
          <w:lang w:val="kk-KZ"/>
        </w:rPr>
        <w:t xml:space="preserve"> В, Е</w:t>
      </w:r>
      <w:r w:rsidR="00B22099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B22099">
        <w:rPr>
          <w:rFonts w:ascii="Times New Roman" w:hAnsi="Times New Roman"/>
          <w:sz w:val="24"/>
          <w:szCs w:val="24"/>
          <w:vertAlign w:val="subscript"/>
          <w:lang w:val="en-US"/>
        </w:rPr>
        <w:t>Al</w:t>
      </w:r>
      <w:r w:rsidR="00B22099"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="00B22099">
        <w:rPr>
          <w:rFonts w:ascii="Times New Roman" w:hAnsi="Times New Roman"/>
          <w:sz w:val="24"/>
          <w:szCs w:val="24"/>
          <w:vertAlign w:val="subscript"/>
          <w:lang w:val="en-US"/>
        </w:rPr>
        <w:t>Al</w:t>
      </w:r>
      <w:r w:rsidR="00B22099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="00B22099" w:rsidRPr="002301B9">
        <w:rPr>
          <w:rFonts w:ascii="Times New Roman" w:hAnsi="Times New Roman"/>
          <w:sz w:val="24"/>
          <w:szCs w:val="24"/>
          <w:lang w:val="kk-KZ"/>
        </w:rPr>
        <w:t xml:space="preserve"> = </w:t>
      </w:r>
      <w:r w:rsidR="00B22099">
        <w:rPr>
          <w:rFonts w:ascii="Times New Roman" w:hAnsi="Times New Roman"/>
          <w:sz w:val="24"/>
          <w:szCs w:val="24"/>
          <w:lang w:val="en-US"/>
        </w:rPr>
        <w:t>-1</w:t>
      </w:r>
      <w:r w:rsidR="00B22099" w:rsidRPr="002301B9">
        <w:rPr>
          <w:rFonts w:ascii="Times New Roman" w:hAnsi="Times New Roman"/>
          <w:sz w:val="24"/>
          <w:szCs w:val="24"/>
          <w:lang w:val="kk-KZ"/>
        </w:rPr>
        <w:t>,</w:t>
      </w:r>
      <w:r w:rsidR="00B22099">
        <w:rPr>
          <w:rFonts w:ascii="Times New Roman" w:hAnsi="Times New Roman"/>
          <w:sz w:val="24"/>
          <w:szCs w:val="24"/>
          <w:lang w:val="en-US"/>
        </w:rPr>
        <w:t>662</w:t>
      </w:r>
      <w:r w:rsidR="00B22099" w:rsidRPr="002301B9">
        <w:rPr>
          <w:rFonts w:ascii="Times New Roman" w:hAnsi="Times New Roman"/>
          <w:sz w:val="24"/>
          <w:szCs w:val="24"/>
          <w:lang w:val="kk-KZ"/>
        </w:rPr>
        <w:t xml:space="preserve"> В.</w:t>
      </w:r>
    </w:p>
    <w:p w:rsidR="00CD2A5B" w:rsidRPr="00080985" w:rsidRDefault="00CD2A5B" w:rsidP="00CD2A5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2"/>
        <w:gridCol w:w="1412"/>
        <w:gridCol w:w="1412"/>
        <w:gridCol w:w="1412"/>
        <w:gridCol w:w="1412"/>
      </w:tblGrid>
      <w:tr w:rsidR="00410852" w:rsidTr="00410852">
        <w:trPr>
          <w:trHeight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41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41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41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Соль(1)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41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Соль(2)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41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(1), моль/л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41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(2), моль/л</w:t>
            </w:r>
          </w:p>
        </w:tc>
      </w:tr>
      <w:tr w:rsidR="00410852" w:rsidTr="00410852">
        <w:trPr>
          <w:trHeight w:val="13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41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41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41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(NO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41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(NO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41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52" w:rsidRDefault="0041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221F7" w:rsidRPr="00A84E01" w:rsidRDefault="00B221F7" w:rsidP="00E7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221F7" w:rsidRDefault="00B221F7" w:rsidP="00B221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8A2A14" w:rsidRPr="00A84E01" w:rsidRDefault="008A2A14" w:rsidP="00B221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221F7" w:rsidRPr="001934A9" w:rsidRDefault="00542C8F" w:rsidP="00B221F7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,5</w:t>
      </w:r>
      <w:r w:rsidR="00B221F7"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Орындау уақыты - 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20</w:t>
      </w:r>
      <w:r w:rsidR="00B221F7"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B221F7" w:rsidRDefault="00DB5352" w:rsidP="005E37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DB5352">
        <w:rPr>
          <w:rFonts w:ascii="Times New Roman" w:hAnsi="Times New Roman"/>
          <w:color w:val="000000"/>
          <w:sz w:val="24"/>
          <w:szCs w:val="28"/>
          <w:lang w:val="kk-KZ"/>
        </w:rPr>
        <w:t>NaOH</w:t>
      </w:r>
      <w:r w:rsidR="005E3735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э</w:t>
      </w:r>
      <w:r w:rsidR="005E3735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лектролит сулы ерітіндісінің электролизі </w:t>
      </w:r>
      <w:r w:rsidRPr="00DB5352">
        <w:rPr>
          <w:rFonts w:ascii="Times New Roman" w:hAnsi="Times New Roman"/>
          <w:color w:val="000000"/>
          <w:sz w:val="24"/>
          <w:szCs w:val="28"/>
          <w:lang w:val="kk-KZ"/>
        </w:rPr>
        <w:t>10,9</w:t>
      </w:r>
      <w:r w:rsidR="005E3735" w:rsidRPr="005E3735">
        <w:rPr>
          <w:rFonts w:ascii="Times New Roman" w:hAnsi="Times New Roman"/>
          <w:color w:val="000000"/>
          <w:sz w:val="24"/>
          <w:szCs w:val="28"/>
          <w:lang w:val="kk-KZ"/>
        </w:rPr>
        <w:t xml:space="preserve"> А</w:t>
      </w:r>
      <w:r w:rsidR="005E3735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тоқ күші </w:t>
      </w:r>
      <w:r w:rsidRPr="00DB5352">
        <w:rPr>
          <w:rFonts w:ascii="Times New Roman" w:hAnsi="Times New Roman"/>
          <w:color w:val="000000"/>
          <w:sz w:val="24"/>
          <w:szCs w:val="28"/>
          <w:lang w:val="kk-KZ"/>
        </w:rPr>
        <w:t>2,5</w:t>
      </w:r>
      <w:r w:rsidR="005E3735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(сағ.) уақыт аралығында жүргізілді (анод инертті)</w:t>
      </w:r>
      <w:r w:rsidR="005E3735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(</w:t>
      </w:r>
      <w:r w:rsidR="005E3735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ток бойынша анодтық және катодтық шығымын 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>100 %-деп қабылдаңыз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>)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>: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 xml:space="preserve"> а) </w:t>
      </w:r>
      <w:r w:rsidR="00DD30D6">
        <w:rPr>
          <w:rFonts w:ascii="Times New Roman" w:hAnsi="Times New Roman"/>
          <w:color w:val="000000"/>
          <w:sz w:val="24"/>
          <w:szCs w:val="28"/>
          <w:lang w:val="kk-KZ"/>
        </w:rPr>
        <w:t>э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>лектролиттің диссоциация теңдеуін жазыңыз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>; б)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>э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>лектродтарда жүретін процестердің теңдеулерін жазыңыз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 xml:space="preserve">; в) </w:t>
      </w:r>
      <w:r w:rsidR="008A2A14" w:rsidRPr="00432FBE">
        <w:rPr>
          <w:rFonts w:ascii="Times New Roman" w:hAnsi="Times New Roman"/>
          <w:color w:val="000000"/>
          <w:sz w:val="24"/>
          <w:szCs w:val="28"/>
          <w:lang w:val="kk-KZ"/>
        </w:rPr>
        <w:t xml:space="preserve">Электродтарда бөлініп шығатын барлық заттардың массаларын </w:t>
      </w:r>
      <w:r w:rsidR="008A2A14">
        <w:rPr>
          <w:rFonts w:ascii="Times New Roman" w:hAnsi="Times New Roman"/>
          <w:color w:val="000000"/>
          <w:sz w:val="24"/>
          <w:szCs w:val="28"/>
          <w:lang w:val="kk-KZ"/>
        </w:rPr>
        <w:t>және г</w:t>
      </w:r>
      <w:r w:rsidR="008A2A14" w:rsidRPr="00432FBE">
        <w:rPr>
          <w:rFonts w:ascii="Times New Roman" w:hAnsi="Times New Roman"/>
          <w:color w:val="000000"/>
          <w:sz w:val="24"/>
          <w:szCs w:val="28"/>
          <w:lang w:val="kk-KZ"/>
        </w:rPr>
        <w:t>аз тәріздес өнімдерінің көлемін анықтаңыз.</w:t>
      </w:r>
    </w:p>
    <w:p w:rsidR="005E3735" w:rsidRPr="00160EE6" w:rsidRDefault="00DB5352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 xml:space="preserve"> </w:t>
      </w: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8A2A14" w:rsidRDefault="008A2A14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8A2A14" w:rsidRDefault="008A2A14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  <w:bookmarkStart w:id="0" w:name="_GoBack"/>
      <w:bookmarkEnd w:id="0"/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 w:rsidR="008A2A14"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 w:rsidR="008A2A14"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B221F7" w:rsidRDefault="00B221F7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 w:rsidR="008A2A14"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B221F7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4D"/>
    <w:multiLevelType w:val="hybridMultilevel"/>
    <w:tmpl w:val="A48ACE82"/>
    <w:lvl w:ilvl="0" w:tplc="B47A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71C1"/>
    <w:multiLevelType w:val="hybridMultilevel"/>
    <w:tmpl w:val="250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96F"/>
    <w:multiLevelType w:val="hybridMultilevel"/>
    <w:tmpl w:val="0616F262"/>
    <w:lvl w:ilvl="0" w:tplc="C79A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6D4"/>
    <w:multiLevelType w:val="hybridMultilevel"/>
    <w:tmpl w:val="B4803734"/>
    <w:lvl w:ilvl="0" w:tplc="478E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16FC"/>
    <w:multiLevelType w:val="hybridMultilevel"/>
    <w:tmpl w:val="0B8C54CE"/>
    <w:lvl w:ilvl="0" w:tplc="CA9C71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B5C9F"/>
    <w:multiLevelType w:val="hybridMultilevel"/>
    <w:tmpl w:val="4DA07C7A"/>
    <w:lvl w:ilvl="0" w:tplc="8EA8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5C9C"/>
    <w:multiLevelType w:val="hybridMultilevel"/>
    <w:tmpl w:val="48B0F8A0"/>
    <w:lvl w:ilvl="0" w:tplc="0198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83854"/>
    <w:multiLevelType w:val="hybridMultilevel"/>
    <w:tmpl w:val="F910A178"/>
    <w:lvl w:ilvl="0" w:tplc="C344B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4DD0"/>
    <w:multiLevelType w:val="hybridMultilevel"/>
    <w:tmpl w:val="BB52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931D0"/>
    <w:multiLevelType w:val="hybridMultilevel"/>
    <w:tmpl w:val="3D2C23DE"/>
    <w:lvl w:ilvl="0" w:tplc="668A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5C11"/>
    <w:multiLevelType w:val="hybridMultilevel"/>
    <w:tmpl w:val="331E84A6"/>
    <w:lvl w:ilvl="0" w:tplc="ACCEF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0915"/>
    <w:multiLevelType w:val="hybridMultilevel"/>
    <w:tmpl w:val="348A06F6"/>
    <w:lvl w:ilvl="0" w:tplc="6E74E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07C9F"/>
    <w:multiLevelType w:val="hybridMultilevel"/>
    <w:tmpl w:val="DFDEE0C2"/>
    <w:lvl w:ilvl="0" w:tplc="1CC8A1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64657"/>
    <w:multiLevelType w:val="hybridMultilevel"/>
    <w:tmpl w:val="F45AA2E4"/>
    <w:lvl w:ilvl="0" w:tplc="C2F01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224E6"/>
    <w:multiLevelType w:val="hybridMultilevel"/>
    <w:tmpl w:val="38CC5636"/>
    <w:lvl w:ilvl="0" w:tplc="C762B1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26CEB"/>
    <w:rsid w:val="00050D72"/>
    <w:rsid w:val="00054DA4"/>
    <w:rsid w:val="000606D3"/>
    <w:rsid w:val="0006376D"/>
    <w:rsid w:val="00080985"/>
    <w:rsid w:val="000814E2"/>
    <w:rsid w:val="00083339"/>
    <w:rsid w:val="000967E8"/>
    <w:rsid w:val="000B1187"/>
    <w:rsid w:val="000C75D7"/>
    <w:rsid w:val="000D670B"/>
    <w:rsid w:val="000E2DEC"/>
    <w:rsid w:val="000E7580"/>
    <w:rsid w:val="000F0489"/>
    <w:rsid w:val="000F1F22"/>
    <w:rsid w:val="00113BF4"/>
    <w:rsid w:val="00115565"/>
    <w:rsid w:val="001357E4"/>
    <w:rsid w:val="00137B87"/>
    <w:rsid w:val="00141140"/>
    <w:rsid w:val="0014488C"/>
    <w:rsid w:val="001526D9"/>
    <w:rsid w:val="00160EE6"/>
    <w:rsid w:val="00163998"/>
    <w:rsid w:val="00177FF1"/>
    <w:rsid w:val="00186A30"/>
    <w:rsid w:val="001934A9"/>
    <w:rsid w:val="001A3A90"/>
    <w:rsid w:val="001B17CE"/>
    <w:rsid w:val="001B2F2A"/>
    <w:rsid w:val="001B5491"/>
    <w:rsid w:val="001D1F85"/>
    <w:rsid w:val="001D2484"/>
    <w:rsid w:val="001D7AE3"/>
    <w:rsid w:val="001E6055"/>
    <w:rsid w:val="00234995"/>
    <w:rsid w:val="002515C2"/>
    <w:rsid w:val="00252EA4"/>
    <w:rsid w:val="00253A90"/>
    <w:rsid w:val="002752FA"/>
    <w:rsid w:val="00277AF4"/>
    <w:rsid w:val="00277D30"/>
    <w:rsid w:val="002804CA"/>
    <w:rsid w:val="00280B37"/>
    <w:rsid w:val="002A221E"/>
    <w:rsid w:val="002A2501"/>
    <w:rsid w:val="002A383A"/>
    <w:rsid w:val="002A52F2"/>
    <w:rsid w:val="002B10C8"/>
    <w:rsid w:val="002C65CC"/>
    <w:rsid w:val="002D4A75"/>
    <w:rsid w:val="002E2249"/>
    <w:rsid w:val="002F56E1"/>
    <w:rsid w:val="003024C7"/>
    <w:rsid w:val="003038E0"/>
    <w:rsid w:val="00305005"/>
    <w:rsid w:val="00316CA7"/>
    <w:rsid w:val="00322501"/>
    <w:rsid w:val="003244F6"/>
    <w:rsid w:val="00332682"/>
    <w:rsid w:val="0033486B"/>
    <w:rsid w:val="00336544"/>
    <w:rsid w:val="0036134F"/>
    <w:rsid w:val="0036228D"/>
    <w:rsid w:val="003631CD"/>
    <w:rsid w:val="00363F2F"/>
    <w:rsid w:val="00392A90"/>
    <w:rsid w:val="0039315E"/>
    <w:rsid w:val="003933AB"/>
    <w:rsid w:val="003D323B"/>
    <w:rsid w:val="003E7A66"/>
    <w:rsid w:val="00410852"/>
    <w:rsid w:val="00413248"/>
    <w:rsid w:val="00423CFE"/>
    <w:rsid w:val="00426933"/>
    <w:rsid w:val="00427D25"/>
    <w:rsid w:val="00432875"/>
    <w:rsid w:val="00437E36"/>
    <w:rsid w:val="00442B15"/>
    <w:rsid w:val="00453C3D"/>
    <w:rsid w:val="00467D20"/>
    <w:rsid w:val="00471A16"/>
    <w:rsid w:val="00485F4E"/>
    <w:rsid w:val="004A05FF"/>
    <w:rsid w:val="004A078D"/>
    <w:rsid w:val="004A0923"/>
    <w:rsid w:val="004A1434"/>
    <w:rsid w:val="004C2F93"/>
    <w:rsid w:val="004C75D6"/>
    <w:rsid w:val="004D7685"/>
    <w:rsid w:val="004E0A70"/>
    <w:rsid w:val="004E32E2"/>
    <w:rsid w:val="004E38BC"/>
    <w:rsid w:val="00507C33"/>
    <w:rsid w:val="00513198"/>
    <w:rsid w:val="00513BAA"/>
    <w:rsid w:val="00513EB7"/>
    <w:rsid w:val="00516977"/>
    <w:rsid w:val="00527ACD"/>
    <w:rsid w:val="005362B7"/>
    <w:rsid w:val="00540B0A"/>
    <w:rsid w:val="00542C8F"/>
    <w:rsid w:val="00545AA4"/>
    <w:rsid w:val="00555276"/>
    <w:rsid w:val="005662CA"/>
    <w:rsid w:val="0056696F"/>
    <w:rsid w:val="005707A3"/>
    <w:rsid w:val="00570B23"/>
    <w:rsid w:val="00583817"/>
    <w:rsid w:val="0059231C"/>
    <w:rsid w:val="005A5841"/>
    <w:rsid w:val="005B16A4"/>
    <w:rsid w:val="005C7FB7"/>
    <w:rsid w:val="005E3735"/>
    <w:rsid w:val="005E67D7"/>
    <w:rsid w:val="005E7410"/>
    <w:rsid w:val="005F416E"/>
    <w:rsid w:val="006310CF"/>
    <w:rsid w:val="00631107"/>
    <w:rsid w:val="00632CAD"/>
    <w:rsid w:val="00633977"/>
    <w:rsid w:val="006365A0"/>
    <w:rsid w:val="00643C20"/>
    <w:rsid w:val="00655116"/>
    <w:rsid w:val="00656588"/>
    <w:rsid w:val="00665BD0"/>
    <w:rsid w:val="00673E32"/>
    <w:rsid w:val="00680DB7"/>
    <w:rsid w:val="006871EC"/>
    <w:rsid w:val="0069474C"/>
    <w:rsid w:val="006A0595"/>
    <w:rsid w:val="006A1571"/>
    <w:rsid w:val="006C5D0D"/>
    <w:rsid w:val="006D15DA"/>
    <w:rsid w:val="006E64E7"/>
    <w:rsid w:val="00724BB4"/>
    <w:rsid w:val="00724E14"/>
    <w:rsid w:val="00730B3E"/>
    <w:rsid w:val="007415B9"/>
    <w:rsid w:val="00743287"/>
    <w:rsid w:val="0074440B"/>
    <w:rsid w:val="007518AC"/>
    <w:rsid w:val="00757444"/>
    <w:rsid w:val="00762151"/>
    <w:rsid w:val="00764519"/>
    <w:rsid w:val="00773FE1"/>
    <w:rsid w:val="007740D9"/>
    <w:rsid w:val="00777463"/>
    <w:rsid w:val="00780C18"/>
    <w:rsid w:val="00781461"/>
    <w:rsid w:val="00783C0E"/>
    <w:rsid w:val="00783EE1"/>
    <w:rsid w:val="007856A0"/>
    <w:rsid w:val="00794B0E"/>
    <w:rsid w:val="00795206"/>
    <w:rsid w:val="007A0753"/>
    <w:rsid w:val="007E405B"/>
    <w:rsid w:val="007E488F"/>
    <w:rsid w:val="00804B8A"/>
    <w:rsid w:val="00817135"/>
    <w:rsid w:val="00820B96"/>
    <w:rsid w:val="008457A5"/>
    <w:rsid w:val="00847155"/>
    <w:rsid w:val="008520C3"/>
    <w:rsid w:val="008527BF"/>
    <w:rsid w:val="0085281C"/>
    <w:rsid w:val="00854C3C"/>
    <w:rsid w:val="00856C62"/>
    <w:rsid w:val="00875F4A"/>
    <w:rsid w:val="00884B3A"/>
    <w:rsid w:val="008917CE"/>
    <w:rsid w:val="00896D38"/>
    <w:rsid w:val="008A2A14"/>
    <w:rsid w:val="008A78B6"/>
    <w:rsid w:val="008B6887"/>
    <w:rsid w:val="008C1A1E"/>
    <w:rsid w:val="008E0457"/>
    <w:rsid w:val="008E373C"/>
    <w:rsid w:val="008F59B3"/>
    <w:rsid w:val="00913402"/>
    <w:rsid w:val="00932D41"/>
    <w:rsid w:val="00934726"/>
    <w:rsid w:val="00940DA6"/>
    <w:rsid w:val="0094657A"/>
    <w:rsid w:val="00953C39"/>
    <w:rsid w:val="00956A39"/>
    <w:rsid w:val="00971D71"/>
    <w:rsid w:val="0098156F"/>
    <w:rsid w:val="00983A34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74405"/>
    <w:rsid w:val="00A7447C"/>
    <w:rsid w:val="00A80F8F"/>
    <w:rsid w:val="00A823EE"/>
    <w:rsid w:val="00A84E01"/>
    <w:rsid w:val="00A87BC4"/>
    <w:rsid w:val="00A90852"/>
    <w:rsid w:val="00A920A9"/>
    <w:rsid w:val="00AB68F0"/>
    <w:rsid w:val="00AD2008"/>
    <w:rsid w:val="00AD512C"/>
    <w:rsid w:val="00AE12FF"/>
    <w:rsid w:val="00AE531F"/>
    <w:rsid w:val="00AF1678"/>
    <w:rsid w:val="00AF1D8F"/>
    <w:rsid w:val="00B016D5"/>
    <w:rsid w:val="00B22099"/>
    <w:rsid w:val="00B221F7"/>
    <w:rsid w:val="00B22579"/>
    <w:rsid w:val="00B256E1"/>
    <w:rsid w:val="00B33519"/>
    <w:rsid w:val="00B42345"/>
    <w:rsid w:val="00B43B06"/>
    <w:rsid w:val="00B5129E"/>
    <w:rsid w:val="00B51A46"/>
    <w:rsid w:val="00B71915"/>
    <w:rsid w:val="00B760F5"/>
    <w:rsid w:val="00B869DC"/>
    <w:rsid w:val="00B87977"/>
    <w:rsid w:val="00BA3270"/>
    <w:rsid w:val="00BA4CFD"/>
    <w:rsid w:val="00BA78A9"/>
    <w:rsid w:val="00BB2C6C"/>
    <w:rsid w:val="00BC224D"/>
    <w:rsid w:val="00BC254D"/>
    <w:rsid w:val="00BC3822"/>
    <w:rsid w:val="00BC6CB0"/>
    <w:rsid w:val="00BD6CE5"/>
    <w:rsid w:val="00BE2B7E"/>
    <w:rsid w:val="00BF221B"/>
    <w:rsid w:val="00BF277E"/>
    <w:rsid w:val="00BF578C"/>
    <w:rsid w:val="00C0154A"/>
    <w:rsid w:val="00C32B5D"/>
    <w:rsid w:val="00C4534E"/>
    <w:rsid w:val="00C506DB"/>
    <w:rsid w:val="00C51099"/>
    <w:rsid w:val="00C54792"/>
    <w:rsid w:val="00C74C15"/>
    <w:rsid w:val="00C82C25"/>
    <w:rsid w:val="00C82D63"/>
    <w:rsid w:val="00C933B1"/>
    <w:rsid w:val="00C93C56"/>
    <w:rsid w:val="00C94554"/>
    <w:rsid w:val="00C95121"/>
    <w:rsid w:val="00C96EFA"/>
    <w:rsid w:val="00CA3AF7"/>
    <w:rsid w:val="00CC03B3"/>
    <w:rsid w:val="00CC1583"/>
    <w:rsid w:val="00CC44BF"/>
    <w:rsid w:val="00CC4921"/>
    <w:rsid w:val="00CD2A5B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46AD8"/>
    <w:rsid w:val="00D54A1B"/>
    <w:rsid w:val="00D54C56"/>
    <w:rsid w:val="00D65958"/>
    <w:rsid w:val="00D65FFA"/>
    <w:rsid w:val="00D709A4"/>
    <w:rsid w:val="00D71995"/>
    <w:rsid w:val="00D71F92"/>
    <w:rsid w:val="00D837AC"/>
    <w:rsid w:val="00D94F84"/>
    <w:rsid w:val="00DA0D21"/>
    <w:rsid w:val="00DA4A4D"/>
    <w:rsid w:val="00DB03B0"/>
    <w:rsid w:val="00DB5352"/>
    <w:rsid w:val="00DC0DC3"/>
    <w:rsid w:val="00DC62EB"/>
    <w:rsid w:val="00DD30D6"/>
    <w:rsid w:val="00DE0454"/>
    <w:rsid w:val="00DE2A28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40625"/>
    <w:rsid w:val="00E41B94"/>
    <w:rsid w:val="00E50FCF"/>
    <w:rsid w:val="00E71E18"/>
    <w:rsid w:val="00E76399"/>
    <w:rsid w:val="00E77FBA"/>
    <w:rsid w:val="00EB1D10"/>
    <w:rsid w:val="00EB7258"/>
    <w:rsid w:val="00ED173E"/>
    <w:rsid w:val="00EE1486"/>
    <w:rsid w:val="00EE5A9B"/>
    <w:rsid w:val="00EF1EC2"/>
    <w:rsid w:val="00EF7961"/>
    <w:rsid w:val="00F0014C"/>
    <w:rsid w:val="00F07C25"/>
    <w:rsid w:val="00F23F19"/>
    <w:rsid w:val="00F24817"/>
    <w:rsid w:val="00F310CB"/>
    <w:rsid w:val="00F3336B"/>
    <w:rsid w:val="00F37017"/>
    <w:rsid w:val="00F51796"/>
    <w:rsid w:val="00F54BA5"/>
    <w:rsid w:val="00F71E81"/>
    <w:rsid w:val="00F72565"/>
    <w:rsid w:val="00F737EC"/>
    <w:rsid w:val="00F73B1D"/>
    <w:rsid w:val="00F80FB6"/>
    <w:rsid w:val="00F816CD"/>
    <w:rsid w:val="00FB3D86"/>
    <w:rsid w:val="00FB4105"/>
    <w:rsid w:val="00FC2512"/>
    <w:rsid w:val="00FC70E5"/>
    <w:rsid w:val="00FD0C18"/>
    <w:rsid w:val="00FD0DA0"/>
    <w:rsid w:val="00FE28AE"/>
    <w:rsid w:val="00FE6E29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15</cp:revision>
  <cp:lastPrinted>2020-02-06T03:37:00Z</cp:lastPrinted>
  <dcterms:created xsi:type="dcterms:W3CDTF">2020-04-27T17:02:00Z</dcterms:created>
  <dcterms:modified xsi:type="dcterms:W3CDTF">2021-05-11T00:18:00Z</dcterms:modified>
</cp:coreProperties>
</file>