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1371" w14:textId="77777777" w:rsidR="00632DD8" w:rsidRPr="00E86D18" w:rsidRDefault="00632DD8" w:rsidP="00F753A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428CCE4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48FD9A" w14:textId="30D93508" w:rsidR="006463AE" w:rsidRDefault="002831C6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Задания</w:t>
      </w:r>
      <w:r w:rsidR="006463AE"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: </w:t>
      </w:r>
    </w:p>
    <w:p w14:paraId="0735CE52" w14:textId="06EB696C" w:rsidR="006463AE" w:rsidRPr="003C1953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  <w:lang w:val="kk-KZ"/>
        </w:rPr>
      </w:pPr>
      <w:r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1) </w:t>
      </w:r>
      <w:r w:rsidR="00E86D18">
        <w:rPr>
          <w:rFonts w:ascii="Times New Roman" w:hAnsi="Times New Roman" w:cs="Times New Roman"/>
          <w:color w:val="538135" w:themeColor="accent6" w:themeShade="BF"/>
          <w:sz w:val="24"/>
        </w:rPr>
        <w:t>Выберите один из видов закладного устройства. Опишите его в соответствии с классификацией</w:t>
      </w:r>
      <w:r w:rsidR="003F6E90" w:rsidRPr="003F6E90">
        <w:rPr>
          <w:rFonts w:ascii="Times New Roman" w:hAnsi="Times New Roman" w:cs="Times New Roman"/>
          <w:color w:val="538135" w:themeColor="accent6" w:themeShade="BF"/>
          <w:sz w:val="24"/>
        </w:rPr>
        <w:t>.</w:t>
      </w:r>
    </w:p>
    <w:p w14:paraId="3E8ED80C" w14:textId="20C8D7FD" w:rsidR="006463AE" w:rsidRPr="003C1953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  <w:lang w:val="kk-KZ"/>
        </w:rPr>
      </w:pPr>
      <w:r w:rsidRPr="003C1953">
        <w:rPr>
          <w:rFonts w:ascii="Times New Roman" w:hAnsi="Times New Roman" w:cs="Times New Roman"/>
          <w:color w:val="538135" w:themeColor="accent6" w:themeShade="BF"/>
          <w:sz w:val="24"/>
        </w:rPr>
        <w:t xml:space="preserve">2) </w:t>
      </w:r>
      <w:r w:rsidR="00E86D18">
        <w:rPr>
          <w:rFonts w:ascii="Times New Roman" w:hAnsi="Times New Roman" w:cs="Times New Roman"/>
          <w:color w:val="538135" w:themeColor="accent6" w:themeShade="BF"/>
          <w:sz w:val="24"/>
        </w:rPr>
        <w:t>Опишите порядок действий при выявлении выбранного вами закладного устройства, какие при этом средства можно применять средства обнаружения ЗУ</w:t>
      </w:r>
      <w:bookmarkStart w:id="0" w:name="_GoBack"/>
      <w:bookmarkEnd w:id="0"/>
      <w:r w:rsidR="000478AF">
        <w:rPr>
          <w:rFonts w:ascii="Times New Roman" w:hAnsi="Times New Roman" w:cs="Times New Roman"/>
          <w:color w:val="538135" w:themeColor="accent6" w:themeShade="BF"/>
          <w:sz w:val="24"/>
        </w:rPr>
        <w:t>.</w:t>
      </w:r>
    </w:p>
    <w:p w14:paraId="09030E9E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547719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6FB96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2E8CD9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DE3520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A8F3BB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9AFE03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0F91F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75F3ED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F9B77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FFF40D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424374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422A3D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F43BC2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2968" w:tblpY="1603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8255C1" w:rsidRPr="00C4570B" w14:paraId="08433597" w14:textId="77777777" w:rsidTr="000346D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458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B020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4A3" w14:textId="77777777"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 w:rsidR="00AD1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953" w14:textId="77777777" w:rsidR="00C4570B" w:rsidRPr="00C4570B" w:rsidRDefault="00B63DBA" w:rsidP="000346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="00C4570B"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255C1" w:rsidRPr="00C4570B" w14:paraId="2BDBFDEC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8C91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5EAE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868" w14:textId="77777777" w:rsidR="00C4570B" w:rsidRPr="00C4570B" w:rsidRDefault="00505D6E" w:rsidP="008255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689" w14:textId="77777777"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7843438E" w14:textId="77777777" w:rsidTr="008255C1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CA5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B7A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A060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89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26390E12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BF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FD85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88EB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2A7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3203FEEE" w14:textId="77777777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45D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D18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4E8D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973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59F90BDF" w14:textId="77777777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53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1FC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010F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E20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2027116C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59B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E1B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8D1D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A11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14:paraId="4AC120F1" w14:textId="77777777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E82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F5A4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41D5" w14:textId="77777777" w:rsidR="00505D6E" w:rsidRDefault="00505D6E" w:rsidP="00505D6E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D7E" w14:textId="77777777"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E19930B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662AF080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185940BC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331524CB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B97A" w14:textId="77777777" w:rsidR="005550D4" w:rsidRDefault="005550D4" w:rsidP="00F753AE">
      <w:pPr>
        <w:spacing w:after="0" w:line="240" w:lineRule="auto"/>
      </w:pPr>
      <w:r>
        <w:separator/>
      </w:r>
    </w:p>
  </w:endnote>
  <w:endnote w:type="continuationSeparator" w:id="0">
    <w:p w14:paraId="7FB2B4DA" w14:textId="77777777" w:rsidR="005550D4" w:rsidRDefault="005550D4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8BEB" w14:textId="77777777" w:rsidR="005550D4" w:rsidRDefault="005550D4" w:rsidP="00F753AE">
      <w:pPr>
        <w:spacing w:after="0" w:line="240" w:lineRule="auto"/>
      </w:pPr>
      <w:r>
        <w:separator/>
      </w:r>
    </w:p>
  </w:footnote>
  <w:footnote w:type="continuationSeparator" w:id="0">
    <w:p w14:paraId="03CBEB79" w14:textId="77777777" w:rsidR="005550D4" w:rsidRDefault="005550D4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396A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3CB878" wp14:editId="267D9B0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94F8F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4D0DCF54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25D7B411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F23AEE4" w14:textId="11A059B1" w:rsidR="00F753AE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</w:t>
    </w:r>
    <w:r w:rsidR="00F51669">
      <w:rPr>
        <w:rFonts w:ascii="Times New Roman" w:hAnsi="Times New Roman" w:cs="Times New Roman"/>
        <w:sz w:val="24"/>
      </w:rPr>
      <w:t>1</w:t>
    </w:r>
  </w:p>
  <w:p w14:paraId="76F93BF0" w14:textId="7559B49F"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по дисциплине </w:t>
    </w:r>
    <w:r w:rsidR="00031781" w:rsidRPr="00031781">
      <w:rPr>
        <w:rFonts w:ascii="Times New Roman" w:hAnsi="Times New Roman" w:cs="Times New Roman"/>
        <w:sz w:val="24"/>
      </w:rPr>
      <w:t xml:space="preserve">IDO3012 </w:t>
    </w:r>
    <w:r>
      <w:rPr>
        <w:rFonts w:ascii="Times New Roman" w:hAnsi="Times New Roman" w:cs="Times New Roman"/>
        <w:sz w:val="24"/>
      </w:rPr>
      <w:t>«</w:t>
    </w:r>
    <w:r w:rsidR="002831C6" w:rsidRPr="002831C6">
      <w:rPr>
        <w:rFonts w:ascii="Times New Roman" w:hAnsi="Times New Roman" w:cs="Times New Roman"/>
        <w:sz w:val="24"/>
      </w:rPr>
      <w:t>Технические средства и методы защиты информации</w:t>
    </w:r>
    <w:r>
      <w:rPr>
        <w:rFonts w:ascii="Times New Roman" w:hAnsi="Times New Roman" w:cs="Times New Roman"/>
        <w:sz w:val="24"/>
      </w:rPr>
      <w:t>»</w:t>
    </w:r>
  </w:p>
  <w:p w14:paraId="527D6198" w14:textId="3A4115BC" w:rsidR="004112C9" w:rsidRPr="00F753AE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</w:t>
    </w:r>
    <w:r w:rsidR="004112C9">
      <w:rPr>
        <w:rFonts w:ascii="Times New Roman" w:hAnsi="Times New Roman" w:cs="Times New Roman"/>
        <w:sz w:val="24"/>
      </w:rPr>
      <w:t xml:space="preserve">реподаватель: </w:t>
    </w:r>
    <w:r w:rsidR="002831C6">
      <w:rPr>
        <w:rFonts w:ascii="Times New Roman" w:hAnsi="Times New Roman" w:cs="Times New Roman"/>
        <w:i/>
        <w:sz w:val="24"/>
        <w:u w:val="single"/>
      </w:rPr>
      <w:t>ассоц. профессор</w:t>
    </w:r>
    <w:r w:rsidR="004112C9">
      <w:rPr>
        <w:rFonts w:ascii="Times New Roman" w:hAnsi="Times New Roman" w:cs="Times New Roman"/>
        <w:sz w:val="24"/>
      </w:rPr>
      <w:t xml:space="preserve"> каф. «</w:t>
    </w:r>
    <w:r w:rsidR="002831C6" w:rsidRPr="002831C6">
      <w:rPr>
        <w:rFonts w:ascii="Times New Roman" w:hAnsi="Times New Roman" w:cs="Times New Roman"/>
        <w:sz w:val="24"/>
      </w:rPr>
      <w:t>Кибербезопасности, обработки и хранения информации</w:t>
    </w:r>
    <w:r w:rsidR="004112C9">
      <w:rPr>
        <w:rFonts w:ascii="Times New Roman" w:hAnsi="Times New Roman" w:cs="Times New Roman"/>
        <w:sz w:val="24"/>
      </w:rPr>
      <w:t xml:space="preserve">» </w:t>
    </w:r>
    <w:proofErr w:type="spellStart"/>
    <w:r w:rsidR="002831C6">
      <w:rPr>
        <w:rFonts w:ascii="Times New Roman" w:hAnsi="Times New Roman" w:cs="Times New Roman"/>
        <w:sz w:val="24"/>
        <w:u w:val="single"/>
      </w:rPr>
      <w:t>Батыргалиев</w:t>
    </w:r>
    <w:proofErr w:type="spellEnd"/>
    <w:r w:rsidR="002831C6">
      <w:rPr>
        <w:rFonts w:ascii="Times New Roman" w:hAnsi="Times New Roman" w:cs="Times New Roman"/>
        <w:sz w:val="24"/>
        <w:u w:val="single"/>
      </w:rPr>
      <w:t xml:space="preserve"> А.Б.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5"/>
    <w:rsid w:val="00015746"/>
    <w:rsid w:val="00031781"/>
    <w:rsid w:val="000346D6"/>
    <w:rsid w:val="000478AF"/>
    <w:rsid w:val="00084754"/>
    <w:rsid w:val="000A2353"/>
    <w:rsid w:val="001431A9"/>
    <w:rsid w:val="00192803"/>
    <w:rsid w:val="002831C6"/>
    <w:rsid w:val="00292ABE"/>
    <w:rsid w:val="002A35CF"/>
    <w:rsid w:val="003260A5"/>
    <w:rsid w:val="00371595"/>
    <w:rsid w:val="003F6E90"/>
    <w:rsid w:val="004112C9"/>
    <w:rsid w:val="00463903"/>
    <w:rsid w:val="00505D6E"/>
    <w:rsid w:val="005550D4"/>
    <w:rsid w:val="00566F4C"/>
    <w:rsid w:val="005E6DCC"/>
    <w:rsid w:val="00632DD8"/>
    <w:rsid w:val="006463AE"/>
    <w:rsid w:val="00815F4B"/>
    <w:rsid w:val="008255C1"/>
    <w:rsid w:val="008963AC"/>
    <w:rsid w:val="008E3B82"/>
    <w:rsid w:val="0095737D"/>
    <w:rsid w:val="009F1441"/>
    <w:rsid w:val="00A0258F"/>
    <w:rsid w:val="00AD0EAC"/>
    <w:rsid w:val="00AD1A28"/>
    <w:rsid w:val="00B63DBA"/>
    <w:rsid w:val="00BD735A"/>
    <w:rsid w:val="00BF38EA"/>
    <w:rsid w:val="00C4570B"/>
    <w:rsid w:val="00CC0831"/>
    <w:rsid w:val="00D33D1E"/>
    <w:rsid w:val="00DE7989"/>
    <w:rsid w:val="00E86D18"/>
    <w:rsid w:val="00F51669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EAEC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Асхат</cp:lastModifiedBy>
  <cp:revision>4</cp:revision>
  <dcterms:created xsi:type="dcterms:W3CDTF">2023-01-22T05:16:00Z</dcterms:created>
  <dcterms:modified xsi:type="dcterms:W3CDTF">2023-01-22T10:01:00Z</dcterms:modified>
</cp:coreProperties>
</file>