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B6" w:rsidRDefault="00DC2EB6" w:rsidP="0069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EB6">
        <w:rPr>
          <w:rFonts w:ascii="Times New Roman" w:hAnsi="Times New Roman" w:cs="Times New Roman"/>
          <w:sz w:val="24"/>
          <w:szCs w:val="24"/>
        </w:rPr>
        <w:t xml:space="preserve">Казахский национальный исследовательский технический университет </w:t>
      </w:r>
      <w:r>
        <w:rPr>
          <w:rFonts w:ascii="Times New Roman" w:hAnsi="Times New Roman" w:cs="Times New Roman"/>
          <w:sz w:val="24"/>
          <w:szCs w:val="24"/>
        </w:rPr>
        <w:t>им.</w:t>
      </w:r>
      <w:r w:rsidRPr="00DC2EB6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 w:rsidRPr="00DC2EB6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</w:p>
    <w:p w:rsidR="00DC2EB6" w:rsidRDefault="00DC2EB6" w:rsidP="00DC2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архитектуры и строительства им.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Басенова</w:t>
      </w:r>
      <w:proofErr w:type="spellEnd"/>
    </w:p>
    <w:p w:rsidR="00DC2EB6" w:rsidRDefault="00DC2EB6" w:rsidP="00D5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DC2EB6">
        <w:rPr>
          <w:rFonts w:ascii="Times New Roman" w:hAnsi="Times New Roman" w:cs="Times New Roman"/>
          <w:b/>
          <w:sz w:val="24"/>
          <w:szCs w:val="24"/>
        </w:rPr>
        <w:t xml:space="preserve"> «Архитектура»</w:t>
      </w:r>
    </w:p>
    <w:p w:rsidR="0055377C" w:rsidRPr="00D50868" w:rsidRDefault="0055377C" w:rsidP="00D5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B6" w:rsidRPr="00E70895" w:rsidRDefault="00DC2EB6" w:rsidP="00DC2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95">
        <w:rPr>
          <w:rFonts w:ascii="Times New Roman" w:hAnsi="Times New Roman" w:cs="Times New Roman"/>
          <w:b/>
          <w:sz w:val="28"/>
          <w:szCs w:val="28"/>
        </w:rPr>
        <w:t xml:space="preserve">Предложения по тематике дипломных проектов </w:t>
      </w:r>
    </w:p>
    <w:p w:rsidR="00692D77" w:rsidRDefault="00DC2EB6" w:rsidP="00A5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95">
        <w:rPr>
          <w:rFonts w:ascii="Times New Roman" w:hAnsi="Times New Roman" w:cs="Times New Roman"/>
          <w:b/>
          <w:sz w:val="28"/>
          <w:szCs w:val="28"/>
        </w:rPr>
        <w:t>по специальности «Архитектура» на 2021-2022 учебный год</w:t>
      </w:r>
    </w:p>
    <w:p w:rsidR="0055377C" w:rsidRPr="00A5424B" w:rsidRDefault="0055377C" w:rsidP="00A5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ayout w:type="fixed"/>
        <w:tblLook w:val="04A0"/>
      </w:tblPr>
      <w:tblGrid>
        <w:gridCol w:w="562"/>
        <w:gridCol w:w="9185"/>
        <w:gridCol w:w="738"/>
      </w:tblGrid>
      <w:tr w:rsidR="000C68CE" w:rsidTr="00816683">
        <w:tc>
          <w:tcPr>
            <w:tcW w:w="562" w:type="dxa"/>
          </w:tcPr>
          <w:p w:rsidR="000C68CE" w:rsidRDefault="000C68CE" w:rsidP="00CE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68CE" w:rsidRDefault="000C68CE" w:rsidP="0069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185" w:type="dxa"/>
          </w:tcPr>
          <w:p w:rsidR="000C68CE" w:rsidRDefault="000C68CE" w:rsidP="0069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742"/>
        </w:trPr>
        <w:tc>
          <w:tcPr>
            <w:tcW w:w="562" w:type="dxa"/>
          </w:tcPr>
          <w:p w:rsidR="000C68CE" w:rsidRPr="000B6629" w:rsidRDefault="000C68CE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:rsidR="000C68CE" w:rsidRPr="000B6629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Архитектурно-пространственная реконст</w:t>
            </w:r>
            <w:r w:rsidR="00EB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рукция </w:t>
            </w:r>
            <w:proofErr w:type="spellStart"/>
            <w:r w:rsidR="00EB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EB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B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атпаева</w:t>
            </w:r>
            <w:proofErr w:type="spellEnd"/>
            <w:r w:rsidR="00EB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пр.Сейфуллина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</w:t>
            </w:r>
            <w:r w:rsidR="00EB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692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:rsidR="000C68CE" w:rsidRDefault="000C68CE" w:rsidP="0081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Архитектурно-пространственная реконструкция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озыбакиева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 пр.Абая до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пр.Райымбека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 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702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:rsidR="000C68CE" w:rsidRDefault="000C68CE" w:rsidP="0081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Архитектурно-пространственная реконструкция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абанбай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 (от пр.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ул.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Масанчи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698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:rsidR="000C68CE" w:rsidRDefault="000C68CE" w:rsidP="0081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Архитектурно-пространственная реконструкция ул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арасай батыра (от пр.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ул.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 </w:t>
            </w:r>
            <w:proofErr w:type="gramEnd"/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708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:rsidR="000C68CE" w:rsidRPr="00CE4118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Архитектурно-пространственная реконструкция комплекса Центрального стадиона в г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688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:rsidR="000C68CE" w:rsidRDefault="000C68CE" w:rsidP="0081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орткомплекса на пересечении ул.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 ул.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Масанчи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594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:rsidR="000C68CE" w:rsidRDefault="000C68CE" w:rsidP="0081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территории 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бывшего автовокзала «</w:t>
            </w:r>
            <w:proofErr w:type="spellStart"/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Саяхат</w:t>
            </w:r>
            <w:proofErr w:type="spellEnd"/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проспекту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Райымбека</w:t>
            </w:r>
            <w:proofErr w:type="spell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13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:rsidR="000C68CE" w:rsidRDefault="000C68CE" w:rsidP="00816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 велотрека в Центральном парке в г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 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596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:rsidR="000C68CE" w:rsidRPr="00B227AE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водно-развлекательного комплекса на прудах в Центральном парке г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1"/>
        </w:trPr>
        <w:tc>
          <w:tcPr>
            <w:tcW w:w="562" w:type="dxa"/>
          </w:tcPr>
          <w:p w:rsidR="000C68CE" w:rsidRPr="000B6629" w:rsidRDefault="000C68CE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5" w:type="dxa"/>
          </w:tcPr>
          <w:p w:rsidR="000C68CE" w:rsidRPr="001302BF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Ритуальный комплекс </w:t>
            </w:r>
            <w:r w:rsidR="006E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(крематорий) </w:t>
            </w:r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Западном кладбище в </w:t>
            </w:r>
            <w:proofErr w:type="spell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0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9"/>
        </w:trPr>
        <w:tc>
          <w:tcPr>
            <w:tcW w:w="562" w:type="dxa"/>
          </w:tcPr>
          <w:p w:rsidR="000C68CE" w:rsidRPr="000B6629" w:rsidRDefault="006E326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5" w:type="dxa"/>
          </w:tcPr>
          <w:p w:rsidR="000C68CE" w:rsidRPr="001302BF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комплекса с вышкой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738" w:type="dxa"/>
          </w:tcPr>
          <w:p w:rsidR="000C68CE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c>
          <w:tcPr>
            <w:tcW w:w="562" w:type="dxa"/>
          </w:tcPr>
          <w:p w:rsidR="000C68CE" w:rsidRPr="006168EB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5" w:type="dxa"/>
          </w:tcPr>
          <w:p w:rsidR="000C68CE" w:rsidRPr="006168EB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ространственная архитектурно-ландшафтная организация </w:t>
            </w:r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между улицами </w:t>
            </w:r>
            <w:proofErr w:type="spellStart"/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Курмангазы</w:t>
            </w:r>
            <w:proofErr w:type="spellEnd"/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Абылайхана</w:t>
            </w:r>
            <w:proofErr w:type="spellEnd"/>
            <w:r w:rsidRPr="0061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Шевченко и Назарбаева в г. Алматы.</w:t>
            </w:r>
          </w:p>
        </w:tc>
        <w:tc>
          <w:tcPr>
            <w:tcW w:w="738" w:type="dxa"/>
          </w:tcPr>
          <w:p w:rsidR="000C68CE" w:rsidRPr="006168EB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586"/>
        </w:trPr>
        <w:tc>
          <w:tcPr>
            <w:tcW w:w="562" w:type="dxa"/>
          </w:tcPr>
          <w:p w:rsidR="000C68CE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5" w:type="dxa"/>
          </w:tcPr>
          <w:p w:rsidR="000C68CE" w:rsidRPr="00E70895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Проектно-дизайнерское предложение по упорядочению существующих мемориальных досок на жилых домах в центральной части </w:t>
            </w:r>
            <w:proofErr w:type="gramStart"/>
            <w:r w:rsidRPr="00E7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Алматы (золотой квадрат) </w:t>
            </w:r>
          </w:p>
        </w:tc>
        <w:tc>
          <w:tcPr>
            <w:tcW w:w="738" w:type="dxa"/>
          </w:tcPr>
          <w:p w:rsidR="000C68CE" w:rsidRPr="006168EB" w:rsidRDefault="000C68CE" w:rsidP="00692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31"/>
        </w:trPr>
        <w:tc>
          <w:tcPr>
            <w:tcW w:w="562" w:type="dxa"/>
          </w:tcPr>
          <w:p w:rsidR="000C68CE" w:rsidRPr="000B6629" w:rsidRDefault="000C68CE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:rsidR="000C68CE" w:rsidRPr="00F117F0" w:rsidRDefault="000C68CE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F0">
              <w:rPr>
                <w:rFonts w:ascii="Times New Roman" w:hAnsi="Times New Roman" w:cs="Times New Roman"/>
                <w:sz w:val="24"/>
                <w:szCs w:val="24"/>
              </w:rPr>
              <w:t>Транспортно-пересадочный узел в городе Алматы</w:t>
            </w:r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12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5" w:type="dxa"/>
          </w:tcPr>
          <w:p w:rsidR="000C68CE" w:rsidRPr="00F117F0" w:rsidRDefault="009C105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0C68CE" w:rsidRPr="00F117F0">
              <w:rPr>
                <w:rFonts w:ascii="Times New Roman" w:hAnsi="Times New Roman" w:cs="Times New Roman"/>
                <w:sz w:val="24"/>
                <w:szCs w:val="24"/>
              </w:rPr>
              <w:t xml:space="preserve"> «Рощи </w:t>
            </w:r>
            <w:proofErr w:type="spellStart"/>
            <w:r w:rsidR="000C68CE" w:rsidRPr="00F117F0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 w:rsidR="000C68CE" w:rsidRPr="00F11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17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5" w:type="dxa"/>
          </w:tcPr>
          <w:p w:rsidR="000C68CE" w:rsidRPr="00F117F0" w:rsidRDefault="000C68CE" w:rsidP="00816683">
            <w:pPr>
              <w:pStyle w:val="a4"/>
              <w:spacing w:before="0" w:beforeAutospacing="0" w:after="0" w:afterAutospacing="0"/>
              <w:jc w:val="both"/>
            </w:pPr>
            <w:r w:rsidRPr="00F117F0">
              <w:t>Реконс</w:t>
            </w:r>
            <w:r>
              <w:t>трукция горнолыжного центра «</w:t>
            </w:r>
            <w:proofErr w:type="spellStart"/>
            <w:r>
              <w:t>Шым</w:t>
            </w:r>
            <w:r w:rsidRPr="00F117F0">
              <w:t>булак</w:t>
            </w:r>
            <w:proofErr w:type="spellEnd"/>
            <w:r w:rsidRPr="00F117F0">
              <w:t xml:space="preserve">» </w:t>
            </w:r>
            <w:r w:rsidR="00D4577C">
              <w:t>- Международный курорт</w:t>
            </w:r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3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5" w:type="dxa"/>
          </w:tcPr>
          <w:p w:rsidR="000C68CE" w:rsidRPr="00F117F0" w:rsidRDefault="000C68CE" w:rsidP="00816683">
            <w:pPr>
              <w:pStyle w:val="a4"/>
              <w:spacing w:before="0" w:beforeAutospacing="0" w:after="0" w:afterAutospacing="0"/>
              <w:jc w:val="both"/>
            </w:pPr>
            <w:r w:rsidRPr="00F117F0">
              <w:t xml:space="preserve">Центр международных организаций (ВОЗ, ООН, ЮНЕСКО и т.д.) </w:t>
            </w:r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15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5" w:type="dxa"/>
          </w:tcPr>
          <w:p w:rsidR="000C68CE" w:rsidRPr="00F117F0" w:rsidRDefault="000C68CE" w:rsidP="00816683">
            <w:pPr>
              <w:pStyle w:val="a4"/>
              <w:spacing w:before="0" w:beforeAutospacing="0" w:after="0" w:afterAutospacing="0"/>
              <w:jc w:val="both"/>
            </w:pPr>
            <w:r w:rsidRPr="00F117F0">
              <w:t>Реновация промышленных объектов г</w:t>
            </w:r>
            <w:proofErr w:type="gramStart"/>
            <w:r w:rsidRPr="00F117F0">
              <w:t>.А</w:t>
            </w:r>
            <w:proofErr w:type="gramEnd"/>
            <w:r w:rsidRPr="00F117F0">
              <w:t xml:space="preserve">лматы </w:t>
            </w:r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4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85" w:type="dxa"/>
          </w:tcPr>
          <w:p w:rsidR="000C68CE" w:rsidRPr="00F117F0" w:rsidRDefault="000C68CE" w:rsidP="00816683">
            <w:pPr>
              <w:pStyle w:val="a4"/>
              <w:spacing w:before="0" w:beforeAutospacing="0" w:after="0" w:afterAutospacing="0"/>
              <w:jc w:val="both"/>
            </w:pPr>
            <w:r>
              <w:t>Реконс</w:t>
            </w:r>
            <w:r w:rsidRPr="00F117F0">
              <w:t>трукция улиц г</w:t>
            </w:r>
            <w:proofErr w:type="gramStart"/>
            <w:r w:rsidRPr="00F117F0">
              <w:t>.А</w:t>
            </w:r>
            <w:proofErr w:type="gramEnd"/>
            <w:r w:rsidRPr="00F117F0">
              <w:t>лматы по концепции «</w:t>
            </w:r>
            <w:proofErr w:type="spellStart"/>
            <w:r w:rsidRPr="00F117F0">
              <w:t>VisionZero</w:t>
            </w:r>
            <w:proofErr w:type="spellEnd"/>
            <w:r w:rsidRPr="00F117F0">
              <w:t>»</w:t>
            </w:r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4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5" w:type="dxa"/>
          </w:tcPr>
          <w:p w:rsidR="000C68CE" w:rsidRDefault="000C68CE" w:rsidP="00816683">
            <w:pPr>
              <w:pStyle w:val="a4"/>
              <w:spacing w:before="0" w:beforeAutospacing="0" w:after="0" w:afterAutospacing="0"/>
              <w:jc w:val="both"/>
            </w:pPr>
            <w:r w:rsidRPr="005954F0">
              <w:t>Реорганизация архитектурно-пространственной среды САТПАЕВ    Университета</w:t>
            </w:r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4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85" w:type="dxa"/>
          </w:tcPr>
          <w:p w:rsidR="000C68CE" w:rsidRDefault="000C68CE" w:rsidP="00816683">
            <w:pPr>
              <w:pStyle w:val="a4"/>
              <w:spacing w:before="0" w:beforeAutospacing="0" w:after="0" w:afterAutospacing="0"/>
              <w:jc w:val="both"/>
            </w:pPr>
            <w:r w:rsidRPr="005954F0">
              <w:t xml:space="preserve">Детский музыкально-драматический театр в </w:t>
            </w:r>
            <w:proofErr w:type="gramStart"/>
            <w:r w:rsidRPr="005954F0">
              <w:t>г</w:t>
            </w:r>
            <w:proofErr w:type="gramEnd"/>
            <w:r w:rsidRPr="005954F0">
              <w:t xml:space="preserve">. </w:t>
            </w:r>
            <w:proofErr w:type="spellStart"/>
            <w:r w:rsidRPr="005954F0">
              <w:t>Алма</w:t>
            </w:r>
            <w:r>
              <w:t>ты</w:t>
            </w:r>
            <w:proofErr w:type="spellEnd"/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4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5" w:type="dxa"/>
          </w:tcPr>
          <w:p w:rsidR="000C68CE" w:rsidRDefault="00EC7494" w:rsidP="00816683">
            <w:pPr>
              <w:pStyle w:val="a4"/>
              <w:spacing w:before="0" w:beforeAutospacing="0" w:after="0" w:afterAutospacing="0"/>
              <w:jc w:val="both"/>
            </w:pPr>
            <w:r>
              <w:t>Реконструкция Дворца школьников</w:t>
            </w:r>
            <w:r w:rsidR="000C68CE" w:rsidRPr="005954F0">
              <w:t xml:space="preserve"> в </w:t>
            </w:r>
            <w:proofErr w:type="gramStart"/>
            <w:r w:rsidR="000C68CE" w:rsidRPr="005954F0">
              <w:t>г</w:t>
            </w:r>
            <w:proofErr w:type="gramEnd"/>
            <w:r w:rsidR="000C68CE" w:rsidRPr="005954F0">
              <w:t xml:space="preserve"> </w:t>
            </w:r>
            <w:proofErr w:type="spellStart"/>
            <w:r w:rsidR="000C68CE" w:rsidRPr="005954F0">
              <w:t>Алма</w:t>
            </w:r>
            <w:r w:rsidR="000C68CE">
              <w:t>ты</w:t>
            </w:r>
            <w:proofErr w:type="spellEnd"/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424"/>
        </w:trPr>
        <w:tc>
          <w:tcPr>
            <w:tcW w:w="562" w:type="dxa"/>
          </w:tcPr>
          <w:p w:rsidR="000C68CE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5" w:type="dxa"/>
          </w:tcPr>
          <w:p w:rsidR="000C68CE" w:rsidRDefault="000C68CE" w:rsidP="00816683">
            <w:pPr>
              <w:pStyle w:val="a4"/>
              <w:spacing w:before="0" w:beforeAutospacing="0" w:after="0" w:afterAutospacing="0"/>
              <w:jc w:val="both"/>
            </w:pPr>
            <w:r w:rsidRPr="005954F0">
              <w:t xml:space="preserve">Дом отдыха </w:t>
            </w:r>
            <w:r>
              <w:t>для Ветеранов труда в а</w:t>
            </w:r>
            <w:r w:rsidRPr="005954F0">
              <w:t>рхитектур</w:t>
            </w:r>
            <w:r>
              <w:t>е</w:t>
            </w:r>
            <w:r w:rsidRPr="005954F0">
              <w:t xml:space="preserve"> в </w:t>
            </w:r>
            <w:proofErr w:type="gramStart"/>
            <w:r w:rsidRPr="005954F0">
              <w:t>г</w:t>
            </w:r>
            <w:proofErr w:type="gramEnd"/>
            <w:r>
              <w:t xml:space="preserve">.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738" w:type="dxa"/>
          </w:tcPr>
          <w:p w:rsidR="000C68CE" w:rsidRPr="00F117F0" w:rsidRDefault="000C68CE" w:rsidP="00620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8CE" w:rsidTr="00816683">
        <w:trPr>
          <w:trHeight w:val="379"/>
        </w:trPr>
        <w:tc>
          <w:tcPr>
            <w:tcW w:w="562" w:type="dxa"/>
          </w:tcPr>
          <w:p w:rsidR="000C68CE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85" w:type="dxa"/>
          </w:tcPr>
          <w:p w:rsidR="000C68CE" w:rsidRDefault="000C68CE" w:rsidP="00816683">
            <w:pPr>
              <w:pStyle w:val="a4"/>
              <w:spacing w:before="0" w:beforeAutospacing="0" w:after="0" w:afterAutospacing="0"/>
              <w:jc w:val="both"/>
            </w:pPr>
            <w:r w:rsidRPr="001132A9">
              <w:t>Реновация депрессивных территорий (объектов) города Алматы</w:t>
            </w:r>
          </w:p>
        </w:tc>
        <w:tc>
          <w:tcPr>
            <w:tcW w:w="738" w:type="dxa"/>
          </w:tcPr>
          <w:p w:rsidR="000C68CE" w:rsidRPr="00F117F0" w:rsidRDefault="000C68CE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9"/>
        </w:trPr>
        <w:tc>
          <w:tcPr>
            <w:tcW w:w="562" w:type="dxa"/>
          </w:tcPr>
          <w:p w:rsidR="00F970B0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:rsidR="00F970B0" w:rsidRPr="001132A9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Проектное предложение по дальнейшему использованию территории </w:t>
            </w:r>
            <w:proofErr w:type="spellStart"/>
            <w:r>
              <w:t>Аксайского</w:t>
            </w:r>
            <w:proofErr w:type="spellEnd"/>
            <w:r>
              <w:t xml:space="preserve"> карьера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709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85" w:type="dxa"/>
          </w:tcPr>
          <w:p w:rsidR="00F970B0" w:rsidRPr="00816683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B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участка городской среды (на примере фрагмента одной из улиц </w:t>
            </w:r>
            <w:proofErr w:type="gramStart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719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5" w:type="dxa"/>
          </w:tcPr>
          <w:p w:rsidR="00F970B0" w:rsidRPr="00F970B0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предложение по реконструкции и </w:t>
            </w:r>
            <w:proofErr w:type="spellStart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городской среды (на примере фрагмента одной из улиц </w:t>
            </w:r>
            <w:proofErr w:type="gramStart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97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5" w:type="dxa"/>
          </w:tcPr>
          <w:p w:rsidR="00F970B0" w:rsidRPr="00E62A34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жилых домов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E62A34">
              <w:rPr>
                <w:rFonts w:ascii="Times New Roman" w:hAnsi="Times New Roman" w:cs="Times New Roman"/>
                <w:sz w:val="24"/>
                <w:szCs w:val="24"/>
              </w:rPr>
              <w:t>строенных в 1960-е годы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85" w:type="dxa"/>
          </w:tcPr>
          <w:p w:rsidR="00F970B0" w:rsidRPr="00E62A34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панельных зданий </w:t>
            </w:r>
            <w:proofErr w:type="gramStart"/>
            <w:r w:rsidRPr="00E62A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2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2A3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5" w:type="dxa"/>
          </w:tcPr>
          <w:p w:rsidR="00F970B0" w:rsidRPr="00E62A34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4">
              <w:rPr>
                <w:rFonts w:ascii="Times New Roman" w:hAnsi="Times New Roman" w:cs="Times New Roman"/>
                <w:sz w:val="24"/>
                <w:szCs w:val="24"/>
              </w:rPr>
              <w:t xml:space="preserve">Реновация промышленных территорий города </w:t>
            </w:r>
            <w:proofErr w:type="spellStart"/>
            <w:r w:rsidRPr="00E62A3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62A34">
              <w:rPr>
                <w:rFonts w:ascii="Times New Roman" w:hAnsi="Times New Roman" w:cs="Times New Roman"/>
                <w:sz w:val="24"/>
                <w:szCs w:val="24"/>
              </w:rPr>
              <w:t xml:space="preserve"> под жилые районы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5" w:type="dxa"/>
          </w:tcPr>
          <w:p w:rsidR="00F970B0" w:rsidRPr="00E62A34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узла </w:t>
            </w:r>
            <w:r w:rsidRPr="00E62A34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станции Боралдай (т.н. Алматы-3)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5" w:type="dxa"/>
          </w:tcPr>
          <w:p w:rsidR="00F970B0" w:rsidRPr="00E62A34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застройки с сохранением ее исторических и архитектурных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(Исторический центр </w:t>
            </w:r>
            <w:proofErr w:type="gramStart"/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например…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86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5" w:type="dxa"/>
          </w:tcPr>
          <w:p w:rsidR="00F970B0" w:rsidRPr="00E62A34" w:rsidRDefault="00F970B0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территории бывшего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госпиталя ветеранов Великой Отечественной войны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6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85" w:type="dxa"/>
          </w:tcPr>
          <w:p w:rsidR="00F970B0" w:rsidRPr="00521F2A" w:rsidRDefault="00F970B0" w:rsidP="008166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квартала в старом центре </w:t>
            </w:r>
            <w:proofErr w:type="gram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85" w:type="dxa"/>
          </w:tcPr>
          <w:p w:rsidR="00F970B0" w:rsidRPr="00521F2A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Многоэтажный жилой дом </w:t>
            </w:r>
            <w:proofErr w:type="spellStart"/>
            <w:proofErr w:type="gram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внедрением энергосберегающих технологий</w:t>
            </w:r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58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85" w:type="dxa"/>
          </w:tcPr>
          <w:p w:rsidR="00F970B0" w:rsidRPr="00521F2A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Проект общеобразовательной школы, обучающей по системе проектного метода в </w:t>
            </w:r>
            <w:proofErr w:type="gram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5" w:type="dxa"/>
          </w:tcPr>
          <w:p w:rsidR="00F970B0" w:rsidRPr="00521F2A" w:rsidRDefault="00F970B0" w:rsidP="008166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профессионального технического училища для специальностей строительной отрасли в </w:t>
            </w:r>
            <w:proofErr w:type="gram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F2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85" w:type="dxa"/>
          </w:tcPr>
          <w:p w:rsidR="00F970B0" w:rsidRPr="00AE412F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2F">
              <w:rPr>
                <w:rFonts w:ascii="Times New Roman" w:hAnsi="Times New Roman" w:cs="Times New Roman"/>
                <w:sz w:val="24"/>
                <w:szCs w:val="24"/>
              </w:rPr>
              <w:t>Проект реновации застройки вдоль рекреационных зон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Есентай</w:t>
            </w:r>
            <w:proofErr w:type="spellEnd"/>
            <w:r w:rsidRPr="00B3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723">
              <w:rPr>
                <w:rFonts w:ascii="Times New Roman" w:hAnsi="Times New Roman" w:cs="Times New Roman"/>
                <w:sz w:val="24"/>
                <w:szCs w:val="24"/>
              </w:rPr>
              <w:t xml:space="preserve">Большой  </w:t>
            </w:r>
            <w:proofErr w:type="spellStart"/>
            <w:r w:rsidRPr="00B36723">
              <w:rPr>
                <w:rFonts w:ascii="Times New Roman" w:hAnsi="Times New Roman" w:cs="Times New Roman"/>
                <w:sz w:val="24"/>
                <w:szCs w:val="24"/>
              </w:rPr>
              <w:t>Алматинки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85" w:type="dxa"/>
          </w:tcPr>
          <w:p w:rsidR="00F970B0" w:rsidRPr="00AE412F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архитектурно-планировочная реконструкция участка Центрального стадиона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85" w:type="dxa"/>
          </w:tcPr>
          <w:p w:rsidR="00F970B0" w:rsidRPr="000C68CE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0C68CE">
              <w:rPr>
                <w:rFonts w:ascii="Times New Roman" w:hAnsi="Times New Roman" w:cs="Times New Roman"/>
                <w:sz w:val="24"/>
                <w:szCs w:val="24"/>
              </w:rPr>
              <w:t xml:space="preserve"> панельных жилых домов в </w:t>
            </w:r>
            <w:proofErr w:type="gramStart"/>
            <w:r w:rsidRPr="000C68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8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68C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C31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09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85" w:type="dxa"/>
          </w:tcPr>
          <w:p w:rsidR="00F970B0" w:rsidRPr="001132A9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97">
              <w:rPr>
                <w:rFonts w:ascii="Times New Roman" w:hAnsi="Times New Roman" w:cs="Times New Roman"/>
                <w:sz w:val="24"/>
                <w:szCs w:val="24"/>
              </w:rPr>
              <w:t>Архитектурно-ландшафтная реорганизация бывших заводских территорий г</w:t>
            </w:r>
            <w:proofErr w:type="gramStart"/>
            <w:r w:rsidRPr="00B7659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6597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5" w:type="dxa"/>
          </w:tcPr>
          <w:p w:rsidR="00F970B0" w:rsidRPr="001132A9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9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принципов зеленой архитектуры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многоэтажное</w:t>
            </w:r>
            <w:r w:rsidRPr="00B76597">
              <w:rPr>
                <w:rFonts w:ascii="Times New Roman" w:hAnsi="Times New Roman" w:cs="Times New Roman"/>
                <w:sz w:val="24"/>
                <w:szCs w:val="24"/>
              </w:rPr>
              <w:t xml:space="preserve"> жилое строительство в г</w:t>
            </w:r>
            <w:proofErr w:type="gramStart"/>
            <w:r w:rsidRPr="00B7659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6597">
              <w:rPr>
                <w:rFonts w:ascii="Times New Roman" w:hAnsi="Times New Roman" w:cs="Times New Roman"/>
                <w:sz w:val="24"/>
                <w:szCs w:val="24"/>
              </w:rPr>
              <w:t xml:space="preserve">лматы 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85" w:type="dxa"/>
          </w:tcPr>
          <w:p w:rsidR="00F970B0" w:rsidRPr="001132A9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железнодорожного</w:t>
            </w:r>
            <w:r w:rsidRPr="00B7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вокзала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85" w:type="dxa"/>
          </w:tcPr>
          <w:p w:rsidR="00F970B0" w:rsidRPr="001132A9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97">
              <w:rPr>
                <w:rFonts w:ascii="Times New Roman" w:hAnsi="Times New Roman" w:cs="Times New Roman"/>
                <w:sz w:val="24"/>
                <w:szCs w:val="24"/>
              </w:rPr>
              <w:t>Проект комплексного благоустройства территории …….. парка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 w:rsidRPr="00B76597">
              <w:t>Концептуальное предложение по формированию светового каркаса фрагмента г</w:t>
            </w:r>
            <w:proofErr w:type="gramStart"/>
            <w:r w:rsidRPr="00B76597">
              <w:t>.А</w:t>
            </w:r>
            <w:proofErr w:type="gramEnd"/>
            <w:r w:rsidRPr="00B76597">
              <w:t>лматы (Концепция иллюминации центральной части г.Алматы)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8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85" w:type="dxa"/>
          </w:tcPr>
          <w:p w:rsidR="00F970B0" w:rsidRPr="00620AE7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>Ландшафтно-культурологический</w:t>
            </w:r>
            <w:proofErr w:type="gramEnd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>этнокомплекс</w:t>
            </w:r>
            <w:proofErr w:type="spellEnd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……</w:t>
            </w:r>
          </w:p>
        </w:tc>
        <w:tc>
          <w:tcPr>
            <w:tcW w:w="738" w:type="dxa"/>
          </w:tcPr>
          <w:p w:rsidR="00F970B0" w:rsidRPr="00F117F0" w:rsidRDefault="00F970B0" w:rsidP="002B0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501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5" w:type="dxa"/>
          </w:tcPr>
          <w:p w:rsidR="00F970B0" w:rsidRPr="00620AE7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E7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Ландшафтная организации территории спортивных комплексов </w:t>
            </w:r>
            <w:proofErr w:type="spellStart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HalykArena</w:t>
            </w:r>
            <w:proofErr w:type="spellEnd"/>
            <w:r w:rsidRPr="00620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AlmatyArena</w:t>
            </w:r>
            <w:r w:rsidRPr="00620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</w:tcPr>
          <w:p w:rsidR="00F970B0" w:rsidRPr="00F117F0" w:rsidRDefault="00F970B0" w:rsidP="00F70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17"/>
        </w:trPr>
        <w:tc>
          <w:tcPr>
            <w:tcW w:w="562" w:type="dxa"/>
          </w:tcPr>
          <w:p w:rsidR="00F970B0" w:rsidRPr="000B6629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7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:rsidR="00F970B0" w:rsidRPr="00A5424B" w:rsidRDefault="00F970B0" w:rsidP="00816683">
            <w:pPr>
              <w:pStyle w:val="a4"/>
              <w:spacing w:before="0" w:beforeAutospacing="0" w:after="0" w:afterAutospacing="0"/>
              <w:jc w:val="both"/>
            </w:pPr>
            <w:r w:rsidRPr="00A5424B">
              <w:t xml:space="preserve">Зона отдыха на территории учебного полигона </w:t>
            </w:r>
            <w:proofErr w:type="spellStart"/>
            <w:r w:rsidRPr="00A5424B">
              <w:rPr>
                <w:lang w:val="en-US"/>
              </w:rPr>
              <w:t>Satbayev</w:t>
            </w:r>
            <w:proofErr w:type="spellEnd"/>
            <w:r>
              <w:t xml:space="preserve"> у</w:t>
            </w:r>
            <w:r w:rsidRPr="00A5424B">
              <w:t>ниверситета в ра</w:t>
            </w:r>
            <w:r>
              <w:t xml:space="preserve">йоне </w:t>
            </w:r>
            <w:proofErr w:type="spellStart"/>
            <w:r>
              <w:t>Капчагайского</w:t>
            </w:r>
            <w:proofErr w:type="spellEnd"/>
            <w:r>
              <w:t xml:space="preserve"> водохранилища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17"/>
        </w:trPr>
        <w:tc>
          <w:tcPr>
            <w:tcW w:w="562" w:type="dxa"/>
          </w:tcPr>
          <w:p w:rsidR="00F970B0" w:rsidRPr="000439BA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5" w:type="dxa"/>
          </w:tcPr>
          <w:p w:rsidR="00F970B0" w:rsidRPr="00A5424B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 градостроительного узла «Северный транспортно-пересадочный общественный  центр» (вдоль </w:t>
            </w:r>
            <w:proofErr w:type="spellStart"/>
            <w:r>
              <w:t>Капшагайского</w:t>
            </w:r>
            <w:proofErr w:type="spellEnd"/>
            <w:r>
              <w:t xml:space="preserve"> шоссе) 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17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85" w:type="dxa"/>
          </w:tcPr>
          <w:p w:rsidR="00F970B0" w:rsidRPr="00A5424B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 градостроительного узла «Восточный транспортно-пересадочный общественный центр» (вдоль </w:t>
            </w:r>
            <w:proofErr w:type="spellStart"/>
            <w:r>
              <w:t>Кульджинского</w:t>
            </w:r>
            <w:proofErr w:type="spellEnd"/>
            <w:r>
              <w:t xml:space="preserve"> тракта в районе строящегося Апорт парка)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17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185" w:type="dxa"/>
          </w:tcPr>
          <w:p w:rsidR="00F970B0" w:rsidRPr="00A5424B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 градостроительного узла «Западный транспортно-пересадочный общественный центр» (вдоль проспекта </w:t>
            </w:r>
            <w:proofErr w:type="spellStart"/>
            <w:r>
              <w:t>Райымбека</w:t>
            </w:r>
            <w:proofErr w:type="spellEnd"/>
            <w:r>
              <w:t xml:space="preserve"> на въезде в город)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17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85" w:type="dxa"/>
          </w:tcPr>
          <w:p w:rsidR="00F970B0" w:rsidRPr="00B81E35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>Проект ландшафтно-планировочной организации территории вдоль реки</w:t>
            </w:r>
            <w:proofErr w:type="gramStart"/>
            <w:r>
              <w:t xml:space="preserve"> К</w:t>
            </w:r>
            <w:proofErr w:type="gramEnd"/>
            <w:r>
              <w:t xml:space="preserve">иши </w:t>
            </w:r>
            <w:proofErr w:type="spellStart"/>
            <w:r>
              <w:t>Алматы</w:t>
            </w:r>
            <w:proofErr w:type="spellEnd"/>
            <w:r>
              <w:t xml:space="preserve"> (Малой </w:t>
            </w:r>
            <w:proofErr w:type="spellStart"/>
            <w:r>
              <w:t>Алматинки</w:t>
            </w:r>
            <w:proofErr w:type="spellEnd"/>
            <w:r>
              <w:t>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47"/>
        </w:trPr>
        <w:tc>
          <w:tcPr>
            <w:tcW w:w="562" w:type="dxa"/>
          </w:tcPr>
          <w:p w:rsidR="00F970B0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 реконструкции жилого района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385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Подземная </w:t>
            </w:r>
            <w:proofErr w:type="spellStart"/>
            <w:r>
              <w:t>урбанистика</w:t>
            </w:r>
            <w:proofErr w:type="spellEnd"/>
            <w:r>
              <w:t xml:space="preserve"> г.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65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Этнографический парк в  </w:t>
            </w:r>
            <w:proofErr w:type="spellStart"/>
            <w:r>
              <w:t>Алматинской</w:t>
            </w:r>
            <w:proofErr w:type="spellEnd"/>
            <w:r>
              <w:t xml:space="preserve"> области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03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>Горно-оздоровительный курорт (</w:t>
            </w:r>
            <w:proofErr w:type="spellStart"/>
            <w:r>
              <w:t>Шымбулак</w:t>
            </w:r>
            <w:proofErr w:type="spellEnd"/>
            <w:r>
              <w:t xml:space="preserve">)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17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Архитектура </w:t>
            </w:r>
            <w:proofErr w:type="spellStart"/>
            <w:r>
              <w:t>экопоселений</w:t>
            </w:r>
            <w:proofErr w:type="spellEnd"/>
            <w:r>
              <w:t xml:space="preserve"> (на реальной основе или предложения с футуристическим уклоном)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35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Энергоэффективные</w:t>
            </w:r>
            <w:proofErr w:type="spellEnd"/>
            <w:r>
              <w:t xml:space="preserve"> малоэтажные дома и дома средней этажности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373"/>
        </w:trPr>
        <w:tc>
          <w:tcPr>
            <w:tcW w:w="562" w:type="dxa"/>
          </w:tcPr>
          <w:p w:rsidR="00F970B0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Экоаул</w:t>
            </w:r>
            <w:proofErr w:type="spellEnd"/>
            <w:r>
              <w:t xml:space="preserve"> (для разных регионов Казахстана)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07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>Мобильная архитектура рекреационного и производственного назначения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391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Диснейленд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24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85" w:type="dxa"/>
          </w:tcPr>
          <w:p w:rsidR="00F970B0" w:rsidRDefault="00F970B0" w:rsidP="00816683">
            <w:pPr>
              <w:pStyle w:val="a4"/>
              <w:spacing w:before="0" w:beforeAutospacing="0" w:after="0" w:afterAutospacing="0"/>
              <w:jc w:val="both"/>
            </w:pPr>
            <w:r>
              <w:t xml:space="preserve">Международный аэропорт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Капшагае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56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85" w:type="dxa"/>
          </w:tcPr>
          <w:p w:rsidR="00F970B0" w:rsidRPr="007D2BA4" w:rsidRDefault="00F970B0" w:rsidP="00816683">
            <w:pPr>
              <w:pStyle w:val="a4"/>
              <w:spacing w:before="0" w:beforeAutospacing="0" w:after="0" w:afterAutospacing="0"/>
              <w:jc w:val="both"/>
            </w:pPr>
            <w:r w:rsidRPr="007C25B9">
              <w:rPr>
                <w:sz w:val="23"/>
                <w:szCs w:val="23"/>
              </w:rPr>
              <w:t xml:space="preserve">Реновация жилого квартала Набережная </w:t>
            </w:r>
            <w:proofErr w:type="spellStart"/>
            <w:r w:rsidRPr="007C25B9">
              <w:rPr>
                <w:sz w:val="23"/>
                <w:szCs w:val="23"/>
              </w:rPr>
              <w:t>Есентай</w:t>
            </w:r>
            <w:proofErr w:type="spellEnd"/>
            <w:r w:rsidRPr="007C25B9">
              <w:rPr>
                <w:sz w:val="23"/>
                <w:szCs w:val="23"/>
              </w:rPr>
              <w:t xml:space="preserve"> - ул. </w:t>
            </w:r>
            <w:proofErr w:type="spellStart"/>
            <w:r w:rsidRPr="007C25B9">
              <w:rPr>
                <w:sz w:val="23"/>
                <w:szCs w:val="23"/>
              </w:rPr>
              <w:t>Касымова</w:t>
            </w:r>
            <w:proofErr w:type="spellEnd"/>
            <w:r w:rsidRPr="007C25B9">
              <w:rPr>
                <w:sz w:val="23"/>
                <w:szCs w:val="23"/>
              </w:rPr>
              <w:t xml:space="preserve"> - бульвар </w:t>
            </w:r>
            <w:proofErr w:type="spellStart"/>
            <w:r w:rsidRPr="007C25B9">
              <w:rPr>
                <w:sz w:val="23"/>
                <w:szCs w:val="23"/>
              </w:rPr>
              <w:t>Бухар</w:t>
            </w:r>
            <w:proofErr w:type="spellEnd"/>
            <w:r w:rsidRPr="007C25B9">
              <w:rPr>
                <w:sz w:val="23"/>
                <w:szCs w:val="23"/>
              </w:rPr>
              <w:t xml:space="preserve"> </w:t>
            </w:r>
            <w:proofErr w:type="spellStart"/>
            <w:r w:rsidRPr="007C25B9">
              <w:rPr>
                <w:sz w:val="23"/>
                <w:szCs w:val="23"/>
              </w:rPr>
              <w:t>Жырау</w:t>
            </w:r>
            <w:proofErr w:type="spellEnd"/>
            <w:r w:rsidRPr="007C25B9">
              <w:rPr>
                <w:sz w:val="23"/>
                <w:szCs w:val="23"/>
              </w:rPr>
              <w:t xml:space="preserve"> - ул.</w:t>
            </w:r>
            <w:r w:rsidR="0044087B">
              <w:rPr>
                <w:sz w:val="23"/>
                <w:szCs w:val="23"/>
              </w:rPr>
              <w:t xml:space="preserve"> </w:t>
            </w:r>
            <w:r w:rsidRPr="007C25B9">
              <w:rPr>
                <w:sz w:val="23"/>
                <w:szCs w:val="23"/>
              </w:rPr>
              <w:t>Тимирязева в </w:t>
            </w:r>
            <w:proofErr w:type="gramStart"/>
            <w:r w:rsidRPr="007C25B9">
              <w:rPr>
                <w:sz w:val="23"/>
                <w:szCs w:val="23"/>
              </w:rPr>
              <w:t>г</w:t>
            </w:r>
            <w:proofErr w:type="gramEnd"/>
            <w:r w:rsidRPr="007C25B9">
              <w:rPr>
                <w:sz w:val="23"/>
                <w:szCs w:val="23"/>
              </w:rPr>
              <w:t xml:space="preserve">. </w:t>
            </w:r>
            <w:proofErr w:type="spellStart"/>
            <w:r w:rsidRPr="007C25B9">
              <w:rPr>
                <w:sz w:val="23"/>
                <w:szCs w:val="23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19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85" w:type="dxa"/>
          </w:tcPr>
          <w:p w:rsidR="00F970B0" w:rsidRPr="007D2BA4" w:rsidRDefault="00F970B0" w:rsidP="00816683">
            <w:pPr>
              <w:pStyle w:val="a4"/>
              <w:spacing w:before="0" w:beforeAutospacing="0" w:after="0" w:afterAutospacing="0"/>
              <w:jc w:val="both"/>
            </w:pPr>
            <w:r w:rsidRPr="007D2BA4">
              <w:t xml:space="preserve">Пассивный </w:t>
            </w:r>
            <w:proofErr w:type="spellStart"/>
            <w:r>
              <w:t>энергоэффективный</w:t>
            </w:r>
            <w:proofErr w:type="spellEnd"/>
            <w:r>
              <w:t xml:space="preserve"> </w:t>
            </w:r>
            <w:r w:rsidRPr="007D2BA4">
              <w:t xml:space="preserve">жилой комплекс для </w:t>
            </w:r>
            <w:proofErr w:type="spellStart"/>
            <w:r w:rsidRPr="007D2BA4">
              <w:t>г</w:t>
            </w:r>
            <w:proofErr w:type="gramStart"/>
            <w:r w:rsidRPr="007D2BA4">
              <w:t>.А</w:t>
            </w:r>
            <w:proofErr w:type="gramEnd"/>
            <w:r w:rsidRPr="007D2BA4">
              <w:t>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25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85" w:type="dxa"/>
          </w:tcPr>
          <w:p w:rsidR="00F970B0" w:rsidRPr="007D2BA4" w:rsidRDefault="00F970B0" w:rsidP="00816683">
            <w:pPr>
              <w:pStyle w:val="a4"/>
              <w:spacing w:before="0" w:beforeAutospacing="0" w:after="0" w:afterAutospacing="0"/>
              <w:jc w:val="both"/>
            </w:pPr>
            <w:r w:rsidRPr="007C25B9">
              <w:rPr>
                <w:sz w:val="23"/>
                <w:szCs w:val="23"/>
              </w:rPr>
              <w:t>Реконструкция малоэтажной застройки по ул.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7C25B9">
              <w:rPr>
                <w:sz w:val="23"/>
                <w:szCs w:val="23"/>
              </w:rPr>
              <w:t>Байтурсынова</w:t>
            </w:r>
            <w:proofErr w:type="spellEnd"/>
            <w:r w:rsidRPr="007C25B9">
              <w:rPr>
                <w:sz w:val="23"/>
                <w:szCs w:val="23"/>
              </w:rPr>
              <w:t xml:space="preserve"> (от бульвара </w:t>
            </w:r>
            <w:proofErr w:type="spellStart"/>
            <w:r w:rsidRPr="007C25B9">
              <w:rPr>
                <w:sz w:val="23"/>
                <w:szCs w:val="23"/>
              </w:rPr>
              <w:t>Бухар</w:t>
            </w:r>
            <w:proofErr w:type="spellEnd"/>
            <w:r w:rsidRPr="007C25B9">
              <w:rPr>
                <w:sz w:val="23"/>
                <w:szCs w:val="23"/>
              </w:rPr>
              <w:t xml:space="preserve"> </w:t>
            </w:r>
            <w:proofErr w:type="spellStart"/>
            <w:r w:rsidRPr="007C25B9">
              <w:rPr>
                <w:sz w:val="23"/>
                <w:szCs w:val="23"/>
              </w:rPr>
              <w:t>Жырау</w:t>
            </w:r>
            <w:proofErr w:type="spellEnd"/>
            <w:r w:rsidRPr="007C25B9">
              <w:rPr>
                <w:sz w:val="23"/>
                <w:szCs w:val="23"/>
              </w:rPr>
              <w:t xml:space="preserve"> до ул.</w:t>
            </w:r>
            <w:r>
              <w:rPr>
                <w:sz w:val="23"/>
                <w:szCs w:val="23"/>
              </w:rPr>
              <w:t xml:space="preserve"> </w:t>
            </w:r>
            <w:r w:rsidRPr="007C25B9">
              <w:rPr>
                <w:sz w:val="23"/>
                <w:szCs w:val="23"/>
              </w:rPr>
              <w:t>Тимирязева) в </w:t>
            </w:r>
            <w:proofErr w:type="gramStart"/>
            <w:r w:rsidRPr="007C25B9">
              <w:rPr>
                <w:sz w:val="23"/>
                <w:szCs w:val="23"/>
              </w:rPr>
              <w:t>г</w:t>
            </w:r>
            <w:proofErr w:type="gramEnd"/>
            <w:r w:rsidRPr="007C25B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7C25B9">
              <w:rPr>
                <w:sz w:val="23"/>
                <w:szCs w:val="23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85" w:type="dxa"/>
          </w:tcPr>
          <w:p w:rsidR="00F970B0" w:rsidRPr="009F18DD" w:rsidRDefault="00F970B0" w:rsidP="008166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новация</w:t>
            </w:r>
            <w:proofErr w:type="spellEnd"/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ошенных участков между проспекта</w:t>
            </w: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Сейфуллин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Назарбаева, выше проспекта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0329A1">
        <w:trPr>
          <w:trHeight w:val="443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85" w:type="dxa"/>
          </w:tcPr>
          <w:p w:rsidR="00F970B0" w:rsidRPr="00620AE7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Высокоплотная малоэтажная застройка в верхней части города </w:t>
            </w:r>
            <w:proofErr w:type="spellStart"/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0329A1">
        <w:trPr>
          <w:trHeight w:val="432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85" w:type="dxa"/>
          </w:tcPr>
          <w:p w:rsidR="00F970B0" w:rsidRPr="00620AE7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Реинновация</w:t>
            </w:r>
            <w:proofErr w:type="spellEnd"/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автовокзала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5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5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0329A1">
        <w:trPr>
          <w:trHeight w:val="437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85" w:type="dxa"/>
          </w:tcPr>
          <w:p w:rsidR="00F970B0" w:rsidRPr="00816683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 w:rsidRPr="0023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проект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трукции ИМС на основе концепции </w:t>
            </w:r>
            <w:proofErr w:type="spellStart"/>
            <w:r w:rsidRPr="0023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SmartCampus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0329A1">
        <w:trPr>
          <w:trHeight w:val="427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85" w:type="dxa"/>
          </w:tcPr>
          <w:p w:rsidR="00F970B0" w:rsidRPr="00816683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Архитектурная концепция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Satbayev</w:t>
            </w:r>
            <w:proofErr w:type="spellEnd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(всего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кампуса)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85" w:type="dxa"/>
          </w:tcPr>
          <w:p w:rsidR="00F970B0" w:rsidRPr="00816683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Архитектурно-технологическая концепция очистителей воздуха для </w:t>
            </w:r>
            <w:proofErr w:type="gramStart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участия в международном конкурсе XPRIZE </w:t>
            </w:r>
            <w:proofErr w:type="spellStart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CarbonRemoval</w:t>
            </w:r>
            <w:proofErr w:type="spellEnd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(XPRIZE и Фонд </w:t>
            </w:r>
            <w:proofErr w:type="spellStart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Маска)</w:t>
            </w:r>
            <w:hyperlink r:id="rId5" w:tgtFrame="_blank" w:history="1">
              <w:r w:rsidRPr="002311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www.xprize.org</w:t>
              </w:r>
            </w:hyperlink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85" w:type="dxa"/>
          </w:tcPr>
          <w:p w:rsidR="00F970B0" w:rsidRPr="0023119B" w:rsidRDefault="00F970B0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23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SatbayevUniversity</w:t>
            </w:r>
            <w:proofErr w:type="spellEnd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 архитектурного искусства – </w:t>
            </w:r>
            <w:proofErr w:type="spellStart"/>
            <w:proofErr w:type="gramStart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концептуаль</w:t>
            </w:r>
            <w:r w:rsidR="0081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3119B">
              <w:rPr>
                <w:rFonts w:ascii="Times New Roman" w:hAnsi="Times New Roman" w:cs="Times New Roman"/>
                <w:sz w:val="24"/>
                <w:szCs w:val="24"/>
              </w:rPr>
              <w:t xml:space="preserve"> проект (для участия в </w:t>
            </w:r>
            <w:r w:rsidR="000329A1">
              <w:rPr>
                <w:rFonts w:ascii="Times New Roman" w:hAnsi="Times New Roman" w:cs="Times New Roman"/>
                <w:sz w:val="24"/>
                <w:szCs w:val="24"/>
              </w:rPr>
              <w:t>Лондонском Международном творческом к</w:t>
            </w:r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  <w:r w:rsidR="0003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1591169461569-39abb7e4-9263" w:tgtFrame="_blank" w:history="1">
              <w:r w:rsidRPr="002311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licc.uk</w:t>
              </w:r>
            </w:hyperlink>
            <w:r w:rsidRPr="00231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</w:tcPr>
          <w:p w:rsidR="00F970B0" w:rsidRPr="00F117F0" w:rsidRDefault="00F970B0" w:rsidP="002E2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492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5" w:type="dxa"/>
          </w:tcPr>
          <w:p w:rsidR="00F970B0" w:rsidRPr="007C25B9" w:rsidRDefault="00F970B0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бывшего стадиона «Локомотив»</w:t>
            </w:r>
            <w:r w:rsidR="0003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Пионерской восточнее пр. Сейфуллина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Турксибском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0E6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711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85" w:type="dxa"/>
          </w:tcPr>
          <w:p w:rsidR="00F970B0" w:rsidRPr="007C25B9" w:rsidRDefault="00F970B0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многоквартирного жилого дома повышенной этажности на участке южнее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западнее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0E6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692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85" w:type="dxa"/>
          </w:tcPr>
          <w:p w:rsidR="00F970B0" w:rsidRPr="007C25B9" w:rsidRDefault="00F970B0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высотного административного здания с паркингом на участке пересечений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Тимирязева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0E6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rPr>
          <w:trHeight w:val="702"/>
        </w:trPr>
        <w:tc>
          <w:tcPr>
            <w:tcW w:w="562" w:type="dxa"/>
          </w:tcPr>
          <w:p w:rsidR="00F970B0" w:rsidRDefault="0055377C" w:rsidP="0081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85" w:type="dxa"/>
          </w:tcPr>
          <w:p w:rsidR="00F970B0" w:rsidRPr="007C25B9" w:rsidRDefault="00F970B0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жилого дома повышенной этажности на участке западнее проспекта Сейфуллина, южнее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</w:p>
        </w:tc>
        <w:tc>
          <w:tcPr>
            <w:tcW w:w="738" w:type="dxa"/>
          </w:tcPr>
          <w:p w:rsidR="00F970B0" w:rsidRPr="00F117F0" w:rsidRDefault="00F970B0" w:rsidP="000E6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B0" w:rsidTr="00816683">
        <w:tc>
          <w:tcPr>
            <w:tcW w:w="562" w:type="dxa"/>
          </w:tcPr>
          <w:p w:rsidR="00F970B0" w:rsidRDefault="0055377C" w:rsidP="000E6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85" w:type="dxa"/>
          </w:tcPr>
          <w:p w:rsidR="00F970B0" w:rsidRPr="007C25B9" w:rsidRDefault="00F970B0" w:rsidP="0081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многоквартирного жилого дома повышенной этажности на участке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восточнее ул. Солнечной</w:t>
            </w:r>
          </w:p>
        </w:tc>
        <w:tc>
          <w:tcPr>
            <w:tcW w:w="738" w:type="dxa"/>
          </w:tcPr>
          <w:p w:rsidR="00F970B0" w:rsidRPr="00F117F0" w:rsidRDefault="00F970B0" w:rsidP="000E6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EB6" w:rsidRPr="00B76597" w:rsidRDefault="00DC2EB6" w:rsidP="000329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EB6" w:rsidRPr="00B76597" w:rsidSect="00CE411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127"/>
    <w:multiLevelType w:val="hybridMultilevel"/>
    <w:tmpl w:val="738A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108"/>
    <w:multiLevelType w:val="hybridMultilevel"/>
    <w:tmpl w:val="9B32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1C4F"/>
    <w:multiLevelType w:val="hybridMultilevel"/>
    <w:tmpl w:val="64D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4A8"/>
    <w:multiLevelType w:val="hybridMultilevel"/>
    <w:tmpl w:val="738A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4860"/>
    <w:multiLevelType w:val="hybridMultilevel"/>
    <w:tmpl w:val="784E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3C67"/>
    <w:multiLevelType w:val="hybridMultilevel"/>
    <w:tmpl w:val="5440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5979"/>
    <w:multiLevelType w:val="hybridMultilevel"/>
    <w:tmpl w:val="D2963EDC"/>
    <w:lvl w:ilvl="0" w:tplc="AA0620AC">
      <w:start w:val="12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8B7"/>
    <w:multiLevelType w:val="multilevel"/>
    <w:tmpl w:val="27B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11C27"/>
    <w:multiLevelType w:val="hybridMultilevel"/>
    <w:tmpl w:val="2D2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C6153"/>
    <w:multiLevelType w:val="hybridMultilevel"/>
    <w:tmpl w:val="6C0C7AC0"/>
    <w:lvl w:ilvl="0" w:tplc="1D4C3450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DF1"/>
    <w:multiLevelType w:val="hybridMultilevel"/>
    <w:tmpl w:val="F1C6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70B69"/>
    <w:multiLevelType w:val="hybridMultilevel"/>
    <w:tmpl w:val="92B0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A6354"/>
    <w:multiLevelType w:val="hybridMultilevel"/>
    <w:tmpl w:val="14B828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93ABF"/>
    <w:multiLevelType w:val="hybridMultilevel"/>
    <w:tmpl w:val="4436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9410C"/>
    <w:multiLevelType w:val="hybridMultilevel"/>
    <w:tmpl w:val="AFA6F434"/>
    <w:lvl w:ilvl="0" w:tplc="F3385704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B704A51"/>
    <w:multiLevelType w:val="hybridMultilevel"/>
    <w:tmpl w:val="738A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343BD"/>
    <w:multiLevelType w:val="hybridMultilevel"/>
    <w:tmpl w:val="CBC4B9A2"/>
    <w:lvl w:ilvl="0" w:tplc="E1FE8A08">
      <w:start w:val="17"/>
      <w:numFmt w:val="decimal"/>
      <w:lvlText w:val="%1."/>
      <w:lvlJc w:val="left"/>
      <w:pPr>
        <w:ind w:left="1470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7FF53C1F"/>
    <w:multiLevelType w:val="hybridMultilevel"/>
    <w:tmpl w:val="9B32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18"/>
    <w:rsid w:val="000329A1"/>
    <w:rsid w:val="000439BA"/>
    <w:rsid w:val="000B2C57"/>
    <w:rsid w:val="000B6629"/>
    <w:rsid w:val="000C68CE"/>
    <w:rsid w:val="000E668A"/>
    <w:rsid w:val="000F1E10"/>
    <w:rsid w:val="000F639C"/>
    <w:rsid w:val="001131C9"/>
    <w:rsid w:val="001132A9"/>
    <w:rsid w:val="001302BF"/>
    <w:rsid w:val="001A1281"/>
    <w:rsid w:val="001F630F"/>
    <w:rsid w:val="00203508"/>
    <w:rsid w:val="0023119B"/>
    <w:rsid w:val="002B0CA9"/>
    <w:rsid w:val="002B424A"/>
    <w:rsid w:val="002D0D65"/>
    <w:rsid w:val="002E2B1C"/>
    <w:rsid w:val="003557D3"/>
    <w:rsid w:val="00361B53"/>
    <w:rsid w:val="003677AE"/>
    <w:rsid w:val="00394580"/>
    <w:rsid w:val="003D4C26"/>
    <w:rsid w:val="003D67C2"/>
    <w:rsid w:val="003F4B49"/>
    <w:rsid w:val="0044087B"/>
    <w:rsid w:val="004664DF"/>
    <w:rsid w:val="004C1A42"/>
    <w:rsid w:val="004E7480"/>
    <w:rsid w:val="00521F2A"/>
    <w:rsid w:val="005422FB"/>
    <w:rsid w:val="005437E9"/>
    <w:rsid w:val="0055377C"/>
    <w:rsid w:val="0058694A"/>
    <w:rsid w:val="006168EB"/>
    <w:rsid w:val="00620AE7"/>
    <w:rsid w:val="00692D77"/>
    <w:rsid w:val="006E2A25"/>
    <w:rsid w:val="006E326C"/>
    <w:rsid w:val="00756AD2"/>
    <w:rsid w:val="007A3781"/>
    <w:rsid w:val="007C25B9"/>
    <w:rsid w:val="007D2BA4"/>
    <w:rsid w:val="007E3D8F"/>
    <w:rsid w:val="00816683"/>
    <w:rsid w:val="008F08D6"/>
    <w:rsid w:val="009C1050"/>
    <w:rsid w:val="009C3E73"/>
    <w:rsid w:val="009D5B6A"/>
    <w:rsid w:val="009F18DD"/>
    <w:rsid w:val="00A31231"/>
    <w:rsid w:val="00A522A4"/>
    <w:rsid w:val="00A5424B"/>
    <w:rsid w:val="00A62444"/>
    <w:rsid w:val="00A9447C"/>
    <w:rsid w:val="00A94739"/>
    <w:rsid w:val="00AE412F"/>
    <w:rsid w:val="00B227AE"/>
    <w:rsid w:val="00B26159"/>
    <w:rsid w:val="00B76597"/>
    <w:rsid w:val="00B76BFC"/>
    <w:rsid w:val="00B81E35"/>
    <w:rsid w:val="00B8422F"/>
    <w:rsid w:val="00B937C1"/>
    <w:rsid w:val="00C26CEF"/>
    <w:rsid w:val="00C34783"/>
    <w:rsid w:val="00CA669F"/>
    <w:rsid w:val="00CD763A"/>
    <w:rsid w:val="00CE4118"/>
    <w:rsid w:val="00D1397E"/>
    <w:rsid w:val="00D34E00"/>
    <w:rsid w:val="00D4577C"/>
    <w:rsid w:val="00D50868"/>
    <w:rsid w:val="00D53B65"/>
    <w:rsid w:val="00D70C39"/>
    <w:rsid w:val="00DC2EB6"/>
    <w:rsid w:val="00DD137C"/>
    <w:rsid w:val="00E03594"/>
    <w:rsid w:val="00E62A34"/>
    <w:rsid w:val="00E70895"/>
    <w:rsid w:val="00E91594"/>
    <w:rsid w:val="00EB0BB0"/>
    <w:rsid w:val="00EC1531"/>
    <w:rsid w:val="00EC7494"/>
    <w:rsid w:val="00F117F0"/>
    <w:rsid w:val="00F706D4"/>
    <w:rsid w:val="00F970B0"/>
    <w:rsid w:val="00FB4918"/>
    <w:rsid w:val="00FD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1231"/>
    <w:pPr>
      <w:ind w:left="720"/>
      <w:contextualSpacing/>
    </w:pPr>
  </w:style>
  <w:style w:type="paragraph" w:styleId="a6">
    <w:name w:val="No Spacing"/>
    <w:uiPriority w:val="1"/>
    <w:qFormat/>
    <w:rsid w:val="00521F2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31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c.uk/about/" TargetMode="External"/><Relationship Id="rId5" Type="http://schemas.openxmlformats.org/officeDocument/2006/relationships/hyperlink" Target="https://www.xprize.org/prizes/elonmusk?__cf_chl_jschl_tk__=566bd210d53d6060ef1e27ddcbadb9292b31cbdc-1613417532-0-AV8sz15AOq_nB171o-v3ybnbKrjDuUuO5OFy5g2SeHzXQ66CLb8h1evnhEDCFw73H2TdRUc70DonI0W0V5ad3_pZbCssjmb8xA50AGuEwWBpgXra4MOzquxwgq_Am3uaFJqyihnuzugCPInZMYoPVpRkqQbTlqKlRjvFzINhZQnpLK9yqpG_9XNTQoXDdEe4VJ1rhSlF70ZlAUEmQg2NTcYeo0-UGIIkvvX71DmWVTN3PjN3dgxd_tQdFOpjDGc3kz6s649WefMr57_uiwN1iTALKozU1uSIWHDp92OjyJZBSmnvVRetoJiTirmzbVE9o6-__VN0HqcntaTev8Hd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Tynymbayeva</dc:creator>
  <cp:lastModifiedBy>Султанова</cp:lastModifiedBy>
  <cp:revision>6</cp:revision>
  <dcterms:created xsi:type="dcterms:W3CDTF">2021-08-30T17:31:00Z</dcterms:created>
  <dcterms:modified xsi:type="dcterms:W3CDTF">2021-08-30T17:47:00Z</dcterms:modified>
</cp:coreProperties>
</file>