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8C" w:rsidRDefault="0019418C" w:rsidP="0019418C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ru-RU"/>
        </w:rPr>
        <w:t xml:space="preserve">Задание 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ru-RU"/>
        </w:rPr>
        <w:t>1</w:t>
      </w:r>
    </w:p>
    <w:p w:rsidR="0019418C" w:rsidRPr="0019418C" w:rsidRDefault="0019418C" w:rsidP="0019418C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ru-RU"/>
        </w:rPr>
      </w:pPr>
      <w:r w:rsidRPr="0019418C"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ru-RU"/>
        </w:rPr>
        <w:t>Подбор вдохновляющих материалов</w:t>
      </w:r>
    </w:p>
    <w:p w:rsidR="0019418C" w:rsidRPr="0019418C" w:rsidRDefault="0019418C" w:rsidP="0019418C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ru-RU"/>
        </w:rPr>
      </w:pPr>
      <w:r w:rsidRPr="0019418C"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ru-RU"/>
        </w:rPr>
        <w:t>Инструкции</w:t>
      </w:r>
    </w:p>
    <w:p w:rsidR="0019418C" w:rsidRDefault="0019418C" w:rsidP="0019418C">
      <w:pPr>
        <w:shd w:val="clear" w:color="auto" w:fill="FFFFFF"/>
        <w:spacing w:after="0" w:line="240" w:lineRule="auto"/>
        <w:ind w:firstLine="567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</w:p>
    <w:p w:rsidR="0019418C" w:rsidRPr="0019418C" w:rsidRDefault="0019418C" w:rsidP="0019418C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19418C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Необходимо создать список концепций, направлений, идей,</w:t>
      </w: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</w:t>
      </w:r>
      <w:r w:rsidRPr="0019418C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или явлений, как в архитектуре, так и в других областях (таких как общество, природа, экология, политика, наука и техника и др.), которые оказали на Вас существенное впечатление, и которые Вы хотели и могли бы отразить в своем дипломном проекте. (Если таких пока нет – нужно найти).</w:t>
      </w: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Для пояснения можно использовать примеры в виде конкретных объектов и приёмов.</w:t>
      </w:r>
    </w:p>
    <w:p w:rsidR="0019418C" w:rsidRPr="0019418C" w:rsidRDefault="0019418C" w:rsidP="0019418C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19418C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Каждый из пунктов списка должен быть пояснен с помощью кратких текстовых замечаний и иллюстраций. Следует раскрыть суть указанного в каждом пункте - те черты или особенности, которые привлекли Ваше внимание, и как (если это не очевидно и в самых общих чертах) Вы хотите применить это в проекте.</w:t>
      </w:r>
    </w:p>
    <w:p w:rsidR="0019418C" w:rsidRPr="0019418C" w:rsidRDefault="0019418C" w:rsidP="0019418C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19418C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Список должен содержать не менее 10 позиций.</w:t>
      </w:r>
    </w:p>
    <w:p w:rsidR="0019418C" w:rsidRPr="0019418C" w:rsidRDefault="0019418C" w:rsidP="0019418C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19418C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Необходимо чтобы позиции затрагивали как визуальные характеристики Вашего </w:t>
      </w:r>
      <w:proofErr w:type="gramStart"/>
      <w:r w:rsidRPr="0019418C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будущего  проекта</w:t>
      </w:r>
      <w:proofErr w:type="gramEnd"/>
      <w:r w:rsidRPr="0019418C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так и его функциональное назначение, техническое/технологическое/конструктивное воплощение.</w:t>
      </w:r>
    </w:p>
    <w:p w:rsidR="0019418C" w:rsidRPr="0019418C" w:rsidRDefault="0019418C" w:rsidP="0019418C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19418C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Работы можно оформить либо в виде общего коллажа на листе большого формата, либо как презентацию с последовательным рассмотрением каждой позиции.</w:t>
      </w:r>
    </w:p>
    <w:p w:rsidR="0019418C" w:rsidRPr="0019418C" w:rsidRDefault="0019418C" w:rsidP="0019418C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19418C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При оценивании будет учитываться количество позиций, их актуальность, емкость (например концепция устойчивой архитектуры – очень емкое понятие, а понравившаяся Вам деталь здания – значительно менее емкое), применимость к проекту. Также будет учтено графическое оформление работы.</w:t>
      </w:r>
    </w:p>
    <w:p w:rsidR="009B510E" w:rsidRDefault="0019418C"/>
    <w:sectPr w:rsidR="009B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8C"/>
    <w:rsid w:val="0019418C"/>
    <w:rsid w:val="005A2191"/>
    <w:rsid w:val="00A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028E"/>
  <w15:chartTrackingRefBased/>
  <w15:docId w15:val="{8B33B540-D5BC-4CBF-903A-FC4758B6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-vertical-align8teo">
    <w:name w:val="u-vertical-align___8teo"/>
    <w:basedOn w:val="a0"/>
    <w:rsid w:val="0019418C"/>
  </w:style>
  <w:style w:type="paragraph" w:styleId="a3">
    <w:name w:val="Normal (Web)"/>
    <w:basedOn w:val="a"/>
    <w:uiPriority w:val="99"/>
    <w:semiHidden/>
    <w:unhideWhenUsed/>
    <w:rsid w:val="0019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Vldaimir Yaskevich</dc:creator>
  <cp:keywords/>
  <dc:description/>
  <cp:lastModifiedBy>Vldaimir Yaskevich</cp:lastModifiedBy>
  <cp:revision>1</cp:revision>
  <dcterms:created xsi:type="dcterms:W3CDTF">2020-09-04T16:51:00Z</dcterms:created>
  <dcterms:modified xsi:type="dcterms:W3CDTF">2020-09-04T16:52:00Z</dcterms:modified>
</cp:coreProperties>
</file>