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04FFF" w14:textId="10BD263C" w:rsidR="009B510E" w:rsidRDefault="00DA6951">
      <w:r>
        <w:t xml:space="preserve">Задание 5 </w:t>
      </w:r>
    </w:p>
    <w:p w14:paraId="437081D2" w14:textId="56E1362A" w:rsidR="00DA6951" w:rsidRDefault="00DA6951">
      <w:r>
        <w:t>Разработка решений по адаптации объекта к климатическим условиям</w:t>
      </w:r>
    </w:p>
    <w:p w14:paraId="45E22A98" w14:textId="397DE0E9" w:rsidR="00DA6951" w:rsidRDefault="00DA6951">
      <w:r>
        <w:t>Целью данного задания является разработка решений, позволяющих оптимальными средствами достичь комфортных условий пребывания человека в проектируемом объекте</w:t>
      </w:r>
      <w:r w:rsidR="00ED3928">
        <w:t xml:space="preserve">, а также придать </w:t>
      </w:r>
      <w:r w:rsidR="009C476F">
        <w:t>общему решению оригинальные региональные черты.</w:t>
      </w:r>
    </w:p>
    <w:p w14:paraId="553C7AC7" w14:textId="04C3E4A2" w:rsidR="00DA6951" w:rsidRDefault="00DA6951">
      <w:r>
        <w:t>Для этого необходимо:</w:t>
      </w:r>
    </w:p>
    <w:p w14:paraId="6A26C688" w14:textId="086AE94A" w:rsidR="00DA6951" w:rsidRDefault="00DA6951" w:rsidP="00ED3928">
      <w:pPr>
        <w:pStyle w:val="a3"/>
        <w:numPr>
          <w:ilvl w:val="0"/>
          <w:numId w:val="2"/>
        </w:numPr>
      </w:pPr>
      <w:r>
        <w:t>Определить наиболее существенные показатели климатических условий (освещенности, температуры, ветра, осадков и т.д.)</w:t>
      </w:r>
    </w:p>
    <w:p w14:paraId="2F5391F6" w14:textId="6F4531E6" w:rsidR="00DA6951" w:rsidRDefault="00DA6951" w:rsidP="00ED3928">
      <w:pPr>
        <w:pStyle w:val="a3"/>
        <w:numPr>
          <w:ilvl w:val="0"/>
          <w:numId w:val="2"/>
        </w:numPr>
      </w:pPr>
      <w:r>
        <w:t xml:space="preserve">Рассмотреть различные варианты использования благоприятных </w:t>
      </w:r>
      <w:r w:rsidR="00ED3928">
        <w:t xml:space="preserve">климатических факторов </w:t>
      </w:r>
      <w:r>
        <w:t>и защиты от неблагоприятных</w:t>
      </w:r>
      <w:r w:rsidR="00ED3928">
        <w:t>.</w:t>
      </w:r>
      <w:r>
        <w:t xml:space="preserve"> </w:t>
      </w:r>
      <w:r w:rsidR="00ED3928">
        <w:t>В</w:t>
      </w:r>
      <w:r>
        <w:t>ыбрать наиболее подходящие к концептуальной схеме и</w:t>
      </w:r>
      <w:r w:rsidR="00ED3928">
        <w:t xml:space="preserve"> утвержденному варианту </w:t>
      </w:r>
      <w:proofErr w:type="spellStart"/>
      <w:r w:rsidR="00ED3928">
        <w:t>клаузуры</w:t>
      </w:r>
      <w:proofErr w:type="spellEnd"/>
      <w:r w:rsidR="00ED3928">
        <w:t xml:space="preserve"> на образ.</w:t>
      </w:r>
    </w:p>
    <w:p w14:paraId="7E291CDE" w14:textId="3EB0AD80" w:rsidR="00DA6951" w:rsidRDefault="00DA6951" w:rsidP="00ED3928">
      <w:pPr>
        <w:pStyle w:val="a3"/>
        <w:numPr>
          <w:ilvl w:val="0"/>
          <w:numId w:val="2"/>
        </w:numPr>
      </w:pPr>
      <w:r>
        <w:t xml:space="preserve">Предложить художественно осмысленные решения </w:t>
      </w:r>
      <w:r w:rsidR="00ED3928">
        <w:t xml:space="preserve">выбранных решений (например, это могут быть навесы, солнцезащитные решетки, кровли определенной формы, атриумы, галереи, </w:t>
      </w:r>
      <w:proofErr w:type="spellStart"/>
      <w:r w:rsidR="00ED3928">
        <w:t>регулирующиеся</w:t>
      </w:r>
      <w:proofErr w:type="spellEnd"/>
      <w:r w:rsidR="00ED3928">
        <w:t xml:space="preserve"> ставни и др.) </w:t>
      </w:r>
    </w:p>
    <w:p w14:paraId="03B8A229" w14:textId="482F2271" w:rsidR="00ED3928" w:rsidRDefault="00ED3928">
      <w:r>
        <w:t>Необходимо предложить не менее 5 отдельных решений и эскиз их применения в общем решении объекта. К каждому решению необходимо приложить краткое (1-2 предложения) описание того каким образом оно помогает достичь задачи данного задания</w:t>
      </w:r>
    </w:p>
    <w:p w14:paraId="403E682D" w14:textId="256BB0F4" w:rsidR="00ED3928" w:rsidRDefault="00ED3928">
      <w:r>
        <w:t>В данном задании будут оценены:</w:t>
      </w:r>
    </w:p>
    <w:p w14:paraId="33BCBFAD" w14:textId="77777777" w:rsidR="00ED3928" w:rsidRDefault="00ED3928" w:rsidP="00C102B9">
      <w:pPr>
        <w:pStyle w:val="a3"/>
        <w:numPr>
          <w:ilvl w:val="0"/>
          <w:numId w:val="3"/>
        </w:numPr>
      </w:pPr>
      <w:r>
        <w:t>Соответствие предыдущим этапам</w:t>
      </w:r>
    </w:p>
    <w:p w14:paraId="2F704461" w14:textId="2D2A0B75" w:rsidR="00ED3928" w:rsidRDefault="00ED3928" w:rsidP="00C102B9">
      <w:pPr>
        <w:pStyle w:val="a3"/>
        <w:numPr>
          <w:ilvl w:val="0"/>
          <w:numId w:val="3"/>
        </w:numPr>
      </w:pPr>
      <w:r>
        <w:t xml:space="preserve">Эффект от примененных решений и их влияние на общий облик объекта </w:t>
      </w:r>
    </w:p>
    <w:p w14:paraId="410665EA" w14:textId="2B5BF20C" w:rsidR="009C476F" w:rsidRDefault="009C476F" w:rsidP="00C102B9">
      <w:pPr>
        <w:pStyle w:val="a3"/>
        <w:numPr>
          <w:ilvl w:val="0"/>
          <w:numId w:val="3"/>
        </w:numPr>
      </w:pPr>
      <w:r>
        <w:t>Количество решений</w:t>
      </w:r>
    </w:p>
    <w:p w14:paraId="016184E3" w14:textId="0FD72584" w:rsidR="001E144B" w:rsidRDefault="00C102B9" w:rsidP="00C102B9">
      <w:pPr>
        <w:pStyle w:val="a3"/>
        <w:numPr>
          <w:ilvl w:val="0"/>
          <w:numId w:val="3"/>
        </w:numPr>
      </w:pPr>
      <w:r>
        <w:t>Оригинальность решений</w:t>
      </w:r>
    </w:p>
    <w:p w14:paraId="4BC6F38C" w14:textId="6E97DBD7" w:rsidR="00C102B9" w:rsidRDefault="00C102B9" w:rsidP="00C102B9">
      <w:pPr>
        <w:pStyle w:val="a3"/>
        <w:numPr>
          <w:ilvl w:val="0"/>
          <w:numId w:val="3"/>
        </w:numPr>
      </w:pPr>
      <w:r>
        <w:t xml:space="preserve">Оформление </w:t>
      </w:r>
      <w:bookmarkStart w:id="0" w:name="_GoBack"/>
      <w:bookmarkEnd w:id="0"/>
    </w:p>
    <w:p w14:paraId="64F63F1B" w14:textId="77777777" w:rsidR="00ED3928" w:rsidRDefault="00ED3928"/>
    <w:p w14:paraId="030AF670" w14:textId="77777777" w:rsidR="00DA6951" w:rsidRDefault="00DA6951"/>
    <w:sectPr w:rsidR="00DA6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605E0"/>
    <w:multiLevelType w:val="hybridMultilevel"/>
    <w:tmpl w:val="3F0E7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C5851"/>
    <w:multiLevelType w:val="hybridMultilevel"/>
    <w:tmpl w:val="B9881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047CE"/>
    <w:multiLevelType w:val="hybridMultilevel"/>
    <w:tmpl w:val="E32CA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C12"/>
    <w:rsid w:val="00197C12"/>
    <w:rsid w:val="001E144B"/>
    <w:rsid w:val="005A2191"/>
    <w:rsid w:val="009C476F"/>
    <w:rsid w:val="00AA5063"/>
    <w:rsid w:val="00C102B9"/>
    <w:rsid w:val="00DA6951"/>
    <w:rsid w:val="00ED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D06B1"/>
  <w15:chartTrackingRefBased/>
  <w15:docId w15:val="{E881D86C-5CAC-418F-BD89-47A0CC1E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Vldaimir Yaskevich</dc:creator>
  <cp:keywords/>
  <dc:description/>
  <cp:lastModifiedBy>Vldaimir Yaskevich</cp:lastModifiedBy>
  <cp:revision>2</cp:revision>
  <dcterms:created xsi:type="dcterms:W3CDTF">2020-09-16T16:02:00Z</dcterms:created>
  <dcterms:modified xsi:type="dcterms:W3CDTF">2020-09-16T16:50:00Z</dcterms:modified>
</cp:coreProperties>
</file>