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675547">
      <w:r>
        <w:t>Лекция 7</w:t>
      </w:r>
      <w:r w:rsidR="00BD45DA">
        <w:t xml:space="preserve"> </w:t>
      </w:r>
      <w:r w:rsidR="00ED323A">
        <w:t>Планирование проекта</w:t>
      </w:r>
      <w:r>
        <w:t xml:space="preserve">. </w:t>
      </w:r>
      <w:r w:rsidRPr="00675547">
        <w:t>Уточнение содержания и состава работ</w:t>
      </w:r>
      <w:r>
        <w:t xml:space="preserve">. </w:t>
      </w:r>
      <w:r w:rsidRPr="00675547">
        <w:t>Планирование управления содержанием</w:t>
      </w:r>
      <w:r>
        <w:t xml:space="preserve">. </w:t>
      </w:r>
      <w:r w:rsidRPr="00675547">
        <w:t>Планирование организационной структуры</w:t>
      </w:r>
      <w:r>
        <w:t xml:space="preserve">. </w:t>
      </w:r>
      <w:r w:rsidRPr="00675547">
        <w:t>Планирование управления качеством</w:t>
      </w:r>
      <w:r>
        <w:t>.</w:t>
      </w:r>
    </w:p>
    <w:p w:rsidR="00ED323A" w:rsidRPr="00741B89" w:rsidRDefault="00ED323A" w:rsidP="00ED323A">
      <w:r>
        <w:t>Задание:</w:t>
      </w:r>
    </w:p>
    <w:p w:rsidR="00ED323A" w:rsidRDefault="00ED323A" w:rsidP="00ED323A">
      <w:pPr>
        <w:pStyle w:val="a3"/>
      </w:pPr>
      <w:r>
        <w:t>1.</w:t>
      </w:r>
      <w:r w:rsidRPr="00647EC9">
        <w:t xml:space="preserve"> </w:t>
      </w:r>
      <w:r w:rsidR="00675547">
        <w:t>Начать</w:t>
      </w:r>
      <w:r>
        <w:t xml:space="preserve"> </w:t>
      </w:r>
      <w:r w:rsidR="00BD45DA">
        <w:t>анализ лекции 4</w:t>
      </w:r>
      <w:r>
        <w:t xml:space="preserve"> </w:t>
      </w:r>
      <w:r w:rsidRPr="005C1B14">
        <w:t xml:space="preserve">[1] </w:t>
      </w:r>
      <w:r>
        <w:t xml:space="preserve"> страницы 57 – 61 по рассмотренному материалу и подготовится к обсуждению.</w:t>
      </w:r>
    </w:p>
    <w:p w:rsidR="00ED323A" w:rsidRDefault="00ED323A" w:rsidP="00ED323A">
      <w:pPr>
        <w:pStyle w:val="a4"/>
      </w:pPr>
      <w:r>
        <w:t>Литература:</w:t>
      </w:r>
    </w:p>
    <w:p w:rsidR="00ED323A" w:rsidRPr="005C1B14" w:rsidRDefault="00ED323A" w:rsidP="00ED323A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ED323A" w:rsidRDefault="00ED323A" w:rsidP="00ED323A"/>
    <w:sectPr w:rsidR="00ED323A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23A"/>
    <w:rsid w:val="001C1F51"/>
    <w:rsid w:val="0064408E"/>
    <w:rsid w:val="00675547"/>
    <w:rsid w:val="00734663"/>
    <w:rsid w:val="00BD45DA"/>
    <w:rsid w:val="00E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3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323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2020-09-25T05:27:00Z</dcterms:created>
  <dcterms:modified xsi:type="dcterms:W3CDTF">2020-09-25T05:47:00Z</dcterms:modified>
</cp:coreProperties>
</file>