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63" w:rsidRDefault="00897B28" w:rsidP="005F17C9">
      <w:r>
        <w:t>Лекция 12</w:t>
      </w:r>
      <w:r w:rsidR="00777F36">
        <w:t xml:space="preserve"> </w:t>
      </w:r>
      <w:r w:rsidR="00777F36" w:rsidRPr="00777F36">
        <w:t>Оценка трудоемкости и сроков разработки ПО</w:t>
      </w:r>
      <w:r>
        <w:t xml:space="preserve"> (продолжение)</w:t>
      </w:r>
      <w:r w:rsidR="00777F36">
        <w:t>.</w:t>
      </w:r>
      <w:r w:rsidR="003F2869">
        <w:t xml:space="preserve"> </w:t>
      </w:r>
      <w:r w:rsidR="005F17C9">
        <w:t xml:space="preserve"> </w:t>
      </w:r>
      <w:r w:rsidR="005F17C9" w:rsidRPr="005F17C9">
        <w:t>Определение области оценки и границ продукта</w:t>
      </w:r>
      <w:r w:rsidR="005F17C9">
        <w:t xml:space="preserve">. </w:t>
      </w:r>
      <w:r w:rsidR="005F17C9" w:rsidRPr="005F17C9">
        <w:t>Подсчет функциональных точек, связанных с данными</w:t>
      </w:r>
      <w:r w:rsidR="005F17C9">
        <w:t xml:space="preserve">. </w:t>
      </w:r>
      <w:r w:rsidR="005F17C9" w:rsidRPr="005F17C9">
        <w:t>Подсчет функциональных точек, связанных с транзакциями</w:t>
      </w:r>
      <w:r w:rsidR="005F17C9">
        <w:t>.</w:t>
      </w:r>
      <w:r w:rsidR="005F17C9" w:rsidRPr="005F17C9">
        <w:t xml:space="preserve"> </w:t>
      </w:r>
      <w:r w:rsidR="005F17C9">
        <w:t xml:space="preserve">Определение суммарного количества не выровненных функциональных точек (UFP). </w:t>
      </w:r>
      <w:r w:rsidR="005F17C9" w:rsidRPr="005F17C9">
        <w:t>Расчет количества выровненных функциональных точек (AFP)</w:t>
      </w:r>
      <w:r w:rsidR="007D7E17">
        <w:t xml:space="preserve">. </w:t>
      </w:r>
      <w:r w:rsidR="007D7E17" w:rsidRPr="007D7E17">
        <w:t>Основы методики COCOMO II</w:t>
      </w:r>
      <w:r w:rsidR="007D7E17">
        <w:t xml:space="preserve">. </w:t>
      </w:r>
      <w:r w:rsidR="007D7E17" w:rsidRPr="007D7E17">
        <w:t>Факторы масштаба</w:t>
      </w:r>
      <w:r w:rsidR="007D7E17">
        <w:t xml:space="preserve">. </w:t>
      </w:r>
      <w:r w:rsidR="007D7E17" w:rsidRPr="007D7E17">
        <w:t>Множители трудоемкости</w:t>
      </w:r>
      <w:r w:rsidR="007D7E17">
        <w:t xml:space="preserve">. </w:t>
      </w:r>
      <w:r w:rsidR="007D7E17" w:rsidRPr="007D7E17">
        <w:t>Оценка многокомпонентного продукта</w:t>
      </w:r>
      <w:r w:rsidR="007D7E17">
        <w:t xml:space="preserve">. </w:t>
      </w:r>
      <w:r w:rsidR="007D7E17" w:rsidRPr="007D7E17">
        <w:t>Оценка длительности проекта</w:t>
      </w:r>
      <w:r w:rsidR="007D7E17">
        <w:t xml:space="preserve">. </w:t>
      </w:r>
    </w:p>
    <w:p w:rsidR="003F2869" w:rsidRPr="00741B89" w:rsidRDefault="003F2869" w:rsidP="003F2869">
      <w:r>
        <w:t>Задание:</w:t>
      </w:r>
    </w:p>
    <w:p w:rsidR="003F2869" w:rsidRDefault="003F2869" w:rsidP="003F2869">
      <w:r>
        <w:t>1.</w:t>
      </w:r>
      <w:r w:rsidRPr="00647EC9">
        <w:t xml:space="preserve"> </w:t>
      </w:r>
      <w:r w:rsidR="00897B28">
        <w:t>Завершить</w:t>
      </w:r>
      <w:r>
        <w:t xml:space="preserve"> анализ лекции 6 </w:t>
      </w:r>
      <w:r w:rsidRPr="005C1B14">
        <w:t xml:space="preserve">[1] </w:t>
      </w:r>
      <w:r>
        <w:t xml:space="preserve"> страницы </w:t>
      </w:r>
      <w:r w:rsidR="00897B28">
        <w:t>96</w:t>
      </w:r>
      <w:r>
        <w:t xml:space="preserve"> – </w:t>
      </w:r>
      <w:r w:rsidR="007D7E17">
        <w:t xml:space="preserve">108 </w:t>
      </w:r>
      <w:r>
        <w:t xml:space="preserve"> по рассмотренному материалу и подготовит</w:t>
      </w:r>
      <w:r w:rsidR="007D7E17">
        <w:t>ь</w:t>
      </w:r>
      <w:r>
        <w:t>ся к обсуждению.</w:t>
      </w:r>
    </w:p>
    <w:p w:rsidR="003F2869" w:rsidRDefault="003F2869" w:rsidP="003F2869">
      <w:pPr>
        <w:pStyle w:val="a4"/>
      </w:pPr>
      <w:r>
        <w:t>Литература:</w:t>
      </w:r>
    </w:p>
    <w:p w:rsidR="003F2869" w:rsidRPr="005C1B14" w:rsidRDefault="003F2869" w:rsidP="003F2869">
      <w:pPr>
        <w:pStyle w:val="a4"/>
        <w:numPr>
          <w:ilvl w:val="1"/>
          <w:numId w:val="1"/>
        </w:numPr>
      </w:pPr>
      <w:proofErr w:type="spellStart"/>
      <w:r>
        <w:t>С.Архипенков</w:t>
      </w:r>
      <w:proofErr w:type="spellEnd"/>
      <w:r>
        <w:t>. Лекции по управлению программными проектами. Москва, 2009, 127с.</w:t>
      </w:r>
    </w:p>
    <w:p w:rsidR="003F2869" w:rsidRDefault="003F2869"/>
    <w:sectPr w:rsidR="003F2869" w:rsidSect="0073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A425F"/>
    <w:multiLevelType w:val="multilevel"/>
    <w:tmpl w:val="9206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77F36"/>
    <w:rsid w:val="001C1F51"/>
    <w:rsid w:val="003F2869"/>
    <w:rsid w:val="005F17C9"/>
    <w:rsid w:val="00734663"/>
    <w:rsid w:val="00777F36"/>
    <w:rsid w:val="007D7E17"/>
    <w:rsid w:val="0089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86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F2869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3</cp:revision>
  <dcterms:created xsi:type="dcterms:W3CDTF">2020-09-25T06:27:00Z</dcterms:created>
  <dcterms:modified xsi:type="dcterms:W3CDTF">2020-09-25T06:36:00Z</dcterms:modified>
</cp:coreProperties>
</file>