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7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ЛАБОРАТОРНАЯ РАБОТА № 2</w:t>
      </w:r>
    </w:p>
    <w:p w:rsidR="00C9792A" w:rsidRPr="00E061A4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b/>
          <w:bCs/>
          <w:color w:val="000000"/>
          <w:sz w:val="20"/>
          <w:szCs w:val="20"/>
        </w:rPr>
      </w:pP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РАЗДЕЛЕНИЕ СОЕДИНЕНИЙ РЕНИЯ И МЕДИ МЕТОДОМ ЭКСТРАКЦИИ</w:t>
      </w:r>
    </w:p>
    <w:p w:rsidR="00C9792A" w:rsidRPr="00E061A4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b/>
          <w:bCs/>
          <w:color w:val="000000"/>
          <w:sz w:val="20"/>
          <w:szCs w:val="20"/>
        </w:rPr>
      </w:pP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0"/>
        </w:rPr>
      </w:pPr>
      <w:r>
        <w:rPr>
          <w:b/>
          <w:i/>
          <w:iCs/>
          <w:sz w:val="28"/>
        </w:rPr>
        <w:t>Цель работы</w:t>
      </w:r>
      <w:r>
        <w:rPr>
          <w:sz w:val="28"/>
        </w:rPr>
        <w:t xml:space="preserve">: </w:t>
      </w:r>
      <w:r>
        <w:rPr>
          <w:sz w:val="28"/>
          <w:szCs w:val="28"/>
        </w:rPr>
        <w:t>изучение экстракционного метода разделения ме</w:t>
      </w:r>
      <w:r>
        <w:rPr>
          <w:sz w:val="28"/>
          <w:szCs w:val="28"/>
        </w:rPr>
        <w:softHyphen/>
        <w:t>тал</w:t>
      </w:r>
      <w:r>
        <w:rPr>
          <w:sz w:val="28"/>
          <w:szCs w:val="28"/>
        </w:rPr>
        <w:softHyphen/>
        <w:t>лов с использо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ем анионообменных реагентов.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Задание</w:t>
      </w:r>
      <w:r>
        <w:rPr>
          <w:color w:val="000000"/>
          <w:sz w:val="28"/>
        </w:rPr>
        <w:t>: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установить возможность разделения рения и меди методом </w:t>
      </w:r>
      <w:proofErr w:type="gramStart"/>
      <w:r>
        <w:rPr>
          <w:color w:val="000000"/>
          <w:sz w:val="28"/>
        </w:rPr>
        <w:t>экс</w:t>
      </w:r>
      <w:r w:rsidR="00E061A4">
        <w:rPr>
          <w:color w:val="000000"/>
          <w:sz w:val="28"/>
        </w:rPr>
        <w:t>т</w:t>
      </w:r>
      <w:r>
        <w:rPr>
          <w:color w:val="000000"/>
          <w:sz w:val="28"/>
        </w:rPr>
        <w:softHyphen/>
        <w:t>рак</w:t>
      </w:r>
      <w:r>
        <w:rPr>
          <w:color w:val="000000"/>
          <w:sz w:val="28"/>
        </w:rPr>
        <w:softHyphen/>
        <w:t>ции</w:t>
      </w:r>
      <w:proofErr w:type="gramEnd"/>
      <w:r>
        <w:rPr>
          <w:color w:val="000000"/>
          <w:sz w:val="28"/>
        </w:rPr>
        <w:t xml:space="preserve"> с ис</w:t>
      </w:r>
      <w:r>
        <w:rPr>
          <w:color w:val="000000"/>
          <w:sz w:val="28"/>
        </w:rPr>
        <w:softHyphen/>
        <w:t>поль</w:t>
      </w:r>
      <w:r>
        <w:rPr>
          <w:color w:val="000000"/>
          <w:sz w:val="28"/>
        </w:rPr>
        <w:softHyphen/>
        <w:t xml:space="preserve">зованием в качестве экстрагента </w:t>
      </w:r>
      <w:proofErr w:type="spellStart"/>
      <w:r>
        <w:rPr>
          <w:color w:val="000000"/>
          <w:sz w:val="28"/>
        </w:rPr>
        <w:t>триалкиламина</w:t>
      </w:r>
      <w:proofErr w:type="spellEnd"/>
      <w:r>
        <w:rPr>
          <w:color w:val="000000"/>
          <w:sz w:val="28"/>
        </w:rPr>
        <w:t xml:space="preserve">; определить в </w:t>
      </w:r>
      <w:proofErr w:type="gramStart"/>
      <w:r>
        <w:rPr>
          <w:color w:val="000000"/>
          <w:sz w:val="28"/>
        </w:rPr>
        <w:t>какой</w:t>
      </w:r>
      <w:proofErr w:type="gramEnd"/>
      <w:r>
        <w:rPr>
          <w:color w:val="000000"/>
          <w:sz w:val="28"/>
        </w:rPr>
        <w:t xml:space="preserve"> среде (щелочной или кислой) достигается разделение металлов и по</w:t>
      </w:r>
      <w:r>
        <w:rPr>
          <w:color w:val="000000"/>
          <w:sz w:val="28"/>
        </w:rPr>
        <w:softHyphen/>
        <w:t>чему. Написать реакцию экстракции из</w:t>
      </w:r>
      <w:r>
        <w:rPr>
          <w:color w:val="000000"/>
          <w:sz w:val="28"/>
        </w:rPr>
        <w:softHyphen/>
        <w:t>вле</w:t>
      </w:r>
      <w:r>
        <w:rPr>
          <w:color w:val="000000"/>
          <w:sz w:val="28"/>
        </w:rPr>
        <w:softHyphen/>
        <w:t>каемого в органическую фазу ме</w:t>
      </w:r>
      <w:r>
        <w:rPr>
          <w:color w:val="000000"/>
          <w:sz w:val="28"/>
        </w:rPr>
        <w:softHyphen/>
        <w:t xml:space="preserve">талла </w:t>
      </w:r>
      <w:proofErr w:type="spellStart"/>
      <w:r>
        <w:rPr>
          <w:color w:val="000000"/>
          <w:sz w:val="28"/>
        </w:rPr>
        <w:t>триалкиламином</w:t>
      </w:r>
      <w:proofErr w:type="spellEnd"/>
      <w:r>
        <w:rPr>
          <w:color w:val="000000"/>
          <w:sz w:val="28"/>
        </w:rPr>
        <w:t>.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</w:rPr>
        <w:t>Общие сведения</w:t>
      </w:r>
      <w:r>
        <w:rPr>
          <w:b/>
          <w:bCs/>
          <w:sz w:val="28"/>
        </w:rPr>
        <w:t>.</w:t>
      </w:r>
      <w:r>
        <w:rPr>
          <w:sz w:val="28"/>
          <w:szCs w:val="28"/>
        </w:rPr>
        <w:t xml:space="preserve"> Жидкостная экстракция является методом разделения, основанным на раз</w:t>
      </w:r>
      <w:r>
        <w:rPr>
          <w:sz w:val="28"/>
          <w:szCs w:val="28"/>
        </w:rPr>
        <w:softHyphen/>
        <w:t xml:space="preserve">личном </w:t>
      </w:r>
      <w:proofErr w:type="gramStart"/>
      <w:r>
        <w:rPr>
          <w:sz w:val="28"/>
          <w:szCs w:val="28"/>
        </w:rPr>
        <w:t>распределении</w:t>
      </w:r>
      <w:proofErr w:type="gramEnd"/>
      <w:r>
        <w:rPr>
          <w:sz w:val="28"/>
          <w:szCs w:val="28"/>
        </w:rPr>
        <w:t xml:space="preserve"> веществ, в частности, ионов и соединений металлов между несме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вающимися водной и органической фазами. В процессе экстракции извлекаемый металл из</w:t>
      </w:r>
      <w:r>
        <w:rPr>
          <w:sz w:val="28"/>
          <w:szCs w:val="28"/>
        </w:rPr>
        <w:softHyphen/>
        <w:t>бирательно экст</w:t>
      </w:r>
      <w:r>
        <w:rPr>
          <w:sz w:val="28"/>
          <w:szCs w:val="28"/>
        </w:rPr>
        <w:softHyphen/>
        <w:t xml:space="preserve">рагируется из водной фазы в </w:t>
      </w:r>
      <w:proofErr w:type="gramStart"/>
      <w:r>
        <w:rPr>
          <w:sz w:val="28"/>
          <w:szCs w:val="28"/>
        </w:rPr>
        <w:t>органическую</w:t>
      </w:r>
      <w:proofErr w:type="gramEnd"/>
      <w:r>
        <w:rPr>
          <w:sz w:val="28"/>
          <w:szCs w:val="28"/>
        </w:rPr>
        <w:t>, а последующей реэкстракцией 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талл опять переводят из органической фазы в водный раствор, чем дос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гается очистка ме</w:t>
      </w:r>
      <w:r>
        <w:rPr>
          <w:sz w:val="28"/>
          <w:szCs w:val="28"/>
        </w:rPr>
        <w:softHyphen/>
        <w:t>талла от примесей и его кон</w:t>
      </w:r>
      <w:r>
        <w:rPr>
          <w:sz w:val="28"/>
          <w:szCs w:val="28"/>
        </w:rPr>
        <w:softHyphen/>
        <w:t>центри</w:t>
      </w:r>
      <w:r>
        <w:rPr>
          <w:sz w:val="28"/>
          <w:szCs w:val="28"/>
        </w:rPr>
        <w:softHyphen/>
        <w:t>рование.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lef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Органическая фаза обычно содержит органическое вещество (собст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 экстрагент), об</w:t>
      </w:r>
      <w:r>
        <w:rPr>
          <w:sz w:val="28"/>
          <w:szCs w:val="28"/>
        </w:rPr>
        <w:softHyphen/>
        <w:t>разующее с извлекаемым металлом соединение, способное переходить в органическую фа</w:t>
      </w:r>
      <w:r>
        <w:rPr>
          <w:sz w:val="28"/>
          <w:szCs w:val="28"/>
        </w:rPr>
        <w:softHyphen/>
        <w:t>зу, и разбавитель – органическую жидкость, яв</w:t>
      </w:r>
      <w:r>
        <w:rPr>
          <w:sz w:val="28"/>
          <w:szCs w:val="28"/>
        </w:rPr>
        <w:softHyphen/>
        <w:t>ляю</w:t>
      </w:r>
      <w:r>
        <w:rPr>
          <w:sz w:val="28"/>
          <w:szCs w:val="28"/>
        </w:rPr>
        <w:softHyphen/>
        <w:t>щуюся растворителем экстрагента (ке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син, бензол, хлороформ, толу</w:t>
      </w:r>
      <w:r>
        <w:rPr>
          <w:sz w:val="28"/>
          <w:szCs w:val="28"/>
        </w:rPr>
        <w:softHyphen/>
        <w:t xml:space="preserve">ол и др.). 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lef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экстрагентов используют органические кис</w:t>
      </w:r>
      <w:r>
        <w:rPr>
          <w:sz w:val="28"/>
          <w:szCs w:val="28"/>
        </w:rPr>
        <w:softHyphen/>
        <w:t>лоты, эфиры, спир</w:t>
      </w:r>
      <w:r>
        <w:rPr>
          <w:sz w:val="28"/>
          <w:szCs w:val="28"/>
        </w:rPr>
        <w:softHyphen/>
        <w:t>ты, кетоны, ами</w:t>
      </w:r>
      <w:r>
        <w:rPr>
          <w:sz w:val="28"/>
          <w:szCs w:val="28"/>
        </w:rPr>
        <w:softHyphen/>
        <w:t>ны и др. В зависимости от типа используемого органи</w:t>
      </w:r>
      <w:r>
        <w:rPr>
          <w:sz w:val="28"/>
          <w:szCs w:val="28"/>
        </w:rPr>
        <w:softHyphen/>
        <w:t>чес</w:t>
      </w:r>
      <w:r>
        <w:rPr>
          <w:sz w:val="28"/>
          <w:szCs w:val="28"/>
        </w:rPr>
        <w:softHyphen/>
        <w:t>кого реагента экстракция ме</w:t>
      </w:r>
      <w:r>
        <w:rPr>
          <w:sz w:val="28"/>
          <w:szCs w:val="28"/>
        </w:rPr>
        <w:softHyphen/>
        <w:t>тал</w:t>
      </w:r>
      <w:r>
        <w:rPr>
          <w:sz w:val="28"/>
          <w:szCs w:val="28"/>
        </w:rPr>
        <w:softHyphen/>
        <w:t>лов проте</w:t>
      </w:r>
      <w:r w:rsidR="00E061A4">
        <w:rPr>
          <w:sz w:val="28"/>
          <w:szCs w:val="28"/>
        </w:rPr>
        <w:t>кает по различным механизмам</w:t>
      </w:r>
      <w:r>
        <w:rPr>
          <w:sz w:val="28"/>
          <w:szCs w:val="28"/>
        </w:rPr>
        <w:t xml:space="preserve">. 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lef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Остановимся более подробно на </w:t>
      </w:r>
      <w:r>
        <w:rPr>
          <w:b/>
          <w:bCs/>
          <w:i/>
          <w:iCs/>
          <w:sz w:val="28"/>
          <w:szCs w:val="28"/>
        </w:rPr>
        <w:t>анионообменной экстракции</w:t>
      </w:r>
      <w:r>
        <w:rPr>
          <w:sz w:val="28"/>
          <w:szCs w:val="28"/>
        </w:rPr>
        <w:t>. Анионо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менные экст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генты относятся к классу аминов, которые являются произ</w:t>
      </w:r>
      <w:r>
        <w:rPr>
          <w:sz w:val="28"/>
          <w:szCs w:val="28"/>
        </w:rPr>
        <w:softHyphen/>
        <w:t>водными аммиака. В зави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мос</w:t>
      </w:r>
      <w:r>
        <w:rPr>
          <w:sz w:val="28"/>
          <w:szCs w:val="28"/>
        </w:rPr>
        <w:softHyphen/>
        <w:t>ти от числа водородных атомов, замещенных в аммиаке углеводородными радикалами, раз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чают первичные, вторичные или третичные амины: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left="22" w:firstLine="540"/>
        <w:jc w:val="both"/>
        <w:rPr>
          <w:sz w:val="16"/>
          <w:szCs w:val="28"/>
        </w:rPr>
      </w:pPr>
    </w:p>
    <w:p w:rsidR="00C9792A" w:rsidRDefault="00E061A4" w:rsidP="00C9792A">
      <w:pPr>
        <w:pStyle w:val="a3"/>
        <w:rPr>
          <w:b w:val="0"/>
          <w:bCs w:val="0"/>
          <w:lang w:val="en-US"/>
        </w:rPr>
      </w:pPr>
      <w:r w:rsidRPr="00E061A4">
        <w:rPr>
          <w:b w:val="0"/>
          <w:bCs w:val="0"/>
          <w:lang w:val="en-US"/>
        </w:rPr>
        <w:t xml:space="preserve">                </w:t>
      </w:r>
      <w:r w:rsidR="00C9792A" w:rsidRPr="00E061A4"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 xml:space="preserve">R                                </w:t>
      </w:r>
      <w:proofErr w:type="spellStart"/>
      <w:r>
        <w:rPr>
          <w:b w:val="0"/>
          <w:bCs w:val="0"/>
          <w:lang w:val="en-US"/>
        </w:rPr>
        <w:t>R</w:t>
      </w:r>
      <w:proofErr w:type="spellEnd"/>
      <w:r>
        <w:rPr>
          <w:b w:val="0"/>
          <w:bCs w:val="0"/>
          <w:lang w:val="en-US"/>
        </w:rPr>
        <w:t xml:space="preserve">                           </w:t>
      </w:r>
      <w:r w:rsidR="00C9792A">
        <w:rPr>
          <w:b w:val="0"/>
          <w:bCs w:val="0"/>
          <w:lang w:val="en-US"/>
        </w:rPr>
        <w:t xml:space="preserve">     </w:t>
      </w:r>
      <w:proofErr w:type="spellStart"/>
      <w:r w:rsidR="00C9792A">
        <w:rPr>
          <w:b w:val="0"/>
          <w:bCs w:val="0"/>
          <w:lang w:val="en-US"/>
        </w:rPr>
        <w:t>R</w:t>
      </w:r>
      <w:proofErr w:type="spellEnd"/>
    </w:p>
    <w:p w:rsidR="00C9792A" w:rsidRDefault="00C9792A" w:rsidP="00C9792A">
      <w:pPr>
        <w:pStyle w:val="a3"/>
        <w:rPr>
          <w:b w:val="0"/>
          <w:bCs w:val="0"/>
          <w:lang w:val="en-US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64770</wp:posOffset>
                </wp:positionV>
                <wp:extent cx="0" cy="91440"/>
                <wp:effectExtent l="5715" t="12065" r="13335" b="107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5.1pt" to="354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LsTQIAAFgEAAAOAAAAZHJzL2Uyb0RvYy54bWysVM1uEzEQviPxDtbek82m2zZZdVOhbMKl&#10;QKSWB3Bsb9bCa1u2m02EkIAzUh6BV+AAUqUCz7B5I8bOj1q4IEQOzng88/mbmc97cbmqBVoyY7mS&#10;eZR0exFikijK5SKPXt9MO4MIWYclxUJJlkdrZqPL0dMnF43OWF9VSlBmEIBImzU6jyrndBbHllSs&#10;xrarNJNwWCpTYwdbs4ipwQ2g1yLu93pncaMM1UYRZi14i91hNAr4ZcmIe1WWljkk8gi4ubCasM79&#10;Go8ucLYwWFec7Gngf2BRYy7h0iNUgR1Gt4b/AVVzYpRVpesSVceqLDlhoQaoJun9Vs11hTULtUBz&#10;rD62yf4/WPJyOTOI0zw6OY+QxDXMqP28fb/dtN/bL9sN2n5of7bf2q/tXfujvdt+BPt++wlsf9je&#10;790bBOnQy0bbDCDHcmZ8N8hKXusrRd5YJNW4wnLBQk03aw33JD4jfpTiN1YDo3nzQlGIwbdOhcau&#10;SlN7SGgZWoX5rY/zYyuHyM5JwDtM0jRMNsbZIU0b654zVSNv5JHg0jcWZ3h5ZZ2ngbNDiHdLNeVC&#10;BHEIiRrAPO2fhgSrBKf+0IdZs5iPhUFL7OUVfqEmOHkYZtStpAGsYphO9rbDXOxsuFxIjweFAJ29&#10;tdPP22FvOBlMBmkn7Z9NOmmvKDrPpuO0czZNzk+Lk2I8LpJ3nlqSZhWnlEnP7qDlJP07rexf1U6F&#10;RzUf2xA/Rg/9ArKH/0A6TNIPbyeDuaLrmTlMGOQbgvdPzb+Ph3uwH34QRr8AAAD//wMAUEsDBBQA&#10;BgAIAAAAIQCEyfXF3AAAAAkBAAAPAAAAZHJzL2Rvd25yZXYueG1sTI/BTsMwDIbvSLxDZCQuE0vo&#10;0JhK0wkBvXFhgLh6jWkrGqdrsq3w9BhxgKP9f/r9uVhPvlcHGmMX2MLl3IAiroPruLHw8lxdrEDF&#10;hOywD0wWPinCujw9KTB34chPdNikRkkJxxwttCkNudaxbsljnIeBWLL3MHpMMo6NdiMepdz3OjNm&#10;qT12LBdaHOiupfpjs/cWYvVKu+prVs/M26IJlO3uHx/Q2vOz6fYGVKIp/cHwoy/qUIrTNuzZRdVb&#10;uDarhaASmAyUAL+LrYXsagm6LPT/D8pvAAAA//8DAFBLAQItABQABgAIAAAAIQC2gziS/gAAAOEB&#10;AAATAAAAAAAAAAAAAAAAAAAAAABbQ29udGVudF9UeXBlc10ueG1sUEsBAi0AFAAGAAgAAAAhADj9&#10;If/WAAAAlAEAAAsAAAAAAAAAAAAAAAAALwEAAF9yZWxzLy5yZWxzUEsBAi0AFAAGAAgAAAAhAFqr&#10;8uxNAgAAWAQAAA4AAAAAAAAAAAAAAAAALgIAAGRycy9lMm9Eb2MueG1sUEsBAi0AFAAGAAgAAAAh&#10;AITJ9cXcAAAACQEAAA8AAAAAAAAAAAAAAAAApwQAAGRycy9kb3ducmV2LnhtbFBLBQYAAAAABAAE&#10;APMAAACwBQAAAAA=&#10;" o:allowincell="f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64770</wp:posOffset>
                </wp:positionV>
                <wp:extent cx="0" cy="91440"/>
                <wp:effectExtent l="7620" t="12065" r="11430" b="1079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5.1pt" to="224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MrTQIAAFgEAAAOAAAAZHJzL2Uyb0RvYy54bWysVM1uEzEQviPxDtbe082mm5CuuqlQNuFS&#10;IFLLAzi2N2vhtS3bzSZCSNAzUh6BV+AAUqUCz7B5I8bOj1q4IEQOzng88/mbmc97frGqBVoyY7mS&#10;eZScdCPEJFGUy0UevbmedoYRsg5LioWSLI/WzEYXo6dPzhudsZ6qlKDMIACRNmt0HlXO6SyOLalY&#10;je2J0kzCYalMjR1szSKmBjeAXou41+0O4kYZqo0izFrwFrvDaBTwy5IR97osLXNI5BFwc2E1YZ37&#10;NR6d42xhsK442dPA/8CixlzCpUeoAjuMbgz/A6rmxCirSndCVB2rsuSEhRqgmqT7WzVXFdYs1ALN&#10;sfrYJvv/YMmr5cwgTvPodBAhiWuYUft5+2G7ab+3X7YbtP3Y/my/tV/bu/ZHe7e9Bft++wlsf9je&#10;790bBOnQy0bbDCDHcmZ8N8hKXulLRd5aJNW4wnLBQk3Xaw33JD4jfpTiN1YDo3nzUlGIwTdOhcau&#10;SlN7SGgZWoX5rY/zYyuHyM5JwHuWpGmYbIyzQ5o21r1gqkbeyCPBpW8szvDy0jpPA2eHEO+WasqF&#10;COIQEjWA2e/1Q4JVglN/6MOsWczHwqAl9vIKv1ATnDwMM+pG0gBWMUwne9thLnY2XC6kx4NCgM7e&#10;2unn3Vn3bDKcDNNO2htMOmm3KDrPp+O0M5gmz/rFaTEeF8l7Ty1Js4pTyqRnd9Bykv6dVvavaqfC&#10;o5qPbYgfo4d+AdnDfyAdJumHt5PBXNH1zBwmDPINwfun5t/Hwz3YDz8Io18AAAD//wMAUEsDBBQA&#10;BgAIAAAAIQD4aI1i3AAAAAkBAAAPAAAAZHJzL2Rvd25yZXYueG1sTI/BTsMwDIbvSLxDZCQuE0tX&#10;qmmUphMCeuPCYOLqNaataJyuybbC02PEAY72/+n352I9uV4daQydZwOLeQKKuPa248bA60t1tQIV&#10;IrLF3jMZ+KQA6/L8rMDc+hM/03ETGyUlHHI00MY45FqHuiWHYe4HYsne/egwyjg22o54knLX6zRJ&#10;ltphx3KhxYHuW6o/NgdnIFRb2ldfs3qWvF03ntL9w9MjGnN5Md3dgoo0xT8YfvRFHUpx2vkD26B6&#10;A1l2sxBUgiQFJcDvYmcgzZagy0L//6D8BgAA//8DAFBLAQItABQABgAIAAAAIQC2gziS/gAAAOEB&#10;AAATAAAAAAAAAAAAAAAAAAAAAABbQ29udGVudF9UeXBlc10ueG1sUEsBAi0AFAAGAAgAAAAhADj9&#10;If/WAAAAlAEAAAsAAAAAAAAAAAAAAAAALwEAAF9yZWxzLy5yZWxzUEsBAi0AFAAGAAgAAAAhALg7&#10;gytNAgAAWAQAAA4AAAAAAAAAAAAAAAAALgIAAGRycy9lMm9Eb2MueG1sUEsBAi0AFAAGAAgAAAAh&#10;APhojWLcAAAACQEAAA8AAAAAAAAAAAAAAAAApwQAAGRycy9kb3ducmV2LnhtbFBLBQYAAAAABAAE&#10;APMAAACwBQAAAAA=&#10;" o:allowincell="f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64770</wp:posOffset>
                </wp:positionV>
                <wp:extent cx="0" cy="91440"/>
                <wp:effectExtent l="9525" t="12065" r="9525" b="1079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5.1pt" to="94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C5TQIAAFgEAAAOAAAAZHJzL2Uyb0RvYy54bWysVM1uEzEQviPxDtbek82mm5KuuqlQNuFS&#10;IFLLAzi2N2vhtS3bzSZCSNAzUh6BV+AAUqUCz7B5I8bOj1q4IEQOzng88/mbmc97frGqBVoyY7mS&#10;eZR0exFikijK5SKP3lxPO8MIWYclxUJJlkdrZqOL0dMn543OWF9VSlBmEIBImzU6jyrndBbHllSs&#10;xrarNJNwWCpTYwdbs4ipwQ2g1yLu93qncaMM1UYRZi14i91hNAr4ZcmIe12Wljkk8gi4ubCasM79&#10;Go/OcbYwWFec7Gngf2BRYy7h0iNUgR1GN4b/AVVzYpRVpesSVceqLDlhoQaoJun9Vs1VhTULtUBz&#10;rD62yf4/WPJqOTOI0zw6GURI4hpm1H7efthu2u/tl+0GbT+2P9tv7df2rv3R3m1vwb7ffgLbH7b3&#10;e/cGQTr0stE2A8ixnBnfDbKSV/pSkbcWSTWusFywUNP1WsM9ic+IH6X4jdXAaN68VBRi8I1TobGr&#10;0tQeElqGVmF+6+P82MohsnMS8J4laRomG+PskKaNdS+YqpE38khw6RuLM7y8tM7TwNkhxLulmnIh&#10;gjiERA1gDvqDkGCV4NQf+jBrFvOxMGiJvbzCL9QEJw/DjLqRNIBVDNPJ3naYi50Nlwvp8aAQoLO3&#10;dvp5d9Y7mwwnw7ST9k8nnbRXFJ3n03HaOZ0mzwbFSTEeF8l7Ty1Js4pTyqRnd9Bykv6dVvavaqfC&#10;o5qPbYgfo4d+AdnDfyAdJumHt5PBXNH1zBwmDPINwfun5t/Hwz3YDz8Io18AAAD//wMAUEsDBBQA&#10;BgAIAAAAIQDfK3tl3AAAAAkBAAAPAAAAZHJzL2Rvd25yZXYueG1sTI9BT8MwDIXvSPyHyEhcpi2l&#10;oGkrTScE9MaFAdrVa0xb0Thdk22FX4+3C9z87Kfn7+Wr0XXqQENoPRu4mSWgiCtvW64NvL+V0wWo&#10;EJEtdp7JwDcFWBWXFzlm1h/5lQ7rWCsJ4ZChgSbGPtM6VA05DDPfE8vt0w8Oo8ih1nbAo4S7TqdJ&#10;MtcOW5YPDfb02FD1td47A6H8oF35M6kmyea29pTunl6e0Zjrq/HhHlSkMf6Z4YQv6FAI09bv2QbV&#10;iV4sl2KVIUlBnQznxdZAejcHXeT6f4PiFwAA//8DAFBLAQItABQABgAIAAAAIQC2gziS/gAAAOEB&#10;AAATAAAAAAAAAAAAAAAAAAAAAABbQ29udGVudF9UeXBlc10ueG1sUEsBAi0AFAAGAAgAAAAhADj9&#10;If/WAAAAlAEAAAsAAAAAAAAAAAAAAAAALwEAAF9yZWxzLy5yZWxzUEsBAi0AFAAGAAgAAAAhAN+M&#10;YLlNAgAAWAQAAA4AAAAAAAAAAAAAAAAALgIAAGRycy9lMm9Eb2MueG1sUEsBAi0AFAAGAAgAAAAh&#10;AN8re2XcAAAACQEAAA8AAAAAAAAAAAAAAAAApwQAAGRycy9kb3ducmV2LnhtbFBLBQYAAAAABAAE&#10;APMAAACwBQAAAAA=&#10;" o:allowincell="f"/>
            </w:pict>
          </mc:Fallback>
        </mc:AlternateContent>
      </w:r>
      <w:r>
        <w:rPr>
          <w:b w:val="0"/>
          <w:bCs w:val="0"/>
          <w:lang w:val="en-US"/>
        </w:rPr>
        <w:t xml:space="preserve">   </w:t>
      </w:r>
    </w:p>
    <w:p w:rsidR="00C9792A" w:rsidRDefault="00E061A4" w:rsidP="00C9792A">
      <w:pPr>
        <w:pStyle w:val="a3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    </w:t>
      </w:r>
      <w:r w:rsidR="00C9792A">
        <w:rPr>
          <w:b w:val="0"/>
          <w:bCs w:val="0"/>
          <w:lang w:val="en-US"/>
        </w:rPr>
        <w:t xml:space="preserve">    </w:t>
      </w:r>
      <w:r>
        <w:rPr>
          <w:b w:val="0"/>
          <w:bCs w:val="0"/>
          <w:lang w:val="en-US"/>
        </w:rPr>
        <w:t xml:space="preserve">   N                          </w:t>
      </w:r>
      <w:r w:rsidR="00C9792A">
        <w:rPr>
          <w:b w:val="0"/>
          <w:bCs w:val="0"/>
          <w:lang w:val="en-US"/>
        </w:rPr>
        <w:t xml:space="preserve">      </w:t>
      </w:r>
      <w:proofErr w:type="spellStart"/>
      <w:r w:rsidR="00C9792A">
        <w:rPr>
          <w:b w:val="0"/>
          <w:bCs w:val="0"/>
          <w:lang w:val="en-US"/>
        </w:rPr>
        <w:t>N</w:t>
      </w:r>
      <w:proofErr w:type="spellEnd"/>
      <w:r w:rsidR="00C9792A">
        <w:rPr>
          <w:b w:val="0"/>
          <w:bCs w:val="0"/>
          <w:lang w:val="en-US"/>
        </w:rPr>
        <w:t xml:space="preserve">           </w:t>
      </w:r>
      <w:r>
        <w:rPr>
          <w:b w:val="0"/>
          <w:bCs w:val="0"/>
          <w:lang w:val="en-US"/>
        </w:rPr>
        <w:t xml:space="preserve">       </w:t>
      </w:r>
      <w:r>
        <w:rPr>
          <w:b w:val="0"/>
          <w:bCs w:val="0"/>
        </w:rPr>
        <w:t xml:space="preserve"> </w:t>
      </w:r>
      <w:r w:rsidR="00C9792A">
        <w:rPr>
          <w:b w:val="0"/>
          <w:bCs w:val="0"/>
          <w:lang w:val="en-US"/>
        </w:rPr>
        <w:t xml:space="preserve">              </w:t>
      </w:r>
      <w:proofErr w:type="spellStart"/>
      <w:r w:rsidR="00C9792A">
        <w:rPr>
          <w:b w:val="0"/>
          <w:bCs w:val="0"/>
          <w:lang w:val="en-US"/>
        </w:rPr>
        <w:t>N</w:t>
      </w:r>
      <w:proofErr w:type="spellEnd"/>
    </w:p>
    <w:p w:rsidR="00C9792A" w:rsidRDefault="00C9792A" w:rsidP="00C9792A">
      <w:pPr>
        <w:pStyle w:val="a3"/>
        <w:rPr>
          <w:b w:val="0"/>
          <w:bCs w:val="0"/>
          <w:lang w:val="en-US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37465</wp:posOffset>
                </wp:positionV>
                <wp:extent cx="91440" cy="91440"/>
                <wp:effectExtent l="13335" t="12700" r="9525" b="101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95pt" to="367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luUAIAAFwEAAAOAAAAZHJzL2Uyb0RvYy54bWysVMGO0zAQvSPxD1bu3TTddNmNNl2hpuWy&#10;wEq7fIBrO42FY1u227RCSMAZqZ/AL3AAaaUFviH9I8ZOW3bhghA5OGPPzMubN+OcX6xqgZbMWK5k&#10;HiVH/QgxSRTlcp5Hr26mvdMIWYclxUJJlkdrZqOL0eNH543O2EBVSlBmEIBImzU6jyrndBbHllSs&#10;xvZIaSbBWSpTYwdbM4+pwQ2g1yIe9PsncaMM1UYRZi2cFp0zGgX8smTEvSxLyxwSeQTcXFhNWGd+&#10;jUfnOJsbrCtOdjTwP7CoMZfw0QNUgR1GC8P/gKo5Mcqq0h0RVceqLDlhoQaoJun/Vs11hTULtYA4&#10;Vh9ksv8PlrxYXhnEaR4dpxGSuIYetZ+277ab9lv7ebtB2/ftj/Zr+6W9bb+3t9sPYN9tP4Ltne3d&#10;7niDIB20bLTNAHIsr4xXg6zktb5U5LVFUo0rLOcs1HSz1vCdxGfED1L8xmpgNGueKwoxeOFUEHZV&#10;mtpDgmRoFfq3PvSPrRwicHiWpCk0mYCnMz0+zvap2lj3jKkaeSOPBJdeXJzh5aV1Xeg+xB9LNeVC&#10;wDnOhEQNYA4Hw5BgleDUO73PmvlsLAxaYj9i4Ql1ged+mFELSQNYxTCd7GyHuehs4Cmkx4NigM7O&#10;6mbozVn/bHI6OU176eBk0kv7RdF7Oh2nvZNp8mRYHBfjcZG89dSSNKs4pUx6dvt5TtK/m5fdzeom&#10;8TDRBxnih+hBWiC7fwfSoZu+gd0ozBRdXxkvrW8sjHAI3l03f0fu70PUr5/C6CcAAAD//wMAUEsD&#10;BBQABgAIAAAAIQAOrpeg3QAAAAgBAAAPAAAAZHJzL2Rvd25yZXYueG1sTI/BTsMwEETvSPyDtUhc&#10;KmqTFAohmwoBufVCAXF1kyWJiNdp7LaBr2c5wXE1ozdv89XkenWgMXSeES7nBhRx5euOG4TXl/Li&#10;BlSIlmvbeyaELwqwKk5PcpvV/sjPdNjERgmEQ2YR2hiHTOtQteRsmPuBWLIPPzob5RwbXY/2KHDX&#10;68SYa+1sx7LQ2oEeWqo+N3uHEMo32pXfs2pm3tPGU7J7XD9ZxPOz6f4OVKQp/pXhV1/UoRCnrd9z&#10;HVSPsBS8VBGubkFJvkwXC1BbhMSkoItc/3+g+AEAAP//AwBQSwECLQAUAAYACAAAACEAtoM4kv4A&#10;AADhAQAAEwAAAAAAAAAAAAAAAAAAAAAAW0NvbnRlbnRfVHlwZXNdLnhtbFBLAQItABQABgAIAAAA&#10;IQA4/SH/1gAAAJQBAAALAAAAAAAAAAAAAAAAAC8BAABfcmVscy8ucmVsc1BLAQItABQABgAIAAAA&#10;IQCG/qluUAIAAFwEAAAOAAAAAAAAAAAAAAAAAC4CAABkcnMvZTJvRG9jLnhtbFBLAQItABQABgAI&#10;AAAAIQAOrpeg3QAAAAgBAAAPAAAAAAAAAAAAAAAAAKoEAABkcnMvZG93bnJldi54bWxQSwUGAAAA&#10;AAQABADzAAAAtAUAAAAA&#10;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37465</wp:posOffset>
                </wp:positionV>
                <wp:extent cx="91440" cy="91440"/>
                <wp:effectExtent l="13335" t="12700" r="9525" b="101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95pt" to="349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+RWAIAAGYEAAAOAAAAZHJzL2Uyb0RvYy54bWysVMFuEzEQvSPxD9be080m25KuuqlQNoFD&#10;gUotH+DY3qyF17ZsN5sIIVHOSP0EfoEDSJUKfMPmjxh7k9DCBSFycMaemec3b8Z7crqqBVoyY7mS&#10;eZQc9CPEJFGUy0Uevb6c9UYRsg5LioWSLI/WzEan48ePThqdsYGqlKDMIACRNmt0HlXO6SyOLalY&#10;je2B0kyCs1Smxg62ZhFTgxtAr0U86PeP4kYZqo0izFo4LTpnNA74ZcmIe1WWljkk8gi4ubCasM79&#10;Go9PcLYwWFecbGngf2BRYy7h0j1UgR1GV4b/AVVzYpRVpTsgqo5VWXLCQg1QTdL/rZqLCmsWagFx&#10;rN7LZP8fLHm5PDeI0zwaDiMkcQ09aj9t3m9u2m/t580N2ly3P9qv7Zf2tv3e3m4+gH23+Qi2d7Z3&#10;2+MbBOmgZaNtBpATeW68GmQlL/SZIm8skmpSYblgoabLtYZ7Ep8RP0jxG6uB0bx5oSjE4CungrCr&#10;0tSoFFw/94keHMRDq9DJ9b6TbOUQgcPjJE2h3QQ8nelvwpkH8anaWPeMqRp5I48El15mnOHlmXVd&#10;6C7EH0s140LAOc6ERA1gHg4OQ4JVglPv9D5rFvOJMGiJ/bCFX6gQPPfDjLqSNIBVDNPp1naYi84G&#10;nkJ6PCgG6GytbpreHvePp6PpKO2lg6NpL+0XRe/pbJL2jmbJk8NiWEwmRfLOU0vSrOKUMunZ7SY7&#10;Sf9ucrZvrJvJ/WzvZYgfogdpgezuP5AOffWt7IZiruj63HhpfYthmEPw9uH513J/H6J+fR7GPwEA&#10;AP//AwBQSwMEFAAGAAgAAAAhADsuN7jeAAAACAEAAA8AAABkcnMvZG93bnJldi54bWxMj09Pg0AU&#10;xO8mfofNM/Fmd6WVAOXRNEa9mJhY0fPCvgJx/xB2S/Hbu57scTKTmd+Uu8VoNtPkB2cR7lcCGNnW&#10;qcF2CPXH810GzAdpldTOEsIPedhV11elLJQ723eaD6FjscT6QiL0IYwF577tyUi/ciPZ6B3dZGSI&#10;cuq4muQ5lhvNEyFSbuRg40IvR3rsqf0+nAzC/uv1af02N8ZplXf1pzK1eEkQb2+W/RZYoCX8h+EP&#10;P6JDFZkad7LKM42QZpv4JSA85MCin+bZBliDkIg18KrklweqXwAAAP//AwBQSwECLQAUAAYACAAA&#10;ACEAtoM4kv4AAADhAQAAEwAAAAAAAAAAAAAAAAAAAAAAW0NvbnRlbnRfVHlwZXNdLnhtbFBLAQIt&#10;ABQABgAIAAAAIQA4/SH/1gAAAJQBAAALAAAAAAAAAAAAAAAAAC8BAABfcmVscy8ucmVsc1BLAQIt&#10;ABQABgAIAAAAIQDbKX+RWAIAAGYEAAAOAAAAAAAAAAAAAAAAAC4CAABkcnMvZTJvRG9jLnhtbFBL&#10;AQItABQABgAIAAAAIQA7Lje43gAAAAgBAAAPAAAAAAAAAAAAAAAAALIEAABkcnMvZG93bnJldi54&#10;bWxQSwUGAAAAAAQABADzAAAAvQUAAAAA&#10;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37465</wp:posOffset>
                </wp:positionV>
                <wp:extent cx="91440" cy="91440"/>
                <wp:effectExtent l="13335" t="12700" r="9525" b="1016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95pt" to="241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11UAIAAFwEAAAOAAAAZHJzL2Uyb0RvYy54bWysVMGO0zAQvSPxD1bu3TTddNmNNl2hpuWy&#10;wEq7fIBrO42FY1u227RCSMAZqZ/AL3AAaaUFviH9I8ZOW3bhghA5OGPPzMubN+OcX6xqgZbMWK5k&#10;HiVH/QgxSRTlcp5Hr26mvdMIWYclxUJJlkdrZqOL0eNH543O2EBVSlBmEIBImzU6jyrndBbHllSs&#10;xvZIaSbBWSpTYwdbM4+pwQ2g1yIe9PsncaMM1UYRZi2cFp0zGgX8smTEvSxLyxwSeQTcXFhNWGd+&#10;jUfnOJsbrCtOdjTwP7CoMZfw0QNUgR1GC8P/gKo5Mcqq0h0RVceqLDlhoQaoJun/Vs11hTULtYA4&#10;Vh9ksv8PlrxYXhnEaR4dDyIkcQ09aj9t32037bf283aDtu/bH+3X9kt7235vb7cfwL7bfgTbO9u7&#10;3fEGQTpo2WibAeRYXhmvBlnJa32pyGuLpBpXWM5ZqOlmreE7ic+IH6T4jdXAaNY8VxRi8MKpIOyq&#10;NLWHBMnQKvRvfegfWzlE4PAsSVNoMgFPZ3p8nO1TtbHuGVM18kYeCS69uDjDy0vrutB9iD+WasqF&#10;gHOcCYkawBwOhiHBKsGpd3qfNfPZWBi0xH7EwhPqAs/9MKMWkgawimE62dkOc9HZwFNIjwfFAJ2d&#10;1c3Qm7P+2eR0cpr20sHJpJf2i6L3dDpOeyfT5MmwOC7G4yJ566klaVZxSpn07PbznKR/Ny+7m9VN&#10;4mGiDzLED9GDtEB2/w6kQzd9A7tRmCm6vjJeWt9YGOEQvLtu/o7c34eoXz+F0U8AAAD//wMAUEsD&#10;BBQABgAIAAAAIQCB6f8D3gAAAAgBAAAPAAAAZHJzL2Rvd25yZXYueG1sTI/BTsMwEETvSPyDtUhc&#10;qtYmDVUI2VQIyI1LCxXXbbwkEbGdxm4b+HrMCY6jGc28KdaT6cWJR985i3CzUCDY1k53tkF4e63m&#10;GQgfyGrqnWWEL/awLi8vCsq1O9sNn7ahEbHE+pwQ2hCGXEpft2zIL9zANnofbjQUohwbqUc6x3LT&#10;y0SplTTU2bjQ0sCPLdef26NB8NWOD9X3rJ6p92XjODk8vTwT4vXV9HAPIvAU/sLwix/RoYxMe3e0&#10;2oseIV1l8UtAuL0DEf00S1IQe4RELUGWhfx/oPwBAAD//wMAUEsBAi0AFAAGAAgAAAAhALaDOJL+&#10;AAAA4QEAABMAAAAAAAAAAAAAAAAAAAAAAFtDb250ZW50X1R5cGVzXS54bWxQSwECLQAUAAYACAAA&#10;ACEAOP0h/9YAAACUAQAACwAAAAAAAAAAAAAAAAAvAQAAX3JlbHMvLnJlbHNQSwECLQAUAAYACAAA&#10;ACEAVhTNdVACAABcBAAADgAAAAAAAAAAAAAAAAAuAgAAZHJzL2Uyb0RvYy54bWxQSwECLQAUAAYA&#10;CAAAACEAgen/A94AAAAIAQAADwAAAAAAAAAAAAAAAACqBAAAZHJzL2Rvd25yZXYueG1sUEsFBgAA&#10;AAAEAAQA8wAAALUFAAAAAA==&#10;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37465</wp:posOffset>
                </wp:positionV>
                <wp:extent cx="91440" cy="91440"/>
                <wp:effectExtent l="13335" t="12700" r="9525" b="101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95pt" to="214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/RVwIAAGYEAAAOAAAAZHJzL2Uyb0RvYy54bWysVMGO0zAQvSPxD1bu3TTddNmNmq5Q08Jh&#10;gZV2+QDXdhoLx7Zsb9MKIQFnpP0EfoEDSCst8A3pHzF22kLhghA9uGPPzPObN+OMzle1QEtmLFcy&#10;j5KjfoSYJIpyucijl9ez3mmErMOSYqEky6M1s9H5+OGDUaMzNlCVEpQZBCDSZo3Oo8o5ncWxJRWr&#10;sT1SmklwlsrU2MHWLGJqcAPotYgH/f5J3ChDtVGEWQunReeMxgG/LBlxL8rSModEHgE3F1YT1rlf&#10;4/EIZwuDdcXJlgb+BxY15hIu3UMV2GF0Y/gfUDUnRllVuiOi6liVJScs1ADVJP3fqrmqsGahFhDH&#10;6r1M9v/BkufLS4M4zaPjJEIS19Cj9uPm7ea2/dp+2tyizbv2e/ul/dzetd/au817sO83H8D2zvZ+&#10;e3yLIB20bLTNAHIiL41Xg6zklb5Q5JVFUk0qLBcs1HS91nBPyIgPUvzGamA0b54pCjH4xqkg7Ko0&#10;NSoF1099ogcH8dAqdHK97yRbOUTg8CxJU2g3AU9nArcYZx7Ep2pj3ROmauSNPBJceplxhpcX1nWh&#10;uxB/LNWMCxFGRUjUAOZwMAwJVglOvdOHWbOYT4RBS+yHLfy8JnDvQZhRN5IGsIphOt3aDnPR2RAv&#10;pMeDYoDO1uqm6fVZ/2x6Oj1Ne+ngZNpL+0XRezybpL2TWfJoWBwXk0mRvPHUkjSrOKVMena7yU7S&#10;v5uc7RvrZnI/23sZ4kP0UCKQ3f0H0qGvvpXdUMwVXV8ar4ZvMQxzCN4+PP9aft2HqJ+fh/EPAAAA&#10;//8DAFBLAwQUAAYACAAAACEAKAjBi94AAAAIAQAADwAAAGRycy9kb3ducmV2LnhtbEyPwU7DMBBE&#10;70j8g7VI3KjdNKA2zaaqEHBBQmoJnJ14m0TE6yh20/D3mBMcRzOaeZPvZtuLiUbfOUZYLhQI4tqZ&#10;jhuE8v35bg3CB81G944J4Zs87Irrq1xnxl34QNMxNCKWsM80QhvCkEnp65as9gs3EEfv5EarQ5Rj&#10;I82oL7Hc9jJR6kFa3XFcaPVAjy3VX8ezRdh/vj6t3qbKut5smvLD2FK9JIi3N/N+CyLQHP7C8Isf&#10;0aGITJU7s/GiR0iXafwSEO43IKKfJusURIWQqBXIIpf/DxQ/AAAA//8DAFBLAQItABQABgAIAAAA&#10;IQC2gziS/gAAAOEBAAATAAAAAAAAAAAAAAAAAAAAAABbQ29udGVudF9UeXBlc10ueG1sUEsBAi0A&#10;FAAGAAgAAAAhADj9If/WAAAAlAEAAAsAAAAAAAAAAAAAAAAALwEAAF9yZWxzLy5yZWxzUEsBAi0A&#10;FAAGAAgAAAAhAByIr9FXAgAAZgQAAA4AAAAAAAAAAAAAAAAALgIAAGRycy9lMm9Eb2MueG1sUEsB&#10;Ai0AFAAGAAgAAAAhACgIwYveAAAACAEAAA8AAAAAAAAAAAAAAAAAsQQAAGRycy9kb3ducmV2Lnht&#10;bFBLBQYAAAAABAAEAPMAAAC8BQAAAAA=&#10;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37465</wp:posOffset>
                </wp:positionV>
                <wp:extent cx="91440" cy="91440"/>
                <wp:effectExtent l="13335" t="12700" r="9525" b="101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95pt" to="88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8cVwIAAGYEAAAOAAAAZHJzL2Uyb0RvYy54bWysVMFuEzEQvSPxD9be082mm5KuuqlQNoFD&#10;gUotH+DY3qyF17ZsN5sIIVHOSP0EfoEDSJUKfMPmjxh7k9DCBSFycMaemec3b8Z7crqqBVoyY7mS&#10;eZQc9CPEJFGUy0Uevb6c9UYRsg5LioWSLI/WzEan48ePThqdsYGqlKDMIACRNmt0HlXO6SyOLalY&#10;je2B0kyCs1Smxg62ZhFTgxtAr0U86PeP4kYZqo0izFo4LTpnNA74ZcmIe1WWljkk8gi4ubCasM79&#10;Go9PcLYwWFecbGngf2BRYy7h0j1UgR1GV4b/AVVzYpRVpTsgqo5VWXLCQg1QTdL/rZqLCmsWagFx&#10;rN7LZP8fLHm5PDeI0zw6BHkkrqFH7afN+81N+639vLlBm+v2R/u1/dLett/b280HsO82H8H2zvZu&#10;e3yDIB20bLTNAHIiz41Xg6zkhT5T5I1FUk0qLBcs1HS51nBP4jPiByl+YzUwmjcvFIUYfOVUEHZV&#10;mhqVguvnPtGDg3hoFTq53neSrRwicHicpCnUQ8DTmf4mnHkQn6qNdc+YqpE38khw6WXGGV6eWdeF&#10;7kL8sVQzLgSc40xI1ADmcDAMCVYJTr3T+6xZzCfCoCX2wxZ+oULw3A8z6krSAFYxTKdb22EuOht4&#10;CunxoBigs7W6aXp73D+ejqajtJcOjqa9tF8UvaezSdo7miVPhsVhMZkUyTtPLUmzilPKpGe3m+wk&#10;/bvJ2b6xbib3s72XIX6IHqQFsrv/QDr01beyG4q5outz46X1LYZhDsHbh+dfy/19iPr1eRj/BAAA&#10;//8DAFBLAwQUAAYACAAAACEA5402Ad0AAAAIAQAADwAAAGRycy9kb3ducmV2LnhtbEyPwU7DMBBE&#10;70j8g7VIvVGbFEIb4lQVKlwqVaKknJ14SSLsdRS7afj7uic4jmY08yZfT9awEQffOZLwMBfAkGqn&#10;O2oklJ9v90tgPijSyjhCCb/oYV3c3uQq0+5MHzgeQsNiCflMSWhD6DPOfd2iVX7ueqTofbvBqhDl&#10;0HA9qHMst4YnQqTcqo7iQqt6fG2x/jmcrITN12672I+VdUavmvKobSneEylnd9PmBVjAKfyF4Yof&#10;0aGITJU7kfbMRJ0m8UuQ8LQCdvWf00dglYRELIAXOf9/oLgAAAD//wMAUEsBAi0AFAAGAAgAAAAh&#10;ALaDOJL+AAAA4QEAABMAAAAAAAAAAAAAAAAAAAAAAFtDb250ZW50X1R5cGVzXS54bWxQSwECLQAU&#10;AAYACAAAACEAOP0h/9YAAACUAQAACwAAAAAAAAAAAAAAAAAvAQAAX3JlbHMvLnJlbHNQSwECLQAU&#10;AAYACAAAACEA31t/HFcCAABmBAAADgAAAAAAAAAAAAAAAAAuAgAAZHJzL2Uyb0RvYy54bWxQSwEC&#10;LQAUAAYACAAAACEA5402Ad0AAAAIAQAADwAAAAAAAAAAAAAAAACxBAAAZHJzL2Rvd25yZXYueG1s&#10;UEsFBgAAAAAEAAQA8wAAALsFAAAAAA==&#10;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37465</wp:posOffset>
                </wp:positionV>
                <wp:extent cx="91440" cy="91440"/>
                <wp:effectExtent l="13335" t="12700" r="9525" b="101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95pt" to="106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/3UUAIAAFwEAAAOAAAAZHJzL2Uyb0RvYy54bWysVMGO0zAQvSPxD1bu3TQlXbbRpivUtFwW&#10;WGmXD3Btp7FwbMt2m1YICfaMtJ/AL3AAaaUFviH9I8ZOW3bhghA5OGPPzMubN+Ocnq1rgVbMWK5k&#10;HiVH/QgxSRTlcpFHr69mvZMIWYclxUJJlkcbZqOz8eNHp43O2EBVSlBmEIBImzU6jyrndBbHllSs&#10;xvZIaSbBWSpTYwdbs4ipwQ2g1yIe9PvHcaMM1UYRZi2cFp0zGgf8smTEvSpLyxwSeQTcXFhNWOd+&#10;jcenOFsYrCtOdjTwP7CoMZfw0QNUgR1GS8P/gKo5Mcqq0h0RVceqLDlhoQaoJun/Vs1lhTULtYA4&#10;Vh9ksv8PlrxcXRjEaR4NRhGSuIYetZ+277c37bf28/YGbT+0P9qv7Zf2tv3e3m6vwb7bfgTbO9u7&#10;3fENgnTQstE2A8iJvDBeDbKWl/pckTcWSTWpsFywUNPVRsN3Ep8RP0jxG6uB0bx5oSjE4KVTQdh1&#10;aWoPCZKhdejf5tA/tnaIwOEoSVNoMgFPZ3p8nO1TtbHuOVM18kYeCS69uDjDq3PrutB9iD+WasaF&#10;gHOcCYkawBwOhiHBKsGpd3qfNYv5RBi0wn7EwhPqAs/9MKOWkgawimE63dkOc9HZwFNIjwfFAJ2d&#10;1c3Q21F/ND2ZnqS9dHA87aX9oug9m03S3vEseTosnhSTSZG889SSNKs4pUx6dvt5TtK/m5fdzeom&#10;8TDRBxnih+hBWiC7fwfSoZu+gd0ozBXdXBgvrW8sjHAI3l03f0fu70PUr5/C+CcAAAD//wMAUEsD&#10;BBQABgAIAAAAIQBoyB7c3gAAAAgBAAAPAAAAZHJzL2Rvd25yZXYueG1sTI/BTsMwEETvSPyDtUhc&#10;qtZuClUb4lQIyI1LC4jrNlmSiHidxm4b+HqWE9x2NKPZN9lmdJ060RBazxbmMwOKuPRVy7WF15di&#10;ugIVInKFnWey8EUBNvnlRYZp5c+8pdMu1kpKOKRooYmxT7UOZUMOw8z3xOJ9+MFhFDnUuhrwLOWu&#10;04kxS+2wZfnQYE8PDZWfu6OzEIo3OhTfk3Ji3he1p+Tw+PyE1l5fjfd3oCKN8S8Mv/iCDrkw7f2R&#10;q6A60euVbIkWbtegxE/myQ2ovRxmATrP9P8B+Q8AAAD//wMAUEsBAi0AFAAGAAgAAAAhALaDOJL+&#10;AAAA4QEAABMAAAAAAAAAAAAAAAAAAAAAAFtDb250ZW50X1R5cGVzXS54bWxQSwECLQAUAAYACAAA&#10;ACEAOP0h/9YAAACUAQAACwAAAAAAAAAAAAAAAAAvAQAAX3JlbHMvLnJlbHNQSwECLQAUAAYACAAA&#10;ACEANDP91FACAABcBAAADgAAAAAAAAAAAAAAAAAuAgAAZHJzL2Uyb0RvYy54bWxQSwECLQAUAAYA&#10;CAAAACEAaMge3N4AAAAIAQAADwAAAAAAAAAAAAAAAACqBAAAZHJzL2Rvd25yZXYueG1sUEsFBgAA&#10;AAAEAAQA8wAAALUFAAAAAA==&#10;"/>
            </w:pict>
          </mc:Fallback>
        </mc:AlternateContent>
      </w:r>
      <w:r>
        <w:rPr>
          <w:b w:val="0"/>
          <w:bCs w:val="0"/>
          <w:lang w:val="en-US"/>
        </w:rPr>
        <w:t xml:space="preserve">                    </w:t>
      </w:r>
    </w:p>
    <w:p w:rsidR="00C9792A" w:rsidRDefault="00E061A4" w:rsidP="00C9792A">
      <w:pPr>
        <w:pStyle w:val="a3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     H   </w:t>
      </w:r>
      <w:r w:rsidR="00C9792A">
        <w:rPr>
          <w:b w:val="0"/>
          <w:bCs w:val="0"/>
          <w:lang w:val="en-US"/>
        </w:rPr>
        <w:t xml:space="preserve">     </w:t>
      </w:r>
      <w:proofErr w:type="spellStart"/>
      <w:r w:rsidR="00C9792A">
        <w:rPr>
          <w:b w:val="0"/>
          <w:bCs w:val="0"/>
          <w:lang w:val="en-US"/>
        </w:rPr>
        <w:t>H</w:t>
      </w:r>
      <w:proofErr w:type="spellEnd"/>
      <w:r w:rsidR="00C9792A">
        <w:rPr>
          <w:b w:val="0"/>
          <w:bCs w:val="0"/>
          <w:lang w:val="en-US"/>
        </w:rPr>
        <w:t xml:space="preserve">              </w:t>
      </w:r>
      <w:r>
        <w:rPr>
          <w:b w:val="0"/>
          <w:bCs w:val="0"/>
          <w:lang w:val="en-US"/>
        </w:rPr>
        <w:t xml:space="preserve">        R         H          </w:t>
      </w:r>
      <w:r>
        <w:rPr>
          <w:b w:val="0"/>
          <w:bCs w:val="0"/>
        </w:rPr>
        <w:t xml:space="preserve"> </w:t>
      </w:r>
      <w:r w:rsidR="00C9792A">
        <w:rPr>
          <w:b w:val="0"/>
          <w:bCs w:val="0"/>
          <w:lang w:val="en-US"/>
        </w:rPr>
        <w:t xml:space="preserve">           R       </w:t>
      </w:r>
      <w:proofErr w:type="spellStart"/>
      <w:r w:rsidR="00C9792A">
        <w:rPr>
          <w:b w:val="0"/>
          <w:bCs w:val="0"/>
          <w:lang w:val="en-US"/>
        </w:rPr>
        <w:t>R</w:t>
      </w:r>
      <w:proofErr w:type="spellEnd"/>
    </w:p>
    <w:p w:rsidR="00C9792A" w:rsidRDefault="00C9792A" w:rsidP="00C9792A">
      <w:pPr>
        <w:pStyle w:val="a3"/>
        <w:rPr>
          <w:b w:val="0"/>
          <w:bCs w:val="0"/>
          <w:sz w:val="16"/>
          <w:lang w:val="en-US"/>
        </w:rPr>
      </w:pPr>
      <w:r>
        <w:rPr>
          <w:b w:val="0"/>
          <w:bCs w:val="0"/>
          <w:lang w:val="en-US"/>
        </w:rPr>
        <w:t xml:space="preserve">  </w:t>
      </w:r>
    </w:p>
    <w:p w:rsidR="00C9792A" w:rsidRDefault="00C9792A" w:rsidP="00C9792A">
      <w:pPr>
        <w:pStyle w:val="a3"/>
        <w:rPr>
          <w:b w:val="0"/>
          <w:bCs w:val="0"/>
          <w:i w:val="0"/>
          <w:iCs w:val="0"/>
        </w:rPr>
      </w:pPr>
      <w:r w:rsidRPr="006A0DE5">
        <w:rPr>
          <w:b w:val="0"/>
          <w:bCs w:val="0"/>
          <w:lang w:val="en-US"/>
        </w:rPr>
        <w:t xml:space="preserve">  </w:t>
      </w:r>
      <w:r>
        <w:rPr>
          <w:b w:val="0"/>
          <w:bCs w:val="0"/>
          <w:i w:val="0"/>
          <w:iCs w:val="0"/>
        </w:rPr>
        <w:t>Первичные амины       Вторичные амины         Третичные амины</w:t>
      </w:r>
    </w:p>
    <w:p w:rsidR="00C9792A" w:rsidRDefault="00C9792A" w:rsidP="00C9792A">
      <w:pPr>
        <w:pStyle w:val="a3"/>
        <w:rPr>
          <w:sz w:val="16"/>
        </w:rPr>
      </w:pPr>
    </w:p>
    <w:p w:rsidR="00C9792A" w:rsidRPr="00E061A4" w:rsidRDefault="00C9792A" w:rsidP="00E061A4">
      <w:pPr>
        <w:widowControl w:val="0"/>
        <w:shd w:val="clear" w:color="auto" w:fill="FFFFFF"/>
        <w:autoSpaceDE w:val="0"/>
        <w:autoSpaceDN w:val="0"/>
        <w:adjustRightInd w:val="0"/>
        <w:spacing w:before="79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Здесь </w:t>
      </w:r>
      <w:r>
        <w:rPr>
          <w:i/>
          <w:iCs/>
          <w:sz w:val="28"/>
        </w:rPr>
        <w:t>R</w:t>
      </w:r>
      <w:r>
        <w:rPr>
          <w:sz w:val="28"/>
        </w:rPr>
        <w:t xml:space="preserve"> – углеводородный радикал, содержащий от 7 до 9 (иногда до 16) уг</w:t>
      </w:r>
      <w:r>
        <w:rPr>
          <w:sz w:val="28"/>
        </w:rPr>
        <w:softHyphen/>
        <w:t>лево</w:t>
      </w:r>
      <w:r>
        <w:rPr>
          <w:sz w:val="28"/>
        </w:rPr>
        <w:softHyphen/>
        <w:t>дород</w:t>
      </w:r>
      <w:r>
        <w:rPr>
          <w:sz w:val="28"/>
        </w:rPr>
        <w:softHyphen/>
        <w:t>ных атомов.</w:t>
      </w:r>
      <w:r w:rsidR="00E061A4">
        <w:rPr>
          <w:sz w:val="28"/>
        </w:rPr>
        <w:t xml:space="preserve"> </w:t>
      </w:r>
      <w:r w:rsidRPr="00E061A4">
        <w:rPr>
          <w:bCs/>
          <w:iCs/>
          <w:sz w:val="28"/>
          <w:szCs w:val="28"/>
        </w:rPr>
        <w:t>Из первичных аминов в промышленности используют алкиламины с ли</w:t>
      </w:r>
      <w:r w:rsidRPr="00E061A4">
        <w:rPr>
          <w:bCs/>
          <w:iCs/>
          <w:sz w:val="28"/>
          <w:szCs w:val="28"/>
        </w:rPr>
        <w:softHyphen/>
        <w:t>ней</w:t>
      </w:r>
      <w:r w:rsidRPr="00E061A4">
        <w:rPr>
          <w:bCs/>
          <w:iCs/>
          <w:sz w:val="28"/>
          <w:szCs w:val="28"/>
        </w:rPr>
        <w:softHyphen/>
        <w:t>ными ради</w:t>
      </w:r>
      <w:r w:rsidRPr="00E061A4">
        <w:rPr>
          <w:bCs/>
          <w:iCs/>
          <w:sz w:val="28"/>
          <w:szCs w:val="28"/>
        </w:rPr>
        <w:softHyphen/>
        <w:t>ка</w:t>
      </w:r>
      <w:r w:rsidRPr="00E061A4">
        <w:rPr>
          <w:bCs/>
          <w:iCs/>
          <w:sz w:val="28"/>
          <w:szCs w:val="28"/>
        </w:rPr>
        <w:softHyphen/>
        <w:t>лами, содержащими 7÷23 атомов углерода, а также амины с разветвленными радикалами раз</w:t>
      </w:r>
      <w:r w:rsidRPr="00E061A4">
        <w:rPr>
          <w:bCs/>
          <w:iCs/>
          <w:sz w:val="28"/>
          <w:szCs w:val="28"/>
        </w:rPr>
        <w:softHyphen/>
        <w:t>личного строения, например 1,1</w:t>
      </w:r>
      <w:r w:rsidRPr="00E061A4">
        <w:rPr>
          <w:bCs/>
          <w:iCs/>
          <w:sz w:val="28"/>
          <w:szCs w:val="28"/>
          <w:vertAlign w:val="superscript"/>
        </w:rPr>
        <w:t>'</w:t>
      </w:r>
      <w:r w:rsidRPr="00E061A4">
        <w:rPr>
          <w:bCs/>
          <w:iCs/>
          <w:sz w:val="28"/>
          <w:szCs w:val="28"/>
        </w:rPr>
        <w:t xml:space="preserve">,1" – </w:t>
      </w:r>
      <w:proofErr w:type="spellStart"/>
      <w:r w:rsidRPr="00E061A4">
        <w:rPr>
          <w:bCs/>
          <w:iCs/>
          <w:sz w:val="28"/>
          <w:szCs w:val="28"/>
        </w:rPr>
        <w:t>триал</w:t>
      </w:r>
      <w:r w:rsidRPr="00E061A4">
        <w:rPr>
          <w:bCs/>
          <w:iCs/>
          <w:sz w:val="28"/>
          <w:szCs w:val="28"/>
        </w:rPr>
        <w:softHyphen/>
        <w:t>кил</w:t>
      </w:r>
      <w:r w:rsidRPr="00E061A4">
        <w:rPr>
          <w:bCs/>
          <w:iCs/>
          <w:sz w:val="28"/>
          <w:szCs w:val="28"/>
        </w:rPr>
        <w:softHyphen/>
      </w:r>
      <w:r w:rsidRPr="00E061A4">
        <w:rPr>
          <w:bCs/>
          <w:iCs/>
          <w:sz w:val="28"/>
          <w:szCs w:val="28"/>
        </w:rPr>
        <w:softHyphen/>
        <w:t>метиламины</w:t>
      </w:r>
      <w:proofErr w:type="spellEnd"/>
      <w:r w:rsidRPr="00E061A4">
        <w:rPr>
          <w:bCs/>
          <w:iCs/>
          <w:sz w:val="28"/>
          <w:szCs w:val="28"/>
        </w:rPr>
        <w:t>:</w:t>
      </w:r>
    </w:p>
    <w:p w:rsidR="00C9792A" w:rsidRDefault="00C9792A" w:rsidP="00C9792A">
      <w:pPr>
        <w:pStyle w:val="a3"/>
        <w:rPr>
          <w:b w:val="0"/>
          <w:bCs w:val="0"/>
          <w:i w:val="0"/>
          <w:iCs w:val="0"/>
          <w:sz w:val="16"/>
        </w:rPr>
      </w:pPr>
    </w:p>
    <w:p w:rsidR="00C9792A" w:rsidRPr="006A0DE5" w:rsidRDefault="00C9792A" w:rsidP="00C9792A">
      <w:pPr>
        <w:pStyle w:val="a3"/>
        <w:rPr>
          <w:b w:val="0"/>
          <w:bCs w:val="0"/>
        </w:rPr>
      </w:pPr>
      <w:r w:rsidRPr="006A0DE5">
        <w:rPr>
          <w:b w:val="0"/>
          <w:bCs w:val="0"/>
        </w:rPr>
        <w:lastRenderedPageBreak/>
        <w:t xml:space="preserve">  </w:t>
      </w:r>
      <w:r w:rsidR="00E061A4">
        <w:rPr>
          <w:b w:val="0"/>
          <w:bCs w:val="0"/>
        </w:rPr>
        <w:t xml:space="preserve">                               </w:t>
      </w:r>
      <w:r w:rsidRPr="006A0DE5">
        <w:rPr>
          <w:b w:val="0"/>
          <w:bCs w:val="0"/>
        </w:rPr>
        <w:t xml:space="preserve">   </w:t>
      </w:r>
      <w:r>
        <w:rPr>
          <w:b w:val="0"/>
          <w:bCs w:val="0"/>
          <w:lang w:val="en-US"/>
        </w:rPr>
        <w:t>R</w:t>
      </w:r>
      <w:r w:rsidR="00E061A4">
        <w:rPr>
          <w:b w:val="0"/>
          <w:bCs w:val="0"/>
          <w:vertAlign w:val="subscript"/>
        </w:rPr>
        <w:t xml:space="preserve">1 </w:t>
      </w:r>
      <w:r w:rsidRPr="006A0DE5">
        <w:rPr>
          <w:b w:val="0"/>
          <w:bCs w:val="0"/>
          <w:vertAlign w:val="subscript"/>
        </w:rPr>
        <w:t xml:space="preserve">       </w:t>
      </w:r>
      <w:r>
        <w:rPr>
          <w:b w:val="0"/>
          <w:bCs w:val="0"/>
          <w:lang w:val="en-US"/>
        </w:rPr>
        <w:t>H</w:t>
      </w:r>
    </w:p>
    <w:p w:rsidR="00C9792A" w:rsidRPr="006A0DE5" w:rsidRDefault="00C9792A" w:rsidP="00C9792A">
      <w:pPr>
        <w:pStyle w:val="a3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52705</wp:posOffset>
                </wp:positionV>
                <wp:extent cx="638810" cy="438150"/>
                <wp:effectExtent l="7620" t="7620" r="10795" b="1143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438150"/>
                          <a:chOff x="4065" y="8655"/>
                          <a:chExt cx="1006" cy="69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440" y="8655"/>
                            <a:ext cx="1" cy="18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80"/>
                              <a:gd name="T2" fmla="*/ 0 w 1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070" y="8670"/>
                            <a:ext cx="1" cy="18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80"/>
                              <a:gd name="T2" fmla="*/ 0 w 1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605" y="9000"/>
                            <a:ext cx="240" cy="1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1"/>
                              <a:gd name="T2" fmla="*/ 240 w 2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1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065" y="8985"/>
                            <a:ext cx="225" cy="1"/>
                          </a:xfrm>
                          <a:custGeom>
                            <a:avLst/>
                            <a:gdLst>
                              <a:gd name="T0" fmla="*/ 0 w 225"/>
                              <a:gd name="T1" fmla="*/ 0 h 1"/>
                              <a:gd name="T2" fmla="*/ 225 w 22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" h="1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410" y="9135"/>
                            <a:ext cx="1" cy="21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10"/>
                              <a:gd name="T2" fmla="*/ 0 w 1"/>
                              <a:gd name="T3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5055" y="9120"/>
                            <a:ext cx="1" cy="225"/>
                          </a:xfrm>
                          <a:custGeom>
                            <a:avLst/>
                            <a:gdLst>
                              <a:gd name="T0" fmla="*/ 0 w 1"/>
                              <a:gd name="T1" fmla="*/ 225 h 225"/>
                              <a:gd name="T2" fmla="*/ 0 w 1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25">
                                <a:moveTo>
                                  <a:pt x="0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146.55pt;margin-top:4.15pt;width:50.3pt;height:34.5pt;z-index:251669504" coordorigin="4065,8655" coordsize="1006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hxegQAADEcAAAOAAAAZHJzL2Uyb0RvYy54bWzsWe1u2zYU/T9g70Dw54DFkiw5thGnGNom&#10;GNCtBZo9AC1RH5gkaqRsOfs1YI+wF9kb9BXaN9ohKdmynK5YnGzIYgdQKPHy8vJc8vCIunixKXKy&#10;5lJlolxQ98yhhJehiLIyWdCfbq6+nVKialZGLBclX9BbruiLy6+/umiqOfdEKvKISwInpZo31YKm&#10;dV3NRyMVprxg6kxUvERlLGTBatzKZBRJ1sB7kY88x5mMGiGjSoqQK4Wnr2wlvTT+45iH9ds4Vrwm&#10;+YIittpcpbku9XV0ecHmiWRVmoVtGOweURQsK9Hp1tUrVjOyktmBqyILpVAirs9CUYxEHGchN2PA&#10;aFxnMJprKVaVGUsyb5JqCxOgHeB0b7fhj+t3kmTRgnoeJSUrkKOPf3z67dPvHz/g70+Cx8CoqZI5&#10;TK9l9b56J+1AUXwjwp8VqkfDen2fWGOybH4QEdyyVS0MRptYFtoFRk82JhW321TwTU1CPJyMp1MX&#10;CQtR5Y+nbtCmKkyRT93KdyYBJaidToLApjFMX7etXcwM23YyMw1HbG57NZG2kelhYdapHbDqOGDf&#10;p6ziJl9Ko9UBO+6AvZKc66lMvLEF1Zh1iKo+nL0aHaQC6l8E0vd9ILYHSQena9Fwp/tosHm4UvU1&#10;FyYfbP1G1XZBRCiZLEftnLiB57jIsTa+GRGHNMRtl87WAF30DFLS9oUlsTXBDOuZ3OEDSG0N0J5s&#10;vSB/SRcTS7sww03ZxokSYZpyHDPDKqH0HNFBA44bEytcwEoP6jPGiE4bm9R0xvZ/24kEmwx5RFIC&#10;HllaMCpW69h0H7pIGjAiJSmuwF0/LcSa3whTXw+mPnra1ebloVWLJ+xsLQq6Eyw+WzAdo9zPqBJ5&#10;Fl1lea67VDJZvswlWTNw4ZX56bDRZM8sL3Xcs8ALTMh7dXsuHPO7ywVoq4zMREo5i1635ZpluS2j&#10;yxyZwFq0M9suxKWIbjHLpbAkjU0FhVTIXylpQNALqn5ZMckpyb8vsVBnrpnutbnxg3MPyZb9mmW/&#10;hpUhXC1oTTFPdPFlbXeBVSWzJEVPrhluKb4DTcWZXgcmPhtVewOu+LdIwz8kDV9jrTEDtzwYaQTO&#10;eUcaKJiknUjjRBon0sCqeHKkAUVkJdxOaRht9NCk4U8cK75m2AP2ScPTGkSrtm7T7dRef1/6R0pD&#10;ezS8tBMSB1pjaNBXGmgPvXKHl77aMFpDe8He9DSVhgFea40jlIbxgdx1KvGkNJ6B0sCb0pA0Jnol&#10;PDhpbN/YZtP2ja1TGh7E5gOTBjweRRpeoEnj0Mv/jDQ08MeShvZxIo3n9Xpyfkga549CGr4+BcLs&#10;mrnjAWm0ZxoeDOy+fbTS+OKZRtvXvc800B5nGruIn6bSsGcaehTHnmnskDgpjWegNPAtYKg0po9B&#10;GoGDI2FLGjgVMjKgUxodadiNHWL/cUkDAkIv+EMZ0X9BufM4dagzWh9P9vWkJQ0g8XnS2I3x749C&#10;O8I/kcZ/ShrmWwq+S9mXZvsNTX/46t+bg9Pdl77LvwAAAP//AwBQSwMEFAAGAAgAAAAhANAlrCrf&#10;AAAACAEAAA8AAABkcnMvZG93bnJldi54bWxMj0FLw0AUhO+C/2F5gje7SRdNm+allKKeimArSG/b&#10;5DUJzb4N2W2S/nvXkx6HGWa+ydaTacVAvWssI8SzCARxYcuGK4Svw9vTAoTzmkvdWiaEGzlY5/d3&#10;mU5LO/InDXtfiVDCLtUItfddKqUrajLazWxHHLyz7Y32QfaVLHs9hnLTynkUvUijGw4Lte5oW1Nx&#10;2V8Nwvuox42KX4fd5by9HQ/PH9+7mBAfH6bNCoSnyf+F4Rc/oEMemE72yqUTLcJ8qeIQRVgoEMFX&#10;S5WAOCEkiQKZZ/L/gfwHAAD//wMAUEsBAi0AFAAGAAgAAAAhALaDOJL+AAAA4QEAABMAAAAAAAAA&#10;AAAAAAAAAAAAAFtDb250ZW50X1R5cGVzXS54bWxQSwECLQAUAAYACAAAACEAOP0h/9YAAACUAQAA&#10;CwAAAAAAAAAAAAAAAAAvAQAAX3JlbHMvLnJlbHNQSwECLQAUAAYACAAAACEAER+IcXoEAAAxHAAA&#10;DgAAAAAAAAAAAAAAAAAuAgAAZHJzL2Uyb0RvYy54bWxQSwECLQAUAAYACAAAACEA0CWsKt8AAAAI&#10;AQAADwAAAAAAAAAAAAAAAADUBgAAZHJzL2Rvd25yZXYueG1sUEsFBgAAAAAEAAQA8wAAAOAHAAAA&#10;AA==&#10;">
                <v:shape id="Freeform 23" o:spid="_x0000_s1027" style="position:absolute;left:4440;top:8655;width:1;height:180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XksMA&#10;AADbAAAADwAAAGRycy9kb3ducmV2LnhtbESPQWvCQBSE7wX/w/KE3urGtJSSuopa0uZWtPX+yD6T&#10;aPZtmt0m0V/vCoLHYWa+YWaLwdSio9ZVlhVMJxEI4tzqigsFvz/p0xsI55E11pZJwYkcLOajhxkm&#10;2va8oW7rCxEg7BJUUHrfJFK6vCSDbmIb4uDtbWvQB9kWUrfYB7ipZRxFr9JgxWGhxIbWJeXH7b9R&#10;kG7cOVvtPr+yvyO+HGgn6ftDKvU4HpbvIDwN/h6+tTOtIH6G65fw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XXksMAAADbAAAADwAAAAAAAAAAAAAAAACYAgAAZHJzL2Rv&#10;d25yZXYueG1sUEsFBgAAAAAEAAQA9QAAAIgDAAAAAA==&#10;" path="m,l,180e">
                  <v:path arrowok="t" o:connecttype="custom" o:connectlocs="0,0;0,180" o:connectangles="0,0"/>
                </v:shape>
                <v:shape id="Freeform 24" o:spid="_x0000_s1028" style="position:absolute;left:5070;top:8670;width:1;height:180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P5sMA&#10;AADbAAAADwAAAGRycy9kb3ducmV2LnhtbESPQWvCQBSE7wX/w/IKvdVNJUiJrtJa0uYmiXp/ZJ9J&#10;NPs2zW41+utdoeBxmJlvmPlyMK04Ue8aywrexhEI4tLqhisF2036+g7CeWSNrWVScCEHy8XoaY6J&#10;tmfO6VT4SgQIuwQV1N53iZSurMmgG9uOOHh72xv0QfaV1D2eA9y0chJFU2mw4bBQY0ermspj8WcU&#10;pLm7Zp+775/s94jxgXaS1l9SqZfn4WMGwtPgH+H/dqYVTGK4fw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xP5sMAAADbAAAADwAAAAAAAAAAAAAAAACYAgAAZHJzL2Rv&#10;d25yZXYueG1sUEsFBgAAAAAEAAQA9QAAAIgDAAAAAA==&#10;" path="m,l,180e">
                  <v:path arrowok="t" o:connecttype="custom" o:connectlocs="0,0;0,180" o:connectangles="0,0"/>
                </v:shape>
                <v:shape id="Freeform 25" o:spid="_x0000_s1029" style="position:absolute;left:4605;top:9000;width:240;height:1;visibility:visible;mso-wrap-style:square;v-text-anchor:top" coordsize="2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37cQA&#10;AADbAAAADwAAAGRycy9kb3ducmV2LnhtbESPT4vCMBTE78J+h/AWvGm6giLVKLqguBfBPyx7fDTP&#10;ttq81CTW7rc3guBxmJnfMNN5ayrRkPOlZQVf/QQEcWZ1ybmC42HVG4PwAVljZZkU/JOH+eyjM8VU&#10;2zvvqNmHXEQI+xQVFCHUqZQ+K8ig79uaOHon6wyGKF0utcN7hJtKDpJkJA2WHBcKrOm7oOyyvxkF&#10;1/X2eHK/f8PLdb38aTaJz863sVLdz3YxARGoDe/wq73RCgZD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t+3EAAAA2wAAAA8AAAAAAAAAAAAAAAAAmAIAAGRycy9k&#10;b3ducmV2LnhtbFBLBQYAAAAABAAEAPUAAACJAwAAAAA=&#10;" path="m,l240,e">
                  <v:path arrowok="t" o:connecttype="custom" o:connectlocs="0,0;240,0" o:connectangles="0,0"/>
                </v:shape>
                <v:shape id="Freeform 26" o:spid="_x0000_s1030" style="position:absolute;left:4065;top:8985;width:225;height:1;visibility:visible;mso-wrap-style:square;v-text-anchor:top" coordsize="22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KU8AA&#10;AADbAAAADwAAAGRycy9kb3ducmV2LnhtbESPQYvCMBSE74L/ITzBm6Z6KFKNIqK4uCfdZc+P5tkG&#10;m5fYZG3992ZB2OMwM98wq01vG/GgNhjHCmbTDARx6bThSsH312GyABEissbGMSl4UoDNejhYYaFd&#10;x2d6XGIlEoRDgQrqGH0hZShrshimzhMn7+paizHJtpK6xS7BbSPnWZZLi4bTQo2edjWVt8uvVdD8&#10;7G/anzJzz+VeHz+NX9jOKzUe9dsliEh9/A+/2x9awTyHvy/p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uKU8AAAADbAAAADwAAAAAAAAAAAAAAAACYAgAAZHJzL2Rvd25y&#10;ZXYueG1sUEsFBgAAAAAEAAQA9QAAAIUDAAAAAA==&#10;" path="m,l225,e">
                  <v:path arrowok="t" o:connecttype="custom" o:connectlocs="0,0;225,0" o:connectangles="0,0"/>
                </v:shape>
                <v:shape id="Freeform 27" o:spid="_x0000_s1031" style="position:absolute;left:4410;top:9135;width:1;height:210;visibility:visible;mso-wrap-style:square;v-text-anchor:top" coordsize="1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zksQA&#10;AADbAAAADwAAAGRycy9kb3ducmV2LnhtbESPzWrDMBCE74W8g9hAbo0cH1LjRgmlEMihOeTnkONi&#10;bS1TaeVaquP46aNAIcdhZr5hVpvBWdFTFxrPChbzDARx5XXDtYLzaftagAgRWaP1TApuFGCznrys&#10;sNT+ygfqj7EWCcKhRAUmxraUMlSGHIa5b4mT9+07hzHJrpa6w2uCOyvzLFtKhw2nBYMtfRqqfo5/&#10;TsFld9mP2Iy9Ge1vYW/5l7HnQqnZdPh4BxFpiM/wf3unFeRv8Pi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DM5LEAAAA2wAAAA8AAAAAAAAAAAAAAAAAmAIAAGRycy9k&#10;b3ducmV2LnhtbFBLBQYAAAAABAAEAPUAAACJAwAAAAA=&#10;" path="m,l,210e">
                  <v:path arrowok="t" o:connecttype="custom" o:connectlocs="0,0;0,210" o:connectangles="0,0"/>
                </v:shape>
                <v:shape id="Freeform 28" o:spid="_x0000_s1032" style="position:absolute;left:5055;top:9120;width:1;height:225;visibility:visible;mso-wrap-style:square;v-text-anchor:top" coordsize="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tNb4A&#10;AADbAAAADwAAAGRycy9kb3ducmV2LnhtbERPz2vCMBS+D/wfwhO8rakeZNRGGYog22l13p/NsylL&#10;XkqStd1/vxwGO358v+vD7KwYKcTes4J1UYIgbr3uuVPweT0/v4CICVmj9UwKfijCYb94qrHSfuIP&#10;GpvUiRzCsUIFJqWhkjK2hhzGwg/EmXv44DBlGDqpA0453Fm5KcutdNhzbjA40NFQ+9V8OwUXTGt8&#10;v2v7Fsg219NJm9tNK7Vazq87EInm9C/+c1+0gk0em7/kHyD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ubTW+AAAA2wAAAA8AAAAAAAAAAAAAAAAAmAIAAGRycy9kb3ducmV2&#10;LnhtbFBLBQYAAAAABAAEAPUAAACDAwAAAAA=&#10;" path="m,225l,e">
                  <v:path arrowok="t" o:connecttype="custom" o:connectlocs="0,225;0,0" o:connectangles="0,0"/>
                </v:shape>
              </v:group>
            </w:pict>
          </mc:Fallback>
        </mc:AlternateContent>
      </w:r>
    </w:p>
    <w:p w:rsidR="00C9792A" w:rsidRPr="006A0DE5" w:rsidRDefault="00E061A4" w:rsidP="00C9792A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                         </w:t>
      </w:r>
      <w:r w:rsidR="00C9792A">
        <w:rPr>
          <w:b w:val="0"/>
          <w:bCs w:val="0"/>
          <w:lang w:val="en-US"/>
        </w:rPr>
        <w:t>R</w:t>
      </w:r>
      <w:r w:rsidR="00C9792A" w:rsidRPr="006A0DE5">
        <w:rPr>
          <w:b w:val="0"/>
          <w:bCs w:val="0"/>
        </w:rPr>
        <w:t xml:space="preserve"> </w:t>
      </w:r>
      <w:r w:rsidR="00C9792A" w:rsidRPr="006A0DE5"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 xml:space="preserve">  </w:t>
      </w:r>
      <w:r w:rsidR="00C9792A" w:rsidRPr="006A0DE5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="00C9792A">
        <w:rPr>
          <w:b w:val="0"/>
          <w:bCs w:val="0"/>
          <w:lang w:val="en-US"/>
        </w:rPr>
        <w:t>C</w:t>
      </w:r>
      <w:r>
        <w:rPr>
          <w:b w:val="0"/>
          <w:bCs w:val="0"/>
        </w:rPr>
        <w:t xml:space="preserve">   </w:t>
      </w:r>
      <w:r w:rsidR="00C9792A" w:rsidRPr="006A0DE5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proofErr w:type="gramStart"/>
      <w:r w:rsidR="00C9792A">
        <w:rPr>
          <w:b w:val="0"/>
          <w:bCs w:val="0"/>
          <w:lang w:val="en-US"/>
        </w:rPr>
        <w:t>N</w:t>
      </w:r>
      <w:r w:rsidR="00C9792A" w:rsidRPr="006A0DE5">
        <w:rPr>
          <w:b w:val="0"/>
          <w:bCs w:val="0"/>
        </w:rPr>
        <w:t xml:space="preserve"> ,</w:t>
      </w:r>
      <w:proofErr w:type="gramEnd"/>
    </w:p>
    <w:p w:rsidR="00C9792A" w:rsidRPr="006A0DE5" w:rsidRDefault="00C9792A" w:rsidP="00C9792A">
      <w:pPr>
        <w:pStyle w:val="a3"/>
        <w:rPr>
          <w:b w:val="0"/>
          <w:bCs w:val="0"/>
          <w:sz w:val="16"/>
        </w:rPr>
      </w:pPr>
    </w:p>
    <w:p w:rsidR="00C9792A" w:rsidRDefault="00E061A4" w:rsidP="00C9792A">
      <w:pPr>
        <w:pStyle w:val="a3"/>
      </w:pPr>
      <w:r>
        <w:rPr>
          <w:b w:val="0"/>
          <w:bCs w:val="0"/>
        </w:rPr>
        <w:t xml:space="preserve">                              </w:t>
      </w:r>
      <w:r w:rsidR="00C9792A" w:rsidRPr="006A0DE5">
        <w:rPr>
          <w:b w:val="0"/>
          <w:bCs w:val="0"/>
        </w:rPr>
        <w:t xml:space="preserve">     </w:t>
      </w:r>
      <w:r w:rsidR="00C9792A">
        <w:rPr>
          <w:b w:val="0"/>
          <w:bCs w:val="0"/>
        </w:rPr>
        <w:t>R</w:t>
      </w:r>
      <w:r w:rsidR="00C9792A"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 xml:space="preserve">  </w:t>
      </w:r>
      <w:r w:rsidR="00C9792A">
        <w:rPr>
          <w:b w:val="0"/>
          <w:bCs w:val="0"/>
        </w:rPr>
        <w:t xml:space="preserve">   H</w:t>
      </w:r>
    </w:p>
    <w:p w:rsidR="00C9792A" w:rsidRDefault="00C9792A" w:rsidP="00C9792A">
      <w:pPr>
        <w:pStyle w:val="a3"/>
        <w:rPr>
          <w:sz w:val="16"/>
          <w:szCs w:val="16"/>
        </w:rPr>
      </w:pPr>
    </w:p>
    <w:p w:rsidR="00C9792A" w:rsidRDefault="00C9792A" w:rsidP="00C9792A">
      <w:pPr>
        <w:jc w:val="both"/>
        <w:rPr>
          <w:sz w:val="28"/>
        </w:rPr>
      </w:pPr>
      <w:r>
        <w:rPr>
          <w:sz w:val="28"/>
        </w:rPr>
        <w:t xml:space="preserve">к </w:t>
      </w:r>
      <w:proofErr w:type="gramStart"/>
      <w:r>
        <w:rPr>
          <w:sz w:val="28"/>
        </w:rPr>
        <w:t>которым</w:t>
      </w:r>
      <w:proofErr w:type="gramEnd"/>
      <w:r>
        <w:rPr>
          <w:sz w:val="28"/>
        </w:rPr>
        <w:t xml:space="preserve"> относятся экстрагенты с фирменными названиями Амберлит           </w:t>
      </w:r>
      <w:r>
        <w:rPr>
          <w:i/>
          <w:iCs/>
          <w:sz w:val="28"/>
        </w:rPr>
        <w:t>XLA</w:t>
      </w:r>
      <w:r>
        <w:rPr>
          <w:sz w:val="28"/>
        </w:rPr>
        <w:t>-3 (суммарное чис</w:t>
      </w:r>
      <w:r>
        <w:rPr>
          <w:sz w:val="28"/>
        </w:rPr>
        <w:softHyphen/>
        <w:t>ло атомов углерода 23).</w:t>
      </w:r>
    </w:p>
    <w:p w:rsidR="00C9792A" w:rsidRDefault="00C9792A" w:rsidP="00C9792A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Наиболее распространенным из вторичных аминов являются </w:t>
      </w:r>
      <w:proofErr w:type="spellStart"/>
      <w:r>
        <w:rPr>
          <w:b w:val="0"/>
          <w:bCs w:val="0"/>
          <w:i w:val="0"/>
          <w:iCs w:val="0"/>
        </w:rPr>
        <w:t>диал</w:t>
      </w:r>
      <w:r>
        <w:rPr>
          <w:b w:val="0"/>
          <w:bCs w:val="0"/>
          <w:i w:val="0"/>
          <w:iCs w:val="0"/>
        </w:rPr>
        <w:softHyphen/>
        <w:t>кил</w:t>
      </w:r>
      <w:r>
        <w:rPr>
          <w:b w:val="0"/>
          <w:bCs w:val="0"/>
          <w:i w:val="0"/>
          <w:iCs w:val="0"/>
        </w:rPr>
        <w:softHyphen/>
        <w:t>амин</w:t>
      </w:r>
      <w:proofErr w:type="spellEnd"/>
      <w:r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</w:rPr>
        <w:t>(С</w:t>
      </w:r>
      <w:r>
        <w:rPr>
          <w:b w:val="0"/>
          <w:bCs w:val="0"/>
          <w:vertAlign w:val="subscript"/>
        </w:rPr>
        <w:t>7</w:t>
      </w:r>
      <w:r>
        <w:rPr>
          <w:b w:val="0"/>
          <w:bCs w:val="0"/>
        </w:rPr>
        <w:t>Н</w:t>
      </w:r>
      <w:r>
        <w:rPr>
          <w:b w:val="0"/>
          <w:bCs w:val="0"/>
          <w:vertAlign w:val="subscript"/>
        </w:rPr>
        <w:t>15</w:t>
      </w:r>
      <w:r>
        <w:rPr>
          <w:b w:val="0"/>
          <w:bCs w:val="0"/>
        </w:rPr>
        <w:t>÷С</w:t>
      </w:r>
      <w:r>
        <w:rPr>
          <w:b w:val="0"/>
          <w:bCs w:val="0"/>
          <w:vertAlign w:val="subscript"/>
        </w:rPr>
        <w:t>9</w:t>
      </w:r>
      <w:r>
        <w:rPr>
          <w:b w:val="0"/>
          <w:bCs w:val="0"/>
        </w:rPr>
        <w:t>Н</w:t>
      </w:r>
      <w:r>
        <w:rPr>
          <w:b w:val="0"/>
          <w:bCs w:val="0"/>
          <w:vertAlign w:val="subscript"/>
        </w:rPr>
        <w:t>19</w:t>
      </w:r>
      <w:r>
        <w:rPr>
          <w:b w:val="0"/>
          <w:bCs w:val="0"/>
        </w:rPr>
        <w:t>)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NH</w:t>
      </w:r>
      <w:r>
        <w:rPr>
          <w:b w:val="0"/>
          <w:bCs w:val="0"/>
          <w:i w:val="0"/>
          <w:iCs w:val="0"/>
        </w:rPr>
        <w:t>.</w:t>
      </w:r>
    </w:p>
    <w:p w:rsidR="00C9792A" w:rsidRDefault="00C9792A" w:rsidP="00C9792A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Широко используются в гидрометаллургии третичные амины. В пе</w:t>
      </w:r>
      <w:r>
        <w:rPr>
          <w:b w:val="0"/>
          <w:bCs w:val="0"/>
          <w:i w:val="0"/>
          <w:iCs w:val="0"/>
        </w:rPr>
        <w:softHyphen/>
        <w:t>рвую оче</w:t>
      </w:r>
      <w:r>
        <w:rPr>
          <w:b w:val="0"/>
          <w:bCs w:val="0"/>
          <w:i w:val="0"/>
          <w:iCs w:val="0"/>
        </w:rPr>
        <w:softHyphen/>
        <w:t>редь можно от</w:t>
      </w:r>
      <w:r>
        <w:rPr>
          <w:b w:val="0"/>
          <w:bCs w:val="0"/>
          <w:i w:val="0"/>
          <w:iCs w:val="0"/>
        </w:rPr>
        <w:softHyphen/>
      </w:r>
      <w:r>
        <w:rPr>
          <w:b w:val="0"/>
          <w:bCs w:val="0"/>
          <w:i w:val="0"/>
          <w:iCs w:val="0"/>
        </w:rPr>
        <w:softHyphen/>
        <w:t>ме</w:t>
      </w:r>
      <w:r>
        <w:rPr>
          <w:b w:val="0"/>
          <w:bCs w:val="0"/>
          <w:i w:val="0"/>
          <w:iCs w:val="0"/>
        </w:rPr>
        <w:softHyphen/>
        <w:t xml:space="preserve">тить триалкиламин фракции </w:t>
      </w:r>
      <w:r>
        <w:rPr>
          <w:b w:val="0"/>
          <w:bCs w:val="0"/>
        </w:rPr>
        <w:t>С</w:t>
      </w:r>
      <w:proofErr w:type="gramStart"/>
      <w:r>
        <w:rPr>
          <w:b w:val="0"/>
          <w:bCs w:val="0"/>
          <w:vertAlign w:val="subscript"/>
        </w:rPr>
        <w:t>7</w:t>
      </w:r>
      <w:proofErr w:type="gramEnd"/>
      <w:r>
        <w:rPr>
          <w:b w:val="0"/>
          <w:bCs w:val="0"/>
          <w:vertAlign w:val="subscript"/>
        </w:rPr>
        <w:t xml:space="preserve"> </w:t>
      </w:r>
      <w:r>
        <w:rPr>
          <w:b w:val="0"/>
          <w:bCs w:val="0"/>
        </w:rPr>
        <w:t>÷ С</w:t>
      </w:r>
      <w:r>
        <w:rPr>
          <w:b w:val="0"/>
          <w:bCs w:val="0"/>
          <w:vertAlign w:val="subscript"/>
        </w:rPr>
        <w:t>9</w:t>
      </w:r>
      <w:r>
        <w:rPr>
          <w:b w:val="0"/>
          <w:bCs w:val="0"/>
          <w:i w:val="0"/>
          <w:iCs w:val="0"/>
        </w:rPr>
        <w:t>, амины (</w:t>
      </w:r>
      <w:r>
        <w:rPr>
          <w:b w:val="0"/>
          <w:bCs w:val="0"/>
        </w:rPr>
        <w:t>С</w:t>
      </w:r>
      <w:r>
        <w:rPr>
          <w:b w:val="0"/>
          <w:bCs w:val="0"/>
          <w:vertAlign w:val="subscript"/>
        </w:rPr>
        <w:t>8</w:t>
      </w:r>
      <w:r>
        <w:rPr>
          <w:b w:val="0"/>
          <w:bCs w:val="0"/>
        </w:rPr>
        <w:t>Н</w:t>
      </w:r>
      <w:r>
        <w:rPr>
          <w:b w:val="0"/>
          <w:bCs w:val="0"/>
          <w:vertAlign w:val="subscript"/>
        </w:rPr>
        <w:t>17</w:t>
      </w:r>
      <w:r>
        <w:rPr>
          <w:b w:val="0"/>
          <w:bCs w:val="0"/>
        </w:rPr>
        <w:t xml:space="preserve"> ÷ С</w:t>
      </w:r>
      <w:r>
        <w:rPr>
          <w:b w:val="0"/>
          <w:bCs w:val="0"/>
          <w:vertAlign w:val="subscript"/>
        </w:rPr>
        <w:t>10</w:t>
      </w:r>
      <w:r>
        <w:rPr>
          <w:b w:val="0"/>
          <w:bCs w:val="0"/>
        </w:rPr>
        <w:t>Н</w:t>
      </w:r>
      <w:r>
        <w:rPr>
          <w:b w:val="0"/>
          <w:bCs w:val="0"/>
          <w:vertAlign w:val="subscript"/>
        </w:rPr>
        <w:t>21</w:t>
      </w:r>
      <w:r>
        <w:rPr>
          <w:b w:val="0"/>
          <w:bCs w:val="0"/>
        </w:rPr>
        <w:t>)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>N</w:t>
      </w:r>
      <w:r>
        <w:rPr>
          <w:b w:val="0"/>
          <w:bCs w:val="0"/>
          <w:i w:val="0"/>
          <w:iCs w:val="0"/>
        </w:rPr>
        <w:t xml:space="preserve"> с фирменными назва</w:t>
      </w:r>
      <w:r>
        <w:rPr>
          <w:b w:val="0"/>
          <w:bCs w:val="0"/>
          <w:i w:val="0"/>
          <w:iCs w:val="0"/>
        </w:rPr>
        <w:softHyphen/>
        <w:t>ни</w:t>
      </w:r>
      <w:r>
        <w:rPr>
          <w:b w:val="0"/>
          <w:bCs w:val="0"/>
          <w:i w:val="0"/>
          <w:iCs w:val="0"/>
        </w:rPr>
        <w:softHyphen/>
        <w:t>я</w:t>
      </w:r>
      <w:r>
        <w:rPr>
          <w:b w:val="0"/>
          <w:bCs w:val="0"/>
          <w:i w:val="0"/>
          <w:iCs w:val="0"/>
        </w:rPr>
        <w:softHyphen/>
        <w:t xml:space="preserve">ми </w:t>
      </w:r>
      <w:proofErr w:type="spellStart"/>
      <w:r>
        <w:rPr>
          <w:b w:val="0"/>
          <w:bCs w:val="0"/>
          <w:i w:val="0"/>
          <w:iCs w:val="0"/>
        </w:rPr>
        <w:t>Аламин</w:t>
      </w:r>
      <w:proofErr w:type="spellEnd"/>
      <w:r>
        <w:rPr>
          <w:b w:val="0"/>
          <w:bCs w:val="0"/>
          <w:i w:val="0"/>
          <w:iCs w:val="0"/>
        </w:rPr>
        <w:t xml:space="preserve"> 336, </w:t>
      </w:r>
      <w:proofErr w:type="spellStart"/>
      <w:r>
        <w:rPr>
          <w:b w:val="0"/>
          <w:bCs w:val="0"/>
          <w:i w:val="0"/>
          <w:iCs w:val="0"/>
        </w:rPr>
        <w:t>Адоген</w:t>
      </w:r>
      <w:proofErr w:type="spellEnd"/>
      <w:r>
        <w:rPr>
          <w:b w:val="0"/>
          <w:bCs w:val="0"/>
          <w:i w:val="0"/>
          <w:iCs w:val="0"/>
        </w:rPr>
        <w:t xml:space="preserve"> 364; три-изо-ал</w:t>
      </w:r>
      <w:r>
        <w:rPr>
          <w:b w:val="0"/>
          <w:bCs w:val="0"/>
          <w:i w:val="0"/>
          <w:iCs w:val="0"/>
        </w:rPr>
        <w:softHyphen/>
        <w:t>киламины, например, смесь три – (3,5-диметил</w:t>
      </w:r>
      <w:r>
        <w:rPr>
          <w:b w:val="0"/>
          <w:bCs w:val="0"/>
          <w:i w:val="0"/>
          <w:iCs w:val="0"/>
        </w:rPr>
        <w:softHyphen/>
        <w:t>гек</w:t>
      </w:r>
      <w:r>
        <w:rPr>
          <w:b w:val="0"/>
          <w:bCs w:val="0"/>
          <w:i w:val="0"/>
          <w:iCs w:val="0"/>
        </w:rPr>
        <w:softHyphen/>
        <w:t>сил) амина</w:t>
      </w:r>
    </w:p>
    <w:p w:rsidR="00C9792A" w:rsidRDefault="00C9792A" w:rsidP="00C9792A">
      <w:pPr>
        <w:pStyle w:val="a3"/>
        <w:rPr>
          <w:b w:val="0"/>
          <w:bCs w:val="0"/>
          <w:i w:val="0"/>
          <w:iCs w:val="0"/>
          <w:sz w:val="16"/>
          <w:szCs w:val="16"/>
        </w:rPr>
      </w:pPr>
    </w:p>
    <w:p w:rsidR="00C9792A" w:rsidRDefault="00E061A4" w:rsidP="00C9792A">
      <w:pPr>
        <w:pStyle w:val="a3"/>
        <w:rPr>
          <w:b w:val="0"/>
          <w:bCs w:val="0"/>
          <w:vertAlign w:val="subscript"/>
        </w:rPr>
      </w:pPr>
      <w:r>
        <w:rPr>
          <w:b w:val="0"/>
          <w:bCs w:val="0"/>
        </w:rPr>
        <w:t xml:space="preserve">             </w:t>
      </w:r>
      <w:r w:rsidR="00C9792A">
        <w:rPr>
          <w:b w:val="0"/>
          <w:bCs w:val="0"/>
        </w:rPr>
        <w:t xml:space="preserve">    СН</w:t>
      </w:r>
      <w:r w:rsidR="00C9792A"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 xml:space="preserve">        </w:t>
      </w:r>
      <w:r w:rsidR="00C9792A">
        <w:rPr>
          <w:b w:val="0"/>
          <w:bCs w:val="0"/>
        </w:rPr>
        <w:t xml:space="preserve">   </w:t>
      </w:r>
      <w:proofErr w:type="spellStart"/>
      <w:r w:rsidR="00C9792A">
        <w:rPr>
          <w:b w:val="0"/>
          <w:bCs w:val="0"/>
        </w:rPr>
        <w:t>СН</w:t>
      </w:r>
      <w:r w:rsidR="00C9792A">
        <w:rPr>
          <w:b w:val="0"/>
          <w:bCs w:val="0"/>
          <w:vertAlign w:val="subscript"/>
        </w:rPr>
        <w:t>3</w:t>
      </w:r>
      <w:proofErr w:type="spellEnd"/>
    </w:p>
    <w:p w:rsidR="00C9792A" w:rsidRDefault="00C9792A" w:rsidP="00C9792A">
      <w:pPr>
        <w:pStyle w:val="a3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66040</wp:posOffset>
                </wp:positionV>
                <wp:extent cx="635" cy="104775"/>
                <wp:effectExtent l="7620" t="5715" r="10795" b="1333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04775"/>
                        </a:xfrm>
                        <a:custGeom>
                          <a:avLst/>
                          <a:gdLst>
                            <a:gd name="T0" fmla="*/ 0 w 1"/>
                            <a:gd name="T1" fmla="*/ 0 h 165"/>
                            <a:gd name="T2" fmla="*/ 0 w 1"/>
                            <a:gd name="T3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65">
                              <a:moveTo>
                                <a:pt x="0" y="0"/>
                              </a:moveTo>
                              <a:lnTo>
                                <a:pt x="0" y="1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2.3pt,5.2pt,162.3pt,13.45pt" coordsize="1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pOtQIAAM4FAAAOAAAAZHJzL2Uyb0RvYy54bWysVF1u1DAQfkfiDpYfkWiS/enSVbMVailC&#10;KlCpywG8jrOxcGxjezdbLsERuEYlBGdYbsR4km6z2/KCiBRr7Pk8882P5/RsUyuyFs5Lo3OaHaWU&#10;CM1NIfUyp5/mly9fUeID0wVTRouc3gpPz2bPn502dioGpjKqEI6AEe2njc1pFYKdJonnlaiZPzJW&#10;aFCWxtUswNYtk8KxBqzXKhmk6XHSGFdYZ7jwHk4vWiWdof2yFDx8LEsvAlE5BW4BV4frIq7J7JRN&#10;l47ZSvKOBvsHFjWTGpzuTF2wwMjKyUemasmd8aYMR9zUiSlLyQXGANFk6UE0NxWzAmOB5Hi7S5P/&#10;f2b5h/W1I7LI6SCjRLMaarT9vv21/bG9w//n9u73NwJKyFRj/RQu3NhrF2P19srwzx4UyZ4mbjxg&#10;yKJ5bwowyFbBYHY2pavjTYibbLAIt7siiE0gHA6Ph2NKOJxn6WgyGUe/CZve3+QrH94Kg1bY+sqH&#10;toAFSJj+oothDsUuawW1fJGQlDQEA4D67AAQbg9QkewYffUhgz3IEzaGPQDcJzsrwHh5z4lV9zT5&#10;Rnc8QSIsPpEU82KNj/mIpCHwOXIFE4CKQf0FDOwieNhlCMHtpc6Jg+4/7HtHCfT9ou17y0LkFn1E&#10;kTSQdEoqWCEX8bQ2azE3qA8HBQNPD1qlH6O6fAKu1YIQnWA1d44j315FvVGyuJRKRZfeLRfnypE1&#10;g7d7iV8X6h5M6cj7ZDxoKe/p9kyk+D1lwpmVLrCRKsGKN50cmFStjDF0XR4bu30JC1PcQpM70w4V&#10;GIIgVMZ9paSBgZJT/2XFnKBEvdPwYk+y0ShOINyMxpMBbFxfs+hrmOZgKqeBQp9E8Ty0U2tlnVxW&#10;4CnDCmnzGh5XKeM7wFfYsuo2MDQw392Ai1Opv0fUwxie/QEAAP//AwBQSwMEFAAGAAgAAAAhAMEx&#10;ZIXcAAAACQEAAA8AAABkcnMvZG93bnJldi54bWxMj01PwzAMhu9I/IfISNxYSpnKKE0nhvg4cGIg&#10;cfUa9wMSp2qyrfx7zAmO9vvo9eNqPXunDjTFIbCBy0UGirgJduDOwPvb48UKVEzIFl1gMvBNEdb1&#10;6UmFpQ1HfqXDNnVKSjiWaKBPaSy1jk1PHuMijMSStWHymGScOm0nPEq5dzrPskJ7HFgu9DjSfU/N&#10;13bvDQxu0z7zy4wf/NSkz9ZG2jysjDk/m+9uQSWa0x8Mv/qiDrU47cKebVTOwFW+LASVIFuCEkAW&#10;16B2BvLiBnRd6f8f1D8AAAD//wMAUEsBAi0AFAAGAAgAAAAhALaDOJL+AAAA4QEAABMAAAAAAAAA&#10;AAAAAAAAAAAAAFtDb250ZW50X1R5cGVzXS54bWxQSwECLQAUAAYACAAAACEAOP0h/9YAAACUAQAA&#10;CwAAAAAAAAAAAAAAAAAvAQAAX3JlbHMvLnJlbHNQSwECLQAUAAYACAAAACEAUxH6TrUCAADOBQAA&#10;DgAAAAAAAAAAAAAAAAAuAgAAZHJzL2Uyb0RvYy54bWxQSwECLQAUAAYACAAAACEAwTFkhdwAAAAJ&#10;AQAADwAAAAAAAAAAAAAAAAAPBQAAZHJzL2Rvd25yZXYueG1sUEsFBgAAAAAEAAQA8wAAABgGAAAA&#10;AA==&#10;">
                <v:path arrowok="t" o:connecttype="custom" o:connectlocs="0,0;0,104775" o:connectangles="0,0"/>
              </v:polylin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18415</wp:posOffset>
                </wp:positionV>
                <wp:extent cx="635" cy="123825"/>
                <wp:effectExtent l="7620" t="5715" r="10795" b="1333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23825"/>
                        </a:xfrm>
                        <a:custGeom>
                          <a:avLst/>
                          <a:gdLst>
                            <a:gd name="T0" fmla="*/ 0 w 1"/>
                            <a:gd name="T1" fmla="*/ 0 h 195"/>
                            <a:gd name="T2" fmla="*/ 0 w 1"/>
                            <a:gd name="T3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55pt,1.45pt,95.55pt,11.2pt" coordsize="1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28swIAAM4FAAAOAAAAZHJzL2Uyb0RvYy54bWysVF1uEzEQfkfiDpYfkejuJk1po2wq1FKE&#10;VKBSwwEcrzdr4bWN7WRTLtEjcI1KCM4QbsR4drtN0vYFESmrsWf8zTe/k9N1rchKOC+Nzml2kFIi&#10;NDeF1IucfpldvD6mxAemC6aMFjm9EZ6eTl++mDR2LAamMqoQjgCI9uPG5rQKwY6TxPNK1MwfGCs0&#10;KEvjahbg6BZJ4VgD6LVKBml6lDTGFdYZLryH2/NWSaeIX5aCh89l6UUgKqfALeDX4Xcev8l0wsYL&#10;x2wleUeD/QOLmkkNTnuocxYYWTr5CKqW3BlvynDATZ2YspRcYAwQTZbuRXNdMSswFkiOt32a/P+D&#10;5Z9WV47IIqcDSI9mNdRo82Pze/Nzc4f/X5u7P7cElJCpxvoxPLi2Vy7G6u2l4V89KJIdTTx4sCHz&#10;5qMpAJAtg8HsrEtXx5cQN1ljEW76Ioh1IBwuj4YjSjjcZ4Ph8WAU/SZsfP+SL314LwyisNWlD20B&#10;C5Aw/UUXwwyiKWsFtXyVkJQ0JOtK3RtkOwYVyU7QF5SwNxnsmDyBMdwygPekRwHGi3tOrLqnyde6&#10;4wkSYXFEUsyLNT7mI5KGwGfIFSDAKgb1jDGwi8bDLkNo3D7qnDjo/v2+d5RA38/bZFgWIrfoI4qk&#10;gaRTUsEXchFva7MSM4P6sFcw8PSgVfqxVZdPsGu1IEQnWM3eceS7VVFvlCwupFLRpXeL+ZlyZMVg&#10;di/w14W6Y6Z05H0yglbBV89CpPh7CsKZpS6wkSrBinedHJhUrYwxdF0eG7udhLkpbqDJnWmXCixB&#10;ECrjvlPSwELJqf+2ZE5Qoj5omNiT7PAwbiA8HI7exHlz25r5toZpDlA5DRT6JIpnod1aS+vkogJP&#10;GYarzVsYrlLGOcApbFl1B1gamO9uwcWttH1Gq4c1PP0LAAD//wMAUEsDBBQABgAIAAAAIQAjFNfn&#10;3gAAAAgBAAAPAAAAZHJzL2Rvd25yZXYueG1sTI/BTsMwEETvSPyDtUjcqJOAEEnjVKgSCCQuDYWq&#10;Nzde4gh7HWy3DXw97gmOTzOafVsvJmvYAX0YHAnIZxkwpM6pgXoB69eHqztgIUpS0jhCAd8YYNGc&#10;n9WyUu5IKzy0sWdphEIlBegYx4rz0Gm0MszciJSyD+etjAl9z5WXxzRuDS+y7JZbOVC6oOWIS43d&#10;Z7u3Asx2/Xb99FOuvG5pu3zcfL2/PEshLi+m+zmwiFP8K8NJP6lDk5x2bk8qMJO4zPNUFVCUwE55&#10;mRfAdomLG+BNzf8/0PwCAAD//wMAUEsBAi0AFAAGAAgAAAAhALaDOJL+AAAA4QEAABMAAAAAAAAA&#10;AAAAAAAAAAAAAFtDb250ZW50X1R5cGVzXS54bWxQSwECLQAUAAYACAAAACEAOP0h/9YAAACUAQAA&#10;CwAAAAAAAAAAAAAAAAAvAQAAX3JlbHMvLnJlbHNQSwECLQAUAAYACAAAACEAj5VNvLMCAADOBQAA&#10;DgAAAAAAAAAAAAAAAAAuAgAAZHJzL2Uyb0RvYy54bWxQSwECLQAUAAYACAAAACEAIxTX594AAAAI&#10;AQAADwAAAAAAAAAAAAAAAAANBQAAZHJzL2Rvd25yZXYueG1sUEsFBgAAAAAEAAQA8wAAABgGAAAA&#10;AA==&#10;">
                <v:path arrowok="t" o:connecttype="custom" o:connectlocs="0,0;0,123825" o:connectangles="0,0"/>
              </v:polyline>
            </w:pict>
          </mc:Fallback>
        </mc:AlternateContent>
      </w:r>
      <w:r>
        <w:rPr>
          <w:b w:val="0"/>
          <w:bCs w:val="0"/>
        </w:rPr>
        <w:t xml:space="preserve">  </w:t>
      </w:r>
    </w:p>
    <w:p w:rsidR="00C9792A" w:rsidRDefault="00C9792A" w:rsidP="00C9792A">
      <w:pPr>
        <w:pStyle w:val="a3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90805</wp:posOffset>
                </wp:positionV>
                <wp:extent cx="123825" cy="635"/>
                <wp:effectExtent l="7620" t="5715" r="11430" b="1270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635"/>
                        </a:xfrm>
                        <a:custGeom>
                          <a:avLst/>
                          <a:gdLst>
                            <a:gd name="T0" fmla="*/ 0 w 195"/>
                            <a:gd name="T1" fmla="*/ 0 h 1"/>
                            <a:gd name="T2" fmla="*/ 195 w 19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" h="1">
                              <a:moveTo>
                                <a:pt x="0" y="0"/>
                              </a:moveTo>
                              <a:lnTo>
                                <a:pt x="1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3pt,7.15pt,220.05pt,7.15pt" coordsize="1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FaswIAAM4FAAAOAAAAZHJzL2Uyb0RvYy54bWysVF1uEzEQfkfiDpYfkehukqY0UTcVailC&#10;KlCp4QCO7c1aeG1jO9mUS3AErlEJwRnCjRjPbtJtaV8QK2Uz3hl/883vyemm1mQtfVDWFHRwkFMi&#10;DbdCmWVBP80vXh5TEiIzgmlrZEFvZKCns+fPTho3lUNbWS2kJwBiwrRxBa1idNMsC7ySNQsH1kkD&#10;ytL6mkU4+mUmPGsAvdbZMM+PssZ64bzlMgT4et4q6Qzxy1Ly+LEsg4xEFxS4RXx7fC/SO5udsOnS&#10;M1cp3tFg/8CiZsqA0z3UOYuMrLz6C6pW3Ntgy3jAbZ3ZslRcYgwQzSB/EM11xZzEWCA5we3TFP4f&#10;LP+wvvJECajdhBLDaqjR9vv21/bH9hZ/P7e3v78RUEKmGhemcOHaXfkUa3CXln8OoMjuadIhgA1Z&#10;NO+tAEC2ihazsyl9nW5C3GSDRbjZF0FuIuHwcTAcHQ/HlHBQHY3GyW/GprubfBXiW2kRha0vQ2wL&#10;KEDC9IsuhjkUu6w11PJFRnLSQAQIBRXamwzumVRk0HXD3mDYM4D7j6OMekY56VCA8XLHiVU7mnxj&#10;Op4gEZZGJMe8OBtSPhJpiHqORAACrFJQTxgDu2Q86jKExu2lzomH7n/Y954S6PtFG6ljMXFLPpJI&#10;mtQFkPoK/pFXbddyblEfHxQMPN1ptelbIcausGDXakFITrCae8eJb6+iwWolLpTWyWXwy8WZ9mTN&#10;YHYv8OlCvWemTeI9GUPP4K0nIXJ8HoPwdmUENlIlmXjTyZEp3coYQ9flqbHbSVhYcQNN7m27VGAJ&#10;glBZ/5WSBhZKQcOXFfOSEv3OwMROBoeHaQPh4XD8aggH39cs+hpmOEAVNFLokySexXZrrZxXywo8&#10;tRUy9jUMV6nSHOAUtqy6AywNzHe34NJW6p/R6m4Nz/4AAAD//wMAUEsDBBQABgAIAAAAIQAy3pSt&#10;3AAAAAkBAAAPAAAAZHJzL2Rvd25yZXYueG1sTI/BTsMwDIbvSLxDZCRuLGkpFSpNJ0DabUJi22W3&#10;rDFtReJUTbqVt8c7wdH+P/3+XK8X78QZpzgE0pCtFAikNtiBOg2H/ebhGURMhqxxgVDDD0ZYN7c3&#10;talsuNAnnnepE1xCsTIa+pTGSsrY9uhNXIURibOvMHmTeJw6aSdz4XLvZK5UKb0ZiC/0ZsT3Htvv&#10;3ew1fNi5HJ/yTakOx2PrXLZ92/qo9f3d8voCIuGS/mC46rM6NOx0CjPZKJyGIlcloxwUjyAYKAqV&#10;gThdFwXIppb/P2h+AQAA//8DAFBLAQItABQABgAIAAAAIQC2gziS/gAAAOEBAAATAAAAAAAAAAAA&#10;AAAAAAAAAABbQ29udGVudF9UeXBlc10ueG1sUEsBAi0AFAAGAAgAAAAhADj9If/WAAAAlAEAAAsA&#10;AAAAAAAAAAAAAAAALwEAAF9yZWxzLy5yZWxzUEsBAi0AFAAGAAgAAAAhAAFvQVqzAgAAzgUAAA4A&#10;AAAAAAAAAAAAAAAALgIAAGRycy9lMm9Eb2MueG1sUEsBAi0AFAAGAAgAAAAhADLelK3cAAAACQEA&#10;AA8AAAAAAAAAAAAAAAAADQUAAGRycy9kb3ducmV2LnhtbFBLBQYAAAAABAAEAPMAAAAWBgAAAAA=&#10;" o:allowincell="f">
                <v:path arrowok="t" o:connecttype="custom" o:connectlocs="0,0;123825,0" o:connectangles="0,0"/>
              </v:polylin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90805</wp:posOffset>
                </wp:positionV>
                <wp:extent cx="85725" cy="635"/>
                <wp:effectExtent l="7620" t="5715" r="11430" b="1270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35"/>
                        </a:xfrm>
                        <a:custGeom>
                          <a:avLst/>
                          <a:gdLst>
                            <a:gd name="T0" fmla="*/ 0 w 135"/>
                            <a:gd name="T1" fmla="*/ 0 h 1"/>
                            <a:gd name="T2" fmla="*/ 135 w 13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5" h="1">
                              <a:moveTo>
                                <a:pt x="0" y="0"/>
                              </a:moveTo>
                              <a:lnTo>
                                <a:pt x="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7.3pt,7.15pt,184.05pt,7.15pt" coordsize="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S8sQIAAM0FAAAOAAAAZHJzL2Uyb0RvYy54bWysVO1u0zAU/Y/EO1j+icSStuvYqqUT2hhC&#10;GjBp5QFcx2kiHNvYbtPxEjwCrzEJwTOUN+LYSbusbH8QkZpe516fe+7n6dm6lmQlrKu0yujgIKVE&#10;KK7zSi0y+ml2+fKYEueZypnUSmT0Vjh6Nn3+7LQxEzHUpZa5sAQgyk0ak9HSezNJEsdLUTN3oI1Q&#10;UBba1szjaBdJblkD9FomwzQ9Shptc2M1F87h60WrpNOIXxSC+49F4YQnMqPg5uPbxvc8vJPpKZss&#10;LDNlxTsa7B9Y1KxScLqDumCekaWt/oKqK26104U/4LpOdFFUXMQYEM0g3YvmpmRGxFiQHGd2aXL/&#10;D5Z/WF1bUuWoHSqlWI0abb5vfm1+bO7i7+fm7vc3AiUy1Rg3wYUbc21DrM5caf7ZQZE80ISDgw2Z&#10;N+91DkC29DpmZ13YOtxE3GQdi3C7K4JYe8Lx8Xj8ajimhENzNBoHtwmbbC/ypfNvhY4gbHXlfFu/&#10;HFLMft6FMEOti1qilC8SkpKGDFooFGhnMnhgUpJB1ww7g2HPAPcfRxn1jFLSoYDxYsuJlVuafK06&#10;npAICxOSxrQY7UI6AmlEPYtEAAGrENQTxmAXjEddhqJxe6lzYtH8+21vKUHbz9tIDfOBW/ARRNKg&#10;CZAmUuI/8qr1Ssx01Pu9esHTvVaqvlXE2NYVdq0WQnASq7lzHPj2Kuq0rPLLSsrg0tnF/FxasmIY&#10;3cv4dKE+MJMq8D4Zo2firSch0vg8BmH1UuWxkUrB8jed7FklWznG0DV56Ot2EOY6v0WPW93uFOxA&#10;CKW2XylpsE8y6r4smRWUyHcKA3syODwMCygeDtHjONi+Zt7XMMUBlVFP0SdBPPft0loaWy1KeGor&#10;pPRrzFZRhTmIQ9iy6g7YGTHf3X4LS6l/jlb3W3j6BwAA//8DAFBLAwQUAAYACAAAACEAtOo7IN8A&#10;AAAJAQAADwAAAGRycy9kb3ducmV2LnhtbEyPTU/DMAyG70j8h8hIXBBLR0s1laYT4vPAiTEhjmlr&#10;2orGKUm6Zfx6vBMc7ffR68flOppR7ND5wZKC5SIBgdTYdqBOwfbt8XIFwgdNrR4toYIDelhXpyel&#10;Llq7p1fcbUInuIR8oRX0IUyFlL7p0Wi/sBMSZ5/WGR14dJ1snd5zuRnlVZLk0uiB+EKvJ7zrsfna&#10;zEaB2148d/cvtf/2P/IQH95tfJo/lDo/i7c3IALG8AfDUZ/VoWKn2s7UejEqSK+znFEOshQEA2m+&#10;WoKoj4sMZFXK/x9UvwAAAP//AwBQSwECLQAUAAYACAAAACEAtoM4kv4AAADhAQAAEwAAAAAAAAAA&#10;AAAAAAAAAAAAW0NvbnRlbnRfVHlwZXNdLnhtbFBLAQItABQABgAIAAAAIQA4/SH/1gAAAJQBAAAL&#10;AAAAAAAAAAAAAAAAAC8BAABfcmVscy8ucmVsc1BLAQItABQABgAIAAAAIQA0XDS8sQIAAM0FAAAO&#10;AAAAAAAAAAAAAAAAAC4CAABkcnMvZTJvRG9jLnhtbFBLAQItABQABgAIAAAAIQC06jsg3wAAAAkB&#10;AAAPAAAAAAAAAAAAAAAAAAsFAABkcnMvZG93bnJldi54bWxQSwUGAAAAAAQABADzAAAAFwYAAAAA&#10;" o:allowincell="f">
                <v:path arrowok="t" o:connecttype="custom" o:connectlocs="0,0;85725,0" o:connectangles="0,0"/>
              </v:polylin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90805</wp:posOffset>
                </wp:positionV>
                <wp:extent cx="104775" cy="635"/>
                <wp:effectExtent l="7620" t="5715" r="11430" b="1270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35"/>
                        </a:xfrm>
                        <a:custGeom>
                          <a:avLst/>
                          <a:gdLst>
                            <a:gd name="T0" fmla="*/ 0 w 165"/>
                            <a:gd name="T1" fmla="*/ 0 h 1"/>
                            <a:gd name="T2" fmla="*/ 165 w 1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5" h="1">
                              <a:moveTo>
                                <a:pt x="0" y="0"/>
                              </a:moveTo>
                              <a:lnTo>
                                <a:pt x="1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3pt,7.15pt,155.55pt,7.15pt" coordsize="1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QHtQIAAM4FAAAOAAAAZHJzL2Uyb0RvYy54bWysVG9u0zAU/47EHSx/RGJJunZlVdMJbQwh&#10;DZi0cgDXcRoLxza223RcYkfgGpMQnKHciOeXtEvH+IKI1PQ57/n3fu/v9GxTK7IWzkujc5odpZQI&#10;zU0h9TKnn+aXL19R4gPTBVNGi5zeCk/PZs+fTRs7EQNTGVUIRwBE+0ljc1qFYCdJ4nklauaPjBUa&#10;lKVxNQtwdMukcKwB9FolgzQ9SRrjCusMF97D14tWSWeIX5aCh49l6UUgKqfALeDb4XsR38lsyiZL&#10;x2wleUeD/QOLmkkNTvdQFywwsnLyD6hacme8KcMRN3ViylJygTFANFn6KJqbilmBsUByvN2nyf8/&#10;WP5hfe2ILKB2Y0o0q6FG22/bn9vv23v8/dje/7ojoIRMNdZP4MKNvXYxVm+vDP/sQZEcaOLBgw1Z&#10;NO9NAYBsFQxmZ1O6Ot6EuMkGi3C7L4LYBMLhY5YOx+MRJRxUJ8ej6Ddhk91NvvLhrTCIwtZXPrQF&#10;LEDC9BddDHModlkrqOWLhKSkIdkJQkGF9ibZgUlFsq4b9gaDngHcfxrluGeUkg4FGC93nFi1o8k3&#10;uuMJEmFxRFLMizU+5iOShqjnSAQgwCoG9RdjYBeNj7sMoXF7qXPioPsf972jBPp+0UZqWYjcoo8o&#10;kgayD2kiFfwjr9qsxdygPjwqGHh60Crdt0KMXWHBrtWCEJ1gNfeOI99eRb1RsriUSkWX3i0X58qR&#10;NYPZvcSnC/XATOnI+3Q0GCHlA90BRIrPUxDOrHSBjVQJVrzp5MCkamWMoevy2NjtJCxMcQtN7ky7&#10;VGAJglAZ95WSBhZKTv2XFXOCEvVOw8SeZsNh3EB4GI7GAzi4vmbR1zDNASqngUKfRPE8tFtrZZ1c&#10;VuCprZA2r2G4ShnnAKewZdUdYGlgvrsFF7dS/4xWD2t49hsAAP//AwBQSwMEFAAGAAgAAAAhAKXa&#10;XYvdAAAACQEAAA8AAABkcnMvZG93bnJldi54bWxMj8FOwzAMhu9IvENkJG4szVYNVppOjIlpBy4b&#10;e4C0MW1F45QmW8vb453gaP+ffn/O15PrxAWH0HrSoGYJCKTK25ZqDaePt4cnECEasqbzhBp+MMC6&#10;uL3JTWb9SAe8HGMtuIRCZjQ0MfaZlKFq0Jkw8z0SZ59+cCbyONTSDmbkctfJeZIspTMt8YXG9Pja&#10;YPV1PDsN25XZHHbfm/dk2lN98uPwqLal1vd308sziIhT/IPhqs/qULBT6c9kg+g0zFfpklEO0gUI&#10;BhZKKRDldZGCLHL5/4PiFwAA//8DAFBLAQItABQABgAIAAAAIQC2gziS/gAAAOEBAAATAAAAAAAA&#10;AAAAAAAAAAAAAABbQ29udGVudF9UeXBlc10ueG1sUEsBAi0AFAAGAAgAAAAhADj9If/WAAAAlAEA&#10;AAsAAAAAAAAAAAAAAAAALwEAAF9yZWxzLy5yZWxzUEsBAi0AFAAGAAgAAAAhAHI1dAe1AgAAzgUA&#10;AA4AAAAAAAAAAAAAAAAALgIAAGRycy9lMm9Eb2MueG1sUEsBAi0AFAAGAAgAAAAhAKXaXYvdAAAA&#10;CQEAAA8AAAAAAAAAAAAAAAAADwUAAGRycy9kb3ducmV2LnhtbFBLBQYAAAAABAAEAPMAAAAZBgAA&#10;AAA=&#10;" o:allowincell="f">
                <v:path arrowok="t" o:connecttype="custom" o:connectlocs="0,0;104775,0" o:connectangles="0,0"/>
              </v:polylin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90805</wp:posOffset>
                </wp:positionV>
                <wp:extent cx="95250" cy="635"/>
                <wp:effectExtent l="7620" t="5715" r="11430" b="1270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35"/>
                        </a:xfrm>
                        <a:custGeom>
                          <a:avLst/>
                          <a:gdLst>
                            <a:gd name="T0" fmla="*/ 0 w 150"/>
                            <a:gd name="T1" fmla="*/ 0 h 1"/>
                            <a:gd name="T2" fmla="*/ 150 w 1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0" h="1">
                              <a:moveTo>
                                <a:pt x="0" y="0"/>
                              </a:moveTo>
                              <a:lnTo>
                                <a:pt x="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05pt,7.15pt,86.55pt,7.15pt" coordsize="1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64rwIAAM0FAAAOAAAAZHJzL2Uyb0RvYy54bWysVF1uEzEQfkfiDpYfkehu0qbQKJsKtRQh&#10;FajUcADH9mYtvB5jO9mUS3AErlEJwRnCjRh7N+kmlBfEStmMd8bffPM7OV/Xmqyk8wpMQQdHOSXS&#10;cBDKLAr6cXb1/CUlPjAjmAYjC3onPT2fPn0yaexYDqECLaQjCGL8uLEFrUKw4yzzvJI180dgpUFl&#10;Ca5mAY9ukQnHGkSvdTbM89OsASesAy69x6+XrZJOE35ZSh4+lKWXgeiCIreQ3i695/GdTSdsvHDM&#10;Vop3NNg/sKiZMuh0B3XJAiNLp/6AqhV34KEMRxzqDMpScZliwGgG+UE0txWzMsWCyfF2lyb//2D5&#10;+9WNI0pg7U4pMazGGm2+bX5uvm/u0+/H5v7XV4JKzFRj/Rgv3NobF2P19hr4J4+KbE8TDx5tyLx5&#10;BwIB2TJAys66dHW8iXGTdSrC3a4Ich0Ix49no+EIK8VRc3o8im4zNt5e5Esf3khIIGx17UNbP4FS&#10;yr7oQpghQllrLOWzjOSkIQPE7Gy3JoM9k4oMDg2GPQO8/zjKcc8oJx0KMl5sObFqS5OvTccTJcLi&#10;hOQpLRZ8TEckjVHPEhGEQKsY1F+MkV00Pu4ylIzbS50Th81/2PaOEmz7eRupZSFyiz6iSBpsgpj6&#10;Cv8TrxpWcgZJHw7qhZ4etNr0rRLGtq5o12pRiE5SNXeOI99eRT1oJa6U1tGld4v5hXZkxXB0r9LT&#10;hbpnpk3kHZsmUd7T7UHk6XkMwsHSiNQclWTidScHpnQrpxi6Jo993Q7CHMQd9riDdqfgDkShAveF&#10;kgb3SUH95yVzkhL91uDAng1OTjC3IR1ORi+GeHB9zbyvYYYjVEEDxT6J4kVol9bSOrWo0FNbIQOv&#10;cLZKFecgDWHLqjvgzkj57vZbXEr9c7J62MLT3wAAAP//AwBQSwMEFAAGAAgAAAAhANxX2ObcAAAA&#10;CQEAAA8AAABkcnMvZG93bnJldi54bWxMj81OwzAQhO9IvIO1SNyo06RAlcapKv4O3ChVz268TSLs&#10;dRS7SeDp2ZzgtjM7mv222E7OigH70HpSsFwkIJAqb1qqFRw+X+/WIELUZLT1hAq+McC2vL4qdG78&#10;SB847GMtuIRCrhU0MXa5lKFq0Omw8B0S786+dzqy7Gtpej1yubMyTZIH6XRLfKHRHT41WH3tL05B&#10;+u6PuyE9jrI+ZH3wP+7l2b4pdXsz7TYgIk7xLwwzPqNDyUwnfyEThGV9v15ylIdVBmIOPGZsnGZj&#10;BbIs5P8Pyl8AAAD//wMAUEsBAi0AFAAGAAgAAAAhALaDOJL+AAAA4QEAABMAAAAAAAAAAAAAAAAA&#10;AAAAAFtDb250ZW50X1R5cGVzXS54bWxQSwECLQAUAAYACAAAACEAOP0h/9YAAACUAQAACwAAAAAA&#10;AAAAAAAAAAAvAQAAX3JlbHMvLnJlbHNQSwECLQAUAAYACAAAACEAaTI+uK8CAADNBQAADgAAAAAA&#10;AAAAAAAAAAAuAgAAZHJzL2Uyb0RvYy54bWxQSwECLQAUAAYACAAAACEA3FfY5twAAAAJAQAADwAA&#10;AAAAAAAAAAAAAAAJBQAAZHJzL2Rvd25yZXYueG1sUEsFBgAAAAAEAAQA8wAAABIGAAAAAA==&#10;">
                <v:path arrowok="t" o:connecttype="custom" o:connectlocs="0,0;95250,0" o:connectangles="0,0"/>
              </v:polylin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90805</wp:posOffset>
                </wp:positionV>
                <wp:extent cx="91440" cy="0"/>
                <wp:effectExtent l="11430" t="5715" r="11430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7.15pt" to="116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qfSwIAAFgEAAAOAAAAZHJzL2Uyb0RvYy54bWysVM2O0zAQviPxDlbubZKSlt1o2xVqWi4L&#10;VNrlAVzbaSwc27LdphVCAs5IfQRegQNIKy3wDOkbMXZ/tAsXhOjBHXtmPn8z8zkXl+taoBUzlis5&#10;jNJuEiEmiaJcLobR65tp5yxC1mFJsVCSDaMNs9Hl6PGji0bnrKcqJSgzCECkzRs9jCrndB7HllSs&#10;xrarNJPgLJWpsYOtWcTU4AbQaxH3kmQQN8pQbRRh1sJpsXdGo4Bfloy4V2VpmUNiGAE3F1YT1rlf&#10;49EFzhcG64qTAw38DyxqzCVceoIqsMNoafgfUDUnRllVui5RdazKkhMWaoBq0uS3aq4rrFmoBZpj&#10;9alN9v/BkpermUGcwuz6EZK4hhm1n3fvd9v2e/tlt0W7D+3P9lv7tb1tf7S3u49g3+0+ge2d7d3h&#10;eIsgHXrZaJsD5FjOjO8GWctrfaXIG4ukGldYLlio6Waj4Z7UZ8QPUvzGamA0b14oCjF46VRo7Lo0&#10;tYeElqF1mN/mND+2dojA4XmaZTBkcvTEOD+maWPdc6Zq5I1hJLj0jcU5Xl1Z52ng/Bjij6WaciGC&#10;OIREDUD3e/2QYJXg1Dt9mDWL+VgYtMJeXuEXagLP/TCjlpIGsIphOjnYDnOxt+FyIT0eFAJ0DtZe&#10;P2/Pk/PJ2eQs62S9waSTJUXReTYdZ53BNH3aL54U43GRvvPU0iyvOKVMenZHLafZ32nl8Kr2Kjyp&#10;+dSG+CF66BeQPf4H0mGSfnh7GcwV3czMccIg3xB8eGr+fdzfg33/gzD6BQAA//8DAFBLAwQUAAYA&#10;CAAAACEAVcNFAdwAAAAJAQAADwAAAGRycy9kb3ducmV2LnhtbEyPTU/DMAyG70j8h8hIXCaWfiCY&#10;StMJAb1xYYC4eo1pKxqna7Kt8Osx4gBH+330+nG5nt2gDjSF3rOBdJmAIm687bk18PJcX6xAhYhs&#10;cfBMBj4pwLo6PSmxsP7IT3TYxFZJCYcCDXQxjoXWoenIYVj6kViydz85jDJOrbYTHqXcDTpLkivt&#10;sGe50OFIdx01H5u9MxDqV9rVX4tmkbzlradsd//4gMacn823N6AizfEPhh99UYdKnLZ+zzaowUCW&#10;rq4FleAyByVAlucpqO3vQlel/v9B9Q0AAP//AwBQSwECLQAUAAYACAAAACEAtoM4kv4AAADhAQAA&#10;EwAAAAAAAAAAAAAAAAAAAAAAW0NvbnRlbnRfVHlwZXNdLnhtbFBLAQItABQABgAIAAAAIQA4/SH/&#10;1gAAAJQBAAALAAAAAAAAAAAAAAAAAC8BAABfcmVscy8ucmVsc1BLAQItABQABgAIAAAAIQAuXUqf&#10;SwIAAFgEAAAOAAAAAAAAAAAAAAAAAC4CAABkcnMvZTJvRG9jLnhtbFBLAQItABQABgAIAAAAIQBV&#10;w0UB3AAAAAkBAAAPAAAAAAAAAAAAAAAAAKUEAABkcnMvZG93bnJldi54bWxQSwUGAAAAAAQABADz&#10;AAAArgUAAAAA&#10;" o:allowincell="f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90805</wp:posOffset>
                </wp:positionV>
                <wp:extent cx="0" cy="0"/>
                <wp:effectExtent l="11430" t="5715" r="7620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7.15pt" to="109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mgSAIAAFQ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EZK4hhm1n7fvt5v2e/tlu0HbD+3P9lv7tb1rf7R3249g328/ge0P2/u9&#10;e4MgHXrZaJsB5FheG98NspI3+kqRNxZJNa6wnLNQ0+1awz2Jz4gfpPiN1cBo1rxQFGLwwqnQ2FVp&#10;ag8JLUOrML/1cX5s5RDZOcnBG+PskKKNdc+ZqpE38khw6ZuKM7y8ss5TwNkhxLulmnIhgjCERE0e&#10;nQ/6g5BgleDUH/owa+azsTBoib20wi/UAyenYUYtJA1gFcN0srcd5mJnw+VCejwoAujsrZ123p73&#10;zidnk7O0k/aHk07aK4rOs+k47QynydNB8aQYj4vknaeWpFnFKWXSszvoOEn/Tif7F7VT4FHJxzbE&#10;D9FDv4Ds4T+QDlP0g9tJYKbo+tocpgvSDcH7Z+bfxuke7NOPwegXAAAA//8DAFBLAwQUAAYACAAA&#10;ACEAFcNidNsAAAAJAQAADwAAAGRycy9kb3ducmV2LnhtbEyPwU7DMBBE70j8g7VIXKrWaYpoFeJU&#10;CMiNCwXEdRsvSUS8TmO3DXw9W/UAx515mp3J16Pr1IGG0Ho2MJ8loIgrb1uuDby9ltMVqBCRLXae&#10;ycA3BVgXlxc5ZtYf+YUOm1grCeGQoYEmxj7TOlQNOQwz3xOL9+kHh1HOodZ2wKOEu06nSXKrHbYs&#10;Hxrs6aGh6muzdwZC+U678mdSTZKPRe0p3T0+P6Ex11fj/R2oSGP8g+FUX6pDIZ22fs82qM5AOl8t&#10;BRXjZgFKgLOwPQu6yPX/BcUvAAAA//8DAFBLAQItABQABgAIAAAAIQC2gziS/gAAAOEBAAATAAAA&#10;AAAAAAAAAAAAAAAAAABbQ29udGVudF9UeXBlc10ueG1sUEsBAi0AFAAGAAgAAAAhADj9If/WAAAA&#10;lAEAAAsAAAAAAAAAAAAAAAAALwEAAF9yZWxzLy5yZWxzUEsBAi0AFAAGAAgAAAAhANRKOaBIAgAA&#10;VAQAAA4AAAAAAAAAAAAAAAAALgIAAGRycy9lMm9Eb2MueG1sUEsBAi0AFAAGAAgAAAAhABXDYnTb&#10;AAAACQEAAA8AAAAAAAAAAAAAAAAAogQAAGRycy9kb3ducmV2LnhtbFBLBQYAAAAABAAEAPMAAACq&#10;BQAAAAA=&#10;" o:allowincell="f"/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90805</wp:posOffset>
                </wp:positionV>
                <wp:extent cx="0" cy="0"/>
                <wp:effectExtent l="11430" t="5715" r="7620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7.15pt" to="109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21SAIAAFQ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FGZ3Hi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u5mLS67TxvPZ+Ou62LafKsl5/n43GevPfUkm5ackqZ9OwOOk66f6eT/YvaKfCo5GMb&#10;4sfooV9A9vAfSIcp+sHtJDBXdDMzh+mCdEPw/pn5t3G6B/v0YzD6BQAA//8DAFBLAwQUAAYACAAA&#10;ACEAFcNidNsAAAAJAQAADwAAAGRycy9kb3ducmV2LnhtbEyPwU7DMBBE70j8g7VIXKrWaYpoFeJU&#10;CMiNCwXEdRsvSUS8TmO3DXw9W/UAx515mp3J16Pr1IGG0Ho2MJ8loIgrb1uuDby9ltMVqBCRLXae&#10;ycA3BVgXlxc5ZtYf+YUOm1grCeGQoYEmxj7TOlQNOQwz3xOL9+kHh1HOodZ2wKOEu06nSXKrHbYs&#10;Hxrs6aGh6muzdwZC+U678mdSTZKPRe0p3T0+P6Ex11fj/R2oSGP8g+FUX6pDIZ22fs82qM5AOl8t&#10;BRXjZgFKgLOwPQu6yPX/BcUvAAAA//8DAFBLAQItABQABgAIAAAAIQC2gziS/gAAAOEBAAATAAAA&#10;AAAAAAAAAAAAAAAAAABbQ29udGVudF9UeXBlc10ueG1sUEsBAi0AFAAGAAgAAAAhADj9If/WAAAA&#10;lAEAAAsAAAAAAAAAAAAAAAAALwEAAF9yZWxzLy5yZWxzUEsBAi0AFAAGAAgAAAAhAM9dnbVIAgAA&#10;VAQAAA4AAAAAAAAAAAAAAAAALgIAAGRycy9lMm9Eb2MueG1sUEsBAi0AFAAGAAgAAAAhABXDYnTb&#10;AAAACQEAAA8AAAAAAAAAAAAAAAAAogQAAGRycy9kb3ducmV2LnhtbFBLBQYAAAAABAAEAPMAAACq&#10;BQAAAAA=&#10;" o:allowincell="f"/>
            </w:pict>
          </mc:Fallback>
        </mc:AlternateContent>
      </w:r>
      <w:r>
        <w:rPr>
          <w:b w:val="0"/>
          <w:bCs w:val="0"/>
        </w:rPr>
        <w:t xml:space="preserve">  </w:t>
      </w:r>
      <w:r w:rsidR="00E061A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(Н </w:t>
      </w:r>
      <w:r>
        <w:rPr>
          <w:b w:val="0"/>
          <w:bCs w:val="0"/>
          <w:vertAlign w:val="subscript"/>
        </w:rPr>
        <w:t>3</w:t>
      </w:r>
      <w:r w:rsidR="00E061A4">
        <w:rPr>
          <w:b w:val="0"/>
          <w:bCs w:val="0"/>
        </w:rPr>
        <w:t xml:space="preserve">С  </w:t>
      </w:r>
      <w:r>
        <w:rPr>
          <w:b w:val="0"/>
          <w:bCs w:val="0"/>
        </w:rPr>
        <w:t xml:space="preserve"> СН   СН</w:t>
      </w:r>
      <w:proofErr w:type="gramStart"/>
      <w:r>
        <w:rPr>
          <w:b w:val="0"/>
          <w:bCs w:val="0"/>
          <w:vertAlign w:val="subscript"/>
        </w:rPr>
        <w:t>2</w:t>
      </w:r>
      <w:proofErr w:type="gramEnd"/>
      <w:r w:rsidR="00E061A4">
        <w:rPr>
          <w:b w:val="0"/>
          <w:bCs w:val="0"/>
        </w:rPr>
        <w:t xml:space="preserve">   СН </w:t>
      </w:r>
      <w:r>
        <w:rPr>
          <w:b w:val="0"/>
          <w:bCs w:val="0"/>
        </w:rPr>
        <w:t xml:space="preserve">  СН</w:t>
      </w:r>
      <w:r>
        <w:rPr>
          <w:b w:val="0"/>
          <w:bCs w:val="0"/>
          <w:vertAlign w:val="subscript"/>
        </w:rPr>
        <w:t xml:space="preserve">2  </w:t>
      </w:r>
      <w:r>
        <w:rPr>
          <w:b w:val="0"/>
          <w:bCs w:val="0"/>
        </w:rPr>
        <w:t xml:space="preserve"> СН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)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>N</w:t>
      </w:r>
    </w:p>
    <w:p w:rsidR="00C9792A" w:rsidRDefault="00C9792A" w:rsidP="00C9792A">
      <w:pPr>
        <w:pStyle w:val="a3"/>
        <w:rPr>
          <w:b w:val="0"/>
          <w:bCs w:val="0"/>
          <w:i w:val="0"/>
          <w:iCs w:val="0"/>
          <w:sz w:val="16"/>
        </w:rPr>
      </w:pPr>
    </w:p>
    <w:p w:rsidR="00C9792A" w:rsidRDefault="00C9792A" w:rsidP="00C9792A">
      <w:pPr>
        <w:pStyle w:val="a3"/>
        <w:ind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с небольшим количеством три – (4,5 – </w:t>
      </w:r>
      <w:proofErr w:type="spellStart"/>
      <w:r>
        <w:rPr>
          <w:b w:val="0"/>
          <w:bCs w:val="0"/>
          <w:i w:val="0"/>
          <w:iCs w:val="0"/>
        </w:rPr>
        <w:t>диметилгексил</w:t>
      </w:r>
      <w:proofErr w:type="spellEnd"/>
      <w:proofErr w:type="gramStart"/>
      <w:r>
        <w:rPr>
          <w:b w:val="0"/>
          <w:bCs w:val="0"/>
          <w:i w:val="0"/>
          <w:iCs w:val="0"/>
        </w:rPr>
        <w:t>)а</w:t>
      </w:r>
      <w:proofErr w:type="gramEnd"/>
      <w:r>
        <w:rPr>
          <w:b w:val="0"/>
          <w:bCs w:val="0"/>
          <w:i w:val="0"/>
          <w:iCs w:val="0"/>
        </w:rPr>
        <w:t xml:space="preserve">мина и три –                  (3,4- </w:t>
      </w:r>
      <w:proofErr w:type="spellStart"/>
      <w:r>
        <w:rPr>
          <w:b w:val="0"/>
          <w:bCs w:val="0"/>
          <w:i w:val="0"/>
          <w:iCs w:val="0"/>
        </w:rPr>
        <w:t>диметилгексил</w:t>
      </w:r>
      <w:proofErr w:type="spellEnd"/>
      <w:r>
        <w:rPr>
          <w:b w:val="0"/>
          <w:bCs w:val="0"/>
          <w:i w:val="0"/>
          <w:iCs w:val="0"/>
        </w:rPr>
        <w:t xml:space="preserve">) амина, имеющая название </w:t>
      </w:r>
      <w:proofErr w:type="spellStart"/>
      <w:r>
        <w:rPr>
          <w:b w:val="0"/>
          <w:bCs w:val="0"/>
          <w:i w:val="0"/>
          <w:iCs w:val="0"/>
        </w:rPr>
        <w:t>Адоген</w:t>
      </w:r>
      <w:proofErr w:type="spellEnd"/>
      <w:r>
        <w:rPr>
          <w:b w:val="0"/>
          <w:bCs w:val="0"/>
          <w:i w:val="0"/>
          <w:iCs w:val="0"/>
        </w:rPr>
        <w:t xml:space="preserve"> – 381 и др.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7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аминах азот имеет не поделенную пару электронов, чем объясняется свойство этих экстрагентов образовывать координационные соединения. На</w:t>
      </w:r>
      <w:r>
        <w:rPr>
          <w:sz w:val="28"/>
          <w:szCs w:val="28"/>
        </w:rPr>
        <w:softHyphen/>
        <w:t>пример,</w:t>
      </w:r>
      <w:r>
        <w:rPr>
          <w:sz w:val="28"/>
        </w:rPr>
        <w:t xml:space="preserve"> вследствие высокой </w:t>
      </w:r>
      <w:proofErr w:type="spellStart"/>
      <w:r>
        <w:rPr>
          <w:sz w:val="28"/>
        </w:rPr>
        <w:t>элек</w:t>
      </w:r>
      <w:r>
        <w:rPr>
          <w:sz w:val="28"/>
        </w:rPr>
        <w:softHyphen/>
        <w:t>т</w:t>
      </w:r>
      <w:r>
        <w:rPr>
          <w:sz w:val="28"/>
        </w:rPr>
        <w:softHyphen/>
        <w:t>ронодонорной</w:t>
      </w:r>
      <w:proofErr w:type="spellEnd"/>
      <w:r>
        <w:rPr>
          <w:sz w:val="28"/>
        </w:rPr>
        <w:t xml:space="preserve"> способности азота амины лег</w:t>
      </w:r>
      <w:r>
        <w:rPr>
          <w:sz w:val="28"/>
        </w:rPr>
        <w:softHyphen/>
      </w:r>
      <w:r>
        <w:rPr>
          <w:sz w:val="28"/>
        </w:rPr>
        <w:softHyphen/>
        <w:t>ко насыщаются кислотами, образуя соли (по</w:t>
      </w:r>
      <w:r>
        <w:rPr>
          <w:sz w:val="28"/>
        </w:rPr>
        <w:softHyphen/>
        <w:t xml:space="preserve">добно солям аммония):    </w:t>
      </w:r>
    </w:p>
    <w:p w:rsidR="00C9792A" w:rsidRP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left="29" w:firstLine="540"/>
        <w:jc w:val="right"/>
        <w:rPr>
          <w:i/>
          <w:iCs/>
          <w:sz w:val="28"/>
          <w:szCs w:val="28"/>
        </w:rPr>
      </w:pP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left="29" w:firstLine="540"/>
        <w:jc w:val="right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R</w:t>
      </w:r>
      <w:r w:rsidRPr="006A0DE5"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  <w:lang w:val="en-US"/>
        </w:rPr>
        <w:t>N</w:t>
      </w:r>
      <w:r w:rsidRPr="006A0DE5"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HCl</w:t>
      </w:r>
      <w:r w:rsidRPr="006A0DE5">
        <w:rPr>
          <w:i/>
          <w:iCs/>
          <w:sz w:val="28"/>
          <w:szCs w:val="28"/>
        </w:rPr>
        <w:t xml:space="preserve"> = [</w:t>
      </w:r>
      <w:r>
        <w:rPr>
          <w:i/>
          <w:iCs/>
          <w:sz w:val="28"/>
          <w:szCs w:val="28"/>
          <w:lang w:val="en-US"/>
        </w:rPr>
        <w:t>R</w:t>
      </w:r>
      <w:r w:rsidRPr="006A0DE5"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  <w:lang w:val="en-US"/>
        </w:rPr>
        <w:t>NH</w:t>
      </w:r>
      <w:proofErr w:type="gramStart"/>
      <w:r w:rsidRPr="006A0DE5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  <w:lang w:val="en-US"/>
        </w:rPr>
        <w:t>Cl</w:t>
      </w:r>
      <w:proofErr w:type="gramEnd"/>
      <w:r w:rsidRPr="006A0DE5">
        <w:rPr>
          <w:sz w:val="28"/>
          <w:szCs w:val="28"/>
        </w:rPr>
        <w:t>.</w:t>
      </w:r>
      <w:r w:rsidRPr="006A0DE5">
        <w:rPr>
          <w:sz w:val="28"/>
          <w:szCs w:val="28"/>
        </w:rPr>
        <w:tab/>
      </w:r>
      <w:r w:rsidRPr="006A0DE5">
        <w:rPr>
          <w:sz w:val="28"/>
          <w:szCs w:val="28"/>
        </w:rPr>
        <w:tab/>
      </w:r>
      <w:r w:rsidRPr="006A0DE5">
        <w:rPr>
          <w:sz w:val="28"/>
          <w:szCs w:val="28"/>
        </w:rPr>
        <w:tab/>
      </w:r>
      <w:r w:rsidRPr="006A0DE5">
        <w:rPr>
          <w:sz w:val="28"/>
          <w:szCs w:val="28"/>
        </w:rPr>
        <w:tab/>
      </w:r>
      <w:r w:rsidRPr="006A0DE5">
        <w:rPr>
          <w:sz w:val="28"/>
          <w:szCs w:val="28"/>
        </w:rPr>
        <w:tab/>
      </w:r>
      <w:r>
        <w:rPr>
          <w:sz w:val="28"/>
          <w:szCs w:val="28"/>
        </w:rPr>
        <w:t>(1)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92A" w:rsidRDefault="00C9792A" w:rsidP="00C9792A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Образующиеся при обработке кислотой соли аминов могут обменивать анион кис</w:t>
      </w:r>
      <w:r>
        <w:rPr>
          <w:b w:val="0"/>
          <w:bCs w:val="0"/>
          <w:i w:val="0"/>
          <w:iCs w:val="0"/>
        </w:rPr>
        <w:softHyphen/>
        <w:t>лоты на металлсодержащие анионы из водных раст</w:t>
      </w:r>
      <w:r>
        <w:rPr>
          <w:b w:val="0"/>
          <w:bCs w:val="0"/>
          <w:i w:val="0"/>
          <w:iCs w:val="0"/>
        </w:rPr>
        <w:softHyphen/>
        <w:t>воров, на</w:t>
      </w:r>
      <w:r>
        <w:rPr>
          <w:b w:val="0"/>
          <w:bCs w:val="0"/>
          <w:i w:val="0"/>
          <w:iCs w:val="0"/>
        </w:rPr>
        <w:softHyphen/>
        <w:t>пример:</w:t>
      </w:r>
    </w:p>
    <w:p w:rsidR="00C9792A" w:rsidRPr="006A0DE5" w:rsidRDefault="00C9792A" w:rsidP="00C9792A">
      <w:pPr>
        <w:pStyle w:val="a3"/>
        <w:jc w:val="right"/>
        <w:rPr>
          <w:b w:val="0"/>
          <w:bCs w:val="0"/>
        </w:rPr>
      </w:pPr>
      <w:r w:rsidRPr="006A0DE5">
        <w:rPr>
          <w:b w:val="0"/>
          <w:bCs w:val="0"/>
        </w:rPr>
        <w:t xml:space="preserve">          </w:t>
      </w:r>
      <w:r>
        <w:rPr>
          <w:b w:val="0"/>
          <w:bCs w:val="0"/>
          <w:lang w:val="en-US"/>
        </w:rPr>
        <w:t>2[R</w:t>
      </w:r>
      <w:r>
        <w:rPr>
          <w:b w:val="0"/>
          <w:bCs w:val="0"/>
          <w:vertAlign w:val="subscript"/>
          <w:lang w:val="en-US"/>
        </w:rPr>
        <w:t>3</w:t>
      </w:r>
      <w:r>
        <w:rPr>
          <w:b w:val="0"/>
          <w:bCs w:val="0"/>
          <w:lang w:val="en-US"/>
        </w:rPr>
        <w:t>NH</w:t>
      </w:r>
      <w:proofErr w:type="gramStart"/>
      <w:r>
        <w:rPr>
          <w:b w:val="0"/>
          <w:bCs w:val="0"/>
          <w:lang w:val="en-US"/>
        </w:rPr>
        <w:t>]Cl</w:t>
      </w:r>
      <w:proofErr w:type="gramEnd"/>
      <w:r>
        <w:rPr>
          <w:b w:val="0"/>
          <w:bCs w:val="0"/>
          <w:lang w:val="en-US"/>
        </w:rPr>
        <w:t xml:space="preserve">  +  PtCl</w:t>
      </w:r>
      <w:r>
        <w:rPr>
          <w:b w:val="0"/>
          <w:bCs w:val="0"/>
          <w:vertAlign w:val="subscript"/>
          <w:lang w:val="en-US"/>
        </w:rPr>
        <w:t>6</w:t>
      </w:r>
      <w:r>
        <w:rPr>
          <w:b w:val="0"/>
          <w:bCs w:val="0"/>
          <w:vertAlign w:val="superscript"/>
          <w:lang w:val="en-US"/>
        </w:rPr>
        <w:t>2-</w:t>
      </w:r>
      <w:r>
        <w:rPr>
          <w:b w:val="0"/>
          <w:bCs w:val="0"/>
          <w:lang w:val="en-US"/>
        </w:rPr>
        <w:t xml:space="preserve">  ↔  [R</w:t>
      </w:r>
      <w:r>
        <w:rPr>
          <w:b w:val="0"/>
          <w:bCs w:val="0"/>
          <w:vertAlign w:val="subscript"/>
          <w:lang w:val="en-US"/>
        </w:rPr>
        <w:t>3</w:t>
      </w:r>
      <w:r>
        <w:rPr>
          <w:b w:val="0"/>
          <w:bCs w:val="0"/>
          <w:lang w:val="en-US"/>
        </w:rPr>
        <w:t>NH]</w:t>
      </w:r>
      <w:r>
        <w:rPr>
          <w:b w:val="0"/>
          <w:bCs w:val="0"/>
          <w:vertAlign w:val="subscript"/>
          <w:lang w:val="en-US"/>
        </w:rPr>
        <w:t>2</w:t>
      </w:r>
      <w:r>
        <w:rPr>
          <w:b w:val="0"/>
          <w:bCs w:val="0"/>
          <w:lang w:val="en-US"/>
        </w:rPr>
        <w:t>PtCl</w:t>
      </w:r>
      <w:r>
        <w:rPr>
          <w:b w:val="0"/>
          <w:bCs w:val="0"/>
          <w:vertAlign w:val="subscript"/>
          <w:lang w:val="en-US"/>
        </w:rPr>
        <w:t>6</w:t>
      </w:r>
      <w:r>
        <w:rPr>
          <w:b w:val="0"/>
          <w:bCs w:val="0"/>
          <w:lang w:val="en-US"/>
        </w:rPr>
        <w:t xml:space="preserve"> + 2Cl</w:t>
      </w:r>
      <w:r>
        <w:rPr>
          <w:b w:val="0"/>
          <w:bCs w:val="0"/>
          <w:vertAlign w:val="superscript"/>
          <w:lang w:val="en-US"/>
        </w:rPr>
        <w:t xml:space="preserve">- </w:t>
      </w:r>
      <w:r>
        <w:rPr>
          <w:b w:val="0"/>
          <w:bCs w:val="0"/>
          <w:lang w:val="en-US"/>
        </w:rPr>
        <w:t xml:space="preserve">.                          </w:t>
      </w:r>
      <w:r w:rsidRPr="006A0DE5">
        <w:rPr>
          <w:b w:val="0"/>
          <w:bCs w:val="0"/>
          <w:i w:val="0"/>
          <w:iCs w:val="0"/>
        </w:rPr>
        <w:t>(2)</w:t>
      </w:r>
    </w:p>
    <w:p w:rsidR="00C9792A" w:rsidRPr="006A0DE5" w:rsidRDefault="00C9792A" w:rsidP="00C9792A">
      <w:pPr>
        <w:pStyle w:val="a3"/>
        <w:rPr>
          <w:sz w:val="16"/>
        </w:rPr>
      </w:pPr>
    </w:p>
    <w:p w:rsidR="00C9792A" w:rsidRDefault="00C9792A" w:rsidP="00C9792A">
      <w:pPr>
        <w:ind w:firstLine="540"/>
        <w:jc w:val="both"/>
        <w:rPr>
          <w:sz w:val="28"/>
          <w:szCs w:val="28"/>
        </w:rPr>
      </w:pPr>
      <w:r>
        <w:rPr>
          <w:sz w:val="28"/>
        </w:rPr>
        <w:t>В щелочной сре</w:t>
      </w:r>
      <w:r>
        <w:rPr>
          <w:sz w:val="28"/>
        </w:rPr>
        <w:softHyphen/>
        <w:t>де амины могут находиться не в виде солей, способных обменивать анио</w:t>
      </w:r>
      <w:r>
        <w:rPr>
          <w:sz w:val="28"/>
        </w:rPr>
        <w:softHyphen/>
        <w:t>ны в виде нейтральных молекул. Поэтому амины применяют толь</w:t>
      </w:r>
      <w:r>
        <w:rPr>
          <w:sz w:val="28"/>
        </w:rPr>
        <w:softHyphen/>
        <w:t>ко в кислых средах. В гид</w:t>
      </w:r>
      <w:r>
        <w:rPr>
          <w:sz w:val="28"/>
        </w:rPr>
        <w:softHyphen/>
        <w:t>рометаллургии наиболее широко применяют третичные ами</w:t>
      </w:r>
      <w:r>
        <w:rPr>
          <w:sz w:val="28"/>
        </w:rPr>
        <w:softHyphen/>
        <w:t>ны, в частности триалкил</w:t>
      </w:r>
      <w:r>
        <w:rPr>
          <w:sz w:val="28"/>
        </w:rPr>
        <w:softHyphen/>
        <w:t>амин (</w:t>
      </w:r>
      <w:r>
        <w:rPr>
          <w:i/>
          <w:iCs/>
          <w:sz w:val="28"/>
        </w:rPr>
        <w:t>ТАА</w:t>
      </w:r>
      <w:r>
        <w:rPr>
          <w:sz w:val="28"/>
        </w:rPr>
        <w:t>), например состава</w:t>
      </w:r>
      <w:r w:rsidR="00E061A4">
        <w:rPr>
          <w:sz w:val="28"/>
        </w:rPr>
        <w:t xml:space="preserve">            </w:t>
      </w:r>
      <w:r>
        <w:rPr>
          <w:sz w:val="28"/>
        </w:rPr>
        <w:t xml:space="preserve"> (</w:t>
      </w:r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7</w:t>
      </w:r>
      <w:r>
        <w:rPr>
          <w:i/>
          <w:iCs/>
          <w:sz w:val="28"/>
        </w:rPr>
        <w:t>Н</w:t>
      </w:r>
      <w:r>
        <w:rPr>
          <w:i/>
          <w:iCs/>
          <w:sz w:val="28"/>
          <w:vertAlign w:val="subscript"/>
        </w:rPr>
        <w:t>15</w:t>
      </w:r>
      <w:r>
        <w:rPr>
          <w:i/>
          <w:iCs/>
          <w:sz w:val="28"/>
        </w:rPr>
        <w:t xml:space="preserve"> ÷ С</w:t>
      </w:r>
      <w:r>
        <w:rPr>
          <w:i/>
          <w:iCs/>
          <w:sz w:val="28"/>
          <w:vertAlign w:val="subscript"/>
        </w:rPr>
        <w:t>9</w:t>
      </w:r>
      <w:r>
        <w:rPr>
          <w:i/>
          <w:iCs/>
          <w:sz w:val="28"/>
        </w:rPr>
        <w:t>Н</w:t>
      </w:r>
      <w:r>
        <w:rPr>
          <w:i/>
          <w:iCs/>
          <w:sz w:val="28"/>
          <w:vertAlign w:val="subscript"/>
        </w:rPr>
        <w:t>17</w:t>
      </w:r>
      <w:r>
        <w:rPr>
          <w:sz w:val="28"/>
        </w:rPr>
        <w:t>)</w:t>
      </w:r>
      <w:r>
        <w:rPr>
          <w:i/>
          <w:iCs/>
          <w:sz w:val="28"/>
          <w:vertAlign w:val="subscript"/>
        </w:rPr>
        <w:t>3</w:t>
      </w:r>
      <w:r>
        <w:rPr>
          <w:i/>
          <w:iCs/>
          <w:sz w:val="28"/>
        </w:rPr>
        <w:t>N</w:t>
      </w:r>
      <w:r>
        <w:rPr>
          <w:sz w:val="28"/>
        </w:rPr>
        <w:t>.</w:t>
      </w:r>
    </w:p>
    <w:p w:rsidR="00C9792A" w:rsidRDefault="00C9792A" w:rsidP="00C979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анионного обмена, экстракция аминами иногда приводит к внед</w:t>
      </w:r>
      <w:r>
        <w:rPr>
          <w:sz w:val="28"/>
          <w:szCs w:val="28"/>
        </w:rPr>
        <w:softHyphen/>
        <w:t>рению амина во внутреннюю координационную сферу экстрагируемого анио</w:t>
      </w:r>
      <w:r>
        <w:rPr>
          <w:sz w:val="28"/>
          <w:szCs w:val="28"/>
        </w:rPr>
        <w:softHyphen/>
        <w:t>на с образованием прямых свя</w:t>
      </w:r>
      <w:r>
        <w:rPr>
          <w:sz w:val="28"/>
          <w:szCs w:val="28"/>
        </w:rPr>
        <w:softHyphen/>
        <w:t>зей металл-азот (это характерно, напри</w:t>
      </w:r>
      <w:r>
        <w:rPr>
          <w:sz w:val="28"/>
          <w:szCs w:val="28"/>
        </w:rPr>
        <w:softHyphen/>
        <w:t>мер, для платиновых металлов). Таким образов,</w:t>
      </w:r>
      <w:r>
        <w:rPr>
          <w:sz w:val="28"/>
        </w:rPr>
        <w:t xml:space="preserve"> в ряде случаев амины экст</w:t>
      </w:r>
      <w:r>
        <w:rPr>
          <w:sz w:val="28"/>
        </w:rPr>
        <w:softHyphen/>
        <w:t>рагируют по реакциям, харак</w:t>
      </w:r>
      <w:r>
        <w:rPr>
          <w:sz w:val="28"/>
        </w:rPr>
        <w:softHyphen/>
        <w:t xml:space="preserve">терным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нейтральных экстрагентов.</w:t>
      </w:r>
    </w:p>
    <w:p w:rsidR="00C9792A" w:rsidRDefault="00C9792A" w:rsidP="00C9792A">
      <w:pPr>
        <w:ind w:firstLine="540"/>
        <w:jc w:val="both"/>
        <w:rPr>
          <w:sz w:val="28"/>
        </w:rPr>
      </w:pPr>
      <w:r>
        <w:rPr>
          <w:sz w:val="28"/>
        </w:rPr>
        <w:t xml:space="preserve">Еще одним классом </w:t>
      </w:r>
      <w:proofErr w:type="gramStart"/>
      <w:r>
        <w:rPr>
          <w:sz w:val="28"/>
        </w:rPr>
        <w:t>анионообменных</w:t>
      </w:r>
      <w:proofErr w:type="gramEnd"/>
      <w:r>
        <w:rPr>
          <w:sz w:val="28"/>
        </w:rPr>
        <w:t xml:space="preserve"> экстрагентов являются </w:t>
      </w:r>
      <w:r>
        <w:rPr>
          <w:i/>
          <w:iCs/>
          <w:sz w:val="28"/>
        </w:rPr>
        <w:t>четвер</w:t>
      </w:r>
      <w:r>
        <w:rPr>
          <w:i/>
          <w:iCs/>
          <w:sz w:val="28"/>
        </w:rPr>
        <w:softHyphen/>
        <w:t>тич</w:t>
      </w:r>
      <w:r>
        <w:rPr>
          <w:i/>
          <w:iCs/>
          <w:sz w:val="28"/>
        </w:rPr>
        <w:softHyphen/>
        <w:t>ные ам</w:t>
      </w:r>
      <w:r>
        <w:rPr>
          <w:i/>
          <w:iCs/>
          <w:sz w:val="28"/>
        </w:rPr>
        <w:softHyphen/>
        <w:t>мо</w:t>
      </w:r>
      <w:r>
        <w:rPr>
          <w:i/>
          <w:iCs/>
          <w:sz w:val="28"/>
        </w:rPr>
        <w:softHyphen/>
        <w:t>ние</w:t>
      </w:r>
      <w:r>
        <w:rPr>
          <w:i/>
          <w:iCs/>
          <w:sz w:val="28"/>
        </w:rPr>
        <w:softHyphen/>
        <w:t>вые основания (ЧАО)</w:t>
      </w:r>
      <w:r>
        <w:rPr>
          <w:sz w:val="28"/>
        </w:rPr>
        <w:t>, которые являются производными иона ам</w:t>
      </w:r>
      <w:r>
        <w:rPr>
          <w:sz w:val="28"/>
        </w:rPr>
        <w:softHyphen/>
      </w:r>
      <w:r>
        <w:rPr>
          <w:sz w:val="28"/>
        </w:rPr>
        <w:softHyphen/>
        <w:t>мония (</w:t>
      </w:r>
      <w:r>
        <w:rPr>
          <w:i/>
          <w:iCs/>
          <w:sz w:val="28"/>
        </w:rPr>
        <w:t>NH</w:t>
      </w:r>
      <w:r>
        <w:rPr>
          <w:i/>
          <w:iCs/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perscript"/>
        </w:rPr>
        <w:t>+</w:t>
      </w:r>
      <w:r>
        <w:rPr>
          <w:sz w:val="28"/>
        </w:rPr>
        <w:t>.</w:t>
      </w:r>
    </w:p>
    <w:p w:rsidR="00C9792A" w:rsidRDefault="00C9792A" w:rsidP="00C9792A">
      <w:pPr>
        <w:ind w:firstLine="540"/>
        <w:jc w:val="both"/>
        <w:rPr>
          <w:sz w:val="16"/>
        </w:rPr>
      </w:pPr>
    </w:p>
    <w:p w:rsidR="00C9792A" w:rsidRDefault="00E061A4" w:rsidP="00C9792A">
      <w:pPr>
        <w:ind w:firstLine="540"/>
        <w:jc w:val="both"/>
        <w:rPr>
          <w:sz w:val="28"/>
          <w:szCs w:val="16"/>
        </w:rPr>
      </w:pPr>
      <w:r>
        <w:rPr>
          <w:i/>
          <w:iCs/>
          <w:sz w:val="28"/>
        </w:rPr>
        <w:lastRenderedPageBreak/>
        <w:t xml:space="preserve">                 </w:t>
      </w:r>
      <w:r w:rsidR="00C9792A">
        <w:rPr>
          <w:i/>
          <w:iCs/>
          <w:sz w:val="28"/>
        </w:rPr>
        <w:t xml:space="preserve">   </w:t>
      </w:r>
      <w:r w:rsidR="00C9792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97155</wp:posOffset>
                </wp:positionV>
                <wp:extent cx="762635" cy="734060"/>
                <wp:effectExtent l="7620" t="13970" r="10795" b="444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734060"/>
                          <a:chOff x="2565" y="8370"/>
                          <a:chExt cx="1201" cy="1156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3180" y="8715"/>
                            <a:ext cx="1" cy="18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80"/>
                              <a:gd name="T2" fmla="*/ 0 w 1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3180" y="9150"/>
                            <a:ext cx="1" cy="16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65"/>
                              <a:gd name="T2" fmla="*/ 0 w 1"/>
                              <a:gd name="T3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65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2805" y="8985"/>
                            <a:ext cx="225" cy="1"/>
                          </a:xfrm>
                          <a:custGeom>
                            <a:avLst/>
                            <a:gdLst>
                              <a:gd name="T0" fmla="*/ 0 w 225"/>
                              <a:gd name="T1" fmla="*/ 0 h 1"/>
                              <a:gd name="T2" fmla="*/ 225 w 22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" h="1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3330" y="8985"/>
                            <a:ext cx="195" cy="1"/>
                          </a:xfrm>
                          <a:custGeom>
                            <a:avLst/>
                            <a:gdLst>
                              <a:gd name="T0" fmla="*/ 0 w 195"/>
                              <a:gd name="T1" fmla="*/ 0 h 1"/>
                              <a:gd name="T2" fmla="*/ 195 w 19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5" h="1">
                                <a:moveTo>
                                  <a:pt x="0" y="0"/>
                                </a:move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2565" y="8385"/>
                            <a:ext cx="1" cy="114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40"/>
                              <a:gd name="T2" fmla="*/ 0 w 1"/>
                              <a:gd name="T3" fmla="*/ 114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3765" y="8370"/>
                            <a:ext cx="1" cy="114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40"/>
                              <a:gd name="T2" fmla="*/ 0 w 1"/>
                              <a:gd name="T3" fmla="*/ 114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3645" y="9495"/>
                            <a:ext cx="120" cy="1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"/>
                              <a:gd name="T2" fmla="*/ 120 w 1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1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2580" y="8385"/>
                            <a:ext cx="150" cy="1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"/>
                              <a:gd name="T2" fmla="*/ 150 w 15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">
                                <a:moveTo>
                                  <a:pt x="0" y="0"/>
                                </a:move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3615" y="8370"/>
                            <a:ext cx="150" cy="1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1"/>
                              <a:gd name="T2" fmla="*/ 0 w 15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2580" y="9525"/>
                            <a:ext cx="150" cy="1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1"/>
                              <a:gd name="T2" fmla="*/ 0 w 15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1.55pt;margin-top:7.65pt;width:60.05pt;height:57.8pt;z-index:251668480" coordorigin="2565,8370" coordsize="1201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qQMgUAAAktAAAOAAAAZHJzL2Uyb0RvYy54bWzsmmtu3DYQgP8X6B0I/SxQ70raN7wOiiQ2&#10;CqRtgLgH4OqxEiqJKql9uL8C9Ai9SG/QKyQ36syQ0sqS3SC7SgqvZQOCtKSGw+Hw0wzJyxf7NGHb&#10;QKpYZEvLvhhaLMg84cfZemn9env9/cxiquCZzxORBUvrLlDWi6tvv7nc5YvAEZFI/EAyEJKpxS5f&#10;WlFR5IvBQHlRkHJ1IfIgg8JQyJQX8CjXA1/yHUhPk4EzHE4GOyH9XAovUAp+faULrSuSH4aBV/wS&#10;hiooWLK0QLeCrpKuK7wOri75Yi15HsWeUYMfoUXK4wwarUS94gVnGxm3RKWxJ4USYXHhiXQgwjD2&#10;AuoD9MYeNnpzI8Ump76sF7t1XpkJTNuw09FivZ+3byWL/aXlWCzjKQzRh78+vv/454d/4P9v5qCF&#10;dvl6ARVvZP4ufyt1N+H2jfB+U1A8aJbj81pXZqvdT8IHqXxTCLLQPpQpioC+sz0NxF01EMG+YB78&#10;OJ04E3dsMQ+Kpu5oODED5UUwmviWM55AMZTO3GlV9tq8bYMp9bu2PZ5gBwZ8oZslVY1q2C9wOnWw&#10;qzrNru8ingc0XArNZezqlna9lkGAjsxsY1SqVVpU1c1ZK0EdFVj9k4Z07Rk4OJpkao+1X5fmLK0B&#10;FerG4Atvo4qbQNB48O0bVUAx+LAPd/rGuMQtSA7TBGbGdwM2ZDtm6wbWflkBmqhViBgqY4SVVcDB&#10;alUekAGWqirA+6ySAsNX6cSjUk1vnxk94Y5xBM6QPCwXCn0ElQZz3JKuIAJqYaceqQzaYWXXWIgq&#10;65dMIxJY0qSItBhQZKV7mvMCdcM28JbtgIcWi+AKtsBfU7ENbgWVFw3Xh5YOpUnWrmXsCfV0Kdxg&#10;I+TaVcOob21ElUhi/zpOEmxSyfXqZSLZlgMJr+nPdPVetSRDvedjZ0wq3yu7J2JIfw+JAGhlPo19&#10;FHD/tbkveJzoe+oDUUN7tp6HK+HfgZdLoRENnxS4iYT8w2I7wPPSUr9vuAwslvyYwTyd26MR8pwe&#10;RuOpAw+yXrKql/DMA1FLq7DAT/D2ZaG/AZtcxusIWrKpu5n4ATAVxjgPABVqobUyD4CKr8SMUZsZ&#10;5JioEpCle2bM7bGZr01mAGfRGCVA73tYx8zQbeFkP44ZkzEyo9L4STMDenEyMypL9Mw4f2ZAPKTj&#10;t0OcMcKp2zUznNnQhF7zWSPOcOCrQTFb+cktY736V+mzmIES6VNyQEIr0mhWqMcZ8D5EKw9Iqcca&#10;FGkYyj1NZpDhMdI4gRkkA0KgMkbsmXH+zJi0mUHzrWtmuK6rg/FZixn2vGtmoMRTmAHvY4bTlnJe&#10;zCDDn8gMktEz41nlJtM2M2iNpWtm1JZ4mnFGuZ5hQwr41ZIT09jx2QkIwPTkoPTTjDXMmgZ24+QE&#10;5WCLPto4/2gDtgKaGcoU52/X5HCnkPjeXxxurmocHO/kFOXTS6GmsZ4cejW0Jwdys18P9R/a8np4&#10;D2XeJsfsi5BjMtLkmI/K8L8iB64w435UZ2sbsE11Wp7i0E5MW8qZ5Slo+FPzFJTR5ynPKk+xYcib&#10;4cb8S0DDGZcbr24rUYFdlY6hUe7THLkgCvs8uLjRlnJm0EDDnwoNlNFD43lBA7LbBjT097XzHGUC&#10;hzQeyVHQ7zqLNB6d8J+1j9JDw0Jm1nHw3+c1yoWpfl3j/Nc14DxXCxqUJXQNjSrSoPM5tMdRpSc9&#10;NPD00/9wxAsN/2ik0UODDi8+rSNedEgUztvSsSdzNhgP9Naf6UjY4QTz1b8AAAD//wMAUEsDBBQA&#10;BgAIAAAAIQAcpdFA4AAAAAoBAAAPAAAAZHJzL2Rvd25yZXYueG1sTI9PS8NAEMXvgt9hGcGb3fyx&#10;xcZsSinqqQi2gvS2zU6T0OxsyG6T9Ns7nuxt3szjze/lq8m2YsDeN44UxLMIBFLpTEOVgu/9+9ML&#10;CB80Gd06QgVX9LAq7u9ynRk30hcOu1AJDiGfaQV1CF0mpS9rtNrPXIfEt5PrrQ4s+0qaXo8cbluZ&#10;RNFCWt0Qf6h1h5say/PuYhV8jHpcp/HbsD2fNtfDfv75s41RqceHaf0KIuAU/s3wh8/oUDDT0V3I&#10;eNGyfk5jtvIwT0GwIVmkCYgjL9JoCbLI5W2F4hcAAP//AwBQSwECLQAUAAYACAAAACEAtoM4kv4A&#10;AADhAQAAEwAAAAAAAAAAAAAAAAAAAAAAW0NvbnRlbnRfVHlwZXNdLnhtbFBLAQItABQABgAIAAAA&#10;IQA4/SH/1gAAAJQBAAALAAAAAAAAAAAAAAAAAC8BAABfcmVscy8ucmVsc1BLAQItABQABgAIAAAA&#10;IQC3jJqQMgUAAAktAAAOAAAAAAAAAAAAAAAAAC4CAABkcnMvZTJvRG9jLnhtbFBLAQItABQABgAI&#10;AAAAIQAcpdFA4AAAAAoBAAAPAAAAAAAAAAAAAAAAAIwHAABkcnMvZG93bnJldi54bWxQSwUGAAAA&#10;AAQABADzAAAAmQgAAAAA&#10;">
                <v:shape id="Freeform 12" o:spid="_x0000_s1027" style="position:absolute;left:3180;top:8715;width:1;height:180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wNMEA&#10;AADaAAAADwAAAGRycy9kb3ducmV2LnhtbESPT4vCMBTE7wt+h/AEb2vqH0SqUVbFtTfRXe+P5tl2&#10;bV5qk9XqpzeC4HGYmd8w03ljSnGh2hWWFfS6EQji1OqCMwW/P+vPMQjnkTWWlknBjRzMZ62PKcba&#10;XnlHl73PRICwi1FB7n0VS+nSnAy6rq2Ig3e0tUEfZJ1JXeM1wE0p+1E0kgYLDgs5VrTMKT3t/42C&#10;9c7dk8Xhe5OcTzj8o4Ok7Uoq1Wk3XxMQnhr/Dr/aiVYwgO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jsDTBAAAA2gAAAA8AAAAAAAAAAAAAAAAAmAIAAGRycy9kb3du&#10;cmV2LnhtbFBLBQYAAAAABAAEAPUAAACGAwAAAAA=&#10;" path="m,l,180e">
                  <v:path arrowok="t" o:connecttype="custom" o:connectlocs="0,0;0,180" o:connectangles="0,0"/>
                </v:shape>
                <v:shape id="Freeform 13" o:spid="_x0000_s1028" style="position:absolute;left:3180;top:9150;width:1;height:165;visibility:visible;mso-wrap-style:square;v-text-anchor:top" coordsize="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7PmMEA&#10;AADaAAAADwAAAGRycy9kb3ducmV2LnhtbESPW2sCMRSE3wX/QziCb5pVRJatUVS8FHyqLfT1sDl7&#10;aTcnSxLd9d83gtDHYWa+YVab3jTiTs7XlhXMpgkI4tzqmksFX5/HSQrCB2SNjWVS8CAPm/VwsMJM&#10;244/6H4NpYgQ9hkqqEJoMyl9XpFBP7UtcfQK6wyGKF0ptcMuwk0j50mylAZrjgsVtrSvKP+93oyC&#10;utkVZ770+M2nPPwU2tPukCo1HvXbNxCB+vAffrXftYIFPK/EG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ez5jBAAAA2gAAAA8AAAAAAAAAAAAAAAAAmAIAAGRycy9kb3du&#10;cmV2LnhtbFBLBQYAAAAABAAEAPUAAACGAwAAAAA=&#10;" path="m,l,165e">
                  <v:path arrowok="t" o:connecttype="custom" o:connectlocs="0,0;0,165" o:connectangles="0,0"/>
                </v:shape>
                <v:shape id="Freeform 14" o:spid="_x0000_s1029" style="position:absolute;left:2805;top:8985;width:225;height:1;visibility:visible;mso-wrap-style:square;v-text-anchor:top" coordsize="22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plsIA&#10;AADaAAAADwAAAGRycy9kb3ducmV2LnhtbESPwWrDMBBE74H8g9hAb7HcQoNxrIRSEhLSU92S82Jt&#10;bRFrpVhq7Px9VSj0OMzMG6baTrYXNxqCcazgMctBEDdOG24VfH7slwWIEJE19o5JwZ0CbDfzWYWl&#10;diO/062OrUgQDiUq6GL0pZSh6chiyJwnTt6XGyzGJIdW6gHHBLe9fMrzlbRoOC106Om1o+ZSf1sF&#10;/Xl30f6Um+tK7vThzfjCjl6ph8X0sgYRaYr/4b/2USt4ht8r6Qb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CmWwgAAANoAAAAPAAAAAAAAAAAAAAAAAJgCAABkcnMvZG93&#10;bnJldi54bWxQSwUGAAAAAAQABAD1AAAAhwMAAAAA&#10;" path="m,l225,e">
                  <v:path arrowok="t" o:connecttype="custom" o:connectlocs="0,0;225,0" o:connectangles="0,0"/>
                </v:shape>
                <v:shape id="Freeform 15" o:spid="_x0000_s1030" style="position:absolute;left:3330;top:8985;width:195;height:1;visibility:visible;mso-wrap-style:square;v-text-anchor:top" coordsize="19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mk74A&#10;AADaAAAADwAAAGRycy9kb3ducmV2LnhtbESPzQrCMBCE74LvEFbwpqmCRapRVBA8iODPxdvSrG0x&#10;2ZQman17Iwgeh5n5hpkvW2vEkxpfOVYwGiYgiHOnKy4UXM7bwRSED8gajWNS8CYPy0W3M8dMuxcf&#10;6XkKhYgQ9hkqKEOoMyl9XpJFP3Q1cfRurrEYomwKqRt8Rbg1cpwkqbRYcVwosaZNSfn99LAKDvqR&#10;1pPxNk0u12tuzGi/3luvVL/XrmYgArXhH/61d1pBCt8r8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x5pO+AAAA2gAAAA8AAAAAAAAAAAAAAAAAmAIAAGRycy9kb3ducmV2&#10;LnhtbFBLBQYAAAAABAAEAPUAAACDAwAAAAA=&#10;" path="m,l195,e">
                  <v:path arrowok="t" o:connecttype="custom" o:connectlocs="0,0;195,0" o:connectangles="0,0"/>
                </v:shape>
                <v:shape id="Freeform 16" o:spid="_x0000_s1031" style="position:absolute;left:2565;top:8385;width:1;height:1140;visibility:visible;mso-wrap-style:square;v-text-anchor:top" coordsize="1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tg78A&#10;AADaAAAADwAAAGRycy9kb3ducmV2LnhtbESPQYvCMBSE7wv+h/AEb2vqHlSqUURY2Ku1IN4ezbMp&#10;Ni+ledbuvzcLCx6HmfmG2e5H36qB+tgENrCYZ6CIq2Abrg2U5+/PNagoyBbbwGTglyLsd5OPLeY2&#10;PPlEQyG1ShCOORpwIl2udawceYzz0BEn7xZ6j5JkX2vb4zPBfau/smypPTacFhx2dHRU3YuHNyCu&#10;oO5aXk7nVbls74eFDMfCGjObjocNKKFR3uH/9o81sIK/K+kG6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m2DvwAAANoAAAAPAAAAAAAAAAAAAAAAAJgCAABkcnMvZG93bnJl&#10;di54bWxQSwUGAAAAAAQABAD1AAAAhAMAAAAA&#10;" path="m,l,1140e">
                  <v:path arrowok="t" o:connecttype="custom" o:connectlocs="0,0;0,1140" o:connectangles="0,0"/>
                </v:shape>
                <v:shape id="Freeform 17" o:spid="_x0000_s1032" style="position:absolute;left:3765;top:8370;width:1;height:1140;visibility:visible;mso-wrap-style:square;v-text-anchor:top" coordsize="1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58bwA&#10;AADaAAAADwAAAGRycy9kb3ducmV2LnhtbERPTYvCMBC9C/sfwix401QPKtUoIizs1VoQb0Mz2xSb&#10;SWlma/335iB4fLzv3WH0rRqoj01gA4t5Boq4Crbh2kB5+ZltQEVBttgGJgNPinDYf012mNvw4DMN&#10;hdQqhXDM0YAT6XKtY+XIY5yHjjhxf6H3KAn2tbY9PlK4b/Uyy1baY8OpwWFHJ0fVvfj3BsQV1N3K&#10;6/myLlft/biQ4VRYY6bf43ELSmiUj/jt/rUG0tZ0Jd0AvX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+fnxvAAAANoAAAAPAAAAAAAAAAAAAAAAAJgCAABkcnMvZG93bnJldi54&#10;bWxQSwUGAAAAAAQABAD1AAAAgQMAAAAA&#10;" path="m,l,1140e">
                  <v:path arrowok="t" o:connecttype="custom" o:connectlocs="0,0;0,1140" o:connectangles="0,0"/>
                </v:shape>
                <v:shape id="Freeform 18" o:spid="_x0000_s1033" style="position:absolute;left:3645;top:9495;width:120;height:1;visibility:visible;mso-wrap-style:square;v-text-anchor:top" coordsize="1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HaMIA&#10;AADaAAAADwAAAGRycy9kb3ducmV2LnhtbESPS2vCQBSF9wX/w3CF7uqMQn2kjqLSgrjTKHR5ydwm&#10;qZk7aWYa4793BMHl4Tw+znzZ2Uq01PjSsYbhQIEgzpwpOddwTL/epiB8QDZYOSYNV/KwXPRe5pgY&#10;d+E9tYeQizjCPkENRQh1IqXPCrLoB64mjt6PayyGKJtcmgYvcdxWcqTUWFosORIKrGlTUHY+/NsI&#10;abk9qd/P1Mjz/n0yW+++1eZP69d+t/oAEagLz/CjvTUaZnC/Em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AdowgAAANoAAAAPAAAAAAAAAAAAAAAAAJgCAABkcnMvZG93&#10;bnJldi54bWxQSwUGAAAAAAQABAD1AAAAhwMAAAAA&#10;" path="m,l120,e">
                  <v:path arrowok="t" o:connecttype="custom" o:connectlocs="0,0;120,0" o:connectangles="0,0"/>
                </v:shape>
                <v:shape id="Freeform 19" o:spid="_x0000_s1034" style="position:absolute;left:2580;top:8385;width:150;height:1;visibility:visible;mso-wrap-style:square;v-text-anchor:top" coordsize="15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A7MIA&#10;AADbAAAADwAAAGRycy9kb3ducmV2LnhtbESPQWvCQBCF7wX/wzKCt7oxgpTUVaRWKd6q4nnITpPQ&#10;7GzY3SbRX985FHqb4b1575v1dnSt6inExrOBxTwDRVx623Bl4Ho5PL+AignZYuuZDNwpwnYzeVpj&#10;Yf3An9SfU6UkhGOBBuqUukLrWNbkMM59Ryzalw8Ok6yh0jbgIOGu1XmWrbTDhqWhxo7eaiq/zz/O&#10;QH7yt12f3wZdXZch+od737dHY2bTcfcKKtGY/s1/1x9W8IVefpE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0wDswgAAANsAAAAPAAAAAAAAAAAAAAAAAJgCAABkcnMvZG93&#10;bnJldi54bWxQSwUGAAAAAAQABAD1AAAAhwMAAAAA&#10;" path="m,l150,e">
                  <v:path arrowok="t" o:connecttype="custom" o:connectlocs="0,0;150,0" o:connectangles="0,0"/>
                </v:shape>
                <v:shape id="Freeform 20" o:spid="_x0000_s1035" style="position:absolute;left:3615;top:8370;width:150;height:1;visibility:visible;mso-wrap-style:square;v-text-anchor:top" coordsize="15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+ld78A&#10;AADbAAAADwAAAGRycy9kb3ducmV2LnhtbERPS4vCMBC+C/sfwix409QuiHSNIu66iDcfeB6a2bbY&#10;TEoS2+qvN4LgbT6+58yXvalFS85XlhVMxgkI4tzqigsFp+NmNAPhA7LG2jIpuJGH5eJjMMdM2473&#10;1B5CIWII+wwVlCE0mZQ+L8mgH9uGOHL/1hkMEbpCaoddDDe1TJNkKg1WHBtKbGhdUn45XI2CdGfP&#10;qzY9d7I4fTlv7+b3p/5TavjZr75BBOrDW/xyb3WcP4HnL/E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n6V3vwAAANsAAAAPAAAAAAAAAAAAAAAAAJgCAABkcnMvZG93bnJl&#10;di54bWxQSwUGAAAAAAQABAD1AAAAhAMAAAAA&#10;" path="m150,l,e">
                  <v:path arrowok="t" o:connecttype="custom" o:connectlocs="150,0;0,0" o:connectangles="0,0"/>
                </v:shape>
                <v:shape id="Freeform 21" o:spid="_x0000_s1036" style="position:absolute;left:2580;top:9525;width:150;height:1;visibility:visible;mso-wrap-style:square;v-text-anchor:top" coordsize="15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7AL8A&#10;AADbAAAADwAAAGRycy9kb3ducmV2LnhtbERPS4vCMBC+C/6HMII3TbfCItUosj4Qb6vieWhm27LN&#10;pCSxrf56s7DgbT6+5yzXvalFS85XlhV8TBMQxLnVFRcKrpf9ZA7CB2SNtWVS8CAP69VwsMRM246/&#10;qT2HQsQQ9hkqKENoMil9XpJBP7UNceR+rDMYInSF1A67GG5qmSbJpzRYcWwosaGvkvLf890oSE/2&#10;tmnTWyeL68x5+zS7bX1QajzqNwsQgfrwFv+7jzrOT+Hvl3i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TTsAvwAAANsAAAAPAAAAAAAAAAAAAAAAAJgCAABkcnMvZG93bnJl&#10;di54bWxQSwUGAAAAAAQABAD1AAAAhAMAAAAA&#10;" path="m150,l,e">
                  <v:path arrowok="t" o:connecttype="custom" o:connectlocs="150,0;0,0" o:connectangles="0,0"/>
                </v:shape>
              </v:group>
            </w:pict>
          </mc:Fallback>
        </mc:AlternateContent>
      </w:r>
      <w:r w:rsidR="00C9792A">
        <w:rPr>
          <w:i/>
          <w:iCs/>
          <w:sz w:val="28"/>
        </w:rPr>
        <w:t>R</w:t>
      </w:r>
      <w:r w:rsidR="00C9792A">
        <w:rPr>
          <w:i/>
          <w:iCs/>
          <w:sz w:val="28"/>
          <w:vertAlign w:val="superscript"/>
        </w:rPr>
        <w:t xml:space="preserve">           +</w:t>
      </w:r>
      <w:r w:rsidR="00C9792A">
        <w:rPr>
          <w:sz w:val="28"/>
          <w:szCs w:val="16"/>
        </w:rPr>
        <w:t xml:space="preserve">                                                </w:t>
      </w:r>
    </w:p>
    <w:p w:rsidR="00C9792A" w:rsidRDefault="00C9792A" w:rsidP="00C9792A">
      <w:pPr>
        <w:ind w:firstLine="540"/>
        <w:jc w:val="both"/>
        <w:rPr>
          <w:i/>
          <w:iCs/>
          <w:sz w:val="28"/>
          <w:szCs w:val="16"/>
        </w:rPr>
      </w:pPr>
      <w:r>
        <w:rPr>
          <w:i/>
          <w:iCs/>
          <w:sz w:val="28"/>
        </w:rPr>
        <w:t xml:space="preserve">                     </w:t>
      </w:r>
    </w:p>
    <w:p w:rsidR="00C9792A" w:rsidRDefault="00E061A4" w:rsidP="00C9792A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R    N  </w:t>
      </w:r>
      <w:r w:rsidR="00C9792A">
        <w:rPr>
          <w:i/>
          <w:iCs/>
          <w:sz w:val="28"/>
        </w:rPr>
        <w:t xml:space="preserve"> R ОН</w:t>
      </w:r>
      <w:proofErr w:type="gramStart"/>
      <w:r w:rsidR="00C9792A">
        <w:rPr>
          <w:i/>
          <w:iCs/>
          <w:sz w:val="28"/>
          <w:vertAlign w:val="superscript"/>
        </w:rPr>
        <w:t>-</w:t>
      </w:r>
      <w:r w:rsidR="00C9792A">
        <w:rPr>
          <w:i/>
          <w:iCs/>
          <w:sz w:val="28"/>
        </w:rPr>
        <w:t xml:space="preserve">, </w:t>
      </w:r>
      <w:proofErr w:type="gramEnd"/>
    </w:p>
    <w:p w:rsidR="00C9792A" w:rsidRDefault="00C9792A" w:rsidP="00C9792A">
      <w:pPr>
        <w:ind w:firstLine="540"/>
        <w:jc w:val="both"/>
        <w:rPr>
          <w:i/>
          <w:iCs/>
          <w:sz w:val="16"/>
        </w:rPr>
      </w:pPr>
    </w:p>
    <w:p w:rsidR="00C9792A" w:rsidRDefault="00E061A4" w:rsidP="00C9792A">
      <w:pPr>
        <w:ind w:firstLine="54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</w:t>
      </w:r>
      <w:r w:rsidR="00C9792A">
        <w:rPr>
          <w:i/>
          <w:iCs/>
          <w:sz w:val="28"/>
        </w:rPr>
        <w:t xml:space="preserve">  R</w:t>
      </w:r>
    </w:p>
    <w:p w:rsidR="00C9792A" w:rsidRDefault="00C9792A" w:rsidP="00C9792A">
      <w:pPr>
        <w:ind w:firstLine="540"/>
        <w:jc w:val="both"/>
        <w:rPr>
          <w:sz w:val="16"/>
        </w:rPr>
      </w:pPr>
      <w:r>
        <w:rPr>
          <w:sz w:val="28"/>
        </w:rPr>
        <w:t xml:space="preserve"> </w:t>
      </w:r>
    </w:p>
    <w:p w:rsidR="00C9792A" w:rsidRDefault="00C9792A" w:rsidP="00C9792A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</w:rPr>
        <w:t>R</w:t>
      </w:r>
      <w:r>
        <w:rPr>
          <w:sz w:val="28"/>
        </w:rPr>
        <w:t xml:space="preserve"> – углеводородный радикал.</w:t>
      </w:r>
    </w:p>
    <w:p w:rsidR="00C9792A" w:rsidRDefault="00C9792A" w:rsidP="00C9792A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Это сильные основания, которые в контакте с кислотами образуют </w:t>
      </w:r>
      <w:r>
        <w:rPr>
          <w:i/>
          <w:iCs/>
          <w:sz w:val="28"/>
        </w:rPr>
        <w:t>чет</w:t>
      </w:r>
      <w:r>
        <w:rPr>
          <w:i/>
          <w:iCs/>
          <w:sz w:val="28"/>
        </w:rPr>
        <w:softHyphen/>
        <w:t>вер</w:t>
      </w:r>
      <w:r>
        <w:rPr>
          <w:i/>
          <w:iCs/>
          <w:sz w:val="28"/>
        </w:rPr>
        <w:softHyphen/>
        <w:t>тичные ам</w:t>
      </w:r>
      <w:r>
        <w:rPr>
          <w:i/>
          <w:iCs/>
          <w:sz w:val="28"/>
        </w:rPr>
        <w:softHyphen/>
        <w:t>мо</w:t>
      </w:r>
      <w:r>
        <w:rPr>
          <w:i/>
          <w:iCs/>
          <w:sz w:val="28"/>
        </w:rPr>
        <w:softHyphen/>
      </w:r>
      <w:r>
        <w:rPr>
          <w:i/>
          <w:iCs/>
          <w:sz w:val="28"/>
        </w:rPr>
        <w:softHyphen/>
      </w:r>
      <w:r>
        <w:rPr>
          <w:i/>
          <w:iCs/>
          <w:sz w:val="28"/>
        </w:rPr>
        <w:softHyphen/>
      </w:r>
      <w:r>
        <w:rPr>
          <w:i/>
          <w:iCs/>
          <w:sz w:val="28"/>
        </w:rPr>
        <w:softHyphen/>
        <w:t>ниевые соли</w:t>
      </w:r>
      <w:r>
        <w:rPr>
          <w:sz w:val="28"/>
        </w:rPr>
        <w:t xml:space="preserve"> (</w:t>
      </w:r>
      <w:r>
        <w:rPr>
          <w:i/>
          <w:iCs/>
          <w:sz w:val="28"/>
        </w:rPr>
        <w:t>ЧАС</w:t>
      </w:r>
      <w:r>
        <w:rPr>
          <w:sz w:val="28"/>
        </w:rPr>
        <w:t>), способные к анионному обмену. Пос</w:t>
      </w:r>
      <w:r>
        <w:rPr>
          <w:sz w:val="28"/>
        </w:rPr>
        <w:softHyphen/>
        <w:t xml:space="preserve">кольку </w:t>
      </w:r>
      <w:r>
        <w:rPr>
          <w:i/>
          <w:iCs/>
          <w:sz w:val="28"/>
        </w:rPr>
        <w:t>ЧАО</w:t>
      </w:r>
      <w:r>
        <w:rPr>
          <w:sz w:val="28"/>
        </w:rPr>
        <w:t xml:space="preserve"> – сильные осно</w:t>
      </w:r>
      <w:r>
        <w:rPr>
          <w:sz w:val="28"/>
        </w:rPr>
        <w:softHyphen/>
        <w:t>ва</w:t>
      </w:r>
      <w:r>
        <w:rPr>
          <w:sz w:val="28"/>
        </w:rPr>
        <w:softHyphen/>
        <w:t>ния, экстракция их солями возможна и из кис</w:t>
      </w:r>
      <w:r>
        <w:rPr>
          <w:sz w:val="28"/>
        </w:rPr>
        <w:softHyphen/>
        <w:t xml:space="preserve">лых, и из щелочных растворов (примерно до </w:t>
      </w:r>
      <w:r>
        <w:rPr>
          <w:i/>
          <w:iCs/>
          <w:sz w:val="28"/>
        </w:rPr>
        <w:t>рН</w:t>
      </w:r>
      <w:r>
        <w:rPr>
          <w:sz w:val="28"/>
        </w:rPr>
        <w:t xml:space="preserve"> 12). Амины, как отмечалось ранее, в отличие от солей </w:t>
      </w:r>
      <w:r>
        <w:rPr>
          <w:i/>
          <w:iCs/>
          <w:sz w:val="28"/>
        </w:rPr>
        <w:t>ЧАО</w:t>
      </w:r>
      <w:r>
        <w:rPr>
          <w:sz w:val="28"/>
        </w:rPr>
        <w:t>, экст</w:t>
      </w:r>
      <w:r>
        <w:rPr>
          <w:sz w:val="28"/>
        </w:rPr>
        <w:softHyphen/>
        <w:t>ра</w:t>
      </w:r>
      <w:r>
        <w:rPr>
          <w:sz w:val="28"/>
        </w:rPr>
        <w:softHyphen/>
        <w:t>гируют метал</w:t>
      </w:r>
      <w:r>
        <w:rPr>
          <w:sz w:val="28"/>
        </w:rPr>
        <w:softHyphen/>
        <w:t>лсодер</w:t>
      </w:r>
      <w:r>
        <w:rPr>
          <w:sz w:val="28"/>
        </w:rPr>
        <w:softHyphen/>
        <w:t>жа</w:t>
      </w:r>
      <w:r>
        <w:rPr>
          <w:sz w:val="28"/>
        </w:rPr>
        <w:softHyphen/>
        <w:t>щие анионы толь</w:t>
      </w:r>
      <w:r>
        <w:rPr>
          <w:sz w:val="28"/>
        </w:rPr>
        <w:softHyphen/>
        <w:t>ко в кислых средах.</w:t>
      </w:r>
    </w:p>
    <w:p w:rsidR="00C9792A" w:rsidRDefault="00C9792A" w:rsidP="00C9792A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228600" cy="114300"/>
                <wp:effectExtent l="13335" t="5715" r="15240" b="13335"/>
                <wp:wrapNone/>
                <wp:docPr id="1" name="Шести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exagon">
                          <a:avLst>
                            <a:gd name="adj" fmla="val 50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" o:spid="_x0000_s1026" type="#_x0000_t9" style="position:absolute;margin-left:108pt;margin-top:17pt;width:1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LjZgIAAJ4EAAAOAAAAZHJzL2Uyb0RvYy54bWysVM1u1DAQviPxDpbvNJtltz9Rs1XVUoRU&#10;oFLhAby2kxj8h+3dbLkVrjwId4RUgeAZsm/E2MkuW7ghcrA8nvE338znyfHJSkm05M4Lo0uc740w&#10;4poaJnRd4tevLh4dYuQD0YxIo3mJb7jHJ7OHD45bW/CxaYxk3CEA0b5obYmbEGyRZZ42XBG/ZyzX&#10;4KyMUySA6eqMOdICupLZeDTaz1rjmHWGcu/h9Lx34lnCrypOw8uq8jwgWWLgFtLq0jqPazY7JkXt&#10;iG0EHWiQf2ChiNCQdAt1TgJBCyf+glKCOuNNFfaoUZmpKkF5qgGqyUd/VHPdEMtTLdAcb7dt8v8P&#10;lr5YXjkkGGiHkSYKJOo+d1/Xt+sP3d36Y/el+9l9X3/qfnR33TeUx3611hdw7dpeuVixt5eGvvVI&#10;m7OG6JqfOmfahhMGLFN8du9CNDxcRfP2uWGQjiyCSa1bVU5FQGgKWiWFbrYK8VVAFA7H48P9EehI&#10;wZXnk8ewB0YZKTaXrfPhKTcKxQ20ia9IbXppyPLSh6QRGyol7A1GlZKg+JJINB3BN7yITciy2o3I&#10;8+nkYJNywIPkm6SpHUYKdiGkTIar52fSIUAv8UX6Br5+N0xq1Jb4aDqepkbc8/ldiEhwW/K9MCUC&#10;zJEUqsSH2yBSRB2eaJZeeSBC9nugLDW0baNFr+ncsBvQxZl+SGCoYwONe49RCwNSYv9uQRzHSD7T&#10;oO1RPpnEiUrGZHowBsPteua7HqIpQJU4YNRvz0I/hQvrRN1ApjzVrs0pvIdKhChr5NezGgwYgqT2&#10;MLBxynbtFPX7tzL7BQAA//8DAFBLAwQUAAYACAAAACEAZlvRRNsAAAAJAQAADwAAAGRycy9kb3du&#10;cmV2LnhtbExPTUsDMRC9C/6HMII3m3TVUrabLSJYqCetgj3ObsbN0k2ybNI2/nunJz29Gd7jfVTr&#10;7AZxoin2wWuYzxQI8m0wve80fH683C1BxITe4BA8afihCOv6+qrC0oSzf6fTLnWCTXwsUYNNaSyl&#10;jK0lh3EWRvLMfYfJYeJ36qSZ8MzmbpCFUgvpsPecYHGkZ0vtYXd0nHvY2majvjbbPWZ8e5VLlfuo&#10;9e1NflqBSJTTnxgu9bk61NypCUdvohg0FPMFb0ka7h8YWVA8Fnw0Gi4o60r+X1D/AgAA//8DAFBL&#10;AQItABQABgAIAAAAIQC2gziS/gAAAOEBAAATAAAAAAAAAAAAAAAAAAAAAABbQ29udGVudF9UeXBl&#10;c10ueG1sUEsBAi0AFAAGAAgAAAAhADj9If/WAAAAlAEAAAsAAAAAAAAAAAAAAAAALwEAAF9yZWxz&#10;Ly5yZWxzUEsBAi0AFAAGAAgAAAAhAP4nAuNmAgAAngQAAA4AAAAAAAAAAAAAAAAALgIAAGRycy9l&#10;Mm9Eb2MueG1sUEsBAi0AFAAGAAgAAAAhAGZb0UTbAAAACQEAAA8AAAAAAAAAAAAAAAAAwAQAAGRy&#10;cy9kb3ducmV2LnhtbFBLBQYAAAAABAAEAPMAAADIBQAAAAA=&#10;"/>
            </w:pict>
          </mc:Fallback>
        </mc:AlternateContent>
      </w:r>
      <w:r>
        <w:rPr>
          <w:sz w:val="28"/>
          <w:szCs w:val="28"/>
        </w:rPr>
        <w:t xml:space="preserve">Наиболее часто употребляют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ЧАС</w:t>
      </w:r>
      <w:r>
        <w:rPr>
          <w:sz w:val="28"/>
          <w:szCs w:val="28"/>
        </w:rPr>
        <w:t xml:space="preserve">, как </w:t>
      </w:r>
      <w:proofErr w:type="spellStart"/>
      <w:r>
        <w:rPr>
          <w:sz w:val="28"/>
          <w:szCs w:val="28"/>
        </w:rPr>
        <w:t>триалкилбензилам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нийхлорид</w:t>
      </w:r>
      <w:proofErr w:type="spellEnd"/>
      <w:r>
        <w:rPr>
          <w:sz w:val="28"/>
          <w:szCs w:val="28"/>
        </w:rPr>
        <w:t xml:space="preserve">  (</w:t>
      </w:r>
      <w:r>
        <w:rPr>
          <w:i/>
          <w:iCs/>
          <w:sz w:val="28"/>
          <w:szCs w:val="28"/>
          <w:lang w:val="en-US"/>
        </w:rPr>
        <w:t>CH</w:t>
      </w:r>
      <w:r>
        <w:rPr>
          <w:i/>
          <w:iCs/>
          <w:sz w:val="28"/>
          <w:szCs w:val="28"/>
          <w:vertAlign w:val="subscript"/>
        </w:rPr>
        <w:t xml:space="preserve">2   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  <w:r>
        <w:rPr>
          <w:i/>
          <w:iCs/>
          <w:sz w:val="28"/>
          <w:szCs w:val="28"/>
          <w:lang w:val="en-US"/>
        </w:rPr>
        <w:t>CI</w:t>
      </w:r>
      <w:r>
        <w:rPr>
          <w:sz w:val="28"/>
          <w:szCs w:val="28"/>
        </w:rPr>
        <w:t xml:space="preserve"> – сокращенно </w:t>
      </w:r>
      <w:r>
        <w:rPr>
          <w:i/>
          <w:iCs/>
          <w:sz w:val="28"/>
          <w:szCs w:val="28"/>
        </w:rPr>
        <w:t>ТАБАХ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триалкилметил</w:t>
      </w:r>
      <w:proofErr w:type="spellEnd"/>
      <w:r>
        <w:rPr>
          <w:sz w:val="28"/>
          <w:szCs w:val="28"/>
        </w:rPr>
        <w:t xml:space="preserve"> аммоний     хло</w:t>
      </w:r>
      <w:r>
        <w:rPr>
          <w:sz w:val="28"/>
          <w:szCs w:val="28"/>
        </w:rPr>
        <w:softHyphen/>
        <w:t>рид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</w:rPr>
        <w:t xml:space="preserve"> –  </w:t>
      </w:r>
      <w:r>
        <w:rPr>
          <w:i/>
          <w:iCs/>
          <w:sz w:val="28"/>
          <w:szCs w:val="28"/>
        </w:rPr>
        <w:t>ТАМАХ</w:t>
      </w:r>
      <w:r>
        <w:rPr>
          <w:sz w:val="28"/>
          <w:szCs w:val="28"/>
        </w:rPr>
        <w:t>, тетраалкиламмоний хлорид (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4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  <w:r>
        <w:rPr>
          <w:i/>
          <w:iCs/>
          <w:sz w:val="28"/>
          <w:szCs w:val="28"/>
          <w:lang w:val="en-US"/>
        </w:rPr>
        <w:t>CI</w:t>
      </w:r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ТААХ</w:t>
      </w:r>
      <w:r>
        <w:rPr>
          <w:sz w:val="28"/>
          <w:szCs w:val="28"/>
        </w:rPr>
        <w:t xml:space="preserve">, где </w:t>
      </w:r>
      <w:r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proofErr w:type="spellStart"/>
      <w:r>
        <w:rPr>
          <w:i/>
          <w:iCs/>
          <w:sz w:val="28"/>
          <w:szCs w:val="28"/>
          <w:lang w:val="en-US"/>
        </w:rPr>
        <w:t>C</w:t>
      </w:r>
      <w:r>
        <w:rPr>
          <w:i/>
          <w:iCs/>
          <w:sz w:val="28"/>
          <w:szCs w:val="28"/>
          <w:vertAlign w:val="subscript"/>
          <w:lang w:val="en-US"/>
        </w:rPr>
        <w:t>n</w:t>
      </w:r>
      <w:r>
        <w:rPr>
          <w:i/>
          <w:iCs/>
          <w:sz w:val="28"/>
          <w:szCs w:val="28"/>
          <w:lang w:val="en-US"/>
        </w:rPr>
        <w:t>H</w:t>
      </w:r>
      <w:proofErr w:type="spellEnd"/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vertAlign w:val="subscript"/>
          <w:lang w:val="en-US"/>
        </w:rPr>
        <w:t>n</w:t>
      </w:r>
      <w:r>
        <w:rPr>
          <w:i/>
          <w:iCs/>
          <w:sz w:val="28"/>
          <w:szCs w:val="28"/>
          <w:vertAlign w:val="subscript"/>
        </w:rPr>
        <w:t>+1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 xml:space="preserve"> 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8÷10.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ЧАС</w:t>
      </w:r>
      <w:r>
        <w:rPr>
          <w:sz w:val="28"/>
          <w:szCs w:val="28"/>
        </w:rPr>
        <w:t xml:space="preserve"> экстрагируют металлы только по типу реакции анионного обмена:</w:t>
      </w:r>
    </w:p>
    <w:p w:rsidR="00C9792A" w:rsidRDefault="00C9792A" w:rsidP="00C9792A">
      <w:pPr>
        <w:widowControl w:val="0"/>
        <w:shd w:val="clear" w:color="auto" w:fill="FFFFFF"/>
        <w:tabs>
          <w:tab w:val="left" w:pos="3218"/>
          <w:tab w:val="left" w:pos="5904"/>
        </w:tabs>
        <w:autoSpaceDE w:val="0"/>
        <w:autoSpaceDN w:val="0"/>
        <w:adjustRightInd w:val="0"/>
        <w:ind w:left="2275"/>
        <w:rPr>
          <w:sz w:val="16"/>
          <w:szCs w:val="28"/>
        </w:rPr>
      </w:pPr>
    </w:p>
    <w:p w:rsidR="00C9792A" w:rsidRDefault="00C9792A" w:rsidP="00C9792A">
      <w:pPr>
        <w:widowControl w:val="0"/>
        <w:shd w:val="clear" w:color="auto" w:fill="FFFFFF"/>
        <w:tabs>
          <w:tab w:val="left" w:pos="3218"/>
          <w:tab w:val="left" w:pos="5904"/>
        </w:tabs>
        <w:autoSpaceDE w:val="0"/>
        <w:autoSpaceDN w:val="0"/>
        <w:adjustRightInd w:val="0"/>
        <w:ind w:left="2275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21.75pt" o:ole="">
            <v:imagedata r:id="rId6" o:title=""/>
          </v:shape>
          <o:OLEObject Type="Embed" ProgID="Equation.3" ShapeID="_x0000_i1025" DrawAspect="Content" ObjectID="_1563897705" r:id="rId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                (3)                      </w:t>
      </w:r>
    </w:p>
    <w:p w:rsidR="00C9792A" w:rsidRDefault="00C9792A" w:rsidP="00C9792A">
      <w:pPr>
        <w:widowControl w:val="0"/>
        <w:shd w:val="clear" w:color="auto" w:fill="FFFFFF"/>
        <w:tabs>
          <w:tab w:val="left" w:pos="3218"/>
          <w:tab w:val="left" w:pos="5904"/>
        </w:tabs>
        <w:autoSpaceDE w:val="0"/>
        <w:autoSpaceDN w:val="0"/>
        <w:adjustRightInd w:val="0"/>
        <w:ind w:left="2275" w:firstLine="540"/>
        <w:jc w:val="both"/>
        <w:rPr>
          <w:sz w:val="16"/>
          <w:szCs w:val="28"/>
        </w:rPr>
      </w:pPr>
    </w:p>
    <w:p w:rsidR="00C9792A" w:rsidRDefault="00C9792A" w:rsidP="00C9792A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Z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– заряд металлсодержащего аниона; </w:t>
      </w:r>
    </w:p>
    <w:p w:rsidR="00C9792A" w:rsidRDefault="00C9792A" w:rsidP="00C9792A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</w:rPr>
        <w:t xml:space="preserve"> –</w:t>
      </w:r>
      <w:r>
        <w:rPr>
          <w:sz w:val="28"/>
        </w:rPr>
        <w:t xml:space="preserve"> </w:t>
      </w:r>
      <w:proofErr w:type="gramStart"/>
      <w:r>
        <w:rPr>
          <w:sz w:val="28"/>
        </w:rPr>
        <w:t>заряд</w:t>
      </w:r>
      <w:proofErr w:type="gramEnd"/>
      <w:r>
        <w:rPr>
          <w:sz w:val="28"/>
        </w:rPr>
        <w:t xml:space="preserve"> аниона </w:t>
      </w:r>
      <w:r>
        <w:rPr>
          <w:i/>
          <w:iCs/>
          <w:sz w:val="28"/>
        </w:rPr>
        <w:t>ЧАС</w:t>
      </w:r>
      <w:r>
        <w:rPr>
          <w:sz w:val="28"/>
        </w:rPr>
        <w:t xml:space="preserve">:   </w:t>
      </w:r>
    </w:p>
    <w:p w:rsidR="00C9792A" w:rsidRDefault="00C9792A" w:rsidP="00C9792A">
      <w:pPr>
        <w:jc w:val="both"/>
        <w:rPr>
          <w:sz w:val="28"/>
        </w:rPr>
      </w:pPr>
      <w:r>
        <w:rPr>
          <w:i/>
          <w:iCs/>
          <w:sz w:val="28"/>
        </w:rPr>
        <w:t xml:space="preserve">      У</w:t>
      </w:r>
      <w:r>
        <w:rPr>
          <w:sz w:val="28"/>
        </w:rPr>
        <w:t xml:space="preserve"> – анион </w:t>
      </w:r>
      <w:r>
        <w:rPr>
          <w:i/>
          <w:iCs/>
          <w:sz w:val="28"/>
        </w:rPr>
        <w:t>ЧАС</w:t>
      </w:r>
      <w:r>
        <w:rPr>
          <w:sz w:val="28"/>
        </w:rPr>
        <w:t>.</w:t>
      </w:r>
    </w:p>
    <w:p w:rsidR="00C9792A" w:rsidRDefault="00C9792A" w:rsidP="00C9792A">
      <w:pPr>
        <w:ind w:firstLine="540"/>
        <w:jc w:val="both"/>
        <w:rPr>
          <w:sz w:val="28"/>
        </w:rPr>
      </w:pPr>
      <w:r>
        <w:rPr>
          <w:sz w:val="28"/>
        </w:rPr>
        <w:t xml:space="preserve">Соли аминов и </w:t>
      </w:r>
      <w:r>
        <w:rPr>
          <w:i/>
          <w:iCs/>
          <w:sz w:val="28"/>
        </w:rPr>
        <w:t>ЧАС</w:t>
      </w:r>
      <w:r>
        <w:rPr>
          <w:sz w:val="28"/>
        </w:rPr>
        <w:t xml:space="preserve"> в ряде случаев имеют ограниченную растворимость в обычно ис</w:t>
      </w:r>
      <w:r>
        <w:rPr>
          <w:sz w:val="28"/>
        </w:rPr>
        <w:softHyphen/>
        <w:t>поль</w:t>
      </w:r>
      <w:r>
        <w:rPr>
          <w:sz w:val="28"/>
        </w:rPr>
        <w:softHyphen/>
        <w:t>зуемых разбавителях (керосин, углеводороды). Для улуч</w:t>
      </w:r>
      <w:r>
        <w:rPr>
          <w:sz w:val="28"/>
        </w:rPr>
        <w:softHyphen/>
        <w:t>шения их растворимости в орга</w:t>
      </w:r>
      <w:r>
        <w:rPr>
          <w:sz w:val="28"/>
        </w:rPr>
        <w:softHyphen/>
        <w:t>ни</w:t>
      </w:r>
      <w:r>
        <w:rPr>
          <w:sz w:val="28"/>
        </w:rPr>
        <w:softHyphen/>
        <w:t>чес</w:t>
      </w:r>
      <w:r>
        <w:rPr>
          <w:sz w:val="28"/>
        </w:rPr>
        <w:softHyphen/>
        <w:t>кой фазе добавляют органические спи</w:t>
      </w:r>
      <w:r>
        <w:rPr>
          <w:sz w:val="28"/>
        </w:rPr>
        <w:softHyphen/>
        <w:t>р</w:t>
      </w:r>
      <w:r>
        <w:rPr>
          <w:sz w:val="28"/>
        </w:rPr>
        <w:softHyphen/>
        <w:t xml:space="preserve">ты (например, </w:t>
      </w:r>
      <w:proofErr w:type="spellStart"/>
      <w:r>
        <w:rPr>
          <w:sz w:val="28"/>
        </w:rPr>
        <w:t>дециловый</w:t>
      </w:r>
      <w:proofErr w:type="spellEnd"/>
      <w:r>
        <w:rPr>
          <w:sz w:val="28"/>
        </w:rPr>
        <w:t>), однако большие кон</w:t>
      </w:r>
      <w:r>
        <w:rPr>
          <w:sz w:val="28"/>
        </w:rPr>
        <w:softHyphen/>
        <w:t>центрации спирта обычно ухуд</w:t>
      </w:r>
      <w:r>
        <w:rPr>
          <w:sz w:val="28"/>
        </w:rPr>
        <w:softHyphen/>
        <w:t>шают экстракцию из-за его взаимодействия с экстра</w:t>
      </w:r>
      <w:r>
        <w:rPr>
          <w:sz w:val="28"/>
        </w:rPr>
        <w:softHyphen/>
        <w:t xml:space="preserve">гентом. </w:t>
      </w:r>
    </w:p>
    <w:p w:rsidR="00C9792A" w:rsidRDefault="00C9792A" w:rsidP="00C9792A">
      <w:pPr>
        <w:pStyle w:val="a3"/>
      </w:pPr>
      <w:r>
        <w:t xml:space="preserve">Порядок выполнения работы     </w:t>
      </w:r>
    </w:p>
    <w:p w:rsidR="00C9792A" w:rsidRDefault="00C9792A" w:rsidP="00C9792A">
      <w:pPr>
        <w:widowControl w:val="0"/>
        <w:shd w:val="clear" w:color="auto" w:fill="FFFFFF"/>
        <w:tabs>
          <w:tab w:val="left" w:pos="3370"/>
        </w:tabs>
        <w:autoSpaceDE w:val="0"/>
        <w:autoSpaceDN w:val="0"/>
        <w:adjustRightInd w:val="0"/>
        <w:spacing w:before="22"/>
        <w:ind w:left="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сухую делительную воронку перенести </w:t>
      </w:r>
      <w:r w:rsidRPr="00075BB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мл</w:t>
      </w:r>
      <w:r>
        <w:rPr>
          <w:sz w:val="28"/>
          <w:szCs w:val="28"/>
        </w:rPr>
        <w:t xml:space="preserve"> сернокислого раствора, содержащего медь и рений. Во вторую делительную воронку перенести </w:t>
      </w:r>
      <w:r w:rsidRPr="00075BB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мл</w:t>
      </w:r>
      <w:r>
        <w:rPr>
          <w:sz w:val="28"/>
          <w:szCs w:val="28"/>
        </w:rPr>
        <w:t xml:space="preserve"> ще</w:t>
      </w:r>
      <w:r>
        <w:rPr>
          <w:sz w:val="28"/>
          <w:szCs w:val="28"/>
        </w:rPr>
        <w:softHyphen/>
        <w:t>лочного раствора, содер</w:t>
      </w:r>
      <w:r>
        <w:rPr>
          <w:sz w:val="28"/>
          <w:szCs w:val="28"/>
        </w:rPr>
        <w:softHyphen/>
        <w:t>жа</w:t>
      </w:r>
      <w:r>
        <w:rPr>
          <w:sz w:val="28"/>
          <w:szCs w:val="28"/>
        </w:rPr>
        <w:softHyphen/>
        <w:t xml:space="preserve">щего медь и рений. В воронки добавить по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5 </w:t>
      </w:r>
      <w:r>
        <w:rPr>
          <w:i/>
          <w:iCs/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триалкиламина</w:t>
      </w:r>
      <w:proofErr w:type="spellEnd"/>
      <w:r>
        <w:rPr>
          <w:sz w:val="28"/>
          <w:szCs w:val="28"/>
        </w:rPr>
        <w:t xml:space="preserve"> (20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 xml:space="preserve"> раствора </w:t>
      </w:r>
      <w:r>
        <w:rPr>
          <w:i/>
          <w:iCs/>
          <w:sz w:val="28"/>
          <w:szCs w:val="28"/>
        </w:rPr>
        <w:t>ТАА</w:t>
      </w:r>
      <w:r>
        <w:rPr>
          <w:sz w:val="28"/>
          <w:szCs w:val="28"/>
        </w:rPr>
        <w:t xml:space="preserve"> в ке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сине с добавкой 20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эксола</w:t>
      </w:r>
      <w:proofErr w:type="spellEnd"/>
      <w:r>
        <w:rPr>
          <w:sz w:val="28"/>
          <w:szCs w:val="28"/>
        </w:rPr>
        <w:t>). Во</w:t>
      </w:r>
      <w:r>
        <w:rPr>
          <w:sz w:val="28"/>
          <w:szCs w:val="28"/>
        </w:rPr>
        <w:softHyphen/>
        <w:t xml:space="preserve">ронки закрыть и проводить встряхивание в течение </w:t>
      </w:r>
      <w:r w:rsidRPr="00075BB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мин</w:t>
      </w:r>
      <w:r>
        <w:rPr>
          <w:sz w:val="28"/>
          <w:szCs w:val="28"/>
        </w:rPr>
        <w:t xml:space="preserve">. Затем вынуть воронки из </w:t>
      </w:r>
      <w:proofErr w:type="spellStart"/>
      <w:r>
        <w:rPr>
          <w:sz w:val="28"/>
          <w:szCs w:val="28"/>
        </w:rPr>
        <w:t>встряхивателя</w:t>
      </w:r>
      <w:proofErr w:type="spellEnd"/>
      <w:r>
        <w:rPr>
          <w:sz w:val="28"/>
          <w:szCs w:val="28"/>
        </w:rPr>
        <w:t xml:space="preserve"> и поставить в стакан до полного расслоения фаз. Пос</w:t>
      </w:r>
      <w:r>
        <w:rPr>
          <w:sz w:val="28"/>
          <w:szCs w:val="28"/>
        </w:rPr>
        <w:softHyphen/>
        <w:t>ле отстаивания, слить нижние водные слои в стаканы для последующего ана</w:t>
      </w:r>
      <w:r>
        <w:rPr>
          <w:sz w:val="28"/>
          <w:szCs w:val="28"/>
        </w:rPr>
        <w:softHyphen/>
        <w:t xml:space="preserve">лиза на содержание в них рения и меди.    </w:t>
      </w:r>
    </w:p>
    <w:p w:rsidR="00C9792A" w:rsidRDefault="00C9792A" w:rsidP="00C9792A">
      <w:pPr>
        <w:pStyle w:val="3"/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Исходный раствор также необходимо проанализировать на состав</w:t>
      </w:r>
      <w:r>
        <w:rPr>
          <w:sz w:val="28"/>
          <w:szCs w:val="24"/>
        </w:rPr>
        <w:softHyphen/>
        <w:t>ляю</w:t>
      </w:r>
      <w:r>
        <w:rPr>
          <w:sz w:val="28"/>
          <w:szCs w:val="24"/>
        </w:rPr>
        <w:softHyphen/>
        <w:t xml:space="preserve">щие компоненты. Наличие </w:t>
      </w:r>
      <w:proofErr w:type="gramStart"/>
      <w:r>
        <w:rPr>
          <w:sz w:val="28"/>
          <w:szCs w:val="24"/>
        </w:rPr>
        <w:t>рения</w:t>
      </w:r>
      <w:proofErr w:type="gramEnd"/>
      <w:r>
        <w:rPr>
          <w:sz w:val="28"/>
          <w:szCs w:val="24"/>
        </w:rPr>
        <w:t xml:space="preserve"> а растворах необходимо оценить качест</w:t>
      </w:r>
      <w:r>
        <w:rPr>
          <w:sz w:val="28"/>
          <w:szCs w:val="24"/>
        </w:rPr>
        <w:softHyphen/>
        <w:t>вен</w:t>
      </w:r>
      <w:r>
        <w:rPr>
          <w:sz w:val="28"/>
          <w:szCs w:val="24"/>
        </w:rPr>
        <w:softHyphen/>
        <w:t>ным, меди – объемным методами.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Реэкстракцию проводить раствором аммиака – </w:t>
      </w:r>
      <w:r>
        <w:rPr>
          <w:i/>
          <w:iCs/>
          <w:sz w:val="28"/>
          <w:szCs w:val="28"/>
        </w:rPr>
        <w:t>NН</w:t>
      </w:r>
      <w:r>
        <w:rPr>
          <w:i/>
          <w:iCs/>
          <w:sz w:val="28"/>
          <w:szCs w:val="28"/>
          <w:vertAlign w:val="subscript"/>
        </w:rPr>
        <w:t>4</w:t>
      </w:r>
      <w:r>
        <w:rPr>
          <w:i/>
          <w:iCs/>
          <w:sz w:val="28"/>
          <w:szCs w:val="28"/>
        </w:rPr>
        <w:t>ОН</w:t>
      </w:r>
      <w:r>
        <w:rPr>
          <w:sz w:val="28"/>
          <w:szCs w:val="28"/>
        </w:rPr>
        <w:t xml:space="preserve"> (1:1) при  соотно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нии фаз 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= 1:10, время </w:t>
      </w:r>
      <w:proofErr w:type="spellStart"/>
      <w:r>
        <w:rPr>
          <w:sz w:val="28"/>
          <w:szCs w:val="28"/>
        </w:rPr>
        <w:t>контактирования</w:t>
      </w:r>
      <w:proofErr w:type="spellEnd"/>
      <w:r>
        <w:rPr>
          <w:sz w:val="28"/>
          <w:szCs w:val="28"/>
        </w:rPr>
        <w:t xml:space="preserve"> фаз – 5 </w:t>
      </w:r>
      <w:r>
        <w:rPr>
          <w:i/>
          <w:iCs/>
          <w:sz w:val="28"/>
          <w:szCs w:val="28"/>
        </w:rPr>
        <w:t>мин</w:t>
      </w:r>
      <w:r>
        <w:rPr>
          <w:sz w:val="28"/>
          <w:szCs w:val="28"/>
        </w:rPr>
        <w:t>. Перед ре</w:t>
      </w:r>
      <w:r>
        <w:rPr>
          <w:sz w:val="28"/>
          <w:szCs w:val="28"/>
        </w:rPr>
        <w:softHyphen/>
        <w:t>эк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цией органическую фазу не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ходимо промыть дистиллированной во</w:t>
      </w:r>
      <w:r>
        <w:rPr>
          <w:sz w:val="28"/>
          <w:szCs w:val="28"/>
        </w:rPr>
        <w:softHyphen/>
        <w:t>дой при соотношении фаз, равном О : В = 1: 5 в 2 стадии.</w:t>
      </w:r>
      <w:r>
        <w:rPr>
          <w:sz w:val="28"/>
        </w:rPr>
        <w:t xml:space="preserve"> Полученные </w:t>
      </w:r>
      <w:proofErr w:type="spellStart"/>
      <w:r>
        <w:rPr>
          <w:sz w:val="28"/>
        </w:rPr>
        <w:t>ре</w:t>
      </w:r>
      <w:r>
        <w:rPr>
          <w:sz w:val="28"/>
        </w:rPr>
        <w:softHyphen/>
        <w:t>экст</w:t>
      </w:r>
      <w:r>
        <w:rPr>
          <w:sz w:val="28"/>
        </w:rPr>
        <w:softHyphen/>
        <w:t>рак</w:t>
      </w:r>
      <w:r>
        <w:rPr>
          <w:sz w:val="28"/>
        </w:rPr>
        <w:softHyphen/>
        <w:t>ты</w:t>
      </w:r>
      <w:proofErr w:type="spellEnd"/>
      <w:r>
        <w:rPr>
          <w:sz w:val="28"/>
        </w:rPr>
        <w:t xml:space="preserve"> также проанализировать на составляющие компоненты.</w:t>
      </w:r>
    </w:p>
    <w:p w:rsidR="00C9792A" w:rsidRPr="00E061A4" w:rsidRDefault="00C9792A" w:rsidP="00C9792A">
      <w:pPr>
        <w:pStyle w:val="a3"/>
        <w:rPr>
          <w:szCs w:val="16"/>
        </w:rPr>
      </w:pPr>
      <w:r w:rsidRPr="00E061A4">
        <w:rPr>
          <w:bCs w:val="0"/>
        </w:rPr>
        <w:lastRenderedPageBreak/>
        <w:t>Обработка результатов работы</w:t>
      </w:r>
      <w:r w:rsidRPr="00E061A4">
        <w:t>.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lef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Визуально, </w:t>
      </w:r>
      <w:proofErr w:type="gramStart"/>
      <w:r>
        <w:rPr>
          <w:sz w:val="28"/>
          <w:szCs w:val="28"/>
        </w:rPr>
        <w:t>качественным</w:t>
      </w:r>
      <w:proofErr w:type="gramEnd"/>
      <w:r>
        <w:rPr>
          <w:sz w:val="28"/>
          <w:szCs w:val="28"/>
        </w:rPr>
        <w:t xml:space="preserve"> и количественным методами анализа оценить распределение меди и рения между фазами, проанализиро</w:t>
      </w:r>
      <w:r>
        <w:rPr>
          <w:sz w:val="28"/>
          <w:szCs w:val="28"/>
        </w:rPr>
        <w:softHyphen/>
        <w:t>вать возможность разделения рения и меди экст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цией аминами из щелочной и кислой сред. Написать реакцию экстракции экстра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го элемента.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ind w:lef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Качественный анализ рения в растворах и количественный метод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ления меди  не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обходи</w:t>
      </w:r>
      <w:bookmarkStart w:id="0" w:name="_GoBack"/>
      <w:bookmarkEnd w:id="0"/>
      <w:r>
        <w:rPr>
          <w:sz w:val="28"/>
          <w:szCs w:val="28"/>
        </w:rPr>
        <w:t>мо осуществлять соответственно описаниям, пред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>ленным в лабораторной ра</w:t>
      </w:r>
      <w:r>
        <w:rPr>
          <w:sz w:val="28"/>
          <w:szCs w:val="28"/>
        </w:rPr>
        <w:softHyphen/>
        <w:t>боте № 1.</w:t>
      </w:r>
    </w:p>
    <w:p w:rsidR="00C9792A" w:rsidRDefault="00C9792A" w:rsidP="00C9792A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Контрольные вопросы:</w:t>
      </w:r>
    </w:p>
    <w:p w:rsidR="00C9792A" w:rsidRDefault="00C9792A" w:rsidP="00C9792A">
      <w:pPr>
        <w:pStyle w:val="a3"/>
        <w:numPr>
          <w:ilvl w:val="0"/>
          <w:numId w:val="1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Анионообменные экстрагенты, их состав.</w:t>
      </w:r>
    </w:p>
    <w:p w:rsidR="00C9792A" w:rsidRDefault="00C9792A" w:rsidP="00C9792A">
      <w:pPr>
        <w:pStyle w:val="a3"/>
        <w:ind w:left="0" w:firstLine="0"/>
      </w:pPr>
      <w:r>
        <w:rPr>
          <w:b w:val="0"/>
          <w:bCs w:val="0"/>
          <w:i w:val="0"/>
          <w:iCs w:val="0"/>
        </w:rPr>
        <w:t xml:space="preserve">        2. Механизм экстракции элементов </w:t>
      </w:r>
      <w:proofErr w:type="gramStart"/>
      <w:r>
        <w:rPr>
          <w:b w:val="0"/>
          <w:bCs w:val="0"/>
          <w:i w:val="0"/>
          <w:iCs w:val="0"/>
        </w:rPr>
        <w:t>анионообменными</w:t>
      </w:r>
      <w:proofErr w:type="gramEnd"/>
      <w:r>
        <w:rPr>
          <w:b w:val="0"/>
          <w:bCs w:val="0"/>
          <w:i w:val="0"/>
          <w:iCs w:val="0"/>
        </w:rPr>
        <w:t xml:space="preserve"> экстрагентами.</w:t>
      </w:r>
      <w:r>
        <w:t xml:space="preserve"> 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2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Из каких сред производится экстракции аминами?</w:t>
      </w:r>
    </w:p>
    <w:p w:rsidR="00C9792A" w:rsidRDefault="00C9792A" w:rsidP="00C9792A">
      <w:pPr>
        <w:ind w:firstLine="540"/>
        <w:rPr>
          <w:sz w:val="28"/>
        </w:rPr>
      </w:pPr>
      <w:r>
        <w:rPr>
          <w:sz w:val="28"/>
        </w:rPr>
        <w:t>4. От каких факторов зависит коэффициент распределения эле</w:t>
      </w:r>
      <w:r>
        <w:rPr>
          <w:sz w:val="28"/>
        </w:rPr>
        <w:softHyphen/>
        <w:t>мен</w:t>
      </w:r>
      <w:r>
        <w:rPr>
          <w:sz w:val="28"/>
        </w:rPr>
        <w:softHyphen/>
        <w:t>тов при их экстрак</w:t>
      </w:r>
      <w:r>
        <w:rPr>
          <w:sz w:val="28"/>
        </w:rPr>
        <w:softHyphen/>
        <w:t>ции анионообменными реагентами.</w:t>
      </w:r>
      <w:r>
        <w:rPr>
          <w:sz w:val="28"/>
        </w:rPr>
        <w:br/>
        <w:t xml:space="preserve">         5. Какие из аминов – первичные, вторичные, третичные, соли </w:t>
      </w:r>
      <w:r>
        <w:rPr>
          <w:i/>
          <w:iCs/>
          <w:sz w:val="28"/>
        </w:rPr>
        <w:t>ЧАО</w:t>
      </w:r>
      <w:r>
        <w:rPr>
          <w:sz w:val="28"/>
        </w:rPr>
        <w:t xml:space="preserve"> мо</w:t>
      </w:r>
      <w:r>
        <w:rPr>
          <w:sz w:val="28"/>
        </w:rPr>
        <w:softHyphen/>
        <w:t>гут быть исполь</w:t>
      </w:r>
      <w:r>
        <w:rPr>
          <w:sz w:val="28"/>
        </w:rPr>
        <w:softHyphen/>
        <w:t xml:space="preserve">зованы для экстракции из нейтральных и слабощелочных растворов?  </w:t>
      </w:r>
    </w:p>
    <w:p w:rsidR="00C9792A" w:rsidRDefault="00C9792A" w:rsidP="00C9792A">
      <w:pPr>
        <w:ind w:firstLine="540"/>
        <w:jc w:val="both"/>
      </w:pPr>
    </w:p>
    <w:p w:rsidR="00C9792A" w:rsidRDefault="00C9792A" w:rsidP="00C9792A">
      <w:pPr>
        <w:ind w:firstLine="54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Список</w:t>
      </w:r>
      <w:r>
        <w:rPr>
          <w:i/>
          <w:iCs/>
          <w:sz w:val="28"/>
        </w:rPr>
        <w:t xml:space="preserve"> </w:t>
      </w:r>
      <w:r>
        <w:rPr>
          <w:b/>
          <w:i/>
          <w:iCs/>
          <w:sz w:val="28"/>
        </w:rPr>
        <w:t>литературы</w:t>
      </w:r>
      <w:r>
        <w:rPr>
          <w:b/>
          <w:bCs/>
          <w:i/>
          <w:iCs/>
          <w:sz w:val="28"/>
        </w:rPr>
        <w:t xml:space="preserve"> </w:t>
      </w:r>
    </w:p>
    <w:p w:rsidR="00C9792A" w:rsidRDefault="00C9792A" w:rsidP="00C9792A">
      <w:pPr>
        <w:widowControl w:val="0"/>
        <w:autoSpaceDE w:val="0"/>
        <w:autoSpaceDN w:val="0"/>
        <w:adjustRightInd w:val="0"/>
        <w:ind w:firstLine="454"/>
        <w:jc w:val="both"/>
        <w:rPr>
          <w:sz w:val="28"/>
          <w:szCs w:val="20"/>
        </w:rPr>
      </w:pP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Г"/>
        </w:smartTagPr>
        <w:r>
          <w:rPr>
            <w:sz w:val="28"/>
          </w:rPr>
          <w:t>1. Г</w:t>
        </w:r>
      </w:smartTag>
      <w:r>
        <w:rPr>
          <w:sz w:val="28"/>
        </w:rPr>
        <w:t xml:space="preserve">.М. Вольдман, А.Н. </w:t>
      </w:r>
      <w:proofErr w:type="spellStart"/>
      <w:r>
        <w:rPr>
          <w:sz w:val="28"/>
        </w:rPr>
        <w:t>Зеликман</w:t>
      </w:r>
      <w:proofErr w:type="spellEnd"/>
      <w:r>
        <w:rPr>
          <w:sz w:val="28"/>
        </w:rPr>
        <w:t>. Теория гидро</w:t>
      </w:r>
      <w:r>
        <w:rPr>
          <w:sz w:val="28"/>
        </w:rPr>
        <w:softHyphen/>
        <w:t>метал</w:t>
      </w:r>
      <w:r>
        <w:rPr>
          <w:sz w:val="28"/>
        </w:rPr>
        <w:softHyphen/>
        <w:t>лур</w:t>
      </w:r>
      <w:r>
        <w:rPr>
          <w:sz w:val="28"/>
        </w:rPr>
        <w:softHyphen/>
        <w:t>гических про</w:t>
      </w:r>
      <w:r>
        <w:rPr>
          <w:sz w:val="28"/>
        </w:rPr>
        <w:softHyphen/>
        <w:t>цес</w:t>
      </w:r>
      <w:r>
        <w:rPr>
          <w:sz w:val="28"/>
        </w:rPr>
        <w:softHyphen/>
      </w:r>
      <w:r>
        <w:rPr>
          <w:sz w:val="28"/>
        </w:rPr>
        <w:softHyphen/>
        <w:t xml:space="preserve">сов. – М.: </w:t>
      </w:r>
      <w:proofErr w:type="spellStart"/>
      <w:r>
        <w:rPr>
          <w:sz w:val="28"/>
        </w:rPr>
        <w:t>Ин</w:t>
      </w:r>
      <w:r>
        <w:rPr>
          <w:sz w:val="28"/>
        </w:rPr>
        <w:softHyphen/>
        <w:t>тер</w:t>
      </w:r>
      <w:r>
        <w:rPr>
          <w:sz w:val="28"/>
        </w:rPr>
        <w:softHyphen/>
      </w:r>
      <w:r>
        <w:rPr>
          <w:sz w:val="28"/>
        </w:rPr>
        <w:softHyphen/>
        <w:t>мет</w:t>
      </w:r>
      <w:proofErr w:type="spellEnd"/>
      <w:r>
        <w:rPr>
          <w:sz w:val="28"/>
        </w:rPr>
        <w:t xml:space="preserve"> Инжиниринг, 2003. – 462 с.</w:t>
      </w:r>
    </w:p>
    <w:p w:rsidR="00C9792A" w:rsidRDefault="00C9792A" w:rsidP="00C9792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</w:rPr>
        <w:t xml:space="preserve">        2. В.А. Луганов, А.О. </w:t>
      </w:r>
      <w:proofErr w:type="spellStart"/>
      <w:r>
        <w:rPr>
          <w:sz w:val="28"/>
        </w:rPr>
        <w:t>Байконурова</w:t>
      </w:r>
      <w:proofErr w:type="spellEnd"/>
      <w:r>
        <w:rPr>
          <w:sz w:val="28"/>
        </w:rPr>
        <w:t>, Е.Н. Сажин. Основы гидроме</w:t>
      </w:r>
      <w:r>
        <w:rPr>
          <w:sz w:val="28"/>
        </w:rPr>
        <w:softHyphen/>
        <w:t>тал</w:t>
      </w:r>
      <w:r>
        <w:rPr>
          <w:sz w:val="28"/>
        </w:rPr>
        <w:softHyphen/>
        <w:t>лур</w:t>
      </w:r>
      <w:r>
        <w:rPr>
          <w:sz w:val="28"/>
        </w:rPr>
        <w:softHyphen/>
        <w:t>ги</w:t>
      </w:r>
      <w:r>
        <w:rPr>
          <w:sz w:val="28"/>
        </w:rPr>
        <w:softHyphen/>
        <w:t>ческих процес</w:t>
      </w:r>
      <w:r>
        <w:rPr>
          <w:sz w:val="28"/>
        </w:rPr>
        <w:softHyphen/>
        <w:t xml:space="preserve">сов. – Алматы: </w:t>
      </w:r>
      <w:proofErr w:type="spellStart"/>
      <w:r>
        <w:rPr>
          <w:sz w:val="28"/>
        </w:rPr>
        <w:t>КазНТУ</w:t>
      </w:r>
      <w:proofErr w:type="spellEnd"/>
      <w:r>
        <w:rPr>
          <w:sz w:val="28"/>
        </w:rPr>
        <w:t>, 2005. – 219 с.</w:t>
      </w:r>
    </w:p>
    <w:p w:rsidR="00C9792A" w:rsidRDefault="00C9792A" w:rsidP="00C9792A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sz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Меретуков</w:t>
      </w:r>
      <w:proofErr w:type="spellEnd"/>
      <w:r>
        <w:rPr>
          <w:sz w:val="28"/>
          <w:szCs w:val="28"/>
        </w:rPr>
        <w:t>.</w:t>
      </w:r>
      <w:r>
        <w:rPr>
          <w:sz w:val="28"/>
        </w:rPr>
        <w:t xml:space="preserve"> Процессы жидкостной экстракции в цветной метал</w:t>
      </w:r>
      <w:r>
        <w:rPr>
          <w:sz w:val="28"/>
        </w:rPr>
        <w:softHyphen/>
        <w:t>лур</w:t>
      </w:r>
      <w:r>
        <w:rPr>
          <w:sz w:val="28"/>
        </w:rPr>
        <w:softHyphen/>
        <w:t>гии. – М.: Металлургия, 1985. – 221 с.</w:t>
      </w:r>
    </w:p>
    <w:p w:rsidR="00283A9A" w:rsidRDefault="00283A9A"/>
    <w:sectPr w:rsidR="002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6250"/>
    <w:multiLevelType w:val="hybridMultilevel"/>
    <w:tmpl w:val="C6B835AE"/>
    <w:lvl w:ilvl="0" w:tplc="79E8192A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2A"/>
    <w:rsid w:val="00283A9A"/>
    <w:rsid w:val="00BB642A"/>
    <w:rsid w:val="00C9792A"/>
    <w:rsid w:val="00E0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92A"/>
    <w:pPr>
      <w:widowControl w:val="0"/>
      <w:shd w:val="clear" w:color="auto" w:fill="FFFFFF"/>
      <w:autoSpaceDE w:val="0"/>
      <w:autoSpaceDN w:val="0"/>
      <w:adjustRightInd w:val="0"/>
      <w:ind w:left="29" w:firstLine="540"/>
      <w:jc w:val="both"/>
    </w:pPr>
    <w:rPr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792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C9792A"/>
    <w:pPr>
      <w:widowControl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C9792A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92A"/>
    <w:pPr>
      <w:widowControl w:val="0"/>
      <w:shd w:val="clear" w:color="auto" w:fill="FFFFFF"/>
      <w:autoSpaceDE w:val="0"/>
      <w:autoSpaceDN w:val="0"/>
      <w:adjustRightInd w:val="0"/>
      <w:ind w:left="29" w:firstLine="540"/>
      <w:jc w:val="both"/>
    </w:pPr>
    <w:rPr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792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C9792A"/>
    <w:pPr>
      <w:widowControl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C9792A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2</cp:revision>
  <dcterms:created xsi:type="dcterms:W3CDTF">2017-08-10T10:08:00Z</dcterms:created>
  <dcterms:modified xsi:type="dcterms:W3CDTF">2017-08-10T13:15:00Z</dcterms:modified>
</cp:coreProperties>
</file>