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D8" w:rsidRDefault="00632DD8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1F40" w:rsidRDefault="00361F40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70AD47" w:themeColor="accent6"/>
          <w:sz w:val="24"/>
        </w:rPr>
      </w:pPr>
    </w:p>
    <w:p w:rsidR="00A75B71" w:rsidRDefault="00A75B71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70AD47" w:themeColor="accent6"/>
          <w:sz w:val="24"/>
        </w:rPr>
      </w:pPr>
    </w:p>
    <w:p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5B71" w:rsidRPr="00981050" w:rsidRDefault="00A75B71" w:rsidP="00A75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71">
        <w:rPr>
          <w:rFonts w:ascii="Times New Roman" w:hAnsi="Times New Roman" w:cs="Times New Roman"/>
          <w:sz w:val="24"/>
        </w:rPr>
        <w:t xml:space="preserve">1) </w:t>
      </w:r>
      <w:r w:rsidRPr="0098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proofErr w:type="spellStart"/>
      <w:r w:rsidRPr="00981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минераграфии</w:t>
      </w:r>
      <w:proofErr w:type="spellEnd"/>
    </w:p>
    <w:p w:rsidR="00A75B71" w:rsidRPr="00981050" w:rsidRDefault="00A75B71" w:rsidP="00A75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макроскопическое и микроскопическое определение состава и строения </w:t>
      </w:r>
      <w:proofErr w:type="gramStart"/>
      <w:r w:rsidRPr="009810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руды</w:t>
      </w:r>
      <w:r w:rsidRPr="00981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981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вещественный состав и его текстурно-структурные особенности)</w:t>
      </w:r>
      <w:r w:rsidRPr="00981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установление парагенетических ассоциаций и последовательности выделения</w:t>
      </w:r>
      <w:r w:rsidRPr="00981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минералов</w:t>
      </w:r>
      <w:r w:rsidRPr="00981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изучение онтогении и внутреннего строения минералов и агрегатов</w:t>
      </w:r>
      <w:r w:rsidRPr="00981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выбор метода обогащения руды и его контроля (технологическая</w:t>
      </w:r>
      <w:r w:rsidRPr="00981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характеристика руд)</w:t>
      </w:r>
    </w:p>
    <w:p w:rsidR="00A75B71" w:rsidRDefault="00A75B71" w:rsidP="00A75B71"/>
    <w:p w:rsidR="00361F40" w:rsidRPr="00757E65" w:rsidRDefault="00361F40" w:rsidP="002168A7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tbl>
      <w:tblPr>
        <w:tblpPr w:leftFromText="180" w:rightFromText="180" w:vertAnchor="text" w:horzAnchor="margin" w:tblpX="2968" w:tblpY="1603"/>
        <w:tblW w:w="3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759"/>
        <w:gridCol w:w="1083"/>
        <w:gridCol w:w="1068"/>
      </w:tblGrid>
      <w:tr w:rsidR="008255C1" w:rsidRPr="00C4570B" w:rsidTr="000346D6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выполнения работ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0B" w:rsidRPr="00C4570B" w:rsidRDefault="00C4570B" w:rsidP="008255C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Диапазон оценки</w:t>
            </w:r>
            <w:r w:rsidR="00AD1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 10 баллов)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0B" w:rsidRPr="00C4570B" w:rsidRDefault="00B63DBA" w:rsidP="000346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Получено </w:t>
            </w:r>
            <w:r w:rsidR="00C4570B"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8255C1" w:rsidRPr="00C4570B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Не выполнено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0B" w:rsidRPr="00C4570B" w:rsidRDefault="00370AEE" w:rsidP="008255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Pr="00C4570B" w:rsidRDefault="00C4570B" w:rsidP="008255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:rsidTr="008255C1">
        <w:trPr>
          <w:trHeight w:val="22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Выполнено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Default="00370AEE" w:rsidP="00505D6E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5-10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систематизация материала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Default="00370AEE" w:rsidP="00505D6E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:rsidTr="008255C1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требуемого объема и в указанный срок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Default="00370AEE" w:rsidP="00505D6E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:rsidTr="008255C1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дополнительной научной литературы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Default="00370AEE" w:rsidP="00505D6E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Уникальность выполненного задания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Default="00370AEE" w:rsidP="00505D6E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05D6E" w:rsidRPr="00C4570B" w:rsidTr="008255C1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6E" w:rsidRDefault="00370AEE" w:rsidP="00505D6E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E" w:rsidRPr="00C4570B" w:rsidRDefault="00505D6E" w:rsidP="00505D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:rsidR="00566F4C" w:rsidRPr="00C4570B" w:rsidRDefault="00566F4C" w:rsidP="00C4570B">
      <w:pPr>
        <w:rPr>
          <w:rFonts w:ascii="Times New Roman" w:hAnsi="Times New Roman" w:cs="Times New Roman"/>
          <w:sz w:val="24"/>
        </w:rPr>
      </w:pPr>
    </w:p>
    <w:sectPr w:rsidR="00566F4C" w:rsidRPr="00C4570B" w:rsidSect="00361F4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3B" w:rsidRDefault="00E6563B" w:rsidP="00F753AE">
      <w:pPr>
        <w:spacing w:after="0" w:line="240" w:lineRule="auto"/>
      </w:pPr>
      <w:r>
        <w:separator/>
      </w:r>
    </w:p>
  </w:endnote>
  <w:endnote w:type="continuationSeparator" w:id="0">
    <w:p w:rsidR="00E6563B" w:rsidRDefault="00E6563B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3B" w:rsidRDefault="00E6563B" w:rsidP="00F753AE">
      <w:pPr>
        <w:spacing w:after="0" w:line="240" w:lineRule="auto"/>
      </w:pPr>
      <w:r>
        <w:separator/>
      </w:r>
    </w:p>
  </w:footnote>
  <w:footnote w:type="continuationSeparator" w:id="0">
    <w:p w:rsidR="00E6563B" w:rsidRDefault="00E6563B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:rsidR="00F753AE" w:rsidRDefault="00361F40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МОДУЛЬНОЕ ЗАДАНИЕ №1</w:t>
    </w:r>
  </w:p>
  <w:p w:rsidR="00F753AE" w:rsidRDefault="00F753AE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по дисциплине «</w:t>
    </w:r>
    <w:r w:rsidR="00A75B71">
      <w:rPr>
        <w:rFonts w:ascii="Times New Roman" w:hAnsi="Times New Roman" w:cs="Times New Roman"/>
        <w:sz w:val="24"/>
      </w:rPr>
      <w:t>Лабораторные методы исследования полезных ископаемых</w:t>
    </w:r>
    <w:r>
      <w:rPr>
        <w:rFonts w:ascii="Times New Roman" w:hAnsi="Times New Roman" w:cs="Times New Roman"/>
        <w:sz w:val="24"/>
      </w:rPr>
      <w:t>»</w:t>
    </w:r>
  </w:p>
  <w:p w:rsidR="004112C9" w:rsidRPr="00F753AE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</w:t>
    </w:r>
    <w:r w:rsidR="004112C9">
      <w:rPr>
        <w:rFonts w:ascii="Times New Roman" w:hAnsi="Times New Roman" w:cs="Times New Roman"/>
        <w:sz w:val="24"/>
      </w:rPr>
      <w:t xml:space="preserve">реподаватель: </w:t>
    </w:r>
    <w:proofErr w:type="spellStart"/>
    <w:r w:rsidR="00A75B71">
      <w:rPr>
        <w:rFonts w:ascii="Times New Roman" w:hAnsi="Times New Roman" w:cs="Times New Roman"/>
        <w:i/>
        <w:sz w:val="24"/>
        <w:u w:val="single"/>
      </w:rPr>
      <w:t>ассоц</w:t>
    </w:r>
    <w:proofErr w:type="spellEnd"/>
    <w:r w:rsidR="00A75B71">
      <w:rPr>
        <w:rFonts w:ascii="Times New Roman" w:hAnsi="Times New Roman" w:cs="Times New Roman"/>
        <w:i/>
        <w:sz w:val="24"/>
        <w:u w:val="single"/>
      </w:rPr>
      <w:t>. профессор</w:t>
    </w:r>
    <w:r w:rsidR="00370AEE">
      <w:rPr>
        <w:rFonts w:ascii="Times New Roman" w:hAnsi="Times New Roman" w:cs="Times New Roman"/>
        <w:i/>
        <w:sz w:val="24"/>
        <w:u w:val="single"/>
      </w:rPr>
      <w:t xml:space="preserve"> </w:t>
    </w:r>
    <w:r w:rsidR="004112C9">
      <w:rPr>
        <w:rFonts w:ascii="Times New Roman" w:hAnsi="Times New Roman" w:cs="Times New Roman"/>
        <w:sz w:val="24"/>
      </w:rPr>
      <w:t>каф. «</w:t>
    </w:r>
    <w:r w:rsidR="00370AEE">
      <w:rPr>
        <w:rFonts w:ascii="Times New Roman" w:hAnsi="Times New Roman" w:cs="Times New Roman"/>
        <w:sz w:val="24"/>
      </w:rPr>
      <w:t>Геологическая съемка, поиски и разведка МПИ</w:t>
    </w:r>
    <w:r w:rsidR="004112C9">
      <w:rPr>
        <w:rFonts w:ascii="Times New Roman" w:hAnsi="Times New Roman" w:cs="Times New Roman"/>
        <w:sz w:val="24"/>
      </w:rPr>
      <w:t xml:space="preserve">» </w:t>
    </w:r>
    <w:proofErr w:type="spellStart"/>
    <w:r w:rsidR="00370AEE">
      <w:rPr>
        <w:rFonts w:ascii="Times New Roman" w:hAnsi="Times New Roman" w:cs="Times New Roman"/>
        <w:sz w:val="24"/>
        <w:u w:val="single"/>
      </w:rPr>
      <w:t>Омарова</w:t>
    </w:r>
    <w:proofErr w:type="spellEnd"/>
    <w:r w:rsidR="00370AEE">
      <w:rPr>
        <w:rFonts w:ascii="Times New Roman" w:hAnsi="Times New Roman" w:cs="Times New Roman"/>
        <w:sz w:val="24"/>
        <w:u w:val="single"/>
      </w:rPr>
      <w:t xml:space="preserve"> Гульнара </w:t>
    </w:r>
    <w:proofErr w:type="spellStart"/>
    <w:r w:rsidR="00370AEE">
      <w:rPr>
        <w:rFonts w:ascii="Times New Roman" w:hAnsi="Times New Roman" w:cs="Times New Roman"/>
        <w:sz w:val="24"/>
        <w:u w:val="single"/>
      </w:rPr>
      <w:t>Магаувьяновна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5"/>
    <w:rsid w:val="000346D6"/>
    <w:rsid w:val="001431A9"/>
    <w:rsid w:val="001F5DA0"/>
    <w:rsid w:val="00210528"/>
    <w:rsid w:val="002168A7"/>
    <w:rsid w:val="003260A5"/>
    <w:rsid w:val="00361F40"/>
    <w:rsid w:val="00370AEE"/>
    <w:rsid w:val="00371595"/>
    <w:rsid w:val="004112C9"/>
    <w:rsid w:val="00463903"/>
    <w:rsid w:val="00505D6E"/>
    <w:rsid w:val="00566F4C"/>
    <w:rsid w:val="00632DD8"/>
    <w:rsid w:val="006463AE"/>
    <w:rsid w:val="00757E65"/>
    <w:rsid w:val="00815F4B"/>
    <w:rsid w:val="008255C1"/>
    <w:rsid w:val="008963AC"/>
    <w:rsid w:val="0095737D"/>
    <w:rsid w:val="00A0258F"/>
    <w:rsid w:val="00A02F98"/>
    <w:rsid w:val="00A75B71"/>
    <w:rsid w:val="00AD0EAC"/>
    <w:rsid w:val="00AD1A28"/>
    <w:rsid w:val="00B63DBA"/>
    <w:rsid w:val="00BD735A"/>
    <w:rsid w:val="00BF38EA"/>
    <w:rsid w:val="00C4570B"/>
    <w:rsid w:val="00C62031"/>
    <w:rsid w:val="00CC0831"/>
    <w:rsid w:val="00D33D1E"/>
    <w:rsid w:val="00DE7989"/>
    <w:rsid w:val="00E6563B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Gulnara Omarova</cp:lastModifiedBy>
  <cp:revision>23</cp:revision>
  <dcterms:created xsi:type="dcterms:W3CDTF">2020-12-06T05:51:00Z</dcterms:created>
  <dcterms:modified xsi:type="dcterms:W3CDTF">2022-12-08T09:01:00Z</dcterms:modified>
</cp:coreProperties>
</file>