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8A" w:rsidRPr="0028778A" w:rsidRDefault="00161BC8" w:rsidP="002877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sidR="0028778A" w:rsidRPr="0028778A">
        <w:rPr>
          <w:rFonts w:ascii="Times New Roman" w:hAnsi="Times New Roman" w:cs="Times New Roman"/>
          <w:sz w:val="28"/>
          <w:szCs w:val="28"/>
        </w:rPr>
        <w:t xml:space="preserve"> тақырып. Мәдениет семиотикасы</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1 сағат (2апта)</w:t>
      </w:r>
    </w:p>
    <w:p w:rsidR="00E8374E" w:rsidRPr="00E8374E" w:rsidRDefault="0028778A" w:rsidP="00E8374E">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Дәрістің жоспары:</w:t>
      </w:r>
    </w:p>
    <w:p w:rsidR="00E8374E" w:rsidRPr="00E8374E" w:rsidRDefault="00E8374E" w:rsidP="00E8374E">
      <w:pPr>
        <w:pStyle w:val="a3"/>
        <w:spacing w:after="0" w:line="240" w:lineRule="auto"/>
        <w:ind w:left="1068"/>
        <w:jc w:val="both"/>
        <w:rPr>
          <w:rFonts w:ascii="Times New Roman" w:hAnsi="Times New Roman" w:cs="Times New Roman"/>
          <w:sz w:val="28"/>
          <w:szCs w:val="28"/>
        </w:rPr>
      </w:pPr>
      <w:r w:rsidRPr="00E8374E">
        <w:rPr>
          <w:rFonts w:ascii="Times New Roman" w:hAnsi="Times New Roman" w:cs="Times New Roman"/>
          <w:sz w:val="28"/>
          <w:szCs w:val="28"/>
        </w:rPr>
        <w:t>1. Мәдениетке ақпараттық-семиотикалық көзқарас: мәдениет артефактілер әлемі ретінде, мәдениет мәндер әлемі ретінде, мәдениет белгілер әлемі ретінде.</w:t>
      </w:r>
    </w:p>
    <w:p w:rsidR="00E8374E" w:rsidRPr="00E8374E" w:rsidRDefault="00E8374E" w:rsidP="00E8374E">
      <w:pPr>
        <w:pStyle w:val="a3"/>
        <w:spacing w:after="0" w:line="240" w:lineRule="auto"/>
        <w:ind w:left="1068"/>
        <w:jc w:val="both"/>
        <w:rPr>
          <w:rFonts w:ascii="Times New Roman" w:hAnsi="Times New Roman" w:cs="Times New Roman"/>
          <w:sz w:val="28"/>
          <w:szCs w:val="28"/>
        </w:rPr>
      </w:pPr>
      <w:r w:rsidRPr="00E8374E">
        <w:rPr>
          <w:rFonts w:ascii="Times New Roman" w:hAnsi="Times New Roman" w:cs="Times New Roman"/>
          <w:sz w:val="28"/>
          <w:szCs w:val="28"/>
        </w:rPr>
        <w:t>2. Мәдениеттің таңбалық жүйелерінің негізгі түрлері</w:t>
      </w:r>
    </w:p>
    <w:p w:rsidR="00E8374E" w:rsidRPr="00E8374E" w:rsidRDefault="00E8374E" w:rsidP="00E8374E">
      <w:pPr>
        <w:pStyle w:val="a3"/>
        <w:spacing w:after="0" w:line="240" w:lineRule="auto"/>
        <w:ind w:left="1068"/>
        <w:jc w:val="both"/>
        <w:rPr>
          <w:rFonts w:ascii="Times New Roman" w:hAnsi="Times New Roman" w:cs="Times New Roman"/>
          <w:sz w:val="28"/>
          <w:szCs w:val="28"/>
        </w:rPr>
      </w:pPr>
      <w:r w:rsidRPr="00E8374E">
        <w:rPr>
          <w:rFonts w:ascii="Times New Roman" w:hAnsi="Times New Roman" w:cs="Times New Roman"/>
          <w:sz w:val="28"/>
          <w:szCs w:val="28"/>
        </w:rPr>
        <w:t>3. Вербальды белгілер жүйелері</w:t>
      </w:r>
    </w:p>
    <w:p w:rsidR="00E8374E" w:rsidRDefault="00E8374E" w:rsidP="00E8374E">
      <w:pPr>
        <w:pStyle w:val="a3"/>
        <w:spacing w:after="0" w:line="240" w:lineRule="auto"/>
        <w:ind w:left="1068"/>
        <w:jc w:val="both"/>
        <w:rPr>
          <w:rFonts w:ascii="Times New Roman" w:hAnsi="Times New Roman" w:cs="Times New Roman"/>
          <w:sz w:val="28"/>
          <w:szCs w:val="28"/>
        </w:rPr>
      </w:pPr>
      <w:r w:rsidRPr="00E8374E">
        <w:rPr>
          <w:rFonts w:ascii="Times New Roman" w:hAnsi="Times New Roman" w:cs="Times New Roman"/>
          <w:sz w:val="28"/>
          <w:szCs w:val="28"/>
        </w:rPr>
        <w:t>4. Белгілеу жүйесі</w:t>
      </w:r>
    </w:p>
    <w:p w:rsidR="00B43FD7" w:rsidRPr="00E8374E" w:rsidRDefault="00B43FD7" w:rsidP="00E8374E">
      <w:pPr>
        <w:pStyle w:val="a3"/>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5. </w:t>
      </w:r>
      <w:r w:rsidRPr="00B43FD7">
        <w:rPr>
          <w:rFonts w:ascii="Times New Roman" w:hAnsi="Times New Roman" w:cs="Times New Roman"/>
          <w:sz w:val="28"/>
          <w:szCs w:val="28"/>
        </w:rPr>
        <w:t>Екіншілік модельдеу жүйелері</w:t>
      </w:r>
    </w:p>
    <w:p w:rsidR="0028778A" w:rsidRDefault="00B43FD7" w:rsidP="002877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374E" w:rsidRPr="0028778A" w:rsidRDefault="00E8374E" w:rsidP="0028778A">
      <w:pPr>
        <w:spacing w:after="0" w:line="240" w:lineRule="auto"/>
        <w:jc w:val="both"/>
        <w:rPr>
          <w:rFonts w:ascii="Times New Roman" w:hAnsi="Times New Roman" w:cs="Times New Roman"/>
          <w:sz w:val="28"/>
          <w:szCs w:val="28"/>
        </w:rPr>
      </w:pPr>
    </w:p>
    <w:p w:rsidR="00B43FD7" w:rsidRDefault="00B43FD7" w:rsidP="00B43F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28778A" w:rsidRPr="0028778A" w:rsidRDefault="0028778A" w:rsidP="0028778A">
      <w:pPr>
        <w:spacing w:after="0" w:line="240" w:lineRule="auto"/>
        <w:jc w:val="both"/>
        <w:rPr>
          <w:rFonts w:ascii="Times New Roman" w:hAnsi="Times New Roman" w:cs="Times New Roman"/>
          <w:sz w:val="28"/>
          <w:szCs w:val="28"/>
        </w:rPr>
      </w:pPr>
      <w:r w:rsidRPr="00B43FD7">
        <w:rPr>
          <w:rFonts w:ascii="Times New Roman" w:hAnsi="Times New Roman" w:cs="Times New Roman"/>
          <w:sz w:val="28"/>
          <w:szCs w:val="28"/>
        </w:rPr>
        <w:t>Семиотика-бұл белгілер мен белгілер жүйесі туралы ғылым. Оның негізін XIX ғасырда американдық философ және логик Ч.Пирс және швейцариялық филолог және антрополог Ф. де Соссюр салған. Мәдениеттің семиотикасы дегеніміз - мәдениеттің маңызды құралдарын қарастыру және мәдени құбылыстарды белгілі бір ақпаратты қамтитын "мәтіндер" көмегімен құрастырылған деп түсіндіру.</w:t>
      </w:r>
      <w:r w:rsidR="00B43FD7">
        <w:rPr>
          <w:rFonts w:ascii="Times New Roman" w:hAnsi="Times New Roman" w:cs="Times New Roman"/>
          <w:sz w:val="28"/>
          <w:szCs w:val="28"/>
        </w:rPr>
        <w:t xml:space="preserve"> </w:t>
      </w:r>
      <w:r w:rsidRPr="0028778A">
        <w:rPr>
          <w:rFonts w:ascii="Times New Roman" w:hAnsi="Times New Roman" w:cs="Times New Roman"/>
          <w:sz w:val="28"/>
          <w:szCs w:val="28"/>
        </w:rPr>
        <w:t>Әр түрлі авторлар берген мәдениеттің анықтамалары қаншалықты әртүрлі болса да, олар әрқашан мәдениеттің мазмұны тілде көрініс табады деп болжанады. Күнделікті өмірдегі тіл әдетте табиғи ауызекі тіл деп түсініледі-орыс, ағылшын, қытай және т.б. әр ауызекі тіл-бұл белгілер жүйесі немесе адамдар әртүрлі ақпаратты бір-бірімен байланыстыратын, білдіретін және тарататын код. Осы мақсатқа қызмет ете алатын басқа белгілер мен белгілер жүйесі бар (мысалы, ымдау тілі, жол белгілері, нота, штрих-кодтар, картографиялық белгілер және т.б.). Тіл кең мағынада тек ауызекі, ауызша тіл ғана емес, сонымен қатар адамдар ақпараттық және коммуникативті мақсаттарда қолдана алатын белгілердің кез-келген жүйесі деп аталады.</w:t>
      </w:r>
    </w:p>
    <w:p w:rsidR="00B43FD7"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Маңызды құралдар мен олардың көмегімен жинақталған ақпарат кез - келген мәдениеттің маңызды, әмбебап және қажетті компоненттері болып табылады. Осыны ескере отырып, мәдениетті адам қоғамында әлеуметтік ақпарат сақталатын және жинақталатын белгілер әлемі ретінде қарастыруға болады (немесе басқаша айтқанда, адамдар жасаған белгілер арқылы сақталатын және жинақталатын әлеуметтік Ақпарат әлемі ретінде). Мәдениетті түсінудің бұл тәсілі ақпараттық-семиотикалық деп аталады</w:t>
      </w:r>
      <w:r w:rsidR="00B43FD7">
        <w:rPr>
          <w:rFonts w:ascii="Times New Roman" w:hAnsi="Times New Roman" w:cs="Times New Roman"/>
          <w:sz w:val="28"/>
          <w:szCs w:val="28"/>
        </w:rPr>
        <w:t>.</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Ақпараттық-семиотикалық тұрғыдан алғанда мәдениет жануарларда жүретін ақпараттық процестерден түбегейлі ерекшеленетін, теңдессіз бай мүмкіндіктері бар адам қоғамына тән ақпараттық процестің ерекше «биологиялықтан жоғары» түрі. Егер жануарларда ақпарат хромосомалық құрылымдармен және мидың нейродинамикалық жүйелерімен кодталған болса, мәдениетте адам ағзасынан тыс құрылымдар ақпаратты тасымалдауға арналған қоймалар мен арналарға айналады.</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lastRenderedPageBreak/>
        <w:t>Өз ойлары мен идеяларын адамдар жасаған белгілер жүйесінде білдіре отырып, жеке адам оларды объективті етеді. Бұл олардың одан бөлек, дербес, тұлғасыз болмысқа ие болғанын білдіреді. Олар әлеуметтік ақпаратқа айналады, оның тасымалдаушысы енді бір жеке тұлға емес, әлеуметтік мәдениет болып табылады. Биологиялық ақпараттан айырмашылығы, белгі жүйелерінде көрсетілген әлеуметтік ақпарат оны алған адамның қайтыс болуымен бірге жойылмайды. Мәдениет өзінің тұқым қуалауының арнайы адамдық, генетикалық емес «механизмін» – әлеуметтік тұқым қуалаушылықты құрайды.</w:t>
      </w:r>
      <w:r w:rsidR="00B43FD7">
        <w:rPr>
          <w:rFonts w:ascii="Times New Roman" w:hAnsi="Times New Roman" w:cs="Times New Roman"/>
          <w:sz w:val="28"/>
          <w:szCs w:val="28"/>
        </w:rPr>
        <w:t xml:space="preserve"> </w:t>
      </w:r>
      <w:r w:rsidRPr="0028778A">
        <w:rPr>
          <w:rFonts w:ascii="Times New Roman" w:hAnsi="Times New Roman" w:cs="Times New Roman"/>
          <w:sz w:val="28"/>
          <w:szCs w:val="28"/>
        </w:rPr>
        <w:t>Қоғамдағы мәдениеттің арқасында жануарлар әлемінде мүмкін емес нәрсе – адамның жалпы тіршілік иесі ретінде иелігіндегі ақпараттың тарихи жинақталуы мен көбеюі мүмкін болады.</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Мәдениет - бұл ұжымдық интеллект және ұжымдық жады, яғни хабарламаларды (мәтіндерді) сақтау мен берудің және жаңаларын әзірлеудің жоғары жеке механизмі (Ю.М. Лотман). Белгілер мен белгілер жүйесі осы механизмнің «детальдары» болып табылады. Олардың табиғаты неде және қалай қызмет ететінін түсіну үшін мәдениетті үш аспектіде қарастырайық: біріншіден, </w:t>
      </w:r>
      <w:r w:rsidR="00B43FD7">
        <w:rPr>
          <w:rFonts w:ascii="Times New Roman" w:hAnsi="Times New Roman" w:cs="Times New Roman"/>
          <w:sz w:val="28"/>
          <w:szCs w:val="28"/>
        </w:rPr>
        <w:t>м</w:t>
      </w:r>
      <w:r w:rsidR="00B43FD7">
        <w:rPr>
          <w:rFonts w:ascii="Times New Roman" w:hAnsi="Times New Roman" w:cs="Times New Roman"/>
          <w:sz w:val="28"/>
          <w:szCs w:val="28"/>
          <w:lang w:val="kk-KZ"/>
        </w:rPr>
        <w:t xml:space="preserve">әдениет </w:t>
      </w:r>
      <w:r w:rsidRPr="0028778A">
        <w:rPr>
          <w:rFonts w:ascii="Times New Roman" w:hAnsi="Times New Roman" w:cs="Times New Roman"/>
          <w:sz w:val="28"/>
          <w:szCs w:val="28"/>
        </w:rPr>
        <w:t xml:space="preserve">артефактілер (жәдігерлер) әлемі ретінде, екіншіден, </w:t>
      </w:r>
      <w:r w:rsidR="00B43FD7">
        <w:rPr>
          <w:rFonts w:ascii="Times New Roman" w:hAnsi="Times New Roman" w:cs="Times New Roman"/>
          <w:sz w:val="28"/>
          <w:szCs w:val="28"/>
          <w:lang w:val="kk-KZ"/>
        </w:rPr>
        <w:t xml:space="preserve">мәдениет </w:t>
      </w:r>
      <w:r w:rsidRPr="0028778A">
        <w:rPr>
          <w:rFonts w:ascii="Times New Roman" w:hAnsi="Times New Roman" w:cs="Times New Roman"/>
          <w:sz w:val="28"/>
          <w:szCs w:val="28"/>
        </w:rPr>
        <w:t xml:space="preserve">мағыналар әлемі ретінде, үшіншіден, </w:t>
      </w:r>
      <w:r w:rsidR="00B43FD7">
        <w:rPr>
          <w:rFonts w:ascii="Times New Roman" w:hAnsi="Times New Roman" w:cs="Times New Roman"/>
          <w:sz w:val="28"/>
          <w:szCs w:val="28"/>
          <w:lang w:val="kk-KZ"/>
        </w:rPr>
        <w:t xml:space="preserve">мәдениет </w:t>
      </w:r>
      <w:r w:rsidRPr="0028778A">
        <w:rPr>
          <w:rFonts w:ascii="Times New Roman" w:hAnsi="Times New Roman" w:cs="Times New Roman"/>
          <w:sz w:val="28"/>
          <w:szCs w:val="28"/>
        </w:rPr>
        <w:t xml:space="preserve">белгілер әлемі ретінде. </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p>
    <w:p w:rsidR="0028778A" w:rsidRPr="00B43FD7" w:rsidRDefault="0028778A" w:rsidP="00B43FD7">
      <w:pPr>
        <w:pStyle w:val="a3"/>
        <w:numPr>
          <w:ilvl w:val="0"/>
          <w:numId w:val="3"/>
        </w:numPr>
        <w:spacing w:after="0" w:line="240" w:lineRule="auto"/>
        <w:jc w:val="both"/>
        <w:rPr>
          <w:rFonts w:ascii="Times New Roman" w:hAnsi="Times New Roman" w:cs="Times New Roman"/>
          <w:b/>
          <w:sz w:val="28"/>
          <w:szCs w:val="28"/>
        </w:rPr>
      </w:pPr>
      <w:r w:rsidRPr="00B43FD7">
        <w:rPr>
          <w:rFonts w:ascii="Times New Roman" w:hAnsi="Times New Roman" w:cs="Times New Roman"/>
          <w:b/>
          <w:sz w:val="28"/>
          <w:szCs w:val="28"/>
        </w:rPr>
        <w:t xml:space="preserve">Мәдениет жәдігерлер </w:t>
      </w:r>
      <w:proofErr w:type="gramStart"/>
      <w:r w:rsidRPr="00B43FD7">
        <w:rPr>
          <w:rFonts w:ascii="Times New Roman" w:hAnsi="Times New Roman" w:cs="Times New Roman"/>
          <w:b/>
          <w:sz w:val="28"/>
          <w:szCs w:val="28"/>
        </w:rPr>
        <w:t>артефактілер  әлемі</w:t>
      </w:r>
      <w:proofErr w:type="gramEnd"/>
      <w:r w:rsidRPr="00B43FD7">
        <w:rPr>
          <w:rFonts w:ascii="Times New Roman" w:hAnsi="Times New Roman" w:cs="Times New Roman"/>
          <w:b/>
          <w:sz w:val="28"/>
          <w:szCs w:val="28"/>
        </w:rPr>
        <w:t xml:space="preserve"> ретінде</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Мәдениетті құру арқылы адамдар табиғаттан бөлініп, жаңа, «табиғаттан тыс» тіршілік ету ортасын салады. Балалық шақтан кәрілікке дейін бізді осы «табиғаттан тыс» мәдени орта қоршап тұрады: жаялықтар мен емізік, ойыншықтар мен кітаптар, киімдер мен жиһаздар, әйнек пен бетон, музыка дыбыстары мен электр жарығы - мұның бәрі адам еңбегінің өнімдері. Адам әсерінің ізі тіпті ішіп-жегенімізде де, тыныс алатын ауада да бар. Адамзат екі дүниенің – одан тәуелсіз өмір сүретін табиғат әлемінің және ол жасаған материалдық мәдениет әлемінің табалдырығында өмір сүреді, ал адамзат қоғамының тарихи даму барысында біріншісі көмескіленіп барады (дегенмен мәдениеттің материалдық ортасын жабық салаға айналдырып, оны табиғаттан толығымен оқшаулау мүмкін емес).</w:t>
      </w:r>
    </w:p>
    <w:p w:rsidR="00B43FD7" w:rsidRPr="00161BC8" w:rsidRDefault="0028778A" w:rsidP="0028778A">
      <w:pPr>
        <w:spacing w:after="0" w:line="240" w:lineRule="auto"/>
        <w:jc w:val="both"/>
        <w:rPr>
          <w:rFonts w:ascii="Times New Roman" w:hAnsi="Times New Roman" w:cs="Times New Roman"/>
          <w:sz w:val="28"/>
          <w:szCs w:val="28"/>
          <w:lang w:val="kk-KZ"/>
        </w:rPr>
      </w:pPr>
      <w:r w:rsidRPr="0028778A">
        <w:rPr>
          <w:rFonts w:ascii="Times New Roman" w:hAnsi="Times New Roman" w:cs="Times New Roman"/>
          <w:sz w:val="28"/>
          <w:szCs w:val="28"/>
        </w:rPr>
        <w:t>Адам әрекетінің өнімдері мен нәтижелері, адам жасанды түрде жасаған заттар мен құбылыстар артефакт деп аталады (латын тілінен arte – жасанды және factus – жасалған). Артефактілер – мәдениет құбылыстары – бұл адамдар жасаған заттар, олардан туған ойлар, олар тапқан және қолданатын іс-әрекет құралдары мен әдістері. Мәдениет адамның сыртындағы нәрселерді ғана емес, сонымен бірге оның өзіне, тәніне және жан дүниесіне, өзінің тәндік және рухани келбетіне жасайтын өзгерістерін де қамтиды.</w:t>
      </w:r>
      <w:r w:rsidR="00B43FD7">
        <w:rPr>
          <w:rFonts w:ascii="Times New Roman" w:hAnsi="Times New Roman" w:cs="Times New Roman"/>
          <w:sz w:val="28"/>
          <w:szCs w:val="28"/>
          <w:lang w:val="kk-KZ"/>
        </w:rPr>
        <w:t xml:space="preserve"> </w:t>
      </w:r>
      <w:r w:rsidRPr="00B43FD7">
        <w:rPr>
          <w:rFonts w:ascii="Times New Roman" w:hAnsi="Times New Roman" w:cs="Times New Roman"/>
          <w:sz w:val="28"/>
          <w:szCs w:val="28"/>
          <w:lang w:val="kk-KZ"/>
        </w:rPr>
        <w:t xml:space="preserve">Сонымен, мәдениет – артефактілер әлемі – адам әрекетінің және оның өнімдерінің әлемі. </w:t>
      </w:r>
      <w:r w:rsidRPr="00161BC8">
        <w:rPr>
          <w:rFonts w:ascii="Times New Roman" w:hAnsi="Times New Roman" w:cs="Times New Roman"/>
          <w:sz w:val="28"/>
          <w:szCs w:val="28"/>
          <w:lang w:val="kk-KZ"/>
        </w:rPr>
        <w:t xml:space="preserve">Бұл оның бірінші басты ерекшелігі. </w:t>
      </w:r>
    </w:p>
    <w:p w:rsidR="0028778A" w:rsidRPr="0028778A" w:rsidRDefault="0028778A" w:rsidP="0028778A">
      <w:pPr>
        <w:spacing w:after="0" w:line="240" w:lineRule="auto"/>
        <w:jc w:val="both"/>
        <w:rPr>
          <w:rFonts w:ascii="Times New Roman" w:hAnsi="Times New Roman" w:cs="Times New Roman"/>
          <w:sz w:val="28"/>
          <w:szCs w:val="28"/>
        </w:rPr>
      </w:pPr>
      <w:r w:rsidRPr="00161BC8">
        <w:rPr>
          <w:rFonts w:ascii="Times New Roman" w:hAnsi="Times New Roman" w:cs="Times New Roman"/>
          <w:sz w:val="28"/>
          <w:szCs w:val="28"/>
          <w:lang w:val="kk-KZ"/>
        </w:rPr>
        <w:t xml:space="preserve">Материалдық мәдениетке – заттарға, үйлер мен құрылыстарға, технологияға, жалпы алғанда адам өз қолымен айнала жасайтын «екінші табиғатты» </w:t>
      </w:r>
      <w:r w:rsidRPr="00161BC8">
        <w:rPr>
          <w:rFonts w:ascii="Times New Roman" w:hAnsi="Times New Roman" w:cs="Times New Roman"/>
          <w:sz w:val="28"/>
          <w:szCs w:val="28"/>
          <w:lang w:val="kk-KZ"/>
        </w:rPr>
        <w:lastRenderedPageBreak/>
        <w:t xml:space="preserve">құрайтын барлық нәрсеге қатысты әсіресе маңызды. </w:t>
      </w:r>
      <w:r w:rsidRPr="0028778A">
        <w:rPr>
          <w:rFonts w:ascii="Times New Roman" w:hAnsi="Times New Roman" w:cs="Times New Roman"/>
          <w:sz w:val="28"/>
          <w:szCs w:val="28"/>
        </w:rPr>
        <w:t>Бірақ мәдениеттің мәнін түсіну үшін осы сипаттаманың өзі жеткіліксіз.</w:t>
      </w:r>
    </w:p>
    <w:p w:rsidR="0028778A" w:rsidRPr="00B43FD7" w:rsidRDefault="0028778A" w:rsidP="00B43FD7">
      <w:pPr>
        <w:pStyle w:val="a3"/>
        <w:numPr>
          <w:ilvl w:val="0"/>
          <w:numId w:val="3"/>
        </w:numPr>
        <w:spacing w:after="0" w:line="240" w:lineRule="auto"/>
        <w:jc w:val="both"/>
        <w:rPr>
          <w:rFonts w:ascii="Times New Roman" w:hAnsi="Times New Roman" w:cs="Times New Roman"/>
          <w:b/>
          <w:sz w:val="28"/>
          <w:szCs w:val="28"/>
        </w:rPr>
      </w:pPr>
      <w:r w:rsidRPr="00B43FD7">
        <w:rPr>
          <w:rFonts w:ascii="Times New Roman" w:hAnsi="Times New Roman" w:cs="Times New Roman"/>
          <w:b/>
          <w:sz w:val="28"/>
          <w:szCs w:val="28"/>
        </w:rPr>
        <w:t>Мәдениет мәндер әлемі ретінде</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Адам – табиғат туындысы, оның барлық заңдары оның әрекетінде де, кез келген табиғи процестерде де өз күшін сақтайды. Ешкім оларды жоя алмайды немесе бұза алмайды. Адам жасаған барлық нәрсе табиғаттың объективті заңдарына қайшы емес, соларға сәйкес туындайды. Сонда мәдениет объектілері мен табиғат заттарының айырмашылығы неде? Шамасы, адам өз туындыларына белгілі бір «адамгершілікті» енгізгенде ғана, адам қызметінің өнімдері мәдениет объектілеріне айналады.</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 Адамнан тәуелсіз өз болмысында қарастырылатын табиғат құбылыстары кейбір объективті түрде тән белгілерге ие. Бұл сипаттамалар олардың объективтік сенімділігін құрайды, одан басқа олардың басқа анықтығы жоқ. Мәдениет нысандары – жәдігерлерге қатысты жағдай басқаша. Табиғат құбылыстарынан айырмашылығы оларда екі жақты сенімділік бар. Бір жағынан, олар да табиғат құбылыстары сияқты объективті Детерминацияға ие, яғни олар адамнан бөлек өз бетінше өмір сүретін және объективті түрде тән қасиеттермен сипатталатын шындық ретінде қарастырылуы мүмкін. Бірақ, екінші жағынан, артефактілер де басқа, субъективті сенімділікке ие: олар «мағына», «мән» деп аталатын нәрсені қамтиды. Бұл субъективтік сенімділік оларда адам өзінің идеяларын, мақсаттарын, тілектерін және т.б. «пәніне айналдыру» себебінен пайда болады. Олар (идеялар, мақсаттар, тілектер және т.б.) адамды өз қызметінің өніміне әкелетін «адамгершілік» болып табылады.</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Мәдениет – адамның өз туындылары мен іс-әрекеттеріне енгізетін мән-мағыналар әлемі. Бұл мәдениеттің екінші маңызды қасиеті.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Басқаша айтқанда, адамдар іс жүзінде ғана емес, сонымен бірге олардың іс-әрекетінің нысандарын рухани "өңдейді", оларға объективті, адамға, оның санасына қатысы жоқ және мүмкін емес нәрселерді салады. Адам қызметінің саласына ене отырып, бұл заттар жаңа, "табиғаттан тыс" сапаға ие болады: адамның мағынасын түсіну, адам рухының ізін қалдыру, адамға өзінің көрінісі ретінде қызмет ету қабілеті. Осылайша, олар адамның рухани белсенділігінің арқасында мәдениет объектілері ретінде әрекет етеді.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Ең айқын түрде, адамның өз туындыларын мағынамен қамтамасыз ету қабілеті </w:t>
      </w:r>
      <w:r w:rsidRPr="00B43FD7">
        <w:rPr>
          <w:rFonts w:ascii="Times New Roman" w:hAnsi="Times New Roman" w:cs="Times New Roman"/>
          <w:b/>
          <w:sz w:val="28"/>
          <w:szCs w:val="28"/>
        </w:rPr>
        <w:t>сөйлеу</w:t>
      </w:r>
      <w:r w:rsidRPr="0028778A">
        <w:rPr>
          <w:rFonts w:ascii="Times New Roman" w:hAnsi="Times New Roman" w:cs="Times New Roman"/>
          <w:sz w:val="28"/>
          <w:szCs w:val="28"/>
        </w:rPr>
        <w:t xml:space="preserve"> барысында көрінеді: адамдар сөйлеу дыбыстарына физикалық тұрғыдан - ауаның ауытқуы сияқты - өздері ие емес мағыналарды жатқызады. Бірақ мағынасы тек сөздер мен мәлімдемелер ғана емес - адам жасаған және оның өмір сүру ортасының мәдени ортасын құрайтын барлық нәрсе оларға енеді: өнер туындылары мен этикет ережелері, діни рәсімдер мен ғылыми зерттеулер, оқу және спорт және т. б. </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Адамдар айналысатын кез-келген заттың мағынасы, кем дегенде, оның мақсаты, рөлі, функцияларынан көрінеді: </w:t>
      </w:r>
      <w:r w:rsidR="00B43FD7">
        <w:rPr>
          <w:rFonts w:ascii="Times New Roman" w:hAnsi="Times New Roman" w:cs="Times New Roman"/>
          <w:sz w:val="28"/>
          <w:szCs w:val="28"/>
          <w:lang w:val="kk-KZ"/>
        </w:rPr>
        <w:t xml:space="preserve">мысалы, </w:t>
      </w:r>
      <w:r w:rsidRPr="0028778A">
        <w:rPr>
          <w:rFonts w:ascii="Times New Roman" w:hAnsi="Times New Roman" w:cs="Times New Roman"/>
          <w:sz w:val="28"/>
          <w:szCs w:val="28"/>
        </w:rPr>
        <w:t>станоктың мәні</w:t>
      </w:r>
      <w:r w:rsidR="00B43FD7">
        <w:rPr>
          <w:rFonts w:ascii="Times New Roman" w:hAnsi="Times New Roman" w:cs="Times New Roman"/>
          <w:sz w:val="28"/>
          <w:szCs w:val="28"/>
          <w:lang w:val="kk-KZ"/>
        </w:rPr>
        <w:t xml:space="preserve"> </w:t>
      </w:r>
      <w:r w:rsidRPr="0028778A">
        <w:rPr>
          <w:rFonts w:ascii="Times New Roman" w:hAnsi="Times New Roman" w:cs="Times New Roman"/>
          <w:sz w:val="28"/>
          <w:szCs w:val="28"/>
        </w:rPr>
        <w:t>- бұл өндіріс үшін қажет; көлік -  қозғалу құралы ретінде</w:t>
      </w:r>
      <w:r w:rsidR="00B43FD7">
        <w:rPr>
          <w:rFonts w:ascii="Times New Roman" w:hAnsi="Times New Roman" w:cs="Times New Roman"/>
          <w:sz w:val="28"/>
          <w:szCs w:val="28"/>
          <w:lang w:val="kk-KZ"/>
        </w:rPr>
        <w:t xml:space="preserve"> қажет</w:t>
      </w:r>
      <w:r w:rsidRPr="0028778A">
        <w:rPr>
          <w:rFonts w:ascii="Times New Roman" w:hAnsi="Times New Roman" w:cs="Times New Roman"/>
          <w:sz w:val="28"/>
          <w:szCs w:val="28"/>
        </w:rPr>
        <w:t>; тұрмыстық заттар, жиһаз және ыдыс-аяқты пайдалану</w:t>
      </w:r>
      <w:r w:rsidR="00B43FD7">
        <w:rPr>
          <w:rFonts w:ascii="Times New Roman" w:hAnsi="Times New Roman" w:cs="Times New Roman"/>
          <w:sz w:val="28"/>
          <w:szCs w:val="28"/>
          <w:lang w:val="kk-KZ"/>
        </w:rPr>
        <w:t xml:space="preserve"> </w:t>
      </w:r>
      <w:r w:rsidRPr="0028778A">
        <w:rPr>
          <w:rFonts w:ascii="Times New Roman" w:hAnsi="Times New Roman" w:cs="Times New Roman"/>
          <w:sz w:val="28"/>
          <w:szCs w:val="28"/>
        </w:rPr>
        <w:t>-</w:t>
      </w:r>
      <w:r w:rsidR="00B43FD7">
        <w:rPr>
          <w:rFonts w:ascii="Times New Roman" w:hAnsi="Times New Roman" w:cs="Times New Roman"/>
          <w:sz w:val="28"/>
          <w:szCs w:val="28"/>
          <w:lang w:val="kk-KZ"/>
        </w:rPr>
        <w:t xml:space="preserve"> </w:t>
      </w:r>
      <w:r w:rsidRPr="0028778A">
        <w:rPr>
          <w:rFonts w:ascii="Times New Roman" w:hAnsi="Times New Roman" w:cs="Times New Roman"/>
          <w:sz w:val="28"/>
          <w:szCs w:val="28"/>
        </w:rPr>
        <w:t>олардың көмегімен тұрмыстық қажеттіліктер мен әдеттерді қанағаттандыру мүмкіндігі ретінде</w:t>
      </w:r>
      <w:r w:rsidR="00B43FD7">
        <w:rPr>
          <w:rFonts w:ascii="Times New Roman" w:hAnsi="Times New Roman" w:cs="Times New Roman"/>
          <w:sz w:val="28"/>
          <w:szCs w:val="28"/>
          <w:lang w:val="kk-KZ"/>
        </w:rPr>
        <w:t xml:space="preserve"> қажет</w:t>
      </w:r>
      <w:r w:rsidRPr="0028778A">
        <w:rPr>
          <w:rFonts w:ascii="Times New Roman" w:hAnsi="Times New Roman" w:cs="Times New Roman"/>
          <w:sz w:val="28"/>
          <w:szCs w:val="28"/>
        </w:rPr>
        <w:t xml:space="preserve">. Сонымен қатар, бұл заттар басқа мағынаға ие болуы мүмкін. Айталық, сәнді </w:t>
      </w:r>
      <w:r w:rsidRPr="0028778A">
        <w:rPr>
          <w:rFonts w:ascii="Times New Roman" w:hAnsi="Times New Roman" w:cs="Times New Roman"/>
          <w:sz w:val="28"/>
          <w:szCs w:val="28"/>
        </w:rPr>
        <w:lastRenderedPageBreak/>
        <w:t>"Мерседес" иесі үшін автомобильдің басты мәні осы брендтің беделі болуы мүмкін.</w:t>
      </w:r>
    </w:p>
    <w:p w:rsidR="0028778A" w:rsidRPr="0028778A" w:rsidRDefault="00B43FD7" w:rsidP="0028778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Дегенмен, </w:t>
      </w:r>
      <w:r w:rsidR="0028778A" w:rsidRPr="0028778A">
        <w:rPr>
          <w:rFonts w:ascii="Times New Roman" w:hAnsi="Times New Roman" w:cs="Times New Roman"/>
          <w:sz w:val="28"/>
          <w:szCs w:val="28"/>
        </w:rPr>
        <w:t>Назар аударыңыз: өз бетінше алынған заттардың адамға қатыстылығынан тыс, мағынасы жоқ. Мысалы, Мысыр пирамидасын қалағаныңызша зе</w:t>
      </w:r>
      <w:r>
        <w:rPr>
          <w:rFonts w:ascii="Times New Roman" w:hAnsi="Times New Roman" w:cs="Times New Roman"/>
          <w:sz w:val="28"/>
          <w:szCs w:val="28"/>
        </w:rPr>
        <w:t>рттей аласыз</w:t>
      </w:r>
      <w:r w:rsidR="0028778A" w:rsidRPr="0028778A">
        <w:rPr>
          <w:rFonts w:ascii="Times New Roman" w:hAnsi="Times New Roman" w:cs="Times New Roman"/>
          <w:sz w:val="28"/>
          <w:szCs w:val="28"/>
        </w:rPr>
        <w:t>,</w:t>
      </w:r>
      <w:r>
        <w:rPr>
          <w:rFonts w:ascii="Times New Roman" w:hAnsi="Times New Roman" w:cs="Times New Roman"/>
          <w:sz w:val="28"/>
          <w:szCs w:val="28"/>
        </w:rPr>
        <w:t xml:space="preserve"> оның құрылымын</w:t>
      </w:r>
      <w:r>
        <w:rPr>
          <w:rFonts w:ascii="Times New Roman" w:hAnsi="Times New Roman" w:cs="Times New Roman"/>
          <w:sz w:val="28"/>
          <w:szCs w:val="28"/>
          <w:lang w:val="kk-KZ"/>
        </w:rPr>
        <w:t xml:space="preserve"> анықтап, көлемін </w:t>
      </w:r>
      <w:r w:rsidR="0028778A" w:rsidRPr="0028778A">
        <w:rPr>
          <w:rFonts w:ascii="Times New Roman" w:hAnsi="Times New Roman" w:cs="Times New Roman"/>
          <w:sz w:val="28"/>
          <w:szCs w:val="28"/>
        </w:rPr>
        <w:t>өлшей аласыз, физикалық және химиялық</w:t>
      </w:r>
      <w:r>
        <w:rPr>
          <w:rFonts w:ascii="Times New Roman" w:hAnsi="Times New Roman" w:cs="Times New Roman"/>
          <w:sz w:val="28"/>
          <w:szCs w:val="28"/>
        </w:rPr>
        <w:t xml:space="preserve"> талдаулар жасай аласыз және т.т</w:t>
      </w:r>
      <w:r w:rsidR="0028778A" w:rsidRPr="0028778A">
        <w:rPr>
          <w:rFonts w:ascii="Times New Roman" w:hAnsi="Times New Roman" w:cs="Times New Roman"/>
          <w:sz w:val="28"/>
          <w:szCs w:val="28"/>
        </w:rPr>
        <w:t>., бірақ сіз одан ешқандай мағына таба алмайсыз Сіз оны жай ғана физикалық дене ретінде қарастырасыз. Оның мағынасы өз алдына емес, ол өнім б</w:t>
      </w:r>
      <w:r>
        <w:rPr>
          <w:rFonts w:ascii="Times New Roman" w:hAnsi="Times New Roman" w:cs="Times New Roman"/>
          <w:sz w:val="28"/>
          <w:szCs w:val="28"/>
        </w:rPr>
        <w:t>олып табылатын мәдениетте бар ж</w:t>
      </w:r>
      <w:r w:rsidR="0028778A" w:rsidRPr="0028778A">
        <w:rPr>
          <w:rFonts w:ascii="Times New Roman" w:hAnsi="Times New Roman" w:cs="Times New Roman"/>
          <w:sz w:val="28"/>
          <w:szCs w:val="28"/>
        </w:rPr>
        <w:t xml:space="preserve">әне оны түсіну үшін пирамиданы ғана емес, осы мәдениетті </w:t>
      </w:r>
      <w:r>
        <w:rPr>
          <w:rFonts w:ascii="Times New Roman" w:hAnsi="Times New Roman" w:cs="Times New Roman"/>
          <w:sz w:val="28"/>
          <w:szCs w:val="28"/>
          <w:lang w:val="kk-KZ"/>
        </w:rPr>
        <w:t xml:space="preserve">де </w:t>
      </w:r>
      <w:r w:rsidR="0028778A" w:rsidRPr="0028778A">
        <w:rPr>
          <w:rFonts w:ascii="Times New Roman" w:hAnsi="Times New Roman" w:cs="Times New Roman"/>
          <w:sz w:val="28"/>
          <w:szCs w:val="28"/>
        </w:rPr>
        <w:t>зерттеу керек.</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Орыс фантаст-жазушылары </w:t>
      </w:r>
      <w:r w:rsidR="00B43FD7">
        <w:rPr>
          <w:rFonts w:ascii="Times New Roman" w:hAnsi="Times New Roman" w:cs="Times New Roman"/>
          <w:sz w:val="28"/>
          <w:szCs w:val="28"/>
          <w:lang w:val="kk-KZ"/>
        </w:rPr>
        <w:t xml:space="preserve">ағайынды </w:t>
      </w:r>
      <w:r w:rsidRPr="0028778A">
        <w:rPr>
          <w:rFonts w:ascii="Times New Roman" w:hAnsi="Times New Roman" w:cs="Times New Roman"/>
          <w:sz w:val="28"/>
          <w:szCs w:val="28"/>
        </w:rPr>
        <w:t xml:space="preserve">Аркадий мен Борис Стругацкийдің «Жол бойындағы пикник» атты фантастикалық әңгімесінде адамдар Жерге келген келімсектер кейбір заттарды тастап кеткен аймаққа тап болады. Бұл нысандар жұмбақ, олардың құрылымы мен қасиеттері адамдарға түсініксіз, бірақ бәрінен де олардың мағынасы (мақсаттары, қызметтері) түсініксіз. Ал құрылғы мен қасиеттерді зерттеу мұны түсінуге көмектеспейді: мұндай сұрақтардың жауабын тек шетелдіктердің мәдениетін түсіну арқылы алуға болады. Заттардың мәні заттардың өзінде емес, оларды дүниеге әкелген мәдениетте және осы мәдениетті меңгерген мамандарда. Оны адамдар (немесе Стругацкийлердегідей, планетадан тыс интеллект өкілдері) жасайды және заттарға береді. </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Мәдениеттен адамдар тек сөздер мен заттарға ғана емес, сонымен қатар олардың мінез-құлқына да - жеке әрекеттерге де, тұтастай алғанда бүкіл өмірге де мән беру мүмкіндігін алады. Сондықтан, мәселен, өткеннің мәдениетін білмей, ата-бабаларымызды түсіну қиын.</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Олай болса, мәдениет – бұл адам әрекетінің өнімдерінің, жәдігерлерінің жиынтығы ғана емес. Мәдениет – адамның өз туындылары мен іс-әрекеттеріне енгізетін мән-мағыналар әлемі. Бұл мәдениеттің екінші маңызды қасиеті.</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Адам тек заттардың материалдық әлемінде ғана өмір сүрмейді - оның өмірі мағыналардың рухани әлемінде де өтеді. Тарихи даму барысында адамзат бұл дүниені үнемі кеңейтіп, байытып отырады. Мағыналар әлемі – адам ойының туындылары әлемі – ұлы және орасан зор, ол кеңейіп жатқан ғарыштық Әлеммен бірге өмір сүретін «екінші Әлемнің» бір түрі. Бірақ соңғысынан айырмашылығы, ол адамзаттың күш-жігерінің арқасында пайда болады және кеңейеді. Адам осы ғаламның жаратушысы. Бұл адам санасының саласы. Оны жасап, дамыта отырып, өзін де жасайды, дамытады.</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A6683A" w:rsidRDefault="0028778A" w:rsidP="0028778A">
      <w:pPr>
        <w:spacing w:after="0" w:line="240" w:lineRule="auto"/>
        <w:jc w:val="both"/>
        <w:rPr>
          <w:rFonts w:ascii="Times New Roman" w:hAnsi="Times New Roman" w:cs="Times New Roman"/>
          <w:b/>
          <w:sz w:val="28"/>
          <w:szCs w:val="28"/>
        </w:rPr>
      </w:pPr>
      <w:r w:rsidRPr="00A6683A">
        <w:rPr>
          <w:rFonts w:ascii="Times New Roman" w:hAnsi="Times New Roman" w:cs="Times New Roman"/>
          <w:b/>
          <w:sz w:val="28"/>
          <w:szCs w:val="28"/>
        </w:rPr>
        <w:t>Мағынаның түрлері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Мағынаның түрлері: білім, құндылықтар, ережелер.</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Мағыналар адамның басында, оның қажеттіліктеріне сәйкес айналасында және өз бойында болып жатқан құбылыстар мен процестерді танып, бағалап, реттегенде қалыптасады.</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A6683A">
        <w:rPr>
          <w:rFonts w:ascii="Times New Roman" w:hAnsi="Times New Roman" w:cs="Times New Roman"/>
          <w:b/>
          <w:sz w:val="28"/>
          <w:szCs w:val="28"/>
        </w:rPr>
        <w:lastRenderedPageBreak/>
        <w:t>Білім (когнитивтік мағына)</w:t>
      </w:r>
      <w:r w:rsidRPr="0028778A">
        <w:rPr>
          <w:rFonts w:ascii="Times New Roman" w:hAnsi="Times New Roman" w:cs="Times New Roman"/>
          <w:sz w:val="28"/>
          <w:szCs w:val="28"/>
        </w:rPr>
        <w:t xml:space="preserve"> – бұл заттың қасиеттері туралы ақпарат. Білім – мәдениеттің маңызды бөлігі. Ол өзінің мазмұнында үлкен орын алады. Мәдениеттің дамуымен қоғамдағы білімнің көлемі үнемі өсіп отырады. Мәдениетте жинақталған білімнің бәрі ақиқат емес. Кез келген дәуірде бұрын даусыз ақиқат деп саналған білім бар, бірақ кейін олардың адасушылық екені анықталды (мысалы, пұтқа табынушылық сенімдер). Сондай-ақ, кейбір мәдениеттерде шындық</w:t>
      </w:r>
      <w:r w:rsidR="00A6683A">
        <w:rPr>
          <w:rFonts w:ascii="Times New Roman" w:hAnsi="Times New Roman" w:cs="Times New Roman"/>
          <w:sz w:val="28"/>
          <w:szCs w:val="28"/>
          <w:lang w:val="kk-KZ"/>
        </w:rPr>
        <w:t>, ақиқат</w:t>
      </w:r>
      <w:r w:rsidRPr="0028778A">
        <w:rPr>
          <w:rFonts w:ascii="Times New Roman" w:hAnsi="Times New Roman" w:cs="Times New Roman"/>
          <w:sz w:val="28"/>
          <w:szCs w:val="28"/>
        </w:rPr>
        <w:t xml:space="preserve"> деп танылса, басқа мәдениетте жалған деп бағаланатын білім бар.</w:t>
      </w:r>
    </w:p>
    <w:p w:rsidR="0028778A" w:rsidRPr="0028778A" w:rsidRDefault="0028778A" w:rsidP="0028778A">
      <w:pPr>
        <w:spacing w:after="0" w:line="240" w:lineRule="auto"/>
        <w:jc w:val="both"/>
        <w:rPr>
          <w:rFonts w:ascii="Times New Roman" w:hAnsi="Times New Roman" w:cs="Times New Roman"/>
          <w:sz w:val="28"/>
          <w:szCs w:val="28"/>
        </w:rPr>
      </w:pPr>
      <w:r w:rsidRPr="00A6683A">
        <w:rPr>
          <w:rFonts w:ascii="Times New Roman" w:hAnsi="Times New Roman" w:cs="Times New Roman"/>
          <w:b/>
          <w:sz w:val="28"/>
          <w:szCs w:val="28"/>
        </w:rPr>
        <w:t xml:space="preserve">Құндылық </w:t>
      </w:r>
      <w:r w:rsidRPr="0028778A">
        <w:rPr>
          <w:rFonts w:ascii="Times New Roman" w:hAnsi="Times New Roman" w:cs="Times New Roman"/>
          <w:sz w:val="28"/>
          <w:szCs w:val="28"/>
        </w:rPr>
        <w:t>(құндылық мағынасы) – адам санасында бекітілген заттың адамға (соған сәйкес адамның затқа) қатынасының сипаттамасы. Егер адам одан өзінің кейбір қажеттіліктерін қанағаттандыру құралын көретін болса (және егер объект адамға қандай да бір қажеттіліктерді қанағаттандырмайтын немесе олардың қанағаттандырылуына кедергі келтіретіндей көрінетін болса, онда оның құндылығы болмайды немесе теріс мәнге ие болады -" құндылыққа қарсы»).</w:t>
      </w:r>
    </w:p>
    <w:p w:rsidR="0028778A" w:rsidRPr="0028778A" w:rsidRDefault="0028778A" w:rsidP="0028778A">
      <w:pPr>
        <w:spacing w:after="0" w:line="240" w:lineRule="auto"/>
        <w:jc w:val="both"/>
        <w:rPr>
          <w:rFonts w:ascii="Times New Roman" w:hAnsi="Times New Roman" w:cs="Times New Roman"/>
          <w:sz w:val="28"/>
          <w:szCs w:val="28"/>
        </w:rPr>
      </w:pPr>
      <w:r w:rsidRPr="00A6683A">
        <w:rPr>
          <w:rFonts w:ascii="Times New Roman" w:hAnsi="Times New Roman" w:cs="Times New Roman"/>
          <w:b/>
          <w:sz w:val="28"/>
          <w:szCs w:val="28"/>
        </w:rPr>
        <w:t>Реттеуші</w:t>
      </w:r>
      <w:r w:rsidRPr="0028778A">
        <w:rPr>
          <w:rFonts w:ascii="Times New Roman" w:hAnsi="Times New Roman" w:cs="Times New Roman"/>
          <w:sz w:val="28"/>
          <w:szCs w:val="28"/>
        </w:rPr>
        <w:t xml:space="preserve"> (регуляторлық мағына) адамдар өздерінің мінез-құлқы мен әрекеттерін соған сәйкес құрастыратын ереже немесе талап. Мәдениеттегі реттеушілер белгілі бір мәдениетте қабылданған мінез-құлық пен белсенділік нормаларын анықтайды, яғни олар мақсаттарға жетудің қандай жолдары мен құралдары қолайлы, «қалыпты», ал қайсысы болмайтынын көрсетеді.</w:t>
      </w:r>
    </w:p>
    <w:p w:rsidR="0028778A" w:rsidRPr="00A6683A" w:rsidRDefault="0028778A" w:rsidP="0028778A">
      <w:pPr>
        <w:spacing w:after="0" w:line="240" w:lineRule="auto"/>
        <w:jc w:val="both"/>
        <w:rPr>
          <w:rFonts w:ascii="Times New Roman" w:hAnsi="Times New Roman" w:cs="Times New Roman"/>
          <w:sz w:val="28"/>
          <w:szCs w:val="28"/>
          <w:lang w:val="kk-KZ"/>
        </w:rPr>
      </w:pPr>
    </w:p>
    <w:p w:rsidR="0028778A" w:rsidRPr="00A6683A" w:rsidRDefault="0028778A" w:rsidP="00A6683A">
      <w:pPr>
        <w:pStyle w:val="a3"/>
        <w:numPr>
          <w:ilvl w:val="0"/>
          <w:numId w:val="3"/>
        </w:numPr>
        <w:spacing w:after="0" w:line="240" w:lineRule="auto"/>
        <w:jc w:val="both"/>
        <w:rPr>
          <w:rFonts w:ascii="Times New Roman" w:hAnsi="Times New Roman" w:cs="Times New Roman"/>
          <w:b/>
          <w:sz w:val="28"/>
          <w:szCs w:val="28"/>
        </w:rPr>
      </w:pPr>
      <w:r w:rsidRPr="00A6683A">
        <w:rPr>
          <w:rFonts w:ascii="Times New Roman" w:hAnsi="Times New Roman" w:cs="Times New Roman"/>
          <w:b/>
          <w:sz w:val="28"/>
          <w:szCs w:val="28"/>
        </w:rPr>
        <w:t>Мәдениет белгілер әлемі ретінде.</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Адамның «өңделген» (физикалық және рухани) мән-мағынаның, заттардың, процестердің, құбылыстардың тасымалдаушысы ретінде әрекет ету белгілерге айналады. Белгі – басқа объектілер туралы ақпаратты тасымалдаушы қызметін атқаратын және оны алу, сақтау, өңдеу және беру үшін пайдаланылатын объект.</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 </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Мәдениетте таңбалардың (кодтардың) әртүрлі жүйелері тарихи дамиды. Белгі жүйелері</w:t>
      </w:r>
      <w:r w:rsidR="00A6683A">
        <w:rPr>
          <w:rFonts w:ascii="Times New Roman" w:hAnsi="Times New Roman" w:cs="Times New Roman"/>
          <w:sz w:val="28"/>
          <w:szCs w:val="28"/>
          <w:lang w:val="kk-KZ"/>
        </w:rPr>
        <w:t>не</w:t>
      </w:r>
      <w:r w:rsidRPr="0028778A">
        <w:rPr>
          <w:rFonts w:ascii="Times New Roman" w:hAnsi="Times New Roman" w:cs="Times New Roman"/>
          <w:sz w:val="28"/>
          <w:szCs w:val="28"/>
        </w:rPr>
        <w:t xml:space="preserve"> </w:t>
      </w:r>
      <w:proofErr w:type="gramStart"/>
      <w:r w:rsidRPr="0028778A">
        <w:rPr>
          <w:rFonts w:ascii="Times New Roman" w:hAnsi="Times New Roman" w:cs="Times New Roman"/>
          <w:sz w:val="28"/>
          <w:szCs w:val="28"/>
        </w:rPr>
        <w:t>та</w:t>
      </w:r>
      <w:r w:rsidR="00A6683A">
        <w:rPr>
          <w:rFonts w:ascii="Times New Roman" w:hAnsi="Times New Roman" w:cs="Times New Roman"/>
          <w:sz w:val="28"/>
          <w:szCs w:val="28"/>
        </w:rPr>
        <w:t xml:space="preserve">биғи </w:t>
      </w:r>
      <w:r w:rsidRPr="0028778A">
        <w:rPr>
          <w:rFonts w:ascii="Times New Roman" w:hAnsi="Times New Roman" w:cs="Times New Roman"/>
          <w:sz w:val="28"/>
          <w:szCs w:val="28"/>
        </w:rPr>
        <w:t xml:space="preserve"> тілдер</w:t>
      </w:r>
      <w:proofErr w:type="gramEnd"/>
      <w:r w:rsidRPr="0028778A">
        <w:rPr>
          <w:rFonts w:ascii="Times New Roman" w:hAnsi="Times New Roman" w:cs="Times New Roman"/>
          <w:sz w:val="28"/>
          <w:szCs w:val="28"/>
        </w:rPr>
        <w:t xml:space="preserve"> – </w:t>
      </w:r>
      <w:r w:rsidR="00A6683A">
        <w:rPr>
          <w:rFonts w:ascii="Times New Roman" w:hAnsi="Times New Roman" w:cs="Times New Roman"/>
          <w:sz w:val="28"/>
          <w:szCs w:val="28"/>
          <w:lang w:val="kk-KZ"/>
        </w:rPr>
        <w:t xml:space="preserve">қазақ, </w:t>
      </w:r>
      <w:r w:rsidRPr="0028778A">
        <w:rPr>
          <w:rFonts w:ascii="Times New Roman" w:hAnsi="Times New Roman" w:cs="Times New Roman"/>
          <w:sz w:val="28"/>
          <w:szCs w:val="28"/>
        </w:rPr>
        <w:t>орыс, ағылшын және т.б., жасанды тілдердің әртүрлі түрлері – математика тілі, химиялық символизм, «машина» тілдері және т.б.</w:t>
      </w:r>
      <w:r w:rsidR="00A6683A">
        <w:rPr>
          <w:rFonts w:ascii="Times New Roman" w:hAnsi="Times New Roman" w:cs="Times New Roman"/>
          <w:sz w:val="28"/>
          <w:szCs w:val="28"/>
          <w:lang w:val="kk-KZ"/>
        </w:rPr>
        <w:t xml:space="preserve"> жатады.</w:t>
      </w:r>
      <w:r w:rsidRPr="0028778A">
        <w:rPr>
          <w:rFonts w:ascii="Times New Roman" w:hAnsi="Times New Roman" w:cs="Times New Roman"/>
          <w:sz w:val="28"/>
          <w:szCs w:val="28"/>
        </w:rPr>
        <w:t xml:space="preserve">   Сондай-ақ белгі жүйелеріне әртүрлі сигналдық жүйелер, бейнелеу өнерінің тілдері, театр, кино, музыка, этикет ережелері, діни рәміздер мен рәсімдер, геральдикалық белгілер, жалпы алғанда қандай да бір мазмұнды білдіру құралы ретінде қызмет ете алатын кез келген объектілер жиынтығы жатады. Біз заттар әлемінде ғана емес, белгілер әлемінде де өмір сүреміз.</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Мәдени құбылыстар - бұл әлеуметтік ақпарат кодталатын белгілер мен белгілер жиынтығы («мәтіндер»). Мәдениеттің кез келген құбылысын түсіну ондағы сезіммен қабылданатын нәрсені ғана емес, оның «көрінбейтін» субъективті мағынасын көру дегенді білдіреді. Ол құбылыстың таңба, белгі, «мәтін» рөлін атқаратыны соншалықты, ол мәдениет фактісіне айналады, оны бақылап қана қоймай, түсіну керек.</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lastRenderedPageBreak/>
        <w:t>Кез келген объектілерді (мысалы, құралдарды) таза утилитарлық мақсатта пайдаланғанда, олардың символдық қызметі фонға түсіп, физикалық және химиялық қасиеттері алдыңғы қатарға шығады. Бірақ сонымен бірге біз оларды әдетте мәдениет объектілері ретінде қабылдамаймыз. Олардың символдық сипатын ескергеннен кейін олар мәдениет объектілері ретінде пайда бола бастайды.</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Сонымен, «материалдық мәдениет ескерткіштері, оларды жасайтын және пайдаланатын қоғамдағы өндіріс құралдары екі жақты рөл атқарады: бір жағынан, олар практикалық мақсаттарға қызмет етеді, екінші жағынан, бұрынғы еңбек қызметінің тәжірибесін шоғырландырады, олар ақпаратты сақтау және беру құралы ретінде әрекет етеді</w:t>
      </w:r>
      <w:r w:rsidR="00A6683A">
        <w:rPr>
          <w:rFonts w:ascii="Times New Roman" w:hAnsi="Times New Roman" w:cs="Times New Roman"/>
          <w:sz w:val="28"/>
          <w:szCs w:val="28"/>
        </w:rPr>
        <w:t>. Бұл ақпаратты көптеген ақпарат таратушы көздер,</w:t>
      </w:r>
      <w:r w:rsidRPr="0028778A">
        <w:rPr>
          <w:rFonts w:ascii="Times New Roman" w:hAnsi="Times New Roman" w:cs="Times New Roman"/>
          <w:sz w:val="28"/>
          <w:szCs w:val="28"/>
        </w:rPr>
        <w:t xml:space="preserve"> арналар арқылы алуға мүмкіндігі бар замандас үшін бірінші функция негізгі рөл атқарады, бірақ ұрпақ үшін, мысалы, археолог немесе </w:t>
      </w:r>
      <w:r w:rsidR="00A6683A">
        <w:rPr>
          <w:rFonts w:ascii="Times New Roman" w:hAnsi="Times New Roman" w:cs="Times New Roman"/>
          <w:sz w:val="28"/>
          <w:szCs w:val="28"/>
        </w:rPr>
        <w:t>тарихшы, бұл толығымен екінші мағына бірінші орында</w:t>
      </w:r>
      <w:r w:rsidR="00A6683A">
        <w:rPr>
          <w:rFonts w:ascii="Times New Roman" w:hAnsi="Times New Roman" w:cs="Times New Roman"/>
          <w:sz w:val="28"/>
          <w:szCs w:val="28"/>
          <w:lang w:val="kk-KZ"/>
        </w:rPr>
        <w:t xml:space="preserve"> болады</w:t>
      </w:r>
      <w:r w:rsidRPr="0028778A">
        <w:rPr>
          <w:rFonts w:ascii="Times New Roman" w:hAnsi="Times New Roman" w:cs="Times New Roman"/>
          <w:sz w:val="28"/>
          <w:szCs w:val="28"/>
        </w:rPr>
        <w:t>.</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Символдық сипат, демек, мәдени құбылыс болу қабілеті адам қолының туындылары арқылы ғана емес, оның рухани іс-әрекетінің объектісіне айналғанда табиғат құбылыстары арқылы да игерілетінін айта кеткен жөн. Оларды рухани әлеміне тарта отырып, адамдар оларға «адамдық» (эстетикалық, адамгершілік, діни) мазмұн береді. Халық ертегілеріндегі айлакер түлкінің немесе қорқақ қоянның бейнелері, кемпірқосақтың немесе күннің батуы туралы поэтикалық сипаттамалар, тұтылу, кометалар туралы мистикалық интерпретациялар және т.б. Жанартау атқылауы – табиғи құбылыс, сондықтан ол мәдениет саласының сыртында жатыр. Бірақ оны құдайлардың қаһарының көрінісі ретінде немесе қорқынышты элементтің алдындағы адам дәрменсіздігінің трагедиясы деп түсінгенде («Помпейдің соңғы күні» К. Брюллов), ол белг</w:t>
      </w:r>
      <w:r w:rsidR="00C06861">
        <w:rPr>
          <w:rFonts w:ascii="Times New Roman" w:hAnsi="Times New Roman" w:cs="Times New Roman"/>
          <w:sz w:val="28"/>
          <w:szCs w:val="28"/>
        </w:rPr>
        <w:t>іге, символға айналады,</w:t>
      </w:r>
      <w:r w:rsidRPr="0028778A">
        <w:rPr>
          <w:rFonts w:ascii="Times New Roman" w:hAnsi="Times New Roman" w:cs="Times New Roman"/>
          <w:sz w:val="28"/>
          <w:szCs w:val="28"/>
        </w:rPr>
        <w:t xml:space="preserve"> адамдар ерекше «табиғаттан тыс» мағынаны көреді және бұл оны мәдени құбылысқа айналдырады.</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Халықтың өзі рәміздерге, ерекше мәнді тасымалдаушыларға айналады. Олар бір-біріне жай ғана тірі жан ретінде емес, кино жұлдызы, жазушы, саяси көшбасшы, белгілі бір кәсіптің өкілі және т.б. ретінде әрекет еткенде, бұл мәдени құбылыстан басқа ештеңе емес.</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Мәдениет белгілер әлемі ретінде біздің алдымызда материалдық және рухани бірлікте пайда болады. Шынында да, белгі сезім арқылы қабылданатын, материалдық объект, ал оның мағынасы (мағынасы, ақпараты) адамдардың рухани іс-әрекетінің жемісі болып табылады. Белгілер адам ойларының, сезімдерінің, тілектерінің өзіндік «материалдық қабығы» ретінде әрекет етеді. Адамның рухани іс-әрекетінің өнімдері мәдениетте сақталуы, басқа адамдар арқылы жеткізілуі және қабылдануы үшін олар осы белгі қабығында көрсетілуі, кодталуы керек.</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Мәдениет белгілер әлемі ретінде біздің алдымызда материалдық және рухани бірлікте пайда болады. Шынында да, белгі сезім арқылы қабылданатын, материалдық объект, ал оның мағынасы (мағынасы, ақпараты) адамдардың </w:t>
      </w:r>
      <w:r w:rsidRPr="0028778A">
        <w:rPr>
          <w:rFonts w:ascii="Times New Roman" w:hAnsi="Times New Roman" w:cs="Times New Roman"/>
          <w:sz w:val="28"/>
          <w:szCs w:val="28"/>
        </w:rPr>
        <w:lastRenderedPageBreak/>
        <w:t>рухани іс-әрекетінің жемісі болып табылады. Белгілер адам ойларының, сезімдерінің, тілектерінің өзіндік «материалдық қабығы» ретінде әрекет етеді. Адамның рухани іс-әрекетінің өнімдері мәдениетте сақталуы, басқа адамдар арқылы жеткізілуі және қабылдануы үшін олар осы белгі қабығында көрсетілуі, кодталуы керек.</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Мәдениетте таңбалардың (кодтардың) әртүрлі жүйелері тарихи дамиды. Белгілер жүйесіне табиғи тілдер – орыс, ағылшын және т.б. және жасанды тілдердің әртүрлі түрлері – математика тілі, химиялық символизм, «машина» тілдер жатады. Сондай-ақ белгі жүйелеріне әртүрлі сигналдық жүйелер, бейнелеу өнерінің тілдері, театр, кино, музыка, этикет ережелері, діни рәміздер мен рәсімдер, геральдикалық белгілер, жалпы алғанда қандай да бір мазмұнды білдіру құралы ретінде қызмет ете алатын кез келген объектілер жиынтығы жатады. Біз заттар әлемінде ғана емес, белгілер әлемінде де өмір сүреміз.</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Мәдени құбылыстар - бұл әлеуметтік ақпарат кодталатын белгілер мен белгілер жиынтығы («мәтіндер»), немесе оларға адам берген мазмұны, мән-мағынасы. Мәдениеттің кез келген құбылысын түсіну ондағы сезіммен қабылданатын нәрсені ғана емес, оның «көрінбейтін» субъективті мағынасын көру дегенді білдіреді. Ол құбылыстың таңба, белгі, «мәтін» рөлін атқаратыны соншалықты, ол мәдениет фактісіне айналады, оны бақылап қана қоймай, түсіну керек.</w:t>
      </w:r>
    </w:p>
    <w:p w:rsidR="0028778A" w:rsidRPr="00161BC8" w:rsidRDefault="0028778A" w:rsidP="0028778A">
      <w:pPr>
        <w:spacing w:after="0" w:line="240" w:lineRule="auto"/>
        <w:jc w:val="both"/>
        <w:rPr>
          <w:rFonts w:ascii="Times New Roman" w:hAnsi="Times New Roman" w:cs="Times New Roman"/>
          <w:sz w:val="28"/>
          <w:szCs w:val="28"/>
          <w:lang w:val="kk-KZ"/>
        </w:rPr>
      </w:pPr>
      <w:r w:rsidRPr="0028778A">
        <w:rPr>
          <w:rFonts w:ascii="Times New Roman" w:hAnsi="Times New Roman" w:cs="Times New Roman"/>
          <w:sz w:val="28"/>
          <w:szCs w:val="28"/>
        </w:rPr>
        <w:t>Кез келген объектілерді (мысалы, құралдарды) таза утилитарлық мақсатта пайдаланғанда, олардың символдық қызметі фонға түсіп, физикалық және химиялық қасиеттері алдыңғы қатарға шығады.</w:t>
      </w:r>
      <w:r w:rsidR="00C06861">
        <w:rPr>
          <w:rFonts w:ascii="Times New Roman" w:hAnsi="Times New Roman" w:cs="Times New Roman"/>
          <w:sz w:val="28"/>
          <w:szCs w:val="28"/>
          <w:lang w:val="kk-KZ"/>
        </w:rPr>
        <w:t xml:space="preserve"> </w:t>
      </w:r>
      <w:r w:rsidRPr="00C06861">
        <w:rPr>
          <w:rFonts w:ascii="Times New Roman" w:hAnsi="Times New Roman" w:cs="Times New Roman"/>
          <w:sz w:val="28"/>
          <w:szCs w:val="28"/>
          <w:lang w:val="kk-KZ"/>
        </w:rPr>
        <w:t xml:space="preserve">Бірақ сонымен бірге біз оларды әдетте мәдениет объектілері ретінде қабылдамаймыз. </w:t>
      </w:r>
      <w:r w:rsidRPr="00161BC8">
        <w:rPr>
          <w:rFonts w:ascii="Times New Roman" w:hAnsi="Times New Roman" w:cs="Times New Roman"/>
          <w:sz w:val="28"/>
          <w:szCs w:val="28"/>
          <w:lang w:val="kk-KZ"/>
        </w:rPr>
        <w:t>Олардың символдық сипатын ескергеннен кейін олар мәдениет объектілері ретінде пайда бола бастайды.</w:t>
      </w:r>
    </w:p>
    <w:p w:rsidR="0028778A" w:rsidRPr="00161BC8" w:rsidRDefault="0028778A" w:rsidP="0028778A">
      <w:pPr>
        <w:spacing w:after="0" w:line="240" w:lineRule="auto"/>
        <w:jc w:val="both"/>
        <w:rPr>
          <w:rFonts w:ascii="Times New Roman" w:hAnsi="Times New Roman" w:cs="Times New Roman"/>
          <w:sz w:val="28"/>
          <w:szCs w:val="28"/>
          <w:lang w:val="kk-KZ"/>
        </w:rPr>
      </w:pPr>
      <w:r w:rsidRPr="00161BC8">
        <w:rPr>
          <w:rFonts w:ascii="Times New Roman" w:hAnsi="Times New Roman" w:cs="Times New Roman"/>
          <w:sz w:val="28"/>
          <w:szCs w:val="28"/>
          <w:lang w:val="kk-KZ"/>
        </w:rPr>
        <w:t>Сонымен, «материалдық мәдениет ескерткіштері, оларды жасайтын және пайдаланатын қоғамдағы өндіріс құралдары екі жақты рөл атқарады: бір жағынан, олар практикалық мақсаттарға қызмет етеді, екінші жағынан, бұрынғы еңбек қызметінің тәжірибесін шоғырландырады, олар ретінде әрекет етеді. ақпаратты сақтау және беру құралы.Бұл ақпаратты көптеген тікелей арналар арқылы алуға мүмкіндігі бар замандас үшін бірінші функция негізгі рөл атқарады, бірақ ұрпақ үшін, мысалы, археолог немесе тарихшы, бұл толығымен екінші «1.</w:t>
      </w:r>
    </w:p>
    <w:p w:rsidR="0028778A" w:rsidRPr="007E75EE" w:rsidRDefault="007E75EE" w:rsidP="0028778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8778A" w:rsidRPr="00161BC8" w:rsidRDefault="0028778A" w:rsidP="0028778A">
      <w:pPr>
        <w:spacing w:after="0" w:line="240" w:lineRule="auto"/>
        <w:jc w:val="both"/>
        <w:rPr>
          <w:rFonts w:ascii="Times New Roman" w:hAnsi="Times New Roman" w:cs="Times New Roman"/>
          <w:sz w:val="28"/>
          <w:szCs w:val="28"/>
          <w:lang w:val="kk-KZ"/>
        </w:rPr>
      </w:pPr>
      <w:r w:rsidRPr="00161BC8">
        <w:rPr>
          <w:rFonts w:ascii="Times New Roman" w:hAnsi="Times New Roman" w:cs="Times New Roman"/>
          <w:sz w:val="28"/>
          <w:szCs w:val="28"/>
          <w:lang w:val="kk-KZ"/>
        </w:rPr>
        <w:t xml:space="preserve">Мәдениет белгілер әлемі ретінде біздің алдымызда материалдық және рухани бірлікте пайда болады. Шынында да, белгі сезім арқылы қабылданатын, материалдық объект, ал оның мағынасы (мағынасы, ақпараты) адамдардың рухани іс-әрекетінің жемісі болып табылады. Белгілер адам ойларының, сезімдерінің, тілектерінің өзіндік «материалдық қабығы» ретінде әрекет етеді. Адамның рухани іс-әрекетінің өнімдері мәдениетте сақталуы, басқа адамдар арқылы берілуі және қабылдануы үшін олар осы белгі қабығында көрсетілуі, кодталуы керек. Мағына мен белгінің (немесе басқаша айтқанда, ақпарат пен оның жазылатын және берілетін кодының) арақатынасы мәдениеттің рухани </w:t>
      </w:r>
      <w:r w:rsidRPr="00161BC8">
        <w:rPr>
          <w:rFonts w:ascii="Times New Roman" w:hAnsi="Times New Roman" w:cs="Times New Roman"/>
          <w:sz w:val="28"/>
          <w:szCs w:val="28"/>
          <w:lang w:val="kk-KZ"/>
        </w:rPr>
        <w:lastRenderedPageBreak/>
        <w:t>және материалдық жақтарының ажырамастығын анықтайды. Адамның рухани іс-әрекетінің өнімдері мәдениетте сақталуы, басқа адамдар арқылы жеткізілуі және қабылдануы үшін олар осы белгі қабығында көрсетілуі, кодталуы керек. Мағына мен белгінің (немесе басқаша айтқанда, ақпарат пен оның жазылатын және берілетін кодының) арақатынасы мәдениеттің рухани және материалдық жақтарының ажырамастығын анықтайды.</w:t>
      </w:r>
    </w:p>
    <w:p w:rsidR="0028778A" w:rsidRPr="00161BC8" w:rsidRDefault="0028778A" w:rsidP="0028778A">
      <w:pPr>
        <w:spacing w:after="0" w:line="240" w:lineRule="auto"/>
        <w:jc w:val="both"/>
        <w:rPr>
          <w:rFonts w:ascii="Times New Roman" w:hAnsi="Times New Roman" w:cs="Times New Roman"/>
          <w:sz w:val="28"/>
          <w:szCs w:val="28"/>
          <w:lang w:val="kk-KZ"/>
        </w:rPr>
      </w:pPr>
      <w:r w:rsidRPr="00161BC8">
        <w:rPr>
          <w:rFonts w:ascii="Times New Roman" w:hAnsi="Times New Roman" w:cs="Times New Roman"/>
          <w:sz w:val="28"/>
          <w:szCs w:val="28"/>
          <w:lang w:val="kk-KZ"/>
        </w:rPr>
        <w:t>Сонымен, мәдени құбылыстар – бұл кез келген артефактілер (адамдар жасанды түрде жасаған заттар мен құбылыстар) мағынаны алып жүретін, т.б. мағыналары бар белгілер ретінде әрекет етеді. Белгілер жиынтығы әлеуметтік ақпаратты қамтитын</w:t>
      </w:r>
      <w:r w:rsidR="00C06861" w:rsidRPr="00161BC8">
        <w:rPr>
          <w:rFonts w:ascii="Times New Roman" w:hAnsi="Times New Roman" w:cs="Times New Roman"/>
          <w:sz w:val="28"/>
          <w:szCs w:val="28"/>
          <w:lang w:val="kk-KZ"/>
        </w:rPr>
        <w:t xml:space="preserve"> мәтіндерді құрайды</w:t>
      </w:r>
      <w:r w:rsidRPr="00161BC8">
        <w:rPr>
          <w:rFonts w:ascii="Times New Roman" w:hAnsi="Times New Roman" w:cs="Times New Roman"/>
          <w:sz w:val="28"/>
          <w:szCs w:val="28"/>
          <w:lang w:val="kk-KZ"/>
        </w:rPr>
        <w:t>.</w:t>
      </w:r>
    </w:p>
    <w:p w:rsidR="0028778A" w:rsidRPr="00161BC8" w:rsidRDefault="0028778A" w:rsidP="0028778A">
      <w:pPr>
        <w:spacing w:after="0" w:line="240" w:lineRule="auto"/>
        <w:jc w:val="both"/>
        <w:rPr>
          <w:rFonts w:ascii="Times New Roman" w:hAnsi="Times New Roman" w:cs="Times New Roman"/>
          <w:sz w:val="28"/>
          <w:szCs w:val="28"/>
          <w:lang w:val="kk-KZ"/>
        </w:rPr>
      </w:pPr>
    </w:p>
    <w:p w:rsidR="0028778A" w:rsidRPr="00161BC8" w:rsidRDefault="007E75EE" w:rsidP="0028778A">
      <w:pPr>
        <w:spacing w:after="0" w:line="240" w:lineRule="auto"/>
        <w:jc w:val="both"/>
        <w:rPr>
          <w:rFonts w:ascii="Times New Roman" w:hAnsi="Times New Roman" w:cs="Times New Roman"/>
          <w:b/>
          <w:sz w:val="28"/>
          <w:szCs w:val="28"/>
          <w:lang w:val="kk-KZ"/>
        </w:rPr>
      </w:pPr>
      <w:r w:rsidRPr="00161BC8">
        <w:rPr>
          <w:rFonts w:ascii="Times New Roman" w:hAnsi="Times New Roman" w:cs="Times New Roman"/>
          <w:b/>
          <w:sz w:val="28"/>
          <w:szCs w:val="28"/>
          <w:lang w:val="kk-KZ"/>
        </w:rPr>
        <w:t xml:space="preserve">2. </w:t>
      </w:r>
      <w:r w:rsidR="0028778A" w:rsidRPr="00161BC8">
        <w:rPr>
          <w:rFonts w:ascii="Times New Roman" w:hAnsi="Times New Roman" w:cs="Times New Roman"/>
          <w:b/>
          <w:sz w:val="28"/>
          <w:szCs w:val="28"/>
          <w:lang w:val="kk-KZ"/>
        </w:rPr>
        <w:t>Мәдениеттің таңбалық жүйелерінің негізгі түрлері</w:t>
      </w:r>
    </w:p>
    <w:p w:rsidR="0028778A" w:rsidRPr="00161BC8" w:rsidRDefault="0028778A" w:rsidP="0028778A">
      <w:pPr>
        <w:spacing w:after="0" w:line="240" w:lineRule="auto"/>
        <w:jc w:val="both"/>
        <w:rPr>
          <w:rFonts w:ascii="Times New Roman" w:hAnsi="Times New Roman" w:cs="Times New Roman"/>
          <w:sz w:val="28"/>
          <w:szCs w:val="28"/>
          <w:lang w:val="kk-KZ"/>
        </w:rPr>
      </w:pPr>
      <w:r w:rsidRPr="00161BC8">
        <w:rPr>
          <w:rFonts w:ascii="Times New Roman" w:hAnsi="Times New Roman" w:cs="Times New Roman"/>
          <w:sz w:val="28"/>
          <w:szCs w:val="28"/>
          <w:lang w:val="kk-KZ"/>
        </w:rPr>
        <w:t xml:space="preserve">Әр адам өзінің туған мәдениетінің семиотикасын азды-көпті түсінеді. Жағдай шетел мәдениетімен әлдеқайда нашар. Олардың таңбалары мен мәтіндерінің мәні мен мағынасын түсіруді үйрену үшін көп күш қажет, бірақ бұл жерде бесіктен таныс туған төл мәдениетін түсіну деңгейіне жету сирек кездеседі. Кез келген мәдениеттің тілі өзіндік және қайталанбас. Бірақ барлық мәдениеттер белгілер мен белгілердің бірдей түрлерін пайдаланады. </w:t>
      </w:r>
    </w:p>
    <w:p w:rsidR="0028778A" w:rsidRPr="00161BC8" w:rsidRDefault="0028778A" w:rsidP="0028778A">
      <w:pPr>
        <w:spacing w:after="0" w:line="240" w:lineRule="auto"/>
        <w:jc w:val="both"/>
        <w:rPr>
          <w:rFonts w:ascii="Times New Roman" w:hAnsi="Times New Roman" w:cs="Times New Roman"/>
          <w:sz w:val="28"/>
          <w:szCs w:val="28"/>
          <w:lang w:val="kk-KZ"/>
        </w:rPr>
      </w:pPr>
      <w:r w:rsidRPr="00161BC8">
        <w:rPr>
          <w:rFonts w:ascii="Times New Roman" w:hAnsi="Times New Roman" w:cs="Times New Roman"/>
          <w:sz w:val="28"/>
          <w:szCs w:val="28"/>
          <w:lang w:val="kk-KZ"/>
        </w:rPr>
        <w:t>Мәдениетте қолданылатын таңба құралдарының барлық алуан түрлері оның семиотикалық өрісін құрайды. Осы өрістің бір бөлігі ретінде белгілер мен белгілердің келесі негізгі түрлерін ажыратуға болады:</w:t>
      </w:r>
    </w:p>
    <w:p w:rsidR="0028778A" w:rsidRPr="00161BC8" w:rsidRDefault="0028778A" w:rsidP="0028778A">
      <w:pPr>
        <w:spacing w:after="0" w:line="240" w:lineRule="auto"/>
        <w:jc w:val="both"/>
        <w:rPr>
          <w:rFonts w:ascii="Times New Roman" w:hAnsi="Times New Roman" w:cs="Times New Roman"/>
          <w:sz w:val="28"/>
          <w:szCs w:val="28"/>
          <w:lang w:val="kk-KZ"/>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табиғи;</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функционалдық;</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шартты (шартты);</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иконикалық;</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ауызша (табиғи тілдер);</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Жазудың таңба жүйелері.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 </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Табиғи белгілер</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Табиғи белгілер деп табиғаттың заттары мен құбылыстары түсініледі. Әрине, олардың барлығы белгі ретінде әрекет етпейді. Объект өзінің белгісі бола алмайды, ол кейбір басқа объектілерді көрсеткенде белгіге айналады және олар туралы ақпарат тасымалдаушы ретінде қарастырылады. Көбінесе табиғи белгі – бұл қандай да бір бүтіннің қосалқы бөлігі, қасиеті, бөлігі, сондықтан осы тұтас туралы ақпарат береді. Табиғи белгілер - белгілер-белгілер. Ең қарапайым мысал: өрт белгісі ретінде түтін.</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Табиғи белгілерді түсіну үшін олардың ненің белгілері екенін білу керек және олардағы ақпаратты ажырата білу керек. Ауа-райының белгілері, жануарлардың іздері, аспан денелерінің орналасуы - мұның бәрі оларды «шешіп» алатын адамға көп нәрсені айта алатын белгілер (белгі-белгілерді түсіну қабілетін кейбіреулердің кейіпкерлері тамаша көрсетеді)</w:t>
      </w:r>
      <w:proofErr w:type="gramStart"/>
      <w:r w:rsidRPr="0028778A">
        <w:rPr>
          <w:rFonts w:ascii="Times New Roman" w:hAnsi="Times New Roman" w:cs="Times New Roman"/>
          <w:sz w:val="28"/>
          <w:szCs w:val="28"/>
        </w:rPr>
        <w:t>. әдеби</w:t>
      </w:r>
      <w:proofErr w:type="gramEnd"/>
      <w:r w:rsidRPr="0028778A">
        <w:rPr>
          <w:rFonts w:ascii="Times New Roman" w:hAnsi="Times New Roman" w:cs="Times New Roman"/>
          <w:sz w:val="28"/>
          <w:szCs w:val="28"/>
        </w:rPr>
        <w:t xml:space="preserve"> шығармалар - Арсениевтің Дерсу Узаласы, Ф.Купердің Чингачгук, Дефо үшін Робинсон, Вольтер үшін Задиг). Бірақ егер адам мұны істей алмаса, онда ол, мүмкін, оларды белгілер ретінде қабылдамайды.</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Табиғи ортада бағдарлау үшін табиғи белгілерді түсіну және пайдалану қабілеті алғашқы мәдениеттің маңызды құрамдас бөлігі болды. Өкінішке орай, өркениет дамыған сайын бұл дағды бірте-бірте жоғалады. Ауыл мәдениеті оны әлі де белгілі бір дәрежеде сақтайды, ал қалада ол барған сайын сирек болады. Табиғи белгілер өте көп, бірақ күнделікті тәжірибеде олар әдетте жүйеленбейді. Табиғи белгілер жүйесін құру, әдетте, тәжірибе мен ғылымның ұзақ дамуының нәтижесі болып табылады. Мысал ретінде медициналық диагностиканың белгі жүйесі болып табылады. Ғасырлар бойы жинақталған медициналық тәжірибеге сүйене отырып, ол әртүрлі аурулардың белгілері мен белгілерін түсіреді және жүйелейді.</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Функционалды белгілер</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Объект функционалдық белгіге айналады, егер оның және оның меңзейтін нәрсесінің арасындағы байланыс адам әрекеті процесінде туындаса және адамның оны пайдалану тәсіліне негізделсе. Мысалы, қорғаннан археологтың тапқан қаруы онда жауынгер жерленгенін көрсететін қызметтік белгі болып табылады. Пәтердің жиһаздары - бұл иелерінің байлық дәрежесі туралы ақпаратты алып жүретін функционалдық белгілердің (мәтіннің) жиынтығы, ал кітап сөресіндегі кітаптарды таңдау олардың талғамдары мен қызығушылықтары туралы айтады. Көзілдірік – көру қабілетінің әлсіздігінің белгісі; иықтағы күрек адамның жер жұмыстарымен айналысқанын немесе айналысқалы тұрғанын білдіреді.</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Функционалдық белгілер де белгі-белгілер болып табылады. Бірақ табиғи белгілерден айырмашылығы, функционалдық белгілердің олар көрсететін нәрселермен байланысы олардың объективті қасиеттеріне және табиғат заңдарына емес, адамдардың іс-әрекетінде атқаратын қызметтеріне байланысты. Өйткені, бұл белгілер қандай да бір прагматикалық мақсатқа ие объектілер. Оларды адам іс жүзінде қолдану үшін жасайды, символдық функцияны беру мақсатымен емес және олар адамның іс-әрекетіне енгендіктен және соның нәтижесінде ол туралы кейбір ақпаратты алып жүретіндіктен ғана белгілер ретінде әрекет ете алады.  Әрине, олардан бұл ақпаратты алу үшін олардың адам іс-әрекетінде қолдану шарттары туралы алдын ала белгілі бір білім қажет. Функционалдық белгілердің зерделі бақылаушыға қаншалықты ақпарат бере алатынын көрсететін көрнекі және әсерлі мысалдарды А. Конан Дойлдың Шерлок Холмс туралы, Честертонның Браун әке туралы, А. Кристидің Пуаро туралы әңгімелерінен табуға болады. Күнделікті өмірде функционалдық белгілер «шифрланады», мүмкін онша тапқырлықпен емес, екінші жағынан, күнделікті және үнемі.  Функционалдық белгілер ретінде тек заттар ғана емес, адамдардың іс-әрекеттері де әрекет ете алады. Әрбір мектеп оқушысы біледі: мұғалім саусағымен сынып журналын жүргізе бастағанда, бұл оның енді біреуді жауап беруге шақыратынының белгісі. Еріксіз және бейсаналық дене қозғалыстарын жасай отырып, адам, </w:t>
      </w:r>
      <w:r w:rsidRPr="0028778A">
        <w:rPr>
          <w:rFonts w:ascii="Times New Roman" w:hAnsi="Times New Roman" w:cs="Times New Roman"/>
          <w:sz w:val="28"/>
          <w:szCs w:val="28"/>
        </w:rPr>
        <w:lastRenderedPageBreak/>
        <w:t>әдетте, оның сезімдерін, эмоцияларын, ниеттерін, ойларын білдіретін бұл белгілерді береді деп күдіктенбейді.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Функционалдық белгілер өздерінің прагматикалық қызметтерімен байланысты бастапқы мағыналармен қатар оларға азды-көпті ерікті түрде (көбінесе аналогиялардың қандай да бір түрі негізінде) берілген қосалқы мағыналарды да қабылдауы мүмкін. Олар мұндай қосалқы мағыналарға ие болады, мысалы, көптеген ырымдар белгілерінде (есікке шегеленген тақа; келе жатқан әйелге бос шелектер; үстелден құлаған қасық немесе пышақ - әйел немесе ер адам келеді, т.б.)</w:t>
      </w:r>
      <w:proofErr w:type="gramStart"/>
      <w:r w:rsidRPr="0028778A">
        <w:rPr>
          <w:rFonts w:ascii="Times New Roman" w:hAnsi="Times New Roman" w:cs="Times New Roman"/>
          <w:sz w:val="28"/>
          <w:szCs w:val="28"/>
        </w:rPr>
        <w:t>. )</w:t>
      </w:r>
      <w:proofErr w:type="gramEnd"/>
      <w:r w:rsidRPr="0028778A">
        <w:rPr>
          <w:rFonts w:ascii="Times New Roman" w:hAnsi="Times New Roman" w:cs="Times New Roman"/>
          <w:sz w:val="28"/>
          <w:szCs w:val="28"/>
        </w:rPr>
        <w:t>. Бұрын танымал болған «Арман кітаптарында» - армандардың интерпретацияларының жинақтарында - сіз түсінде көрген көптеген нәрселерге байланысты көптеген қосалқы мағыналарды таба аласыз.   Функционалдық белгі ретінде әрекет ететін заттар мен іс-әрекеттер адам әрекетінің құралдары, нәтижелері, әдістері болғандықтан, олар осы әрекеттің өзінде реттеледі және жүйеленеді. Функционалдық белгілердің үлкен және күрделі жүйесі, мысалы, өндірістік жабдық.</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Иконикалық белгілер</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Бұл табиғи және функционалдық белгілермен салыстырғанда түбегейлі басқа белгілер класы. Иконикалық (грек тілінен аударғанда esop – бейне) белгілер – белгілер-бейнелер. Олардың айқындайтын ерекшелігі - олар тұрған нәрсеге ұқсастық. Бұл ұқсастық үлкен немесе аз болуы мүмкін - ұқсастықтан тек кейбір жағынан изоморфизмге дейін (барлық элементтер мен қатынастардың бір-біріне сәйкестігі).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Иконикалық белгілер - бұл сөздің толық мағынасында белгілер. Табиғи және қызметтік белгілер ретінде әрекет ететін объектілер үшін белгі қызметі екінші ретті болса және олар өздерінің негізгі функцияларымен бірге орындайтын болса, иконалық белгілер үшін бұл функция негізгі және негізгі болып табылады. Олар, әдетте, жасанды түрде жасалған, сондықтан олардың сыртқы түрі олар белгілейтін заттардың сыртқы түрін көрсетеді, дегенмен кейде табиғи түрде қалыптасқан объектіні иконалық белгі ретінде қолдануға болады, егер ол өте ұқсас болса (кездейсоқ немесе кездейсоқ емес) біз оларды белгілегіміз </w:t>
      </w:r>
      <w:proofErr w:type="gramStart"/>
      <w:r w:rsidRPr="0028778A">
        <w:rPr>
          <w:rFonts w:ascii="Times New Roman" w:hAnsi="Times New Roman" w:cs="Times New Roman"/>
          <w:sz w:val="28"/>
          <w:szCs w:val="28"/>
        </w:rPr>
        <w:t>келеді..</w:t>
      </w:r>
      <w:proofErr w:type="gramEnd"/>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Белгіленген белгі олардың екеуі де жасалған «материал» бойынша белгіленген нысанға ұқсас болуы мүмкін. Сонымен, музыкада кейде толқынның гүрілі, күн күркіреуі, машинаның дыбысы, т.б. Мұнда музыкалық аспаптар біз өмірде естіген дыбыстарды сол «дыбыс материалында» (ауа тербелісінде) жаңғыртады. Дегенмен, белгіленген нысанға ұқсас кескіндерді нысан тұратын материалдан мүлдем басқа материалда жасауға болады. Кенептегі мүсін немесе портрет бізге адамның бейнесін береді, бірақ олар тастан немесе бояумен жасалған. Ақын-жазушылар сөз арқылы суреттелетін адамдардың, құбылыстардың, оқиғалардың жанды бейнесін оқырманға оятады.</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Суреттер түпнұсқаға ұқсастық дәрежесі бойынша ерекшеленеді. Олардың кейбіреулері схемалық, жеңілдетілген сипатқа ие - жаяу жүргіншілер өткелдерін, эскалаторларды, дәретханаларды және т.б. белгілейтін белгілер-сызбалар. Басқалары бейнеленген табиғатқа соншалықты ұқсас, олар оның </w:t>
      </w:r>
      <w:r w:rsidRPr="0028778A">
        <w:rPr>
          <w:rFonts w:ascii="Times New Roman" w:hAnsi="Times New Roman" w:cs="Times New Roman"/>
          <w:sz w:val="28"/>
          <w:szCs w:val="28"/>
        </w:rPr>
        <w:lastRenderedPageBreak/>
        <w:t>біздің алдымызда болуының толық елесін жасайды.Мысалы, суретші салған пейзажды немесе натюрмортты көргенде біз оның «жалпақ», екі өлшемді бейнесін көретінімізді ұмытып, суретті оның жазықтығы нағыз үш өлшемді кеңістік сияқты қабылдаймыз.</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Өнерде шындық бейнелері көбінесе бейненің қандай да бір бөлігінің иконикалық көрінісі, онымен әрекет ету, оны пайдалану және т.б. Бұл ретте автор әдетте шындықты дәлірек көшіріп қана қоймай, заттарға өзінің субъективті көзқарасын, оларға деген өз көзқарасын білдіруге ұмтылады. Көркем шығармалардағы көркем образдар адамдардың, құбылыстардың, оқиғалардың сыртқы келбетін ғана емес, тікелей қабылдаудан жасырылған ішкі мазмұнын бейнелеуімен ерекшеленеді.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Конвенция белгілері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Шартты (шартты) белгілер жасанды түрде жасалған белгілер. Әдетте олардың өздері көрсеткен нәрсеге қатысы шамалы және оларға белгілі бір мағына беру келісімнің, келісімнің нәтижесі болып табылады («конвенциялық» сөзі латын тілінен шыққан – келісім, келісім, шарт). Шартты белгі белгілі бір объектіні табиғи немесе қызметтік белгілер сияқты онымен қандай да бір түрде байланысты болғандықтан емес, иконалық белгілерге тән оған ұқсас болғандықтан емес, белгілейді. Ол объектіні «шарт бойынша» белгілеу қызметін атқарады – өйткені адамдар оны осы объектінің белгісі деп санауға келісті. Кәдімгі белгілер белгі функциясын орындау үшін арнайы жасалады және басқа мақсат үшін қажет емес.Шартты белгілердің қарапайым мысалдары: мектеп қоңырауы; жедел жәрдем көлігіндегі қызыл крест; жаяу жүргіншілер өткеліндегі «зебра»; иық белдіктеріндегі жұлдыздар мен жолақтар.</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Шартты белгілердің екі негізгі түрі бар - сигналдар және индекстер.</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Сигналдар – хабарландыру немесе ескерту белгілері. Белгілі бір мәдениетте жиі кездесетін және қабылданған сигналдарға берілетін мағынаны адамдар бала кезінен үйренеді (мысалы, бағдаршам түстерінің мағынасы). Көптеген арнайы сигналдардың мағынасы тек оқыту нәтижесінде белгілі болады (мысалы, флоттағы жалау сигналдары және навигациялық сигналдар).</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Индекстер - бұл ықшам, оңай көрінетін нысаны бар және осы объектілер мен жағдайларды басқа бірқатар объектілерден ажырату үшін қолданылатын объектілердің немесе жағдайлардың таңбалары. Кейде (бірақ міндетті емес) олар сыртқы түрі олардың нені білдіретінін көрсететін етіп таңдауға тырысады. Көрсеткіш белгілердің мысалдары: аспаптық көрсеткіштер, картографиялық белгілер, диаграммалардағы, графиктердегі шартты белгілердің әртүрлі түрлері, кәсіби іскерлік мәтіндер.</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7E75EE" w:rsidRDefault="007E75EE" w:rsidP="002877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0028778A" w:rsidRPr="007E75EE">
        <w:rPr>
          <w:rFonts w:ascii="Times New Roman" w:hAnsi="Times New Roman" w:cs="Times New Roman"/>
          <w:b/>
          <w:sz w:val="28"/>
          <w:szCs w:val="28"/>
        </w:rPr>
        <w:t>Вербальды белгілер жүйелері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Вербальды белгілер жүйесі адамдар жасаған ең маңызды таңба жүйелері1: олар мәдениеттің семиотикалық негізін құрайды. Әлемде 2500-ден 5000-ға дейін табиғи тіл бар (олардың нақты санын анықтау мүмкін емес, өйткені әртүрлі тілдерді бір тілдің әртүрлі диалектілерінен ажыратудың бір мәнді критерийлері жоқ). Кез келген табиғи тіл – онда сөйлейтін халықтың бүкіл </w:t>
      </w:r>
      <w:r w:rsidRPr="0028778A">
        <w:rPr>
          <w:rFonts w:ascii="Times New Roman" w:hAnsi="Times New Roman" w:cs="Times New Roman"/>
          <w:sz w:val="28"/>
          <w:szCs w:val="28"/>
        </w:rPr>
        <w:lastRenderedPageBreak/>
        <w:t>мәдениетінің негізін құрайтын тарихи қалыптасқан таңбалар жүйесі. Мәдени маңызы жағынан онымен ешбір басқа таңба жүйесі салыстыра алмайды2.</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Адам тілі адамның биологиялық табиғатына тән психофизиологиялық мүмкіндіктер негізінде дамығаны сөзсіз. Мидың, есту мүшелерінің, кеңірдектің құрылысы ажыратылатын сөйлеу дыбыстарының (фонемаларының) санын, олардың тіркесу тәсілдерін, сөздер мен сөз тіркестерінің ұзақтығын анықтайды. Бірақ тілдік қабілеттің жүзеге асуы және дамуы адамдарда тек қарым-қатынас жағдайында болады. Белгілі бір себептермен қоғамнан тыс қалған балаларды бақылау олардың сөйлей алмайтынын және сөйлеуді үйрене алмайтынын көрсетті. Тіл адамдардың бірлескен қоғамдық өмірі арқылы ғана қалыптасып, дамиды. Сондықтан оның биологиялық алғышарттары болғанымен, мәні жағынан ол әлеуметтік құбылыс.</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Басқа таңбалау жүйелеріне қарағанда тілдің бірқатар артықшылықтарын көрсетуге болады.</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Тіл үнемді және қолдануға оңай.Артикуляциялық сөйлеу дыбыстарының айтылуы адамнан айтарлықтай күш жұмсауды талап етпейді, қандай да бір материалдық құралдарды алдын-ала дайындауды қажет етпейді, қолды бос қалдырады және сонымен бірге жеткілікті үлкен көлемдегі ақпаратты беруге мүмкіндік береді</w:t>
      </w:r>
      <w:proofErr w:type="gramStart"/>
      <w:r w:rsidRPr="0028778A">
        <w:rPr>
          <w:rFonts w:ascii="Times New Roman" w:hAnsi="Times New Roman" w:cs="Times New Roman"/>
          <w:sz w:val="28"/>
          <w:szCs w:val="28"/>
        </w:rPr>
        <w:t>. салыстырмалы</w:t>
      </w:r>
      <w:proofErr w:type="gramEnd"/>
      <w:r w:rsidRPr="0028778A">
        <w:rPr>
          <w:rFonts w:ascii="Times New Roman" w:hAnsi="Times New Roman" w:cs="Times New Roman"/>
          <w:sz w:val="28"/>
          <w:szCs w:val="28"/>
        </w:rPr>
        <w:t xml:space="preserve"> түрде қысқа мерзімде.</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Тілдің маңызды артықшылығы оның ақпаратты сақтау және беру құралы ретіндегі сенімділігі болып табылады. Бұл оның тиімділігіне қарамастан, «артық» болғандықтан қол жеткізіледі, яғни</w:t>
      </w:r>
      <w:proofErr w:type="gramStart"/>
      <w:r w:rsidRPr="0028778A">
        <w:rPr>
          <w:rFonts w:ascii="Times New Roman" w:hAnsi="Times New Roman" w:cs="Times New Roman"/>
          <w:sz w:val="28"/>
          <w:szCs w:val="28"/>
        </w:rPr>
        <w:t>. ақпаратты</w:t>
      </w:r>
      <w:proofErr w:type="gramEnd"/>
      <w:r w:rsidRPr="0028778A">
        <w:rPr>
          <w:rFonts w:ascii="Times New Roman" w:hAnsi="Times New Roman" w:cs="Times New Roman"/>
          <w:sz w:val="28"/>
          <w:szCs w:val="28"/>
        </w:rPr>
        <w:t xml:space="preserve"> қабылдау үшін қажетті таңбалардан көбірек кодтайды. Артықшылық тілдік хабарламалардың мазмұнын дұрыс орнатуға және хабарламада кемшіліктер мен бұрмаланулар болса да қателерді болдырмауға мүмкіндік береді.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Тілдің барлық басқа таңбалық жүйелерден ерекшеленетін ең маңызды белгісі оның нақты құрылымдық ұйымдастығында жатыр. Біз өзімізді ана тілімізде түсіндіру соншалықты оңай және қарапайым болғанымен, әдетте оны қалай жасайтынымызды ойламай сөйлейміз, шын мәнінде тіл соншалықты қарапайым емес. Ол көп құрылымды, тармақталған, иерархиялық, көп деңгейлі белгілер жүйесі. Негізгі құрылымдық бірлік – сөз. Атомдар сияқты сөздердің де ішкі құрылымы бар (түбір, жұрнақтар, префикстер және т.б.) және «элементар бөлшектерден» жасалады: олар дыбыстар - фонемалар (қатаң айтқанда, белгілер емес, өйткені олардың өздері мағынасы жоқ</w:t>
      </w:r>
      <w:proofErr w:type="gramStart"/>
      <w:r w:rsidRPr="0028778A">
        <w:rPr>
          <w:rFonts w:ascii="Times New Roman" w:hAnsi="Times New Roman" w:cs="Times New Roman"/>
          <w:sz w:val="28"/>
          <w:szCs w:val="28"/>
        </w:rPr>
        <w:t>) .</w:t>
      </w:r>
      <w:proofErr w:type="gramEnd"/>
      <w:r w:rsidRPr="0028778A">
        <w:rPr>
          <w:rFonts w:ascii="Times New Roman" w:hAnsi="Times New Roman" w:cs="Times New Roman"/>
          <w:sz w:val="28"/>
          <w:szCs w:val="28"/>
        </w:rPr>
        <w:t xml:space="preserve"> «Атомдар» - сөздер «молекулаларға» - сөз тіркестеріне, сөйлемдерге, мәлімдемелерге біріктіріледі. Ал соңғы мәтіндерден – үлкен және азды-көпті бүтін «бөлшектері» сөздің қалыптасады.Сонымен тілдің төрт негізгі құрылымдық деңгейін бөліп көрсетуге болады.</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1. Фонетика – тілдің дыбыстық, дыбыстық жағы. Әрбір тілдің өзіндік фонетикалық ерекшеліктері бар - оған тән фонемалар, олардың тіркесу формалары мен әдістері, интонациялық нұсқалар және т.б. Фонемалардың саны салыстырмалы түрде аз: әртүрлі тілдерде ол 10-нан 80-ге дейін</w:t>
      </w:r>
      <w:proofErr w:type="gramStart"/>
      <w:r w:rsidRPr="0028778A">
        <w:rPr>
          <w:rFonts w:ascii="Times New Roman" w:hAnsi="Times New Roman" w:cs="Times New Roman"/>
          <w:sz w:val="28"/>
          <w:szCs w:val="28"/>
        </w:rPr>
        <w:t>. фонемалар</w:t>
      </w:r>
      <w:proofErr w:type="gramEnd"/>
      <w:r w:rsidRPr="0028778A">
        <w:rPr>
          <w:rFonts w:ascii="Times New Roman" w:hAnsi="Times New Roman" w:cs="Times New Roman"/>
          <w:sz w:val="28"/>
          <w:szCs w:val="28"/>
        </w:rPr>
        <w:t xml:space="preserve"> деңгейінде (яғни оның белгілері тек фонемалар болар еді), онда ол өте кедей болатыны анық. Бірақ аздаған фонемалардан шексіз көп </w:t>
      </w:r>
      <w:r w:rsidRPr="0028778A">
        <w:rPr>
          <w:rFonts w:ascii="Times New Roman" w:hAnsi="Times New Roman" w:cs="Times New Roman"/>
          <w:sz w:val="28"/>
          <w:szCs w:val="28"/>
        </w:rPr>
        <w:lastRenderedPageBreak/>
        <w:t>комбинациялар жасауға болады. Сондықтан да тілдің негізгі құрылымдық компоненттері фонемалар емес, олардың тіркестері – сөздер. Сөз деңгейінде ғана тілді мәдениеттің негізгі таңбалық жүйесіне айналдыратын ізгі қасиеттер пайда бола бастайды.</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2. Лексика – тілдің сөздік құрамы. Оның дамыған тілдерінде 400-500 мыңға дейін сөз бар. Алайда олардың аз ғана бөлігі күнделікті өмірде іс жүзінде қолданылады. Пушкин шығармаларының толық жинағы 600 000 сөзден тұрады. Бұл ретте 21 мың түрлі сөзден тұрады. Тілдің лексикалық құрылымы өте күрделі. Айтарлықтай күрделілікті оған полисемия - сөздердің көп мағыналылығы енгізеді.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Қазіргі тілдерде сөздердің шамамен 80% көп мағыналы. Тіпті «үстел» сияқты қарапайым сөздің орыс тілінде бірнеше мағынасы бар: бұл жиһаз (бұл бөлмеде үстел бар) және тамақ, тамақ (бұл шипажайда керемет үстел бар) және бөлімше</w:t>
      </w:r>
      <w:proofErr w:type="gramStart"/>
      <w:r w:rsidRPr="0028778A">
        <w:rPr>
          <w:rFonts w:ascii="Times New Roman" w:hAnsi="Times New Roman" w:cs="Times New Roman"/>
          <w:sz w:val="28"/>
          <w:szCs w:val="28"/>
        </w:rPr>
        <w:t>. мекеме</w:t>
      </w:r>
      <w:proofErr w:type="gramEnd"/>
      <w:r w:rsidRPr="0028778A">
        <w:rPr>
          <w:rFonts w:ascii="Times New Roman" w:hAnsi="Times New Roman" w:cs="Times New Roman"/>
          <w:sz w:val="28"/>
          <w:szCs w:val="28"/>
        </w:rPr>
        <w:t xml:space="preserve"> (анықтамалық үстел) және келіссөздер үстелі (келіссөз үстеліне үстелсіз отыруға болады!). </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A03AC0" w:rsidRDefault="00A03AC0" w:rsidP="002877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r w:rsidR="0028778A" w:rsidRPr="00A03AC0">
        <w:rPr>
          <w:rFonts w:ascii="Times New Roman" w:hAnsi="Times New Roman" w:cs="Times New Roman"/>
          <w:b/>
          <w:sz w:val="28"/>
          <w:szCs w:val="28"/>
        </w:rPr>
        <w:t>Белгілеу жүйелері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Олардың ең маңыздысы – жазу, табиғи тіл, ауызша сөйлеу белгілерін жазып алу жүйесі. Белгі жүйелерінің бұл түріне нота жазуы, би жазу әдістері және т.б. Олардың ерекшелігі, олар басқа ымдау жүйелері – ауызекі тіл, музыка, би – негізінде пайда болады және оларға қатысты екінші дәрежелі болады. Белгілеу жүйесін ойлап табу адам ойының ең үлкен жетістіктерінің бірі болып табылады. Мәдениет тарихында жазудың пайда болуы мен дамуы ерекше маңызды рөл атқарды. Тек оның жаратылуы ғана адамзат мәдениетінің өзінің алғашқы, қарабайыр күйінен шығуына мүмкіндік берді деп әсірелеусіз айтуға болады. Жазусыз ғылымның, техниканың, өнердің, құқықтың т.б. дамуы мүмкін емес еді.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Жазудың алдында «субъектілік жазу» деп аталатын – алғашқы қауымдық қоғамда пайда болған хабарларды жеткізу үшін объектілерді пайдалану (мысалы, бейбітшілік белгісі ретінде зәйтүн бұтағы). Мұндай қарым-қатынас әдістері кейде кейінгі дәуірде де қолданылды. Дегенмен, бұл әлі де жазудың тарихқа дейінгі кезеңі болды. Оның тарихының бірінші кезеңі сызбада жазу (пиктография) болды. Содан кейін идеографиялық жазу пайда болды, оның даму процесінде ондағы сызбалар барған сайын жеңілдетілген және схемалық сипатқа ие болды. Ал, ақырында, үшінші кезеңде сөзді емес, оларды құрайтын ауызша сөйлеу дыбыстарын білдіретін жазбаша белгілердің салыстырмалы түрде шағын жиынтығын қолданатын әліпбилік жазу жасалды.</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Музыка жазу – нота жазу да осыған ұқсас дамыды.Алдымен музыканттар идеографиялық жазбаларға жүгінді, онда әуен үзік немесе толқынды сызық түрінде тартылды, содан кейін олар әріптерді, иероглифтерді және арнайы жазба таңбаларды қолдана бастады. Нота жазуының қазіргі түрі – Жаңа дәуірдің туындысы. ХХ ғасырда</w:t>
      </w:r>
      <w:proofErr w:type="gramStart"/>
      <w:r w:rsidRPr="0028778A">
        <w:rPr>
          <w:rFonts w:ascii="Times New Roman" w:hAnsi="Times New Roman" w:cs="Times New Roman"/>
          <w:sz w:val="28"/>
          <w:szCs w:val="28"/>
        </w:rPr>
        <w:t>. музыканы</w:t>
      </w:r>
      <w:proofErr w:type="gramEnd"/>
      <w:r w:rsidRPr="0028778A">
        <w:rPr>
          <w:rFonts w:ascii="Times New Roman" w:hAnsi="Times New Roman" w:cs="Times New Roman"/>
          <w:sz w:val="28"/>
          <w:szCs w:val="28"/>
        </w:rPr>
        <w:t xml:space="preserve"> жазудың басқа түрлері пайда болды - грампластинкада, магниттік таспада, компьютерлік цифрлық кодтарды пайдалану.</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lastRenderedPageBreak/>
        <w:t>Жазба тілдің пайда болуы мен дамуы мәдени прогрестің принципті жаңа мүмкіндіктерін тудырады. Жазудың негізгі белгісі ауызекі тілдегідей сөз емес, кішірек әрі дерексіз бірлік, әріп. Жүйенің негізгі белгілерінің саны азайып, көрінетін болады. Бұл белгі жүйесін пайдалану логикасында түбегейлі өзгерістерге әкеледі. Ақпаратты өңдеудің, қабылдаудың және берудің сапалы жаңа тәсілдері мүмкін болды.</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Жазу тілдің сөздік қорын айтарлықтай арттыруға мүмкіндік береді. Тайпалық жазылмаған тілдерде сирек қолданылатын сөздер әлеуметтік жадтан жай жойылып, олардың орнына жаңа сөздер келді. Мұндай тілдердің сөздігінде 10-15 мыңнан аспайтын сөз болды. Қазіргі тілдерде жазудың көп ғасырлық қолданылу тарихында сөздердің жинақталуы байқалады және олардың саны жарты миллионға жетеді.</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Жазудың пайда болуымен тіл нормалары мен ережелері қалыптаса бастайды. Бұл стандартталған әдеби тілді жасауға мүмкіндік береді. Ол тұрақты грамматикалық формаларды дамытады, сөйлеу бұрылыстары мен конструкциялары күрделенеді.Ауызша сөйлеуде түбегейлі орындалмайтын мәтінді өңдеу әдістері де пайда болады: абзацтар мен бөлімдерді таңдау, негізгі мазмұн мен түсініктемелерді бөлу, оған сілтемелер, көрсеткіштер, мағынаны түсінуді жеңілдететін графикалық дизайнды енгізу, кестелер, мәтіннің тақырыптары және т.б. Соның нәтижесінде тілде ойды білдіру тәсілдері байып, жетілдіріліп, оның ең нәзік реңктерінің берілу дәлдігі мен тереңдігі артады.</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Белгілерді тіркеу жүйесінің дамуымен қоғамда айналатын ақпарат көлемі өлшеусіз өседі. Жазбасыз тілдер фольклорда – мифтерде, ауызша дастандарда, мақал-мәтелдерде сақталған білім көлемін беруді ғана қамтамасыз ете алды. Бұл көлем діни қызметкер немесе әңгімеші ретінде әрекет еткен адамның есте сақтау қабілетімен шектелді. Жазу қоғамға мәліметтерді тасымалдауға мүмкіндік береді, оның көлемі жеке адамның есте сақтау қабілетінен әлдеқайда асып түседі. Білім қоймасы қызметін атқаратын және оны болашақ ұрпаққа қолжетімді ететін кітапханалар пайда болуда. Қарым-қатынастың уақыттық және кеңістіктік шекаралары жойылады: байланыс бір-бірінен үлкен қашықтықта және әртүрлі тарихи уақытта тұратын адамдар арасында мүмкін болады. Бұл, мысалы, бұрыннан жойылып кеткен халықтардың – ежелгі египеттіктердің, хеттердің, инктердің өмірі туралы көп білуге, Рим империясы өлгеннен кейін бірнеше ғасыр өткен соң Римдік құқық жүйесін қалпына келтіруге және оның негізіне айналдыруға мүмкіндік берді</w:t>
      </w:r>
      <w:proofErr w:type="gramStart"/>
      <w:r w:rsidRPr="0028778A">
        <w:rPr>
          <w:rFonts w:ascii="Times New Roman" w:hAnsi="Times New Roman" w:cs="Times New Roman"/>
          <w:sz w:val="28"/>
          <w:szCs w:val="28"/>
        </w:rPr>
        <w:t>. еуропалық</w:t>
      </w:r>
      <w:proofErr w:type="gramEnd"/>
      <w:r w:rsidRPr="0028778A">
        <w:rPr>
          <w:rFonts w:ascii="Times New Roman" w:hAnsi="Times New Roman" w:cs="Times New Roman"/>
          <w:sz w:val="28"/>
          <w:szCs w:val="28"/>
        </w:rPr>
        <w:t xml:space="preserve"> құқықтану.</w:t>
      </w:r>
      <w:r w:rsidR="00A03AC0">
        <w:rPr>
          <w:rFonts w:ascii="Times New Roman" w:hAnsi="Times New Roman" w:cs="Times New Roman"/>
          <w:sz w:val="28"/>
          <w:szCs w:val="28"/>
        </w:rPr>
        <w:t xml:space="preserve"> </w:t>
      </w:r>
      <w:r w:rsidRPr="0028778A">
        <w:rPr>
          <w:rFonts w:ascii="Times New Roman" w:hAnsi="Times New Roman" w:cs="Times New Roman"/>
          <w:sz w:val="28"/>
          <w:szCs w:val="28"/>
        </w:rPr>
        <w:t>Жа</w:t>
      </w:r>
      <w:r w:rsidR="00A03AC0">
        <w:rPr>
          <w:rFonts w:ascii="Times New Roman" w:hAnsi="Times New Roman" w:cs="Times New Roman"/>
          <w:sz w:val="28"/>
          <w:szCs w:val="28"/>
        </w:rPr>
        <w:t>зу ақпараттың сапасын өзгертеді</w:t>
      </w:r>
    </w:p>
    <w:p w:rsidR="0028778A" w:rsidRPr="0028778A" w:rsidRDefault="0028778A" w:rsidP="0028778A">
      <w:pPr>
        <w:spacing w:after="0" w:line="240" w:lineRule="auto"/>
        <w:jc w:val="both"/>
        <w:rPr>
          <w:rFonts w:ascii="Times New Roman" w:hAnsi="Times New Roman" w:cs="Times New Roman"/>
          <w:sz w:val="28"/>
          <w:szCs w:val="28"/>
        </w:rPr>
      </w:pPr>
    </w:p>
    <w:p w:rsidR="0028778A" w:rsidRPr="007E75EE" w:rsidRDefault="00A03AC0" w:rsidP="002877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 </w:t>
      </w:r>
      <w:r w:rsidR="0028778A" w:rsidRPr="007E75EE">
        <w:rPr>
          <w:rFonts w:ascii="Times New Roman" w:hAnsi="Times New Roman" w:cs="Times New Roman"/>
          <w:b/>
          <w:sz w:val="28"/>
          <w:szCs w:val="28"/>
        </w:rPr>
        <w:t>Екіншілік модельдеу жүйелері</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Табиғи тіл және жоғарыда қарастырылған белгілердің басқа түрлері мәдениеттің негізгі, негізгі таңбалық құралы болып табылады. Мәдениеттің әртүрлі формаларында олардың негізінде (негізінен табиғи тіл негізінде) өздерінің мазмұнын көрсетуге бейімделген өз тілдері пайда болды. Мұндай тілдер жоғары деңгейдегі семиотикалық жүйелер болып табылады. Ю.М. </w:t>
      </w:r>
      <w:r w:rsidRPr="0028778A">
        <w:rPr>
          <w:rFonts w:ascii="Times New Roman" w:hAnsi="Times New Roman" w:cs="Times New Roman"/>
          <w:sz w:val="28"/>
          <w:szCs w:val="28"/>
        </w:rPr>
        <w:lastRenderedPageBreak/>
        <w:t>еңбектерінде. Лотман, Вяч.Сүн. Иванова, Б.А. Успенский және семиотикадағы жетекші бағыттардың бірі – Тарту-Мәскеу семиотикалық мектебі деп аталатын басқа да өкілдері «екінші реттік модельдеу жүйелері» деп аталды. Бұл өте сәтті емес атау кейде «екінші таңбалық жүйелер», «мәдениеттің екінші тілдері», «мәдени кодтар» деген тіркестермен ауыстырылады. Бірақ олар қалай аталса да, бұл қосалқы, «суперлингвистикалық» семиотикалық формациялар бастапқы тілдерге қарағанда ерекше, әдетте, күрделі құрылымға ие (олар Лотман айтқандай, «қосымша қондырмаға ие болады»), бұл оларды әртүрлі тілдерден қолдануға мүмкіндік береді</w:t>
      </w:r>
      <w:proofErr w:type="gramStart"/>
      <w:r w:rsidRPr="0028778A">
        <w:rPr>
          <w:rFonts w:ascii="Times New Roman" w:hAnsi="Times New Roman" w:cs="Times New Roman"/>
          <w:sz w:val="28"/>
          <w:szCs w:val="28"/>
        </w:rPr>
        <w:t>. бұрыштар</w:t>
      </w:r>
      <w:proofErr w:type="gramEnd"/>
      <w:r w:rsidRPr="0028778A">
        <w:rPr>
          <w:rFonts w:ascii="Times New Roman" w:hAnsi="Times New Roman" w:cs="Times New Roman"/>
          <w:sz w:val="28"/>
          <w:szCs w:val="28"/>
        </w:rPr>
        <w:t xml:space="preserve"> біз өмір сүріп жатқан әлемді «имитациялайды». «Қосымша модельдеу жүйелері» деп біз әлемнің немесе оның фрагменттерінің модельдері құрастырылатын осындай семиотикалық жүйелерді түсінеміз».</w:t>
      </w:r>
    </w:p>
    <w:p w:rsidR="0028778A" w:rsidRPr="0028778A" w:rsidRDefault="0028778A" w:rsidP="0028778A">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Екіншілік модельдеу жүйелері көп және әртүрлі. Бұл мифология және дін, философия мен ғылым, құқық және саясат, спорт, жарнама, телехабар тарату, Интернет және т.б. сияқты мәдениет түрлерінің тілдері.Қоғамдық өмірде рәміздік мәнге ие және адамдардың мінез-құлқының формасын айқындайтын ғұрыптық әрекеттердің, заттардың, вербальды формулалардың үйлесімі болып табылатын әртүрлі рәсімдер мен ырымдардың тілдері маңызды рөл атқарады. Үнемі өсіп келе жатқан және экспрессивті мүмкіндіктеріне өте бай, көптеген тілдер өнер жасайды. Мәдениеттің қосалқы таңбалық жүйелерінің кейбірі табиғи вербалды тілдің үстінен «қондырмалар» болып табылады, мысалы, поэзия тілі. Басқалары таңбалық құралдардың әртүрлі типтерінің синтезі нәтижесінде қалыптасады, мысалы, опера тілі.</w:t>
      </w:r>
    </w:p>
    <w:p w:rsidR="0028778A" w:rsidRPr="0028778A" w:rsidRDefault="0028778A" w:rsidP="007E75EE">
      <w:pPr>
        <w:spacing w:after="0" w:line="240" w:lineRule="auto"/>
        <w:jc w:val="both"/>
        <w:rPr>
          <w:rFonts w:ascii="Times New Roman" w:hAnsi="Times New Roman" w:cs="Times New Roman"/>
          <w:sz w:val="28"/>
          <w:szCs w:val="28"/>
        </w:rPr>
      </w:pPr>
      <w:r w:rsidRPr="0028778A">
        <w:rPr>
          <w:rFonts w:ascii="Times New Roman" w:hAnsi="Times New Roman" w:cs="Times New Roman"/>
          <w:sz w:val="28"/>
          <w:szCs w:val="28"/>
        </w:rPr>
        <w:t xml:space="preserve">Бастапқы және қайталама белгілер жүйесінің алуан түрлілігі, олардың өзара әрекеттесуі және өзара қиылысуы мәдениеттің қызмет етуі мен дамуының қажетті шарты болып табылады. «Сонымен, мәдениет – біртұтас иерархияны (супертілді) құра алатын семиотикалық жүйелердің (тілдердің) тарихи қалыптасқан шоғыры, сонымен қатар тәуелсіз жүйелердің симбиозы бола алады.» Әрбір адам көптеген тілдерді білетін «полиглот» рөлін атқарады. </w:t>
      </w:r>
      <w:r w:rsidR="007E75EE">
        <w:rPr>
          <w:rFonts w:ascii="Times New Roman" w:hAnsi="Times New Roman" w:cs="Times New Roman"/>
          <w:sz w:val="28"/>
          <w:szCs w:val="28"/>
        </w:rPr>
        <w:t xml:space="preserve"> </w:t>
      </w:r>
    </w:p>
    <w:p w:rsidR="007A6F1F" w:rsidRPr="0028778A" w:rsidRDefault="007A6F1F" w:rsidP="0028778A">
      <w:pPr>
        <w:spacing w:after="0" w:line="240" w:lineRule="auto"/>
        <w:jc w:val="both"/>
        <w:rPr>
          <w:rFonts w:ascii="Times New Roman" w:hAnsi="Times New Roman" w:cs="Times New Roman"/>
          <w:sz w:val="28"/>
          <w:szCs w:val="28"/>
        </w:rPr>
      </w:pPr>
    </w:p>
    <w:sectPr w:rsidR="007A6F1F" w:rsidRPr="00287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16851"/>
    <w:multiLevelType w:val="hybridMultilevel"/>
    <w:tmpl w:val="E82C9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AB6F3A"/>
    <w:multiLevelType w:val="hybridMultilevel"/>
    <w:tmpl w:val="91EE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21293D"/>
    <w:multiLevelType w:val="hybridMultilevel"/>
    <w:tmpl w:val="5FF25E6E"/>
    <w:lvl w:ilvl="0" w:tplc="0B66BE9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D3"/>
    <w:rsid w:val="00161BC8"/>
    <w:rsid w:val="0028778A"/>
    <w:rsid w:val="005D6576"/>
    <w:rsid w:val="007A6F1F"/>
    <w:rsid w:val="007E75EE"/>
    <w:rsid w:val="00A03AC0"/>
    <w:rsid w:val="00A6683A"/>
    <w:rsid w:val="00B43FD7"/>
    <w:rsid w:val="00C06861"/>
    <w:rsid w:val="00E8374E"/>
    <w:rsid w:val="00F16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7F638-B07D-4F90-8F52-19FC36E3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6042</Words>
  <Characters>34442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2022-07-18T02:15:00Z</dcterms:created>
  <dcterms:modified xsi:type="dcterms:W3CDTF">2022-07-18T04:50:00Z</dcterms:modified>
</cp:coreProperties>
</file>