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9C" w:rsidRPr="00FC489C" w:rsidRDefault="00FC489C" w:rsidP="00FC48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C489C">
        <w:rPr>
          <w:rFonts w:ascii="Times New Roman" w:hAnsi="Times New Roman" w:cs="Times New Roman"/>
          <w:b/>
          <w:sz w:val="28"/>
          <w:szCs w:val="28"/>
          <w:lang w:val="kk-KZ"/>
        </w:rPr>
        <w:t>Дисциплина: Педагогика Высшей школы</w:t>
      </w:r>
    </w:p>
    <w:p w:rsidR="00043D87" w:rsidRPr="00FC489C" w:rsidRDefault="00FC489C" w:rsidP="00FC48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b/>
          <w:sz w:val="28"/>
          <w:szCs w:val="28"/>
          <w:lang w:val="kk-KZ"/>
        </w:rPr>
        <w:t>Модульное задание 4</w:t>
      </w:r>
    </w:p>
    <w:bookmarkEnd w:id="0"/>
    <w:p w:rsidR="00FC489C" w:rsidRPr="00FC489C" w:rsidRDefault="00FC489C" w:rsidP="00FC48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образовательного процесса высшей школы на основе кредитной технологии: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1. Создайте предложение по внедрению кредитной системы в высшем учебном заведении, обозначив ее преимущества и проблемы.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2. Разработать учебный план для конкретной программы с использованием кредитной технологии, включая разбивку курсов, кредитов и результатов обучения.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3. Провести сравнительный анализ кредитных систем образования в разных странах, выделив различия в переводе и признании кредитов.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4. Разработать семинар по использованию кредитных технологий для повышения мобильности студентов и содействия международному сотрудничеству.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5. Напишите исследовательскую работу об исторической эволюции систем кредитного образования и их влиянии на высшее образование.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6. Опросите профессоров и студентов, чтобы собрать отзывы о преимуществах и недостатках кредитной системы в их академическом опыте.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7. Создать руководство для преподавателей по разработке программ курсов в соответствии с образовательными моделями, основанными на кредитах.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8. Проанализировать роль методов оценивания в кредитном образовании и предложить инновационные стратегии оценивания.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9. Организовать групповую дискуссию о роли технологий в администрировании и управлении системами кредитного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10. Разработать практический пример успешного перехода от традиционной системы образования к кредитной системе в конкретном вузе.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11. Разработайте презентацию по вопросам аккредитации и обеспечения качества кредитного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12. Провести опрос среди студентов, чтобы оценить их понимание кредитной системы и ее влияние на их академическое планирование.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13. Создайте для студентов руководство по выбору курсов, переводу зачетных единиц и требованиям к окончанию обучения в системе, основанной на зачетных единицах.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lastRenderedPageBreak/>
        <w:t>14. Напишите отчет о проблемах и возможностях внедрения кредитной системы в специализированной или профессиональной области обучения.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15. Организовать семинар для научных руководителей по оказанию помощи студентам в разработке индивидуальных планов обучения на основе кредитов.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16. Разработать сравнительный анализ кредитного образования и компетентностного образования в сфере высшего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17. Провести интервью с политиками в области образования, чтобы обсудить роль государственного регулирования и финансирования во внедрении кредитных систем.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18. Создать мультимедийную презентацию, объясняющую ключевые понятия и принципы кредитной технологии в высшем образовании.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19. Проанализировать влияние кредитной технологии на организацию программ обучения за рубежом и международного обмена студентами.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20. Напишите рефлексивное эссе о личном опыте и знаниях, полученных во время обучения в кредитной системе высшего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89C" w:rsidRPr="00FC489C" w:rsidRDefault="00FC489C" w:rsidP="00FC48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b/>
          <w:sz w:val="28"/>
          <w:szCs w:val="28"/>
          <w:lang w:val="kk-KZ"/>
        </w:rPr>
        <w:t>Технология составления учебных материалов и организации самостоятельной работы студентов в условиях кредитной технологии: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21. Разработайте цифровой учебник или интерактивный модуль электронного обучения для конкретного курса, уделив особое внимание удобным для пользователя учебным материалам.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22. Создать руководство для преподавателей по эффективному использованию образовательных технологий для составления и подачи учебных материалов.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23. Провести сравнительный анализ традиционных печатных учебников и цифровых образовательных ресурсов в контексте кредитной технологии.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24. Разработать практический пример преимуществ использования открытых образовательных ресурсов (ООР) в кредитной системе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25. Напишите исследовательскую работу о влиянии технологий на доступность и ценовую доступность учебных материалов в высшем образовании.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26. Проведите собеседование с преподавателями, которые разработали свои собственные учебные материалы, и изучите их опыт.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27. Организовать семинар по передовому опыту разработки, распространения и обновления образовательных материалов с использованием технологий.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lastRenderedPageBreak/>
        <w:t>28. Проанализировать соответствие между учебными материалами и результатами обучения в кредитной системе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29. Создать для учащихся руководство по эффективному использованию технологий для доступа и использования учебных материалов.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30. Разработайте предложение по созданию электронной библиотеки или хранилища учебных материалов в вашем учреждении.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31. Разработать семинар о преимуществах включения мультимедийных элементов в учебные материалы для повышения вовлеченности учащихся.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32. Провести опрос среди студентов, чтобы оценить их предпочтения в отношении цифровых и печатных учебных материалов в кредитной системе.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33. Создать мультимедийную презентацию о принципах самостоятельного обучения и организации самостоятельной работы в кредитной системе.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34. Напишите отчет о роли технологий в содействии совместному обучению и групповой работе среди учащихся.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35. Разработать практический пример успешного использования цифровых инструментов для организации и отслеживания самостоятельной работы студентов.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36. Проанализировать влияние технологий на оценку самостоятельной работы студентов и измерение компетенций.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89C" w:rsidRPr="00FC489C" w:rsidRDefault="00FC489C" w:rsidP="00FC48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b/>
          <w:sz w:val="28"/>
          <w:szCs w:val="28"/>
          <w:lang w:val="kk-KZ"/>
        </w:rPr>
        <w:t>Практические задания</w:t>
      </w:r>
    </w:p>
    <w:p w:rsidR="00FC489C" w:rsidRPr="00FC489C" w:rsidRDefault="00FC489C" w:rsidP="00FC48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образовательного процесса высшей школы на основе кредитной технологии: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1. Разработайте программу курса на основе кредитов по конкретному предмету, описывая результаты обучения, распределение кредитов и методы оценки.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2. Создайте блок-схему, иллюстрирующую административные процессы, связанные с внедрением кредитной системы в образовательном учреждении.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3. Проанализировать политику перевода кредитов в различных университетах и предложить систему признания кредитов для иностранных студентов.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4. Разработать комплексное руководство для преподавателей по приведению содержания курса и оценки в соответствие с требованиями к образованию, основанными на кредитах.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lastRenderedPageBreak/>
        <w:t>5. Организовать семинар о роли студенческих консультантов в помощи студентам в планировании академической поездки в кредитной системе.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6. Провести опрос среди студентов, чтобы оценить их понимание кредитной технологии и ее значения для учебы.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7. Напишите исследовательскую работу об историческом развитии и эволюции систем кредитного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8. Создайте презентацию о преимуществах и проблемах кредитной системы для преподавателей, сотрудников и студентов.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9. Разработать практический пример успешного перехода от традиционной к кредитной системе в образовательном учреждении.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10. Разработайте семинар для преподавателей по принципам обратного проектирования и согласованию целей курса с результатами зачетов.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11. Проанализировать влияние кредитной технологии на расписание занятий и нагрузку учащихся.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12. Проведите собеседование с научными руководителями, чтобы понять их роль в сопровождении студентов через кредитную систему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13. Напишите отчет по вопросам аккредитации и обеспечения качества кредитного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14. Создайте мультимедийную презентацию, объясняющую процесс перевода кредитов для студентов, переводящихся из одного вуза.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15. Разработать предложение по внедрению системы цифровых транскриптов для отслеживания и управления кредитами.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16. Организовать симпозиум о роли цифровых бейджей и микрокредитов в признании достижений учащихся в рамках кредитной системы.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17. Провести сравнительный анализ кредитных и компетентностных моделей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18. Организовать семинар по передовому опыту разработки методов оценки, соответствующих кредитному образованию.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19. Разработать руководство для студентов по выбору курсов, переводу зачетных единиц и требованиям к окончанию обучения в рамках зачетной системы.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20. Напишите эссе о влиянии кредитной технологии на ваше собственное образование и академическое планирование.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89C" w:rsidRPr="00FC489C" w:rsidRDefault="00FC489C" w:rsidP="00FC48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Технология составления учебных материалов и организации самостоятельной работы студентов в условиях кредитной технологии: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21. Создайте онлайн-модуль или учебное пособие по составлению и систематизации цифровых учебных материалов для конкретного курса.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22. Разработать практический пример успешного внедрения материалов цифрового курса и их влияния на результаты обучения учащихся.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23. Разработать семинар для преподавателей по эффективному использованию мультимедийных и интерактивных элементов в учебных материалах.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24. Проанализировать доступность и инклюзивность цифровых образовательных материалов и предложить улучшения.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25. Провести опрос среди студентов, чтобы оценить их предпочтения в отношении цифровых и печатных учебных материалов в кредитной системе.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26. Напишите исследовательскую работу о роли технологий в повышении доступности образовательных материалов.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27. Разработать предложение по созданию институциональной цифровой библиотеки или хранилища учебных материалов.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28. Организовать панельную дискуссию о проблемах и возможностях открытых образовательных ресурсов (ООР) в кредитном образовании.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29. Создать руководство для преподавателей о том, как разрабатывать и структурировать цифровые образовательные материалы для достижения максимального эффекта.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30. Разработать семинар по использованию цифровых инструментов для организации самостоятельной работы студентов и самостоятельного обучения.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31. Провести сравнительный анализ различных платформ и технологий электронного обучения, используемых для составления учебных материалов.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32. Разработать тематическое исследование о влиянии мультимедийных и интерактивных материалов на вовлеченность и мотивацию учащихся.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33. Напишите отчет о роли технологий в содействии совместному обучению и групповой работе среди студентов в кредитной системе.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34. Создать руководство для студентов по эффективному тайм-менеджменту и организации самостоятельного обучения в цифровой среде.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35. Организовать симпозиум о роли цифровых бейджей и микрокредитов в признании и проверке самостоятельной работы студентов.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lastRenderedPageBreak/>
        <w:t>36. Разработать предложение по интеграции дискуссионных онлайн-форумов и сообществ взаимного обучения в модель кредитного образования.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37. Проанализировать влияние технологий на оценку самостоятельной работы студентов и измерение компетенций.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38. Провести интервью с преподавателями, которые разработали свои собственные цифровые образовательные материалы, и обсудить их опыт.</w:t>
      </w:r>
    </w:p>
    <w:p w:rsidR="00FC489C" w:rsidRPr="00FC489C" w:rsidRDefault="00FC489C" w:rsidP="00FC48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89C">
        <w:rPr>
          <w:rFonts w:ascii="Times New Roman" w:hAnsi="Times New Roman" w:cs="Times New Roman"/>
          <w:sz w:val="28"/>
          <w:szCs w:val="28"/>
          <w:lang w:val="kk-KZ"/>
        </w:rPr>
        <w:t>39. Разработайте образовательную мастерскую.</w:t>
      </w:r>
    </w:p>
    <w:sectPr w:rsidR="00FC489C" w:rsidRPr="00FC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9C"/>
    <w:rsid w:val="00043D87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476C"/>
  <w15:chartTrackingRefBased/>
  <w15:docId w15:val="{B05FF951-9791-48C5-93A3-D5713966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Kenessova</dc:creator>
  <cp:keywords/>
  <dc:description/>
  <cp:lastModifiedBy>Nazira Kenessova</cp:lastModifiedBy>
  <cp:revision>2</cp:revision>
  <dcterms:created xsi:type="dcterms:W3CDTF">2023-10-27T02:11:00Z</dcterms:created>
  <dcterms:modified xsi:type="dcterms:W3CDTF">2023-10-27T02:15:00Z</dcterms:modified>
</cp:coreProperties>
</file>