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BB" w:rsidRPr="00DE2FB0" w:rsidRDefault="003C48BB" w:rsidP="003C48B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DE2F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r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История и философия науки</w:t>
      </w:r>
    </w:p>
    <w:p w:rsidR="003C48BB" w:rsidRPr="00DE2FB0" w:rsidRDefault="003C48BB" w:rsidP="003C48B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</w:pPr>
      <w:r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>Модульное задание 4</w:t>
      </w:r>
    </w:p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t>Философия технологии: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1. Напишите исследовательскую работу об историческом развитии и основных темах философии техники.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2. Подготовьте презентацию об этических последствиях новых технологий, таких как искусственный интеллект или биотехнологии.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3. Организовать семинар, посвященный влиянию технологий на человеческое существование и культуру с философской точки зрения.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4. Проведите интервью с экспертами в области технологической этики и философии, чтобы получить представление о текущих дебатах и проблемах.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5. Создайте тематическое исследование, анализирующее конкретную этическую дилемму, связанную с технологией, и предложите философскую основу для ее решения.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6. Разработайте семинар для студентов, чтобы критически проанализировать и обсудить этические и социальные последствия новой технологии.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7. Напишите эссе, отражающее ваши личные взгляды на роль философии в понимании и формировании технологий.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8. Разработать руководство для преподавателей о том, как включать философские дискуссии о технологиях в свое преподавание.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9. Организовать групповую дискуссию о взаимосвязи между техническим прогрессом, человеческими ценностями и этикой.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10. Создать мультимедийный проект, исследующий этические и метафизические аспекты технологий в массовой культуре.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t>Философия инженерной деятельности: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11. Исследуйте и представьте практический пример этических соображений и моральных дилемм, с которыми сталкиваются инженеры в своей профессиональной деятельности.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12. Напишите исследовательскую работу о роли этики и социальной ответственности в инженерной практике.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13. Организовать дебаты по этическим последствиям инженерных решений, уделяя особое внимание таким темам, как воздействие на окружающую среду и безопасность.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14. Разработайте семинар, посвященный философским основам инженерной этики, используя тематические исследования из реальных инженерных проектов.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15. Проведите интервью с практикующими инженерами, чтобы узнать об их опыте принятия этических решений.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16. Создайте тематическое исследование исторического инженерного проекта, который поднял важные этические и социальные вопросы.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17. Разработать семинар по принципам этического инженерного проектирования и философии инженерных этических кодексов.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18. Напишите рефлексивное эссе о важности этики и социальной ответственности в области инженерии.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19. Создать руководство для студентов о том, как решать этические проблемы в их будущей инженерной карьере.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20. Организовать панельную дискуссию по философским проблемам, связанным с инженерными практиками и их влиянием на общество.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t>Наука и социальная и моральная ответственность учёного: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21. Разработать презентацию о понятии социальной и моральной ответственности ученых, рассмотрев историко-философский контекст.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22. Напишите исследовательскую работу об этических дилеммах и моральной ответственности, с которыми сталкиваются ученые в различных научных областях.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23. Организовать семинар о роли ученых в решении социальных проблем и связанных с этим этических соображениях.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24. Провести интервью с учеными разных дисциплин, чтобы изучить их точку зрения на социальную и моральную ответственность ученых.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25. Создайте тематическое исследование научного открытия или исследовательского проекта, имевшего значительные социальные и моральные последствия.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26. Организуйте семинар для студентов, чтобы они могли участвовать в обсуждении этических и моральных аспектов научных исследований.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27. Проанализируйте влияние науки на социальные и моральные ценности и нормы и представьте свои выводы.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28. Напишите рефлексивное эссе о своих личных взглядах на социальную и моральную ответственность ученых.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29. Разработать руководство для ученых о том, как решать этические проблемы и продвигать ответственные исследования.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30. Организовать групповую дискуссию о взаимосвязи между наукой, этикой и общественным благополучием.</w:t>
      </w:r>
    </w:p>
    <w:p w:rsidR="003C48BB" w:rsidRPr="00DE2FB0" w:rsidRDefault="003C48BB" w:rsidP="00DD4E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DE2FB0"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работы</w:t>
      </w:r>
    </w:p>
    <w:bookmarkEnd w:id="0"/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t>Философия технологии: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1. Проанализируйте и представьте тематическое исследование этических и социальных последствий конкретной технологии, такой как платформы социальных сетей или системы наблюдения.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2. Создать мультимедийный проект, исследующий историю технологического детерминизма и его влияние на общество и человеческую деятельность.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3. Организовать семинар, на котором студенты обсуждают философию технологий в научно-фантастической литературе, уделяя особое внимание антиутопическим и утопическим представлениям о технологиях.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4. Проведите интервью с профессионалами технологической отрасли, чтобы получить представление об этических проблемах, с которыми они сталкиваются в своей работе.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5. Провести семинар по философии технологий и ее роли в формировании государственной политики, связанной с новыми технологиями.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6. Напишите исследовательскую работу о влиянии автоматизации и искусственного интеллекта на труд, этику и социальное благополучие.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7. Организуйте дискуссию по вопросу о том, являются ли технологии нейтральными по своей сути или обладают присущими этическими свойствами.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8. Создать руководство для преподавателей о том, как интегрировать дискуссии по философии технологий в свою учебную программу.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9. Организовать групповую дискуссию по этическим соображениям и человеческим ценностям, заложенным в разработку технологических продуктов.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10. Напишите эссе, отражающее ваш собственный философский взгляд на технологии и их значение для общества.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Философия инженерной деятельности: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11. Проведите тематическое исследование реального инженерного проекта, в котором возникли этические дилеммы, и предложите философскую основу для их решения.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12. Подготовьте презентацию об этических проблемах, с которыми сталкиваются инженеры при балансировании технических требований и социальных проблем в своих проектах.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13. Организовать семинар, на котором студенты анализируют инженерные этические кодексы и обсуждают их практическое применение.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14. Создать мультимедийный проект, исследующий историко-философские основы инженерной этики.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15. Напишите исследовательскую работу о моральной ответственности инженеров при решении вопросов, связанных с устойчивым развитием и социальной справедливостью.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16. Разработать семинар по философским взглядам на оценку и управление рисками в инженерной деятельности.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17. Проведите интервью с практикующими инженерами, чтобы получить представление об этическом процессе принятия решений в их работе.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18. Организовать групповую дискуссию о роли инженерии в решении глобальных проблем и ее этических аспектах.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19. Разработать руководство для студентов о том, как подходить к этическим дилеммам в инженерной практике и преодолевать их.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20. Напишите эссе, отражающее ваши личные взгляды на инженерную этику и социальную ответственность.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8BB" w:rsidRPr="003C48BB" w:rsidRDefault="003C48BB" w:rsidP="003C4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8BB">
        <w:rPr>
          <w:rFonts w:ascii="Times New Roman" w:hAnsi="Times New Roman" w:cs="Times New Roman"/>
          <w:b/>
          <w:sz w:val="28"/>
          <w:szCs w:val="28"/>
          <w:lang w:val="kk-KZ"/>
        </w:rPr>
        <w:t>Наука и социальная и моральная ответственность учёного: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21. Создайте тематическое исследование научного открытия, которое имело значительные социальные и моральные последствия, и проанализируйте связанные с этим этические соображения.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22. Разработать презентацию об историческом развитии социальной и моральной ответственности ученых, обсудив основные моменты и цифры.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23. Организовать семинар по философии науки и социальному контексту, в котором проводятся научные исследования.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24. Напишите исследовательскую работу об этических проблемах, с которыми сталкиваются ученые при проведении исследований в спорных областях, таких как генная инженерия или климатология.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25. Провести интервью с учеными из разных областей, чтобы узнать их точку зрения на их роли и обязанности в обществе.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26. Разработайте семинар, посвященный философии научной объективности, ценностям науки и этике научных исследований.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27. Проанализировать этические аспекты научной коммуникации и ее влияние на общественное понимание и восприятие науки.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28. Создать руководство для ученых о том, как взаимодействовать с политиками и общественностью, соблюдая при этом этические стандарты.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29. Организовать дискуссию об этических границах научных исследований и роли социальных норм в определении этих границ.</w:t>
      </w:r>
    </w:p>
    <w:p w:rsidR="003C48BB" w:rsidRPr="00DE2FB0" w:rsidRDefault="003C48BB" w:rsidP="003C4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30. Напишите рефлексивное эссе о своих личных взглядах на социальную и моральную ответственность ученых.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BB"/>
    <w:rsid w:val="00043D87"/>
    <w:rsid w:val="003C48BB"/>
    <w:rsid w:val="00D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F3B9-4DDD-43A0-8F27-1977536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2</cp:revision>
  <dcterms:created xsi:type="dcterms:W3CDTF">2023-10-27T02:42:00Z</dcterms:created>
  <dcterms:modified xsi:type="dcterms:W3CDTF">2023-10-27T02:46:00Z</dcterms:modified>
</cp:coreProperties>
</file>