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A9" w:rsidRPr="00DE2FB0" w:rsidRDefault="00CE0EA9" w:rsidP="002E6042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bookmarkStart w:id="0" w:name="_GoBack"/>
      <w:r w:rsidRPr="00DE2FB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Дисциплина: </w:t>
      </w:r>
      <w:r w:rsidRPr="00DE2FB0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История и философия науки</w:t>
      </w:r>
    </w:p>
    <w:p w:rsidR="00CE0EA9" w:rsidRPr="00DE2FB0" w:rsidRDefault="00CE0EA9" w:rsidP="002E6042">
      <w:pPr>
        <w:jc w:val="center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</w:pPr>
      <w:r w:rsidRPr="00DE2FB0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  <w:lang w:val="kk-KZ"/>
        </w:rPr>
        <w:t>Модульное задание 1</w:t>
      </w:r>
    </w:p>
    <w:bookmarkEnd w:id="0"/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Предмет, проблемы и цели курса «История и философия науки»: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1. Напишите рефлексивное эссе о своем понимании предмета и предмета курса «История и философия науки».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2. Создайте исчерпывающее описание основных проблем и вопросов, на решение которых направлен курс.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3. Разработать презентацию о целях и задачах изучения истории и философии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4. Исследовать и представить сравнительный анализ различных подходов к изучению истории и философии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5. Организовать групповое обсуждение актуальности данного курса для понимания основ научной мысли.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6. Разработайте практический пример, иллюстрирующий практическое применение знаний, полученных в ходе курса, в современном научном контексте.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7. Напишите исследовательскую работу о ключевых фигурах и мыслителях в истории и философии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8. Провести опрос среди студентов, чтобы оценить их мотивацию и ожидания при зачислении на курс.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9. Составьте хронологию, отражающую основные вехи развития курса «История и философия науки».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10. Разработать предложение по интеграции современных проблем науки и техники в учебную программу курса.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Наука как социальный и культурный феномен: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11. Создать мультимедийную презентацию, иллюстрирующую взаимосвязь науки с обществом и культурой.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12. Напишите исследовательскую работу о влиянии научных открытий и инноваций на общество на протяжении всей истории.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13. Организовать групповую дискуссию по этическим и моральным последствиям научных исследований в современном обществе.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14. Разработать семинар о роли научной грамотности в современной культуре и общественном дискурсе.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15. Разработайте тематическое исследование, которое исследует взаимосвязь между наукой, культурой и общественным восприятием в конкретном историческом контексте.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16. Проводить интервью с учеными и учеными, чтобы получить представление об общественной ответственности научного сообщества.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17. Проанализировать изображение науки в популярных средствах массовой информации и литературе и его влияние на общественное восприятие.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18. Создать руководство для преподавателей по интеграции дискуссий о социальных и культурных аспектах науки в их преподавание.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19. Напишите рефлексивное эссе о своем личном опыте понимания роли науки в формировании культуры и общества.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20. Разработать предложение по проекту по работе с общественностью, целью которого является преодоление разрыва между наукой и широкой общественностью.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Предыстория науки. До науки: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21. Составьте временную шкалу, прослеживающую развитие человеческих знаний и протонаучного мышления в древних цивилизациях.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22. Напишите исследовательскую работу о вкладе донаучных культур в раннюю научную мысль.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23. Организовать семинар по инструментам и методологиям, используемым донаучными обществами для понимания мира.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24. Разработать презентацию о ключевых фигурах и мыслителях предыстории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25. Создать тематическое исследование, иллюстрирующее переход от донаучных представлений к появлению научных принципов в конкретном обществе.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26. Провести интервью с историками и археологами для изучения донаучных практик и их значения.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27. Проанализировать влияние мифологии и религии на донаучные мировоззрения и космологии.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28. Напишите эссе-размышление о проблемах и ограничениях изучения предыстории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29. Разработать мастер-класс по сохранению и интерпретации донаучных артефактов и текстов.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30. Разработать предложение по организации публичной выставки, освещающей донаучные достижения древних культур.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Древняя наука: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31. Исследовать и представить сравнительный анализ научного вклада древних цивилизаций, таких как Греция, Египет и Месопотамия.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32. Создайте мультимедийную презентацию, демонстрирующую достижения конкретного древнего ученого или учёного.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33. Организовать дискуссию о влиянии древней научной мысли на современную науку и философию.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34. Разработайте семинар, посвященный изучению методологий и экспериментальной практики древних ученых.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35. Разработайте тематическое исследование о влиянии древних научных открытий на такие области, как математика, астрономия или медицина.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36. Проведите интервью со специалистами по истории древней науки, чтобы получить представление об интеллектуальном климате того времени.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37. Проанализировать роль древних научных рукописей и библиотек в сохранении научных знаний.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38. Напишите исследовательскую работу о развитии древних научных инструментов и их влиянии на эксперименты.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39. Создать руководство для преподавателей по включению изучения древней науки в свою учебную программу.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40. Напишите эссе, отражающее ваше понимание значения древней науки в более широкой истории человеческого знания.</w:t>
      </w:r>
    </w:p>
    <w:p w:rsidR="00CE0EA9" w:rsidRPr="00DE2FB0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работы</w:t>
      </w:r>
    </w:p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Предмет, проблемы и цели курса «История и философия науки»: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1. Разработать презентацию, поясняющую объем и цели курса «История и философия науки».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2. Напишите исследовательскую работу, в которой исследуются основные проблемы и вопросы, рассматриваемые в курсе.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3. Организовать дискуссию об актуальности и значении изучения истории и философии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4. Создайте визуальную концептуальную карту, описывающую ключевые цели и результаты обучения курса.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5. Разработайте семинар, посвященный различным школам философии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6. Проведите интервью со студентами и преподавателями, чтобы оценить предполагаемые проблемы и преимущества курса.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7. Напишите рефлексивное эссе о своем личном понимании предмета и целей курса.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8. Разработать практический пример практического применения исторических и философских идей в современных научных исследованиях.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9. Организовать групповую дискуссию по развивающейся природе научных знаний и их философским последствиям.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10. Создать руководство для студентов о том, как максимально эффективно использовать учебный опыт по курсу «История и философия науки».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Наука как социальный и культурный феномен: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11. Исследуйте и представьте практический пример исторического научного открытия и его влияния на общество.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12. Разработать мультимедийную презентацию, освещающую культурное влияние на развитие конкретных научных областей.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13. Организовать симпозиум по этическим соображениям и моральным дилеммам в научных исследованиях и их социальным последствиям.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14. Напишите исследовательскую работу о роли науки в формировании культурных ценностей и убеждений.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15. Организовать семинар по истории и социологии научного знания, рассматривая такие вопросы, как парадигмы и научные революции.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16. Проводить интервью с учеными и учеными для изучения ответственности научного сообщества за взаимодействие с обществом.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17. Создать руководство для преподавателей о том, как интегрировать дискуссии о науке как культурном феномене в свое преподавание.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18. Разработать предложение по научно-коммуникационному проекту, способствующему повышению научной грамотности.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19. Напишите рефлексивное эссе о своем личном опыте понимания социальных и культурных аспектов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20. Организовать цикл публичных лекций по истории и культурному значению научных достижений.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Предыстория науки. До науки: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21. Разработать презентацию о предыстории науки и протонаучных практиках древних цивилизаций.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22. Напишите исследовательскую работу о вкладе донаучных культур в раннюю научную мысль и знания.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23. Создайте тематическое исследование, посвященное переходу от донаучных представлений к ранним научным принципам в конкретном историческом контексте.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24. Организовать семинар о роли мифа, религии и фольклора в донаучных мировоззрениях.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25. Разработайте практическое занятие, во время которого учащиеся смогут участвовать в донаучных практиках или экспериментах.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26. Проводить интервью с историками и археологами, чтобы получить представление о донаучных практиках и их значении.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27. Напишите эссе-размышление о проблемах и ограничениях изучения предыстории науки.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28. Разработайте предложение по организации выставки или музейной экспозиции, демонстрирующей донаучные артефакты и знания.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29. Организуйте экскурсию для изучения доисторических мест или исторических коллекций, связанных с донаукой.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30. Создать руководство для учащихся о том, как критически анализировать и интерпретировать донаучные тексты и артефакты.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0EA9" w:rsidRPr="00CE0EA9" w:rsidRDefault="00CE0EA9" w:rsidP="00CE0EA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EA9">
        <w:rPr>
          <w:rFonts w:ascii="Times New Roman" w:hAnsi="Times New Roman" w:cs="Times New Roman"/>
          <w:b/>
          <w:sz w:val="28"/>
          <w:szCs w:val="28"/>
          <w:lang w:val="kk-KZ"/>
        </w:rPr>
        <w:t>Древняя наука: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31. Исследовать и представить сравнительный анализ научного вклада древних цивилизаций, таких как Греция, Египет или Китай.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lastRenderedPageBreak/>
        <w:t>32. Напишите исследовательскую работу о научных достижениях и методологиях конкретного древнего ученого или учёного.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33. Разработайте семинар, посвященный влиянию древней научной мысли на современную науку и философию.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34. Организовать дискуссию о влиянии древних научных открытий на современные научные знания.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35. Разработать тематическое исследование по разработке древних научных инструментов и их применению.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36. Проведите интервью со специалистами по истории древней науки, чтобы получить представление об интеллектуальном климате того времени.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37. Создать мультимедийную презентацию, демонстрирующую роль древних научных рукописей и библиотек в сохранении знаний.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38. Напишите рефлексивное эссе о своем понимании значения древней науки в более широкой истории человеческого знания.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39. Организовать публичную выставку, посвященную вкладу древних культур в науку и технику.</w:t>
      </w:r>
    </w:p>
    <w:p w:rsidR="00CE0EA9" w:rsidRPr="00DE2FB0" w:rsidRDefault="00CE0EA9" w:rsidP="00CE0E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2FB0">
        <w:rPr>
          <w:rFonts w:ascii="Times New Roman" w:hAnsi="Times New Roman" w:cs="Times New Roman"/>
          <w:sz w:val="28"/>
          <w:szCs w:val="28"/>
          <w:lang w:val="kk-KZ"/>
        </w:rPr>
        <w:t>40. Разработать руководство для преподавателей о том, как включить изучение древней науки в свое преподавание.</w:t>
      </w:r>
    </w:p>
    <w:p w:rsidR="00043D87" w:rsidRDefault="00043D87"/>
    <w:sectPr w:rsidR="0004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A9"/>
    <w:rsid w:val="00043D87"/>
    <w:rsid w:val="002E6042"/>
    <w:rsid w:val="00C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7471-960C-4916-825A-AE685E06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7823</Characters>
  <Application>Microsoft Office Word</Application>
  <DocSecurity>0</DocSecurity>
  <Lines>65</Lines>
  <Paragraphs>18</Paragraphs>
  <ScaleCrop>false</ScaleCrop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Kenessova</dc:creator>
  <cp:keywords/>
  <dc:description/>
  <cp:lastModifiedBy>Nazira Kenessova</cp:lastModifiedBy>
  <cp:revision>2</cp:revision>
  <dcterms:created xsi:type="dcterms:W3CDTF">2023-10-27T02:44:00Z</dcterms:created>
  <dcterms:modified xsi:type="dcterms:W3CDTF">2023-10-27T02:46:00Z</dcterms:modified>
</cp:coreProperties>
</file>