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EA9" w:rsidRPr="00DE2FB0" w:rsidRDefault="00CE0EA9" w:rsidP="002E6042">
      <w:pPr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bookmarkStart w:id="0" w:name="_GoBack"/>
      <w:r w:rsidRPr="00DE2F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Дисциплина: </w:t>
      </w:r>
      <w:r w:rsidRPr="00DE2FB0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История и философия науки</w:t>
      </w:r>
    </w:p>
    <w:p w:rsidR="00CE0EA9" w:rsidRPr="00DE2FB0" w:rsidRDefault="00CE0EA9" w:rsidP="002E6042">
      <w:pPr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kk-KZ"/>
        </w:rPr>
      </w:pPr>
      <w:r w:rsidRPr="00DE2FB0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kk-KZ"/>
        </w:rPr>
        <w:t>Модульное задание 1</w:t>
      </w:r>
    </w:p>
    <w:bookmarkEnd w:id="0"/>
    <w:p w:rsidR="00CE0EA9" w:rsidRPr="00CE0EA9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EA9">
        <w:rPr>
          <w:rFonts w:ascii="Times New Roman" w:hAnsi="Times New Roman" w:cs="Times New Roman"/>
          <w:b/>
          <w:sz w:val="28"/>
          <w:szCs w:val="28"/>
          <w:lang w:val="kk-KZ"/>
        </w:rPr>
        <w:t>Предмет, проблемы и цели курса «История и философия науки»: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1. Напишите рефлексивное эссе о своем понимании предмета и предмета курса «История и философия науки».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2. Создайте исчерпывающее описание основных проблем и вопросов, на решение которых направлен курс.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3. Разработать презентацию о целях и задачах изучения истории и философии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4. Исследовать и представить сравнительный анализ различных подходов к изучению истории и философии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5. Организовать групповое обсуждение актуальности данного курса для понимания основ научной мысли.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6. Разработайте практический пример, иллюстрирующий практическое применение знаний, полученных в ходе курса, в современном научном контексте.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7. Напишите исследовательскую работу о ключевых фигурах и мыслителях в истории и философии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8. Провести опрос среди студентов, чтобы оценить их мотивацию и ожидания при зачислении на курс.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9. Составьте хронологию, отражающую основные вехи развития курса «История и философия науки».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10. Разработать предложение по интеграции современных проблем науки и техники в учебную программу курса.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EA9" w:rsidRPr="00CE0EA9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EA9">
        <w:rPr>
          <w:rFonts w:ascii="Times New Roman" w:hAnsi="Times New Roman" w:cs="Times New Roman"/>
          <w:b/>
          <w:sz w:val="28"/>
          <w:szCs w:val="28"/>
          <w:lang w:val="kk-KZ"/>
        </w:rPr>
        <w:t>Наука как социальный и культурный феномен: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11. Создать мультимедийную презентацию, иллюстрирующую взаимосвязь науки с обществом и культурой.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12. Напишите исследовательскую работу о влиянии научных открытий и инноваций на общество на протяжении всей истории.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13. Организовать групповую дискуссию по этическим и моральным последствиям научных исследований в современном обществе.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lastRenderedPageBreak/>
        <w:t>14. Разработать семинар о роли научной грамотности в современной культуре и общественном дискурсе.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15. Разработайте тематическое исследование, которое исследует взаимосвязь между наукой, культурой и общественным восприятием в конкретном историческом контексте.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16. Проводить интервью с учеными и учеными, чтобы получить представление об общественной ответственности научного сообщества.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17. Проанализировать изображение науки в популярных средствах массовой информации и литературе и его влияние на общественное восприятие.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18. Создать руководство для преподавателей по интеграции дискуссий о социальных и культурных аспектах науки в их преподавание.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19. Напишите рефлексивное эссе о своем личном опыте понимания роли науки в формировании культуры и общества.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20. Разработать предложение по проекту по работе с общественностью, целью которого является преодоление разрыва между наукой и широкой общественностью.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EA9" w:rsidRPr="00CE0EA9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EA9">
        <w:rPr>
          <w:rFonts w:ascii="Times New Roman" w:hAnsi="Times New Roman" w:cs="Times New Roman"/>
          <w:b/>
          <w:sz w:val="28"/>
          <w:szCs w:val="28"/>
          <w:lang w:val="kk-KZ"/>
        </w:rPr>
        <w:t>Предыстория науки. До науки: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21. Составьте временную шкалу, прослеживающую развитие человеческих знаний и протонаучного мышления в древних цивилизациях.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22. Напишите исследовательскую работу о вкладе донаучных культур в раннюю научную мысль.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23. Организовать семинар по инструментам и методологиям, используемым донаучными обществами для понимания мира.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24. Разработать презентацию о ключевых фигурах и мыслителях предыстории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25. Создать тематическое исследование, иллюстрирующее переход от донаучных представлений к появлению научных принципов в конкретном обществе.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26. Провести интервью с историками и археологами для изучения донаучных практик и их значения.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27. Проанализировать влияние мифологии и религии на донаучные мировоззрения и космологии.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lastRenderedPageBreak/>
        <w:t>28. Напишите эссе-размышление о проблемах и ограничениях изучения предыстории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29. Разработать мастер-класс по сохранению и интерпретации донаучных артефактов и текстов.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30. Разработать предложение по организации публичной выставки, освещающей донаучные достижения древних культур.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EA9" w:rsidRPr="00CE0EA9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EA9">
        <w:rPr>
          <w:rFonts w:ascii="Times New Roman" w:hAnsi="Times New Roman" w:cs="Times New Roman"/>
          <w:b/>
          <w:sz w:val="28"/>
          <w:szCs w:val="28"/>
          <w:lang w:val="kk-KZ"/>
        </w:rPr>
        <w:t>Древняя наука: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31. Исследовать и представить сравнительный анализ научного вклада древних цивилизаций, таких как Греция, Египет и Месопотамия.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32. Создайте мультимедийную презентацию, демонстрирующую достижения конкретного древнего ученого или учёного.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33. Организовать дискуссию о влиянии древней научной мысли на современную науку и философию.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34. Разработайте семинар, посвященный изучению методологий и экспериментальной практики древних ученых.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35. Разработайте тематическое исследование о влиянии древних научных открытий на такие области, как математика, астрономия или медицина.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36. Проведите интервью со специалистами по истории древней науки, чтобы получить представление об интеллектуальном климате того времени.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37. Проанализировать роль древних научных рукописей и библиотек в сохранении научных знаний.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38. Напишите исследовательскую работу о развитии древних научных инструментов и их влиянии на эксперименты.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39. Создать руководство для преподавателей по включению изучения древней науки в свою учебную программу.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40. Напишите эссе, отражающее ваше понимание значения древней науки в более широкой истории человеческого знания.</w:t>
      </w:r>
    </w:p>
    <w:p w:rsidR="00CE0EA9" w:rsidRPr="00DE2FB0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b/>
          <w:sz w:val="28"/>
          <w:szCs w:val="28"/>
          <w:lang w:val="kk-KZ"/>
        </w:rPr>
        <w:t>Практические работы</w:t>
      </w:r>
    </w:p>
    <w:p w:rsidR="00CE0EA9" w:rsidRPr="00CE0EA9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EA9">
        <w:rPr>
          <w:rFonts w:ascii="Times New Roman" w:hAnsi="Times New Roman" w:cs="Times New Roman"/>
          <w:b/>
          <w:sz w:val="28"/>
          <w:szCs w:val="28"/>
          <w:lang w:val="kk-KZ"/>
        </w:rPr>
        <w:t>Предмет, проблемы и цели курса «История и философия науки»: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1. Разработать презентацию, поясняющую объем и цели курса «История и философия науки».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lastRenderedPageBreak/>
        <w:t>2. Напишите исследовательскую работу, в которой исследуются основные проблемы и вопросы, рассматриваемые в курсе.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3. Организовать дискуссию об актуальности и значении изучения истории и философии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4. Создайте визуальную концептуальную карту, описывающую ключевые цели и результаты обучения курса.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5. Разработайте семинар, посвященный различным школам философии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6. Проведите интервью со студентами и преподавателями, чтобы оценить предполагаемые проблемы и преимущества курса.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7. Напишите рефлексивное эссе о своем личном понимании предмета и целей курса.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8. Разработать практический пример практического применения исторических и философских идей в современных научных исследованиях.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9. Организовать групповую дискуссию по развивающейся природе научных знаний и их философским последствиям.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10. Создать руководство для студентов о том, как максимально эффективно использовать учебный опыт по курсу «История и философия науки».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EA9" w:rsidRPr="00CE0EA9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EA9">
        <w:rPr>
          <w:rFonts w:ascii="Times New Roman" w:hAnsi="Times New Roman" w:cs="Times New Roman"/>
          <w:b/>
          <w:sz w:val="28"/>
          <w:szCs w:val="28"/>
          <w:lang w:val="kk-KZ"/>
        </w:rPr>
        <w:t>Наука как социальный и культурный феномен: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11. Исследуйте и представьте практический пример исторического научного открытия и его влияния на общество.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12. Разработать мультимедийную презентацию, освещающую культурное влияние на развитие конкретных научных областей.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13. Организовать симпозиум по этическим соображениям и моральным дилеммам в научных исследованиях и их социальным последствиям.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14. Напишите исследовательскую работу о роли науки в формировании культурных ценностей и убеждений.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15. Организовать семинар по истории и социологии научного знания, рассматривая такие вопросы, как парадигмы и научные революции.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16. Проводить интервью с учеными и учеными для изучения ответственности научного сообщества за взаимодействие с обществом.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17. Создать руководство для преподавателей о том, как интегрировать дискуссии о науке как культурном феномене в свое преподавание.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lastRenderedPageBreak/>
        <w:t>18. Разработать предложение по научно-коммуникационному проекту, способствующему повышению научной грамотности.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19. Напишите рефлексивное эссе о своем личном опыте понимания социальных и культурных аспектов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20. Организовать цикл публичных лекций по истории и культурному значению научных достижений.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EA9" w:rsidRPr="00CE0EA9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EA9">
        <w:rPr>
          <w:rFonts w:ascii="Times New Roman" w:hAnsi="Times New Roman" w:cs="Times New Roman"/>
          <w:b/>
          <w:sz w:val="28"/>
          <w:szCs w:val="28"/>
          <w:lang w:val="kk-KZ"/>
        </w:rPr>
        <w:t>Предыстория науки. До науки: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21. Разработать презентацию о предыстории науки и протонаучных практиках древних цивилизаций.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22. Напишите исследовательскую работу о вкладе донаучных культур в раннюю научную мысль и знания.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23. Создайте тематическое исследование, посвященное переходу от донаучных представлений к ранним научным принципам в конкретном историческом контексте.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24. Организовать семинар о роли мифа, религии и фольклора в донаучных мировоззрениях.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25. Разработайте практическое занятие, во время которого учащиеся смогут участвовать в донаучных практиках или экспериментах.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26. Проводить интервью с историками и археологами, чтобы получить представление о донаучных практиках и их значении.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27. Напишите эссе-размышление о проблемах и ограничениях изучения предыстории науки.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28. Разработайте предложение по организации выставки или музейной экспозиции, демонстрирующей донаучные артефакты и знания.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29. Организуйте экскурсию для изучения доисторических мест или исторических коллекций, связанных с донаукой.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30. Создать руководство для учащихся о том, как критически анализировать и интерпретировать донаучные тексты и артефакты.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EA9" w:rsidRPr="00CE0EA9" w:rsidRDefault="00CE0EA9" w:rsidP="00CE0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EA9">
        <w:rPr>
          <w:rFonts w:ascii="Times New Roman" w:hAnsi="Times New Roman" w:cs="Times New Roman"/>
          <w:b/>
          <w:sz w:val="28"/>
          <w:szCs w:val="28"/>
          <w:lang w:val="kk-KZ"/>
        </w:rPr>
        <w:t>Древняя наука: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31. Исследовать и представить сравнительный анализ научного вклада древних цивилизаций, таких как Греция, Египет или Китай.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lastRenderedPageBreak/>
        <w:t>32. Напишите исследовательскую работу о научных достижениях и методологиях конкретного древнего ученого или учёного.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33. Разработайте семинар, посвященный влиянию древней научной мысли на современную науку и философию.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34. Организовать дискуссию о влиянии древних научных открытий на современные научные знания.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35. Разработать тематическое исследование по разработке древних научных инструментов и их применению.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36. Проведите интервью со специалистами по истории древней науки, чтобы получить представление об интеллектуальном климате того времени.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37. Создать мультимедийную презентацию, демонстрирующую роль древних научных рукописей и библиотек в сохранении знаний.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38. Напишите рефлексивное эссе о своем понимании значения древней науки в более широкой истории человеческого знания.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39. Организовать публичную выставку, посвященную вкладу древних культур в науку и технику.</w:t>
      </w:r>
    </w:p>
    <w:p w:rsidR="00CE0EA9" w:rsidRPr="00DE2FB0" w:rsidRDefault="00CE0EA9" w:rsidP="00CE0E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FB0">
        <w:rPr>
          <w:rFonts w:ascii="Times New Roman" w:hAnsi="Times New Roman" w:cs="Times New Roman"/>
          <w:sz w:val="28"/>
          <w:szCs w:val="28"/>
          <w:lang w:val="kk-KZ"/>
        </w:rPr>
        <w:t>40. Разработать руководство для преподавателей о том, как включить изучение древней науки в свое преподавание.</w:t>
      </w:r>
    </w:p>
    <w:p w:rsidR="00043D87" w:rsidRDefault="00043D87"/>
    <w:sectPr w:rsidR="0004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A9"/>
    <w:rsid w:val="00043D87"/>
    <w:rsid w:val="002E6042"/>
    <w:rsid w:val="00C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67471-960C-4916-825A-AE685E06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Kenessova</dc:creator>
  <cp:keywords/>
  <dc:description/>
  <cp:lastModifiedBy>Nazira Kenessova</cp:lastModifiedBy>
  <cp:revision>2</cp:revision>
  <dcterms:created xsi:type="dcterms:W3CDTF">2023-10-27T02:44:00Z</dcterms:created>
  <dcterms:modified xsi:type="dcterms:W3CDTF">2023-10-27T02:46:00Z</dcterms:modified>
</cp:coreProperties>
</file>