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xmlns:w="http://schemas.openxmlformats.org/wordprocessingml/2006/main" w:id="0" w:name="_GoBack"/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Пәні: Жоғары мектеп педагогикасы</w:t>
      </w:r>
    </w:p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Модульге тапсырма 3</w:t>
      </w:r>
    </w:p>
    <w:bookmarkEnd w:id="0"/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</w:rPr>
        <w:t xml:space="preserve">Болашақ мамандарды дайындаудағы белсенді оқыту әдістері: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1. Оқу саласы бойынша белгілі бір тақырыпты оқыту үшін белсенді оқыту әдістерін (мысалы, проблемалық оқыту, жағдайлық есептер) қамтитын сабақ жоспарын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2. Оқытудың белсенді әдістерін қолдана отырып, мұғалімнің аудиториялық бақылауын жүргізу және тәжірибе бойынша рефлексиялық есеп жазу.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3. Оқытудың әртүрлі белсенді әдістерін және олардың болашақ мамандарды даярлаудағы тиімділігін зерттеп, салыстырмалы талдау жасау.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4. Белгілі бір кәсіп немесе пән бойынша болашақ мамандар үшін белсенді оқытудың пайдасы туралы мультимедиялық презентация әзірлеу.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5. Өзіңіздің оқу саласының мамандарымен сұхбаттаңыз және олардың білім берудегі белсенді оқыту әдістерін қолдану тәжірибесімен танысыңыз.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6. Студенттердің өз салаңыздағы негізгі ұғымдарды түсінуі мен қолдануын бағалау үшін жобалық бағалауды әзірлеңіз және енгізіңіз.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7. Нұсқаушыларға белсенді оқыту әдістерін курстарына қалай енгізу керектігі туралы нұсқаулық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8. Белсенді оқытудың оқушылардың проблеманы шешу дағдыларына және таңдаған саладағы сыни тұрғыдан ойлауына әсерін бағалаңыз.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9. Болашақ мамандарды даярлауда оқытудың белсенді әдістерін табысты қолдануды көрсететін практикалық мысал құрастырыңыз.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10. Жоғары оқу орындарында белсенді оқыту әдістерін практикалық енгізу бойынша оқытушыларға семинар ұйымдастыру.</w:t>
      </w:r>
    </w:p>
    <w:p w:rsidR="00D508B0" w:rsidRPr="00D508B0" w:rsidRDefault="00D508B0" w:rsidP="00D50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</w:rPr>
        <w:t xml:space="preserve">Жоғары мектеп әлеуметтік институт ретінде. Кеңес беру: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11. Қазіргі қоғамдағы әлеуметтік институт ретінде жоғары оқу орындарының рөлі мен маңызы туралы ғылыми жұмыс жазыңыз.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12. Университетіңізде академиялық кеңес берудің сапасы мен тиімділігін зерттеу үшін студенттер мен оқытушылардан сұхбат алыңыз.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lastRenderedPageBreak xmlns:w="http://schemas.openxmlformats.org/wordprocessingml/2006/main"/>
      </w: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13. Өз университетіңізде кеңес беру қызметін жақсарту жөнінде ұсыныс енгізіңіз және оны университет ректорына ұсыныңыз.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14. Тиімді кеңес берудің студенттерді сақтау мен оқу жетістіктеріне әсерін талдаңыз.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15. Студенттерге, оқытушыларға және кеңесшілерге арналған кешенді оқу құралын әзірлеу.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16. Студенттердің академиялық кеңес беру процесіне қанағаттануын бағалау және жақсартуларды ұсыну үшін сауалнама әзірлеу.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17. Академиялық кеңес беру қызметтерін жақсартудағы технологияның рөлі туралы зерттеу және кейс-стади ұсыныңыз.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18. Жоғары оқу орындарында академиялық кеңес берудің міндеттері мен мүмкіндіктері туралы панельдік пікірталас ұйымдастыру.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19. Студенттердің тұлғалық және академиялық дамуына жәрдемдесу бойынша кеңесшілерге арналған нұсқаулықты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20. Кеңесші немесе кеңесші ретіндегі тәжірибеңіз туралы рефлексивті эссе жазыңыз, сіз алған қолдау мен нұсқауларды талқылаңыз.</w:t>
      </w:r>
    </w:p>
    <w:p w:rsidR="00D508B0" w:rsidRPr="00D508B0" w:rsidRDefault="00D508B0" w:rsidP="00D50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</w:rPr>
        <w:t xml:space="preserve">Жоғары білім берудегі жаңа білім беру технологиялары: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21. Жаңадан пайда болған білім беру технологиялары (мысалы, виртуалды шындық, жасанды интеллект) және олардың жоғары оқу орындарындағы әлеуетті қолданбалары туралы зерттеулер мен есеп беру.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22. Оқыту мен оқуды жақсарту үшін оқытуды басқару жүйесін (LMS) немесе онлайн платформаны енгізу бойынша ұсыныс әзірлеу.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23. Сабақта нақты білім беру технологиясын қалай тиімді пайдалану керектігі туралы бейнесабақ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COVID-19 пандемиясы кезінде және одан кейін </w:t>
      </w: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онлайн </w:t>
      </w:r>
      <w:proofErr xmlns:w="http://schemas.openxmlformats.org/wordprocessingml/2006/main" w:type="gramEnd"/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оқыту мен қашықтықтан технологиялардың жоғары білімге әсерін талдау .</w:t>
      </w:r>
      <w:proofErr xmlns:w="http://schemas.openxmlformats.org/wordprocessingml/2006/main" w:type="gramStart"/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25. Оқытушыларға геймификация мен білім беру қосымшаларын курстарына біріктіру бойынша семинарды әзірлеу.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26. Өз оқу орныңызда жаңа білім беру технологиясын енгізу және бейімдеу туралы кейс жазыңыз.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Жоғары оқу орындарындағы білім беру технологиясы құралдарының </w:t>
      </w: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қолжетімділігін және </w:t>
      </w:r>
      <w:proofErr xmlns:w="http://schemas.openxmlformats.org/wordprocessingml/2006/main" w:type="spellStart"/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инклюзивтілігін бағалау.</w:t>
      </w:r>
      <w:proofErr xmlns:w="http://schemas.openxmlformats.org/wordprocessingml/2006/main" w:type="spellEnd"/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lastRenderedPageBreak xmlns:w="http://schemas.openxmlformats.org/wordprocessingml/2006/main"/>
      </w: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28. Дәстүрлі оқулықтармен салыстырғанда электронды оқулықтардың артықшылықтары мен кемшіліктерін зерттеп, салыстырмалы талдау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29. Студенттерге цифрлық сауаттылық дағдылары және жоғары оқу орындарында технологияны жауапкершілікпен пайдалану бойынша нұсқаулық әзірлеу.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30. Жоғары оқу орындарына арналған білім беру технологиясының соңғы тенденциялары бойынша симпозиум немесе вебинар ұйымдастыру.</w:t>
      </w:r>
    </w:p>
    <w:p w:rsidR="00D508B0" w:rsidRPr="00D508B0" w:rsidRDefault="00D508B0" w:rsidP="00D50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</w:rPr>
        <w:t xml:space="preserve">Педагогикалық жобалау технологиясы: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31. Оқыту мақсатын, бағалау әдістерін, оқыту стратегияларын анықтау арқылы курстың педагогикалық жоспарын құрыңыз.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32. Нақты педагогикалық тәсіл үшін оқу материалдарының сериясын (мысалы, дәріс конспектісі, үлестірме материалдар, мультимедиялық ресурстар) әзірлеңіз.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33. Нұсқаулық дизайн жоспарын өзара тексеру және конструктивті кері байланысты қамтамасыз ету.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34. Оқытуды жобалау мен жоғары білім курсындағы оқу нәтижелерінің сәйкестігін талдаңыз.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35. Нақты білім беру жағдайында нақты педагогикалық жобалау моделін қолданудың практикалық мысалын әзірлеңіз.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36. Оқытудың әртүрлі құрылымын және олардың әртүрлі пәндерге сәйкестігін зерттеп, салыстырмалы талдау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37. Курсты тиімді жоспарлау үшін кері инженерия принциптері бойынша нұсқаушыларға арналған нұсқаулықты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38. Нұсқаулық дизайн жоспарын жүзеге асырудағы тәжірибеңіз және оның оқушының оқуына әсері туралы рефлексиялық эссе жазыңыз.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39. Нұсқаулық жобалау процесі және оны тәжірибеде қолдану бойынша тәрбиешілерге арналған семинар ұйымдастырыңыз.</w:t>
      </w:r>
    </w:p>
    <w:p w:rsidR="00043D87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</w:rPr>
        <w:t xml:space="preserve">40. Педагогикалық де интеграция бойынша ұсыныс әзірлеңіз</w:t>
      </w:r>
    </w:p>
    <w:p w:rsidR="00D508B0" w:rsidRPr="00D508B0" w:rsidRDefault="00D508B0" w:rsidP="00D50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Практикалық тапсырмалар</w:t>
      </w:r>
    </w:p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Болашақ мамандарды дайындаудағы белсенді оқыту әдістері: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1. Өз мамандығыңыз бойынша белгілі бір тақырып бойынша оқытудың белсенді әдістерін қолдана отырып, сабақ жоспарын жасаңыз және оқытыңыз.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2. Сыныптастарыңызбен проблеманы шешу мен белсенді оқыту әдістерін қамтитын топтық жоба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3. Құрбылары сыныптасының презентациясын бақылайды және белсенді оқыту әдістерін қолдануы туралы кері байланыс жасайды.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4. Белсенді оқытудың студенттердің белсенділігі мен дағдыларының дамуына әсерін көрсететін кейс-стади дайындаңыз.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5. Құрдастарыңызға жаңа белсенді оқыту әдісін үйрету үшін семинар ұйымдастырыңыз және оны шағын сабақта енгізуге шақырыңыз.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6. Белсенді оқыту әдістеріне баса назар аударатын курстағы тәжірибеңіз туралы рефлексивті журнал жазыңыз.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7. Белсенді оқыту әдістерінің нақты өмірлік сценарийлерде қалай қолданылатынын білу үшін болашақ мансабыңыздағы мамандардан сұхбат алыңыз.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8. Белсенді оқыту әдістерінің болашақ мамандарға пайдасын түсіндіретін мультимедиялық презентация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9. Өз мамандығыңыз бойынша болашақ курста қолдануға болатын белсенді оқу әрекеттерін дамыту үшін сыныптастарыңызбен ынтымақтастықта болыңыз.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10. Белсенді оқыту әдістерінің тиімділігін өз салаңыздағы дәстүрлі лекциялық оқытумен салыстыратын ғылыми жобаны жүргізіңіз.</w:t>
      </w:r>
    </w:p>
    <w:p w:rsidR="00D508B0" w:rsidRPr="00D508B0" w:rsidRDefault="00D508B0" w:rsidP="00D508B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Жоғары мектеп әлеуметтік институт ретінде. Кеңес беру: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11. Негізгі әлеуметтік элементтер мен олардың рөлдерін анықтай отырып, университетіңіздің ұйымдық құрылымын талдаңыз.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12. Академиялық кеңес берудің практикалық аспектілерін түсіну үшін университетіңіздегі академиялық эдвайзердің немесе эдвайзердің көлеңкесін түсіріңіз.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13. Сіздің оқу орныңыздағы академиялық кеңес беру қызметін жақсарту бойынша ұсыныс жасаңыз, оның ішінде іске асыру жоспары.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14. Студенттердің академиялық кеңес беруге қанағаттануын бағалау және нәтижелерін ұсыну үшін сауалнама жүргізу.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15. Жаңа студенттерге кеңес беру процесін шарлау және олардың дәреже талаптарын түсіну бойынша нұсқаулық әзірлеу.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16. Жоғары оқу орындарының қоғамдағы әлеуметтік институт ретіндегі рөлі туралы пікірталас ұйымдастырыңыз.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17. ПОҚ үшін тиімді академиялық кеңес берудің маңыздылығы мен студенттердің жетістіктерін ілгерілету стратегиялары туралы семинарды әзірлеу және өткізу.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18. Мәселелерді тиімді шешуге және коммуникативті дағдыларға назар аудара отырып, нақты өмірдегі кеңес беру сценарийлеріне негізделген жағдайлық зерттеу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19. Кеңес берумен байланысты перспективалар мен мәселелерді зерттеу үшін жетекшілерден, студенттерден және оқытушылардан сұхбат алыңыз.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20. Жоғары оқу орнындағы әлеуметтік функция ретінде академиялық кеңес берудің тарихы мен эволюциясы туралы ғылыми жұмыс жазыңыз.</w:t>
      </w:r>
    </w:p>
    <w:p w:rsidR="00D508B0" w:rsidRPr="00D508B0" w:rsidRDefault="00D508B0" w:rsidP="00D508B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Жоғары білім берудегі жаңа білім беру технологиялары: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21. Жаңа білім беру технологиялары және оларды жоғары оқу орындарында қолдану мүмкіндіктері туралы презентация әзірлеу.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22. Арнайы білім беру технологиясын пайдалана отырып, онлайн курс модулін немесе виртуалды оқыту тәжірибесін әзірлеу.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23. Мекемеңіздің электрондық оқу құралдарына технологиялық аудит жүргізіңіз және жақсарту бойынша ұсыныстар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24. Белгілі бір білім беру технологиясының оқушылардың белсенділігі мен оқу нәтижелеріне әсерін талдаңыз.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25. Тәрбиешілерге сандық құралдар мен виртуалды зертханаларды оқыту әдістеріне біріктіру бойынша нұсқаулық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26. Білім берудегі жасанды интеллект пен машиналық оқытудың рөлі туралы вебинар немесе пікірталас панелін ұйымдастырыңыз.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27. Оқушылардың әртүрлі топтары үшін білім беру технологиясы құралдарының қолжетімділігі мен инклюзивтілігі туралы есеп жазыңыз.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28. Жоғары оқу орнында жаңа білім беру технологиясын табысты енгізу және енгізу жағдайын құрастырыңыз.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29. Студенттердің онлайн оқу платформалары мен білім беру қосымшалары бойынша қалауы мен тәжірибесін анықтау үшін сауалнама жүргізу.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30. Белсенді оқу және қатысу үшін білім беру технологиясын пайдаланудың озық тәжірибелері бойынша педагогтарға арналған семинарды әзірлеу.</w:t>
      </w:r>
    </w:p>
    <w:p w:rsidR="00D508B0" w:rsidRPr="00D508B0" w:rsidRDefault="00D508B0" w:rsidP="00D508B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08B0" w:rsidRPr="00D508B0" w:rsidRDefault="00D508B0" w:rsidP="00D508B0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жобалау технологиясы: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31. Оқу мақсаттарын, бағалау әдістерін, оқыту стратегияларын қамтитын курстың педагогикалық жоспарын құрыңыз.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32. Нұсқаулық дизайн үлгісінің негізінде оқу материалдарының (мысалы, сабақ жоспарлары, үлестірмелі материалдар, мультимедиялық ресурстар) жинағын әзірлеңіз.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33. Студенттердің оқу жоспарына өзара шолу жасаңыз және сындарлы кері байланыс беріңіз.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34. Оқытуды жобалау мен жоғары білім курсындағы оқу нәтижелерінің сәйкестігін талдаңыз.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35. Нақты өмірдегі білім беру ортасында белгілі бір әдістемелік дизайн құрылымын сәтті қолдануды суреттейтін кейс-стади әзірлеңіз.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36. Оқытудың әртүрлі үлгілерін және олардың әртүрлі пәндерге сәйкестігін зерттеп, салыстырмалы талдау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37. Педагогтарға кері инженерия принциптері және оны тиімді енгізу жолдары туралы нұсқаулық жасаңыз.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38. Оқытуды жобалау принциптері мен олардың оқушының оқуына әсері туралы тәжірибеңіз туралы рефлексиялық эссе жазыңыз.</w:t>
      </w:r>
    </w:p>
    <w:p w:rsidR="00D508B0" w:rsidRPr="00D508B0" w:rsidRDefault="00D508B0" w:rsidP="00D508B0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508B0">
        <w:rPr>
          <w:rFonts w:ascii="Times New Roman" w:hAnsi="Times New Roman" w:cs="Times New Roman"/>
          <w:sz w:val="28"/>
          <w:szCs w:val="28"/>
          <w:lang w:val="kk-KZ"/>
        </w:rPr>
        <w:t xml:space="preserve">39. Нұсқаулық жобалау процесі және оны тәжірибеде қолдану бойынша тәрбиешілерге арналған семинар ұйымдастырыңыз.</w:t>
      </w:r>
    </w:p>
    <w:sectPr w:rsidR="00D508B0" w:rsidRPr="00D5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B0"/>
    <w:rsid w:val="00043D87"/>
    <w:rsid w:val="00D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EE14"/>
  <w15:chartTrackingRefBased/>
  <w15:docId w15:val="{786CE586-19DA-4849-B4D4-188D76CF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1</cp:revision>
  <dcterms:created xsi:type="dcterms:W3CDTF">2023-10-27T02:03:00Z</dcterms:created>
  <dcterms:modified xsi:type="dcterms:W3CDTF">2023-10-27T02:09:00Z</dcterms:modified>
</cp:coreProperties>
</file>