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xmlns:w="http://schemas.openxmlformats.org/wordprocessingml/2006/main" w:rsidRPr="0004519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Ғылым тарихы және философиясы</w:t>
      </w: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 xml:space="preserve">Модульдік тапсырма 2</w:t>
      </w: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Ортағасырлық ғылым, оның ерекшеліктері: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1. Ортағасырлық ғылымның белгілері мен айрықша белгілеріне зерттеу жұмысын жаз.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2. Ортағасырлық ғылымның маңызды жетістіктерін және олардың табиғат әлемін түсінуге әсерін көрсететін уақыт кестесін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3. Ғылыми білімді сақтау мен дамытудағы ортағасырлық ғалымдар мен мекемелердің рөлі туралы презентация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4. Ортағасырлық ислам ғұламаларының әртүрлі ғылыми салаларға қосқан үлестері туралы семинар ұйымдастыру.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5. Ортағасырлық ғалымдардың алдында тұрған нақты мәселелер мен олардың зерттеу әдістеріне кейс-стади жүргізу.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6. Дін мен философияның ортағасырлық ғылыми ой мен тәжірибеге әсерін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7. Ғылыми прогресс тарихындағы ортағасырлық ғылымның маңызы туралы рефлексиялық эссе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8. Ортағасырлық ғылым мен университеттер мен кітапханалардың дамуының байланысын зерттейтін пікірталас тобын құрыңыз.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9. Ортағасырлық ғылыми мәтіндер мен қолжазбаларды сыни тұрғыдан бағалау және түсіндіру бойынша оқушыларға нұсқаулық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10. Ортағасырлық ғылымның мұрасы және оның кейінгі ғылыми зерттеулер кезеңдеріне әсері туралы пікірталас ұйымдастырыңыз.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өрлеу және жаңа заманның классикалық ғылымы: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11. Орта ғасырдан Ренессансқа өту және қазіргі ғылыми ой туралы презентация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12. Қайта өрлеу дәуірі мен жаңа дәуірдегі ғылыми түсініктің негізгі жетістіктері туралы зерттеу жұмысын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13. Классикалық ғылымның дамуындағы Коперник, Галилео, Ньютон сияқты ықпалды тұлғалардың рөлі туралы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14. Ғылыми төңкеріс және оның қоғамға, мәдениетке және саясатқа әсері туралы кейс зерттеуін жүргізу.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15. Қайта өрлеу дәуіріндегі және біздің дәуірдегі классикалық ғылымның дамуындағы ғылыми қоғамдар мен мекемелердің рөлін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16. Осы кезеңдегі астрономия, физика және биологиядағы негізгі жаңалықтар мен жаңалықтарды көрсететін уақыт кестесін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17. Қазіргі әлемді қалыптастырудағы классикалық ғылымның маңызы туралы рефлексиялық эссе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18. Эмпирикалық зерттеудің ғылыми әдісі мен принциптері бойынша семинар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19. Оқытуға тарихи ғылыми эксперименттерді енгізу бойынша мұғалімдерге арналған әдістемелік құрал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20. Классикалық ғылыми жаңалықтардың этикалық және әлеуметтік салдары туралы топтық пікірталас ұйымдастырыңыз.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Классикалық емес және классикалық емес ғылым: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21. Классикалық емес және классикалық емес ғылымның белгілері мен ерекшеліктері туралы ғылыми жұмыс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22. Осы ғылыми кезеңдердегі парадигмалардың ауысуы мен трансформациялық сәттерін көрсететін презентацияны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23. Кванттық физика немесе хаос теориясы сияқты әртүрлі салаларға классикалық емес және постклассикалық емес ғылымның әсері туралы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24. Осы дәуірлердегі ғалымдар тап болған мәселелер мен қайшылықтар туралы жағдайлық зерттеу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25. Классикалық емес және классикалық емес ғылымның пәнаралық сипатын және оның философиямен байланысын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26. Ғылыми парадигмаларды қайта анықтаудағы классикалық емес және постклассикалық емес ғылымның маңызы туралы рефлексиялық эссе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27. Осы ғылыми революциялардың гносеологиялық салдары туралы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28. Классикалық емес және классикалық емес ғылымның күрделі теориялары мен модельдерін түсіну және түсіндіру бойынша студенттерге арналған нұсқаулықты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29. Осы ғылыми революциялар көтерген философиялық және метафизикалық мәселелер бойынша симпозиум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30. Классикалық емес және классикалық емес ғылыми тұжырымдамалардың заманауи қолданылуы мен өзектілігі туралы мультимедиялық презентация жасаңыз.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 философиясының негізгі ұғымдары: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31. Ғылым философиясының іргелі концепциялары мен теориялары бойынша ғылыми жұмыс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32. Ғылым философиясы және оның ғылыми зерттеулерді қалыптастырудағы рөлі туралы презентация дайындаңыз.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33. Ғылыми әдіс, индукция және дедукцияға қатысты негізгі философиялық пікірталастарды талқылайтын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34. Ғылыми зерттеулер мен инновациялардағы этикалық ойлар мен дилеммалар бойынша кейс-стади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35. Поппер, Кун, Лакатос сияқты көрнекті ғылым философтарының осы салаға қосқан үлесін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36. Ғылыми пікірлер мен болжамдарды сыни тұрғыдан қарастырудағы ғылым философиясының маңызы туралы рефлексиялық эссе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37. Ғылыми пайымдау және сыни тұрғыдан ойлау принциптері бойынша практикум құрастырыңыз.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38. Жаратылыстану курстарында ғылым философиясы және сыни зерттеу тұжырымдамаларын оқыту бойынша оқытушыларға арналған нұсқаулықты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39. Философиялық пікірталастардың ғылымның тәжірибесі мен дамуына тигізетін әсері туралы топтық пікірталас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40. Ғалымдар үшін де, жалпы халық үшін де ғылым философиясының маңыздылығын түсіндіретін мультимедиялық презентация жасаңыз.</w:t>
      </w: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Практикалық жұмыс</w:t>
      </w: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Ортағасырлық ғылым, оның ерекшеліктері: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1. Ортағасырлық ғылымның негізгі оқиғаларын бейнелейтін, ықпалды тұлғалар мен олардың қосқан үлестеріне ерекше назар аударатын уақыт кестесін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2. Ортағасырлық ғылыми қолжазбалар мен артефактілер жинағы бар тарихи кітапханаға немесе мұражайға виртуалды немесе физикалық сапар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3. Ғылыми танымның сақталуы мен дамуына ортағасырлық ислам ғалымдарының әсерін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4. Студенттер ортағасырлық алхимиялық мәтіндерді зерттейтін және ежелгі тәжірибе негізінде тәжірибелік тәжірибелер жүргізетін шеберхананы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5. Дін мен философияның ортағасырлық ғылыми ой мен практиканы қалыптастырудағы рөлі туралы зерттеу жұмысын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6. Ортағасырлық ғылым ғылыми революцияның негізін қалады ма деген сұраққа пікірталас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7. Қазіргі жағдайда ортағасырлық ғылымды зерттеудің мәселелері мен мүмкіндіктері туралы презентация әзірлеу.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8. Нақты ортағасырлық ғылыми мәтіндерді және олардың қазіргі ғылымға қатыстылығын көрсететін мультимедиялық жоба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9. Кезең туралы түсінік алу үшін тарихшылар мен ортағасырлық ғалымдардан сұхбат алыңыз.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10. Адамзат таным тарихындағы ортағасырлық ғылымның маңызы туралы рефлексиялық эссе жазыңыз.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өрлеу және жаңа заманның классикалық ғылымы: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11. Негізгі тұлғалар мен жаңалықтарға тоқталып, Қайта өрлеу дәуірі мен жаңа заманның негізгі ғылыми жетістіктері туралы презентация дайындаңыз.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12. Студенттер Галилео немесе Ньютон сияқты классикалық ғалымдар жасаған тәжірибелерді қайталайтын тәжірибелік зертханалық сабақтарды қамтамасыз етіңіз.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13. Ғылыми революцияның қоғамға, мәдениетке және саясатқа әсері туралы зерттеу жұмысын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14. Классикалық ғылыми жаңалықтардың этикалық және философиялық салдары туралы семинар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15. Қайта өрлеу дәуірі мен қазіргі замандағы классикалық ғылымның дамуындағы оқымысты қоғамдар мен институттардың рөлін қарастыратын жағдайлық зерттеу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16. Классикалық ғылым мен Ағартушылық дәуірінің идеалдары мен философиясы арасындағы байланыстарды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17. Классикалық ғылымның іргелі аспектілері ретіндегі ғылыми әдіс пен эмпирикалық зерттеудің принциптері туралы презентация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18. Классикалық ғылыми жаңалықтардың тарихи контекстіндегі этикалық және әлеуметтік салдары туралы топтық талқылауға ықпал етіңіз.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19. Қазіргі әлемді қалыптастырудағы классикалық ғылымның рөлі туралы рефлексиялық эссе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20. Классикалық ғылыми ойдың пәнаралық сипатын және оның әртүрлі салаларға әсерін көрсететін мультимедиялық жобаны жасаңыз.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Классикалық емес және классикалық емес ғылым: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21. Кванттық механика немесе хаос теориясы сияқты классикалық емес немесе постклассикалық емес нақты ғылыми теория бойынша кейс зерттеуін жүргізіңіз.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22. Классикалық емес және классикалық емес ғылымдағы философиялық және гносеологиялық өзгерістерге арналған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23. Ғылыми төңкерістер кезінде ғалымдар тап болған мәселелер мен қайшылықтарды талқылайтын презентация дайындаңыз.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24. Классикалық емес және классикалық емес ғылыми тұжырымдамалардың пәнаралық сипатын көрсететін мультимедиялық жобаны жасаңыз.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25. Классикалық емес және классикалық емес ғылыми зерттеулер мен қолданулардағы этикалық және моральдық ойлар туралы зерттеу жұмысын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26. Классикалық емес және классикалық емес теориялардың дамуына көрнекті философтар мен ғалымдардың қосқан үлесін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27. Классикалық емес және классикалық емес ғылым контекстінде сыни тұрғыдан ойлау және пайымдау бойынша практикум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28. Осы ғылыми революциялардың қазіргі ғылым мен техникаға тигізетін зардаптары туралы топтық пікірталас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29. Кванттық механика, күрделілік теориясы немесе басқа классикалық емес салалардағы сарапшылармен сұхбат жүргізіңіз.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30. Ғылыми парадигмаларды өзгертудегі классикалық емес және постклассикалық емес ғылымның маңызы туралы рефлексиялық эссе жазыңыз.</w:t>
      </w:r>
    </w:p>
    <w:p w:rsidR="0004519E" w:rsidRPr="00DE2FB0" w:rsidRDefault="0004519E" w:rsidP="000451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519E" w:rsidRPr="0004519E" w:rsidRDefault="0004519E" w:rsidP="0004519E">
      <w:pPr xmlns:w="http://schemas.openxmlformats.org/wordprocessingml/2006/main"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xmlns:w="http://schemas.openxmlformats.org/wordprocessingml/2006/main" w:rsidRPr="000451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Ғылым философиясының негізгі ұғымдары:</w:t>
      </w:r>
      <w:bookmarkStart xmlns:w="http://schemas.openxmlformats.org/wordprocessingml/2006/main" w:id="0" w:name="_GoBack"/>
      <w:bookmarkEnd xmlns:w="http://schemas.openxmlformats.org/wordprocessingml/2006/main" w:id="0"/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lastRenderedPageBreak xmlns:w="http://schemas.openxmlformats.org/wordprocessingml/2006/main"/>
      </w: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31. Индукция, дедукция және ғылыми әдіс сияқты тақырыптарды қамтитын ғылым философиясының негізгі тұжырымдамалары мен теориялары бойынша презентация әзірлеңіз.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32. Ғылым философиясындағы бұрмалану, жеткіліксіз анықтау және ғылыми реализм сияқты негізгі пікірталастар мен қайшылықтар бойынша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33. Карл Поппер, Томас Кун және Имре Лакатос сияқты көрнекті ғылым философтарының қосқан үлесі туралы зерттеу жұмысын жазыңыз.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34. Философиялық концепцияларды ғылыми зерттеулер мен тәжірибеде қолдану бойынша кейс-стади жүргізу.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35. Ғылыми жауапкершілік пен адалдық мәселелеріне ерекше назар аудара отырып, ғылым философиясы мен ғылыми этиканың арақатынасын талдаңыз.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36. Ғылыми зерттеулердегі философияның рөлін атап көрсете отырып, ғылыми пайымдау және сыни ойлау бойынша семинар ұйымдастырыңыз.</w:t>
      </w:r>
    </w:p>
    <w:p w:rsidR="0004519E" w:rsidRPr="00DE2FB0" w:rsidRDefault="0004519E" w:rsidP="0004519E">
      <w:pPr xmlns:w="http://schemas.openxmlformats.org/wordprocessingml/2006/main"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xmlns:w="http://schemas.openxmlformats.org/wordprocessingml/2006/main" w:rsidRPr="00DE2FB0">
        <w:rPr>
          <w:rFonts w:ascii="Times New Roman" w:hAnsi="Times New Roman" w:cs="Times New Roman"/>
          <w:sz w:val="28"/>
          <w:szCs w:val="28"/>
          <w:lang w:val="kk-KZ"/>
        </w:rPr>
        <w:t xml:space="preserve">37. Студенттерге ғылыми білімді сыни тұрғыдан бағалау және талдау бойынша нұсқаулық жасаңыз.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9E"/>
    <w:rsid w:val="00043D87"/>
    <w:rsid w:val="000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2C51"/>
  <w15:chartTrackingRefBased/>
  <w15:docId w15:val="{787E4833-FCC0-4BD1-924D-E5AED89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1</cp:revision>
  <dcterms:created xsi:type="dcterms:W3CDTF">2023-10-27T02:46:00Z</dcterms:created>
  <dcterms:modified xsi:type="dcterms:W3CDTF">2023-10-27T02:47:00Z</dcterms:modified>
</cp:coreProperties>
</file>