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02" w:rsidRDefault="00736502" w:rsidP="00736502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313F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</w:t>
      </w:r>
      <w:r w:rsidRPr="00313F8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Модуль социально-политических знаний (культурология и психология)</w:t>
      </w:r>
    </w:p>
    <w:p w:rsidR="00736502" w:rsidRPr="00313F86" w:rsidRDefault="00736502" w:rsidP="007365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3F8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 xml:space="preserve">Модульное задание 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>2</w:t>
      </w:r>
    </w:p>
    <w:p w:rsidR="00736502" w:rsidRPr="00736502" w:rsidRDefault="00736502" w:rsidP="007365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36502">
        <w:rPr>
          <w:rFonts w:ascii="Times New Roman" w:hAnsi="Times New Roman" w:cs="Times New Roman"/>
          <w:sz w:val="28"/>
          <w:szCs w:val="28"/>
          <w:lang w:val="kk-KZ"/>
        </w:rPr>
        <w:t>Культурное наследие жителей Казахстана:</w:t>
      </w:r>
      <w:bookmarkEnd w:id="0"/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Путешествие по казахским кочевническим традициям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Исследовать и представить исторические кочевнические традиции Казахстана. Изучите значение кочевой культуры, включая юрты, одежду и кочевой образ жизни.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2: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Культурное разнообразие в Казахстане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Изучите культурное разнообразие Казахстана, например, традиции и обычаи различных этнических групп. Подчеркните роль культурного разнообразия в наследии страны.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3: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Сохранение казахского фольклора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Изучите казахский фольклор, включая традиционную музыку, устные традиции и рассказывание историй. Обсудите важность сохранения и передачи этого культурного наследия будущим поколениям.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4: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Роль казахской кухни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уникальные аспекты казахской кухни, включая традиционные блюда и кулинарные практики. Обсудите культурное значение еды в казахском наследии.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Формирование казахской культуры на рубеже XVIII-XIX веков: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5: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Влияние исторических событий на казахскую культуру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Изучите основные исторические события в Казахстане XVIII-XIX веков, такие как Большая игра и российская экспансия. Проанализируйте, как эти события повлияли на формирование казахской культуры.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6: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Культурный синтез в Казахстане XVIII-XIX веков.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Изучите взаимодействие и культурный обмен между казахской культурой и другими культурами (например, русской, китайской) в этот период времени. Проанализируйте полученный культурный синтез.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7: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Роль казахстанского руководства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выдающихся деятелей казахской культуры XVIII-XIX веков. Обсудите, как лидеры и правители способствовали культурному развитию.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8: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Искусство и литература эпохи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Анализ развития казахского искусства, литературы и музыки в XVIII-XIX веках. Изучите культурные достижения этого периода.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Казахская культура XX – начала XXI веков: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9: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Влияние советской эпохи на казахскую культуру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Обсудите влияние советской эпохи на казахскую культуру, включая язык, образование и искусство. Проанализируйте культурные изменения и адаптации.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10: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Культурное возрождение в постсоветском Казахстане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культурное возрождение, которое произошло в Казахстане после распада Советского Союза. Проанализируйте усилия по восстановлению и укреплению казахской культуры.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11: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Казахское кино и его эволюция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Исследование развития казахского кино в XX и XXI веках. Обсудите, как фильмы отражают культурные ценности и социальные изменения.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12: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Культурная дипломатия и международные отношения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усилия Казахстана в области культурной дипломатии на мировой арене. Проанализируйте, как культурные обмены и международные события сформировали имидж Казахстана.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Казахская культура ХХ века в контексте современных мировых процессов: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13: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Глобализация и казахская культура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влияние глобализации на казахскую культуру. Обсудите, как современные мировые процессы повлияли на традиционные ценности и практики.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14: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Цифровые медиа и сохранение культуры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роль цифровых медиа и технологий в сохранении и продвижении казахской культуры. Проанализируйте использование онлайн-платформ, музеев и архивов.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15: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Культурная адаптация в меняющемся мире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Узнайте, как казахская культура адаптировалась к современным вызовам, таким как урбанизация и технологии. Обсудите стратегии сохранения культурной самобытности перед лицом перемен.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16: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Культурный прогноз для Казахстана.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Прогнозируйте и обсуждайте будущее казахской культуры в 21 веке. Подумайте, как текущие мировые процессы будут продолжать формировать культурное развитие Казахстана.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работы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Культурное наследие жителей Казахстана: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Создайте культурную выставку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Организовать небольшую культурную выставку, на которой будут представлены артефакты, одежда и традиционные предметы различных этнических групп Казахстана.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будут исследовать, курировать и представлять свои экспонаты классу.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2: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Урок традиционной казахской кулинарии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Организовать кулинарный мастер-класс, где участники научатся готовить традиционные казахские блюда.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Каждый участник выберет блюдо, исследует его культурное значение и продемонстрирует, как его приготовить.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3: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Документальный фильм о казахских традициях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В небольших группах подготовьте короткий документальный фильм об определенном аспекте казахской культуры (например, о традиционном празднике или ремесле).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будут исследовать, снимать и редактировать документальные фильмы для показа.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4: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Культурное повествование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Поощряйте участников брать интервью у старейшин или членов сообщества казахского происхождения об их личных культурных историях.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Каждый участник поделится собранной им историей и поразмышляет о ее важности.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Формирование казахской культуры на рубеже XVIII-XIX веков: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5: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Историческая ролевая игра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Организовать историческую ролевую игру, в которой участники возьмут на себя роли ключевых фигур Казахстана 18-19 веков.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будут участвовать в диалогах и дебатах, чтобы понять динамику эпохи.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6: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Мастерская традиционного искусства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Проведение мастер-классов по традиционным казахским видам искусства, таким как изготовление войлока, вышивка или ювелирное дело.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создадут свои собственные произведения и обсудят их историческое и культурное значение.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7: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Казахская культурная хронология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- Создайте визуальную хронологию, освещающую важные события и культурные события в Казахстане в XVIII и XIX веках.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будут исследовать и вносить свой вклад в график.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8: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Исполнение исторических танцев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Научить участников традиционным казахским танцам XVIII и XIX веков.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В это время они исполнят эти танцы и обсудят роль танца в казахской культуре.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Казахская культура XX – начала XXI веков: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9: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Казахский кинопоказ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Организовать кинопоказ с участием казахских фильмов разных десятилетий, представляющих меняющиеся культурные темы.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После показа участники обсудят эволюцию изображения казахской культуры в кино.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10: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Анализ казахской поп-культуры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Проанализировать эволюцию популярной культуры в Казахстане, включая музыку, моду и развлечения.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представят свои выводы о том, как поп-культура отражает социальные изменения.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11: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Казахстанская ярмарка культурного обмена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Провести ярмарку культурного обмена, участники которой продемонстрируют аспекты современной казахской культуры.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- Участники представят современное казахстанское искусство, моду, технологии и образ жизни.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12: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Проект казахской диаспоры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Поручить участникам исследовать казахскую диаспору в разных странах.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представят результаты о том, как казахская культура сохраняется и адаптируется в сообществах диаспоры.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Казахская культура ХХ века в контексте современных мировых процессов: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13: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Казахский язык в эпоху цифровых технологий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Изучите роль казахского языка в современных технологиях и цифровых медиа.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изучат, как казахский язык адаптируется к цифровому миру, и представят свои выводы.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14: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Кампания в социальных сетях в защиту казахского наследия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Разработать кампанию в социальных сетях для повышения осведомленности о казахском культурном наследии.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будут создавать контент, видео и инфографику для публикации в Интернете.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15: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Дебаты о культурной глобализации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Организовать дебаты, где участники обсудят влияние глобализации на казахскую культуру.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будут выступать за и против идеи о том, что глобализация поставила под угрозу культуру или обогатила ее.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16: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Казахская культура в будущем</w:t>
      </w:r>
    </w:p>
    <w:p w:rsidR="00736502" w:rsidRPr="00BC3126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Поощрять участников представить будущее казахской культуры в контексте происходящих глобальных процессов.</w:t>
      </w:r>
    </w:p>
    <w:p w:rsidR="00736502" w:rsidRDefault="00736502" w:rsidP="007365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представят свое видение и стратегии по сохранению культурной самобытности.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02"/>
    <w:rsid w:val="00043D87"/>
    <w:rsid w:val="007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38F9"/>
  <w15:chartTrackingRefBased/>
  <w15:docId w15:val="{0EEC229F-4E13-4FB6-AF35-2205D91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502"/>
    <w:rPr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2023-10-27T03:30:00Z</dcterms:created>
  <dcterms:modified xsi:type="dcterms:W3CDTF">2023-10-27T03:30:00Z</dcterms:modified>
</cp:coreProperties>
</file>