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A3" w:rsidRDefault="00557FA3" w:rsidP="00557FA3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r w:rsidRPr="00313F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Дисциплина: </w:t>
      </w:r>
      <w:r w:rsidRPr="00313F8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Модуль социально-политических знаний (культурология и психология)</w:t>
      </w:r>
    </w:p>
    <w:p w:rsidR="00557FA3" w:rsidRPr="00313F86" w:rsidRDefault="00557FA3" w:rsidP="00557F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3F8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  <w:t xml:space="preserve">Модульное задание </w:t>
      </w: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  <w:t>3</w:t>
      </w:r>
    </w:p>
    <w:p w:rsidR="00557FA3" w:rsidRPr="00313F86" w:rsidRDefault="00557FA3" w:rsidP="00557F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313F86">
        <w:rPr>
          <w:rFonts w:ascii="Times New Roman" w:hAnsi="Times New Roman" w:cs="Times New Roman"/>
          <w:b/>
          <w:sz w:val="28"/>
          <w:szCs w:val="28"/>
          <w:lang w:val="kk-KZ"/>
        </w:rPr>
        <w:t>Введение в психологию: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Исторические вехи психологии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Исследуйте и представьте хронологию значимых событий и фигур в истории психологии. Обсудите, как эти события сформировали эту область.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2: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Современные перспективы психологии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Изучите различные психологические точки зрения (например, бихевиоризм, психоанализ, когнитивную психологию) и сравните их подходы к пониманию человеческого поведения и психических процессов.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3: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Популярная психология в СМИ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Проанализируйте психологическую концепцию, изображенную в фильме, телешоу или книге. Обсудите точность изображения и его потенциальное влияние на общественное восприятие психологии.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4: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Методы психологических исследований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Выберите конкретный метод исследования в психологии (например, опросы, эксперименты, тематические исследования) и предоставьте углубленный анализ его сильных и слабых сторон, а также практического применения.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C3126">
        <w:rPr>
          <w:rFonts w:ascii="Times New Roman" w:hAnsi="Times New Roman" w:cs="Times New Roman"/>
          <w:sz w:val="28"/>
          <w:szCs w:val="28"/>
          <w:lang w:val="kk-KZ"/>
        </w:rPr>
        <w:t>Я и моя мотивация: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Задание 5: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Оценка личных ценностей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Проведите оценку ценностей и подумайте, как ваши основные ценности влияют на вашу мотивацию и принятие решений. Обсудите, как соответствие вашим ценностям может повысить мотивацию.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6: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Постановка и достижение целей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Установите личную цель, отслеживайте свой прогресс и подумайте о мотивации и стратегиях, используемых для ее достижения. Обсудите роль постановки целей в мотивации.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7: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Анализ мотивационных ораторов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Выберите известного мотивационного оратора или писателя (например, Тони Роббинса, Брене Браун) и проанализируйте их ключевые принципы и методы мотивации людей.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8: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Мотивационный журнал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В течение недели ведите дневник мотивации, документируя моменты высокой и низкой мотивации. Подумайте о факторах, влияющих на вашу мотивацию.</w:t>
      </w:r>
      <w:bookmarkStart w:id="0" w:name="_GoBack"/>
      <w:bookmarkEnd w:id="0"/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557FA3" w:rsidRDefault="00557FA3" w:rsidP="00557F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FA3">
        <w:rPr>
          <w:rFonts w:ascii="Times New Roman" w:hAnsi="Times New Roman" w:cs="Times New Roman"/>
          <w:b/>
          <w:sz w:val="28"/>
          <w:szCs w:val="28"/>
          <w:lang w:val="kk-KZ"/>
        </w:rPr>
        <w:t>Эмоции и эмоциональный интеллект: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9: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Упражнение на распознавание эмоций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Примите участие в упражнении по распознаванию эмоций лично или с помощью видео и изображений. Подумайте о проблемах и стратегиях точного распознавания эмоций других людей.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Задание 10: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Оценка эмоционального интеллекта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Пройдите оценку эмоционального интеллекта и проанализируйте свои результаты. Разработайте план повышения вашего эмоционального интеллекта в конкретных областях.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11: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Выражение эмоций через искусство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Создайте художественный проект (например, живопись, скульптуру, поэзию), который выражает определенную эмоцию. Подумайте о том, как художественное выражение может помочь понять эмоции и справиться с ними.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12: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Эмоции в разрешении конфликтов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Проанализируйте практический пример, связанный с конфликтом, и обсудите, как эмоциональный интеллект может сыграть решающую роль в конструктивном разрешении конфликта.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557FA3" w:rsidRDefault="00557FA3" w:rsidP="00557F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FA3">
        <w:rPr>
          <w:rFonts w:ascii="Times New Roman" w:hAnsi="Times New Roman" w:cs="Times New Roman"/>
          <w:b/>
          <w:sz w:val="28"/>
          <w:szCs w:val="28"/>
          <w:lang w:val="kk-KZ"/>
        </w:rPr>
        <w:t>Воля человека и психология саморегуляции: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13: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Стратегии саморегулирования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Исследуйте и представьте различные стратегии саморегуляции, такие как управление временем, контроль импульсивности и постановка целей. Обсудите применение и эффективность этих стратегий.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14: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Практический пример саморегулирования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Проанализируйте реальный пример, в котором саморегуляция сыграла ключевую роль в успехе или проблемах человека. Определить ключевые факторы и психологические идеи.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15: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Эксперимент по саморегуляции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Разработайте и проведите эксперимент по саморегуляции, сосредоточив внимание на конкретном аспекте (например, отсрочке удовлетворения). Собирайте данные, анализируйте результаты и делайте выводы.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16: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Название: Сила воли и принятие решений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Описание: Изучите концепцию силы воли и ее влияние на принятие решений. Обсудите, как взаимосвязаны саморегуляция и сила воли при принятии решений.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7FA3" w:rsidRPr="00BC3126" w:rsidRDefault="00557FA3" w:rsidP="00557F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Практические задания</w:t>
      </w:r>
    </w:p>
    <w:p w:rsidR="00557FA3" w:rsidRPr="00557FA3" w:rsidRDefault="00557FA3" w:rsidP="00557F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FA3">
        <w:rPr>
          <w:rFonts w:ascii="Times New Roman" w:hAnsi="Times New Roman" w:cs="Times New Roman"/>
          <w:b/>
          <w:sz w:val="28"/>
          <w:szCs w:val="28"/>
          <w:lang w:val="kk-KZ"/>
        </w:rPr>
        <w:t>Введение в психологию: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Задание 1: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Психология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проведут самооценку, чтобы определить свои интересы и области интереса в психологии.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На основе своих результатов они выберут конкретную тему психологии для дальнейшего исследования и представят ее классу.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2: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Фигуры исторической психологии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Назначьте участникам выдающуюся фигуру из истории психологии (например, Зигмунда Фрейда, Б. Ф. Скиннера).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будут исследовать и представлять вклад этого человека в эту область, включая ключевые теории и эксперименты.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Задача 3: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Психология в популярных СМИ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посмотрят фильм или телепередачу на психологическую тематику.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проанализируют изображение психологических концепций в средствах массовой информации и обсудят точность изображения.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4: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Моделирование психологического эксперимента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Создайте упрощенный психологический эксперимент по определенной теме (например, память, восприятие).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разработают эксперимент, соберут данные от своих коллег и интерпретируют результаты.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557FA3" w:rsidRDefault="00557FA3" w:rsidP="00557F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FA3">
        <w:rPr>
          <w:rFonts w:ascii="Times New Roman" w:hAnsi="Times New Roman" w:cs="Times New Roman"/>
          <w:b/>
          <w:sz w:val="28"/>
          <w:szCs w:val="28"/>
          <w:lang w:val="kk-KZ"/>
        </w:rPr>
        <w:t>Я и моя мотивация: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5: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Личные ценности и цели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поразмышляют над своими основными ценностями и поставят личные цели, соответствующие этим ценностям.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обсудят, как на мотивацию влияют их ценности и цели.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6: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Мотивация в повседневной жизни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Поручите участникам документировать свою мотивацию в течение недели.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будут отслеживать свою мотивацию к работе, учебе, хобби и отношениям, а затем размышлять над закономерностями и вариациями.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7: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Упражнение на мотивационное собеседование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lastRenderedPageBreak/>
        <w:t>- Познакомить с понятием мотивационное интервью.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Объедините участников в пары и разыграйте сценарий мотивационного интервью, где один играет клиента, а другой — консультанта.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8: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Совет по мотивационному видению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Поощряйте участников создавать доски визуализации, отражающие их долгосрочные цели и мотивацию.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представят свои доски визуализации и объяснят значение выбранных изображений и фраз.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557FA3" w:rsidRDefault="00557FA3" w:rsidP="00557F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FA3">
        <w:rPr>
          <w:rFonts w:ascii="Times New Roman" w:hAnsi="Times New Roman" w:cs="Times New Roman"/>
          <w:b/>
          <w:sz w:val="28"/>
          <w:szCs w:val="28"/>
          <w:lang w:val="kk-KZ"/>
        </w:rPr>
        <w:t>Эмоции и эмоциональный интеллект: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9: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Мастер-класс по выражению эмоций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Провести мастер-класс по распознаванию и выражению эмоций.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будут выполнять упражнения, которые помогут им эффективно идентифицировать и выражать свои эмоции.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10: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Эмоции и анализ фильмов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Выберите сцену из фильма или сериала с сильной эмоциональной составляющей.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проанализируют изображение эмоций в сцене, включая язык тела, диалоги и музыку.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11: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Оценка эмоционального интеллекта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пройдут оценку эмоционального интеллекта.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обсудят свои результаты и поставят цели по улучшению навыков эмоционального интеллекта.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12: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Стратегии регулирования эмоций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Предоставьте участникам список распространенных стратегий регулирования эмоций.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выберут одну стратегию для реализации в своей повседневной жизни в течение недели и расскажут о своем опыте.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557FA3" w:rsidRDefault="00557FA3" w:rsidP="00557F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FA3">
        <w:rPr>
          <w:rFonts w:ascii="Times New Roman" w:hAnsi="Times New Roman" w:cs="Times New Roman"/>
          <w:b/>
          <w:sz w:val="28"/>
          <w:szCs w:val="28"/>
          <w:lang w:val="kk-KZ"/>
        </w:rPr>
        <w:t>Воля человека и психология саморегуляции: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13: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Методы саморегуляции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Внедрить различные методы саморегуляции, такие как постановка целей, управление временем и внимательность.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выберут одну технику для реализации и оценят ее влияние на их способность к саморегуляции.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14: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Анализ тематического исследования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Предоставьте участникам тематическое исследование, связанное с проблемами саморегуляции.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проанализируют случай, предложат решения и обсудят связанные с этим психологические факторы.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15: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Журнал саморегулирования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Участники будут вести журнал саморегулирования в течение недели, документируя примеры успеха саморегулирования и области для улучшения.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поразмышляют над моделями и стратегиями улучшения саморегуляции.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Задача 16: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lastRenderedPageBreak/>
        <w:t>Саморегулирование в контексте реальной жизни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Организуйте экскурсию в соответствующее место (например, в спортзал или библиотеку), где участники будут наблюдать и брать интервью у людей, практикующих саморегуляцию.</w:t>
      </w:r>
    </w:p>
    <w:p w:rsidR="00557FA3" w:rsidRPr="00BC3126" w:rsidRDefault="00557FA3" w:rsidP="00557F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126">
        <w:rPr>
          <w:rFonts w:ascii="Times New Roman" w:hAnsi="Times New Roman" w:cs="Times New Roman"/>
          <w:sz w:val="28"/>
          <w:szCs w:val="28"/>
          <w:lang w:val="kk-KZ"/>
        </w:rPr>
        <w:t>- Они поделятся своими выводами и идеями.</w:t>
      </w:r>
    </w:p>
    <w:p w:rsidR="00043D87" w:rsidRDefault="00043D87"/>
    <w:sectPr w:rsidR="0004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A3"/>
    <w:rsid w:val="00043D87"/>
    <w:rsid w:val="005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DE98"/>
  <w15:chartTrackingRefBased/>
  <w15:docId w15:val="{ACE86720-E6E4-42AC-878A-40DBE1A5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FA3"/>
    <w:rPr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1</cp:revision>
  <dcterms:created xsi:type="dcterms:W3CDTF">2023-10-27T03:28:00Z</dcterms:created>
  <dcterms:modified xsi:type="dcterms:W3CDTF">2023-10-27T03:29:00Z</dcterms:modified>
</cp:coreProperties>
</file>