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A69D" w14:textId="73D74D11" w:rsidR="00CB25A0" w:rsidRPr="006E6A5D" w:rsidRDefault="001774B6" w:rsidP="00E428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6A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СРС №1</w:t>
      </w:r>
    </w:p>
    <w:p w14:paraId="25B476FE" w14:textId="0AE4E175" w:rsidR="001774B6" w:rsidRPr="006E6A5D" w:rsidRDefault="001774B6" w:rsidP="00E42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A5D">
        <w:rPr>
          <w:rFonts w:ascii="Times New Roman" w:hAnsi="Times New Roman" w:cs="Times New Roman"/>
          <w:sz w:val="28"/>
          <w:szCs w:val="28"/>
        </w:rPr>
        <w:t xml:space="preserve">Основные месторождения по добычи тяжелой </w:t>
      </w:r>
      <w:proofErr w:type="spellStart"/>
      <w:r w:rsidRPr="006E6A5D">
        <w:rPr>
          <w:rFonts w:ascii="Times New Roman" w:hAnsi="Times New Roman" w:cs="Times New Roman"/>
          <w:sz w:val="28"/>
          <w:szCs w:val="28"/>
        </w:rPr>
        <w:t>вясоковязкой</w:t>
      </w:r>
      <w:proofErr w:type="spellEnd"/>
      <w:r w:rsidRPr="006E6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5D">
        <w:rPr>
          <w:rFonts w:ascii="Times New Roman" w:hAnsi="Times New Roman" w:cs="Times New Roman"/>
          <w:sz w:val="28"/>
          <w:szCs w:val="28"/>
        </w:rPr>
        <w:t>парафинистой</w:t>
      </w:r>
      <w:proofErr w:type="spellEnd"/>
      <w:r w:rsidRPr="006E6A5D">
        <w:rPr>
          <w:rFonts w:ascii="Times New Roman" w:hAnsi="Times New Roman" w:cs="Times New Roman"/>
          <w:sz w:val="28"/>
          <w:szCs w:val="28"/>
        </w:rPr>
        <w:t xml:space="preserve"> нефти в Республике Казахстан и мировом масштабе.</w:t>
      </w:r>
    </w:p>
    <w:p w14:paraId="09AA0340" w14:textId="5A4B5523" w:rsidR="001774B6" w:rsidRPr="006E6A5D" w:rsidRDefault="001774B6" w:rsidP="00E42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E03F9" w14:textId="4EB50532" w:rsidR="001774B6" w:rsidRPr="006E6A5D" w:rsidRDefault="001774B6" w:rsidP="00E428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6A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СРС №2</w:t>
      </w:r>
    </w:p>
    <w:p w14:paraId="11953778" w14:textId="0491696B" w:rsidR="001774B6" w:rsidRPr="006E6A5D" w:rsidRDefault="001774B6" w:rsidP="00E42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A5D">
        <w:rPr>
          <w:rFonts w:ascii="Times New Roman" w:eastAsia="Times-Roman" w:hAnsi="Times New Roman" w:cs="Times New Roman"/>
          <w:sz w:val="28"/>
          <w:szCs w:val="28"/>
        </w:rPr>
        <w:t xml:space="preserve">Экологические проблемы, связанные с утилизацией серы и ее продуктов. </w:t>
      </w:r>
      <w:r w:rsidRPr="006E6A5D">
        <w:rPr>
          <w:rFonts w:ascii="Times New Roman" w:hAnsi="Times New Roman" w:cs="Times New Roman"/>
          <w:sz w:val="28"/>
          <w:szCs w:val="28"/>
        </w:rPr>
        <w:t>Окислительная конверсия сероводорода в элементную серу</w:t>
      </w:r>
      <w:r w:rsidR="006E6A5D" w:rsidRPr="006E6A5D">
        <w:rPr>
          <w:rFonts w:ascii="Times New Roman" w:hAnsi="Times New Roman" w:cs="Times New Roman"/>
          <w:sz w:val="28"/>
          <w:szCs w:val="28"/>
        </w:rPr>
        <w:t>.</w:t>
      </w:r>
    </w:p>
    <w:p w14:paraId="5985D1D6" w14:textId="67E3B1B7" w:rsidR="006E6A5D" w:rsidRPr="006E6A5D" w:rsidRDefault="006E6A5D" w:rsidP="00E428DF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2525AAB3" w14:textId="1BAEE757" w:rsidR="006E6A5D" w:rsidRDefault="006E6A5D" w:rsidP="00E428DF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6E6A5D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Тема СРС №3</w:t>
      </w:r>
    </w:p>
    <w:p w14:paraId="1FEDC12F" w14:textId="48266542" w:rsidR="00E428DF" w:rsidRPr="00E428DF" w:rsidRDefault="00E428DF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F">
        <w:rPr>
          <w:rFonts w:ascii="Times New Roman" w:hAnsi="Times New Roman" w:cs="Times New Roman"/>
          <w:sz w:val="28"/>
          <w:szCs w:val="28"/>
        </w:rPr>
        <w:t xml:space="preserve">Описать пульсационные технологии, </w:t>
      </w:r>
      <w:proofErr w:type="spellStart"/>
      <w:r w:rsidRPr="00E428DF">
        <w:rPr>
          <w:rFonts w:ascii="Times New Roman" w:hAnsi="Times New Roman" w:cs="Times New Roman"/>
          <w:sz w:val="28"/>
          <w:szCs w:val="28"/>
        </w:rPr>
        <w:t>висбрекинг</w:t>
      </w:r>
      <w:proofErr w:type="spellEnd"/>
      <w:r w:rsidRPr="00E428DF">
        <w:rPr>
          <w:rFonts w:ascii="Times New Roman" w:hAnsi="Times New Roman" w:cs="Times New Roman"/>
          <w:sz w:val="28"/>
          <w:szCs w:val="28"/>
        </w:rPr>
        <w:t xml:space="preserve"> в пласте, способы модернизации технологии извлечения битумов.</w:t>
      </w:r>
    </w:p>
    <w:p w14:paraId="26CB2B38" w14:textId="5B45CE7F" w:rsidR="006E6A5D" w:rsidRPr="00E428DF" w:rsidRDefault="006E6A5D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0FBF19" w14:textId="4D855A2F" w:rsidR="006E6A5D" w:rsidRPr="00E428DF" w:rsidRDefault="006E6A5D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28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СРС №4</w:t>
      </w:r>
    </w:p>
    <w:p w14:paraId="599659DD" w14:textId="200347FB" w:rsidR="00E428DF" w:rsidRDefault="00E428DF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F">
        <w:rPr>
          <w:rFonts w:ascii="Times New Roman" w:hAnsi="Times New Roman" w:cs="Times New Roman"/>
          <w:sz w:val="28"/>
          <w:szCs w:val="28"/>
        </w:rPr>
        <w:t>Открытые карьерные методы. Извлечение нефтяных песков и их транспортировка.</w:t>
      </w:r>
    </w:p>
    <w:p w14:paraId="38ED2720" w14:textId="77777777" w:rsidR="00E428DF" w:rsidRPr="00E428DF" w:rsidRDefault="00E428DF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9EE27" w14:textId="14C4FE83" w:rsidR="00E428DF" w:rsidRPr="00E428DF" w:rsidRDefault="00E428DF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9E4A" w14:textId="49DFD136" w:rsidR="00E428DF" w:rsidRPr="00E428DF" w:rsidRDefault="00E428DF" w:rsidP="00E4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98B18" w14:textId="77777777" w:rsidR="00E428DF" w:rsidRPr="006E6A5D" w:rsidRDefault="00E428DF" w:rsidP="001774B6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bookmarkStart w:id="0" w:name="_GoBack"/>
      <w:bookmarkEnd w:id="0"/>
    </w:p>
    <w:sectPr w:rsidR="00E428DF" w:rsidRPr="006E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C6"/>
    <w:rsid w:val="000567AF"/>
    <w:rsid w:val="001774B6"/>
    <w:rsid w:val="001C6BC6"/>
    <w:rsid w:val="001F1A03"/>
    <w:rsid w:val="00360972"/>
    <w:rsid w:val="00387DDE"/>
    <w:rsid w:val="005421FC"/>
    <w:rsid w:val="00587ECE"/>
    <w:rsid w:val="006E6A5D"/>
    <w:rsid w:val="00A53C32"/>
    <w:rsid w:val="00CB25A0"/>
    <w:rsid w:val="00E428DF"/>
    <w:rsid w:val="00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Gulzat Aitkaliyeva</dc:creator>
  <cp:lastModifiedBy>Ернат Тарбаев</cp:lastModifiedBy>
  <cp:revision>2</cp:revision>
  <dcterms:created xsi:type="dcterms:W3CDTF">2023-11-01T14:23:00Z</dcterms:created>
  <dcterms:modified xsi:type="dcterms:W3CDTF">2023-11-01T14:23:00Z</dcterms:modified>
</cp:coreProperties>
</file>